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30" w:rsidRPr="004C0D47" w:rsidRDefault="00012E30" w:rsidP="00012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СВОДК</w:t>
      </w:r>
      <w:r w:rsidRPr="004C0D4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012E30" w:rsidRPr="004C0D47" w:rsidRDefault="00012E30" w:rsidP="00012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0D47">
        <w:rPr>
          <w:rFonts w:ascii="Times New Roman" w:eastAsia="Times New Roman" w:hAnsi="Times New Roman" w:cs="Times New Roman"/>
          <w:color w:val="000000"/>
          <w:sz w:val="24"/>
          <w:szCs w:val="24"/>
        </w:rPr>
        <w:t>о рассмотрении предложений, заявлений,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0D47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 граждан, поступивших</w:t>
      </w:r>
    </w:p>
    <w:p w:rsidR="00012E30" w:rsidRDefault="00012E30" w:rsidP="00012E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D47">
        <w:rPr>
          <w:rFonts w:ascii="Times New Roman" w:eastAsia="Times New Roman" w:hAnsi="Times New Roman" w:cs="Times New Roman"/>
          <w:color w:val="000000"/>
          <w:sz w:val="24"/>
          <w:szCs w:val="24"/>
        </w:rPr>
        <w:t>по муниципальному образованию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Селитренский сельсовет»</w:t>
      </w:r>
      <w:r w:rsidRPr="004C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12E30" w:rsidRPr="004C0D47" w:rsidRDefault="00E23AFC" w:rsidP="00012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01.01.2024 г. по 31.12.2025</w:t>
      </w:r>
      <w:r w:rsidR="00012E30" w:rsidRPr="004C0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012E30" w:rsidRPr="004C0D47" w:rsidRDefault="00012E30" w:rsidP="00012E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003" w:type="dxa"/>
        <w:tblCellSpacing w:w="0" w:type="dxa"/>
        <w:tblInd w:w="-16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5"/>
        <w:gridCol w:w="1718"/>
        <w:gridCol w:w="1670"/>
        <w:gridCol w:w="1690"/>
      </w:tblGrid>
      <w:tr w:rsidR="00012E30" w:rsidRPr="004C0D47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Наименование рубрики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Поступило</w:t>
            </w:r>
          </w:p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повторных</w:t>
            </w: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Решено</w:t>
            </w:r>
          </w:p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положительно</w:t>
            </w:r>
          </w:p>
        </w:tc>
      </w:tr>
      <w:tr w:rsidR="00012E30" w:rsidRPr="004C0D47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01 Промышленность и</w:t>
            </w:r>
          </w:p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строительство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12E30" w:rsidRPr="004C0D47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1а Транспорт и связь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12E30" w:rsidRPr="004C0D47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 Вопросы труда и заработной платы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12E30" w:rsidRPr="004C0D47" w:rsidTr="007D07E0">
        <w:trPr>
          <w:trHeight w:val="435"/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3 Агропромышленный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комплекс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12E30" w:rsidRPr="004C0D47" w:rsidTr="007D07E0">
        <w:trPr>
          <w:trHeight w:val="165"/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 Государство, общество, политика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12E30" w:rsidRPr="004C0D47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5 Наука, культура, спорт, информация 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12E30" w:rsidRPr="004C0D47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6 Образование, воспитание, вопросы материнства и детства 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12E30" w:rsidRPr="004C0D47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7 Торговля.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12E30" w:rsidRPr="004C0D47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8 Вопросы жилья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12E30" w:rsidRPr="004C0D47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8а Коммунально-бытовые вопросы 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4A06BD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4A06BD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012E30" w:rsidRPr="004C0D47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9 Социальное обеспечение и социальная защита населения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12E30" w:rsidRPr="004C0D47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10 Финансовые вопросы. 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12E30" w:rsidRPr="004C0D47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11 Вопросы здравоохранения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12E30" w:rsidRPr="004C0D47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12 Вопросы</w:t>
            </w:r>
            <w:proofErr w:type="gramStart"/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proofErr w:type="gramEnd"/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</w:t>
            </w:r>
            <w:proofErr w:type="gramEnd"/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вязанные с прохождением службы в Вооруженных Силах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12E30" w:rsidRPr="004C0D47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13 Вопросы суда, прокуратуры, юстиции, адвокатуры, арбитража и нотариата.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12E30" w:rsidRPr="004C0D47" w:rsidTr="007D07E0">
        <w:trPr>
          <w:trHeight w:val="390"/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14 Работа с обращениями граждан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12E30" w:rsidRPr="004C0D47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15 Экология и природопользование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E23AFC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E23AFC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12E30" w:rsidRPr="004C0D47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16 Работа органов внутренних дел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12E30" w:rsidRPr="004C0D47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17 Экономическая реформа, создание рыночной инфраструктуры; практика проблемы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12E30" w:rsidRPr="004C0D47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18 другие вопросы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4A06BD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E23AFC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  <w:bookmarkStart w:id="0" w:name="_GoBack"/>
            <w:bookmarkEnd w:id="0"/>
          </w:p>
        </w:tc>
      </w:tr>
      <w:tr w:rsidR="00012E30" w:rsidRPr="004C0D47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ИТОГО:</w:t>
            </w:r>
          </w:p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E23AFC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C0D4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4C0D47" w:rsidRDefault="00E23AFC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</w:tbl>
    <w:p w:rsidR="00012E30" w:rsidRPr="004C0D47" w:rsidRDefault="00012E30" w:rsidP="00012E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21663" w:rsidRDefault="00C21663"/>
    <w:sectPr w:rsidR="00C2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AF"/>
    <w:rsid w:val="00012E30"/>
    <w:rsid w:val="000670AF"/>
    <w:rsid w:val="004A06BD"/>
    <w:rsid w:val="00B47C74"/>
    <w:rsid w:val="00C21663"/>
    <w:rsid w:val="00C9701E"/>
    <w:rsid w:val="00E121DE"/>
    <w:rsid w:val="00E2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2024-05-07T05:08:00Z</dcterms:created>
  <dcterms:modified xsi:type="dcterms:W3CDTF">2025-02-27T05:51:00Z</dcterms:modified>
</cp:coreProperties>
</file>