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9DC" w:rsidRPr="00327260" w:rsidRDefault="009919DC" w:rsidP="009919DC">
      <w:pPr>
        <w:rPr>
          <w:rFonts w:ascii="Times New Roman" w:hAnsi="Times New Roman" w:cs="Times New Roman"/>
          <w:sz w:val="28"/>
          <w:szCs w:val="28"/>
        </w:rPr>
      </w:pPr>
    </w:p>
    <w:p w:rsidR="009919DC" w:rsidRPr="00327260" w:rsidRDefault="009919DC" w:rsidP="009919DC">
      <w:pPr>
        <w:tabs>
          <w:tab w:val="left" w:pos="359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9919DC" w:rsidRPr="00327260" w:rsidRDefault="009919DC" w:rsidP="009919DC">
      <w:pPr>
        <w:tabs>
          <w:tab w:val="left" w:pos="3590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9919DC" w:rsidRPr="00327260" w:rsidRDefault="009919DC" w:rsidP="009919DC">
      <w:pPr>
        <w:tabs>
          <w:tab w:val="left" w:pos="3590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919DC" w:rsidRPr="00327260" w:rsidRDefault="009919DC" w:rsidP="009919DC">
      <w:pPr>
        <w:tabs>
          <w:tab w:val="left" w:pos="3590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9919DC" w:rsidRPr="00327260" w:rsidRDefault="009919DC" w:rsidP="009919DC">
      <w:pPr>
        <w:tabs>
          <w:tab w:val="left" w:pos="3590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Селитренский сельсовет</w:t>
      </w:r>
      <w:r w:rsidRPr="00327260">
        <w:rPr>
          <w:rFonts w:ascii="Times New Roman" w:hAnsi="Times New Roman" w:cs="Times New Roman"/>
          <w:sz w:val="28"/>
          <w:szCs w:val="28"/>
        </w:rPr>
        <w:t>»</w:t>
      </w:r>
    </w:p>
    <w:p w:rsidR="009919DC" w:rsidRPr="00327260" w:rsidRDefault="009919DC" w:rsidP="009919DC">
      <w:pPr>
        <w:tabs>
          <w:tab w:val="left" w:pos="3590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26.01.2024 г. № </w:t>
      </w:r>
      <w:r w:rsidRPr="00327260">
        <w:rPr>
          <w:rFonts w:ascii="Times New Roman" w:hAnsi="Times New Roman" w:cs="Times New Roman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  <w:u w:val="single"/>
        </w:rPr>
        <w:t>а</w:t>
      </w:r>
    </w:p>
    <w:p w:rsidR="009919DC" w:rsidRPr="00327260" w:rsidRDefault="009919DC" w:rsidP="009919DC">
      <w:pPr>
        <w:rPr>
          <w:rFonts w:ascii="Times New Roman" w:hAnsi="Times New Roman" w:cs="Times New Roman"/>
          <w:sz w:val="28"/>
          <w:szCs w:val="28"/>
        </w:rPr>
      </w:pPr>
    </w:p>
    <w:p w:rsidR="009919DC" w:rsidRPr="00327260" w:rsidRDefault="009919DC" w:rsidP="009919DC">
      <w:pPr>
        <w:rPr>
          <w:rFonts w:ascii="Times New Roman" w:hAnsi="Times New Roman" w:cs="Times New Roman"/>
          <w:sz w:val="28"/>
          <w:szCs w:val="28"/>
        </w:rPr>
      </w:pPr>
    </w:p>
    <w:p w:rsidR="009919DC" w:rsidRPr="00327260" w:rsidRDefault="009919DC" w:rsidP="009919DC">
      <w:pPr>
        <w:jc w:val="center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9919DC" w:rsidRPr="00327260" w:rsidRDefault="009919DC" w:rsidP="009919DC">
      <w:pPr>
        <w:jc w:val="center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о порядке организации и проведения массовых зрелищных мероприятий с применением пиротехнических средств на территории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 xml:space="preserve">Сельское поселение Селитренский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Харабалинского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327260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27260">
        <w:rPr>
          <w:rFonts w:ascii="Times New Roman" w:hAnsi="Times New Roman" w:cs="Times New Roman"/>
          <w:sz w:val="28"/>
          <w:szCs w:val="28"/>
        </w:rPr>
        <w:t xml:space="preserve"> Астраханской области»</w:t>
      </w:r>
    </w:p>
    <w:p w:rsidR="009919DC" w:rsidRPr="00327260" w:rsidRDefault="009919DC" w:rsidP="009919DC">
      <w:pPr>
        <w:jc w:val="center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9919DC" w:rsidRPr="00327260" w:rsidRDefault="009919DC" w:rsidP="009919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proofErr w:type="gramStart"/>
      <w:r w:rsidRPr="00327260">
        <w:rPr>
          <w:rFonts w:ascii="Times New Roman" w:hAnsi="Times New Roman" w:cs="Times New Roman"/>
          <w:sz w:val="28"/>
          <w:szCs w:val="28"/>
        </w:rPr>
        <w:t>Настоящее Положение «О порядке организации и проведения зрелищных мероприятий с применением пиротехнических средств на территории муниципального образования «Володарский муниципальный район Астраханской области» (далее - Положение) направлено на обеспечение общественного порядка, пожарной безопасности, защиты жизни и здоровья граждан при проведении фейерверочных показов и иных мероприятий с применением пиротехнических изделий бытового назначения (далее – фейерверк).</w:t>
      </w:r>
      <w:proofErr w:type="gramEnd"/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 xml:space="preserve">В настоящем Положении используются следующие определения: 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 xml:space="preserve">Фейерверк – фейерверк или иное зрелищное мероприятие с применением пиротехнических изделий. 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 xml:space="preserve">В зависимости от типа применяемых пиротехнических средств, место и условие проведения может включать три уровня: 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 xml:space="preserve">- наземный фейерверк – фейерверк, высота которого не превышает 5 – 7 метров (фейерверочные фигуры из искристых фонтанов и огненных колёс, «водопады» и т.п.); 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 xml:space="preserve">- фейерверк среднего уровня – фейерверк, высота действия которого не превышает 50 - 60 метров (римские свечи, ракеты, сборки фейерверочных </w:t>
      </w:r>
      <w:r w:rsidRPr="00327260">
        <w:rPr>
          <w:rFonts w:ascii="Times New Roman" w:hAnsi="Times New Roman" w:cs="Times New Roman"/>
          <w:sz w:val="28"/>
          <w:szCs w:val="28"/>
        </w:rPr>
        <w:lastRenderedPageBreak/>
        <w:t xml:space="preserve">эффектов, бытовые фейерверочные изделия и батареи салютов с калибром изделий от 25 до 60 мм); 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 xml:space="preserve">- высотный фейерверк (салют) – фейерверк, высота действия которого достигает 300 метров и более (салюты с калибром изделий от 60 мм до 310 мм); 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 xml:space="preserve">Максимально возможный калибр изделий, применяемых для устройства фейерверка, не может быть более 310 мм. 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 xml:space="preserve">Организатор – физическое или юридическое лицо, независимо от организационно – правовой формы, письменно обратившееся в уполномоченный орган с инициативой проведения фейерверка или иного зрелищного мероприятия с применением пиротехнических изделий. 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 xml:space="preserve">Устроитель – юридическое лицо, независимо от организационно – правовой формы, имеющее необходимые разрешительные документы на производство фейерверков и непосредственно проводящий фейерверк или иное зрелищное мероприятие с применением пиротехнических изделий. 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 xml:space="preserve">Зоны, определяемые и согласуемые при устройстве фейерверков: 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 xml:space="preserve">а) особо опасная зона – площадка, на которой устроитель фейерверка размещает пусковые установки, мортиры. Радиус пусковой площадки определяется в зависимости от типа, калибра и количества используемых пиротехнических изделий и не может быть менее 25 метров; 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 xml:space="preserve">б) опасная зона – территория, на которой нахождение людей запрещено, кроме лиц, производящих фейерверк (салют), одетых в специальные средства защиты (пиротехники, руководитель показа). 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 xml:space="preserve">Радиус опасной зоны определяется следующими параметрами: 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 xml:space="preserve">- при использовании пусковых установок с калибром до 60 мм – 60 метров; 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 xml:space="preserve">- для установок с калибром свыше 60 мм (мортир) радиус опасной зоны определяется в прямой зависимости от размера калибра изделия (70 мм – 70 метров, 100 мм – 100 метров и т. д. при расчётной скорости ветра до 5 м/сек). 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 xml:space="preserve">При прогнозируемом усилении скорости ветра свыше 5 м/сек, радиус опасной зоны (вне зависимости от калибра используемого заряда) увеличивается в 1,5 раза; 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 xml:space="preserve">в) охранная зона – территория, на которой возможно нахождение людей (зрителей) вне защитных сооружений. Глубина безопасности охранной зоны составляет не менее 100 метров от внешней границы опасной зоны; 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 xml:space="preserve">г) безопасная зона – территория, расположенная за охранной зоной. 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lastRenderedPageBreak/>
        <w:t xml:space="preserve">Действие настоящего Положения распространяется на организации, независимо от их организационно-правовой формы, и физических лиц, проводящих 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 xml:space="preserve">фейерверки и иные зрелищные мероприятия с применением пиротехнических изделий. 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9919DC" w:rsidRPr="00327260" w:rsidRDefault="009919DC" w:rsidP="009919DC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2. Место и время проведения фейерверков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2.1. Проведение фейерверочных показов запрещается: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- в помещениях, зданиях и сооружениях любого функционального назначения;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- на территориях взрывоопасных и пожароопасных объектов, в полосах отчуждения  газопроводов и линий высоковольтных электропередач;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- на крышах, балконах, лоджиях и выступающих частях фасадов зданий (сооружений);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- на сценических площадках, стадионах и иных спортивных сооружениях;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- во время поведения митингов, демонстраций, шествий и пикетирования;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- на территориях особо ценных объектов культурного наследия народов Российской Федерации, памятников истории и культуры, кладбищ и культовых сооружений, заповедников, заказников и национальных парков;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- на территории, непосредственно прилегающей к зданиям, занимаемым органами местного самоуправления;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- на территории, непосредственно прилегающей к зданиям учреждений здравоохранения и образовательных учреждений.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2.2. Запрещается устройство уличных фейерверков с 23:00 до 07:00 час, за исключением дней празднования Нового года, Рождества Христова, проведения мероприятий районного,  (сельского) уровня.</w:t>
      </w:r>
    </w:p>
    <w:p w:rsidR="009919DC" w:rsidRPr="00327260" w:rsidRDefault="009919DC" w:rsidP="009919DC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3. Требования, предъявляемые к физическим лицам, использующим пиротехнические изделия бытового назначения.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lastRenderedPageBreak/>
        <w:t>Физические лица, использующие пиротехнические изделия бытового назначения 1, 2 и 3 классов, обязаны руководствоваться прилагаемой к ним инструкцией (руководством) по эксплуатации завода-изготовителя и требованиями раздела 2 настоящего Положения.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9919DC" w:rsidRPr="00327260" w:rsidRDefault="009919DC" w:rsidP="009919DC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4. Порядок выдачи разрешения при проведении массовых зрелищных мероприятий.</w:t>
      </w:r>
    </w:p>
    <w:p w:rsidR="009919DC" w:rsidRPr="00327260" w:rsidRDefault="009919DC" w:rsidP="009919DC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4.1. Для получения разрешения организатор фейерверка представляет в администрацию муниципального образования «Володарский муниципальный район Астраханской области» заявление не позднее, чем за 10 рабочих дней до начала проведения массового зрелищного мероприятия.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4.2. В заявлении организатором фейерверка указываются следующие сведения: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- наименование и юридический адрес (для юридических лиц), фамилия, имя, отчество, контактные телефоны (для физических лиц);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- название и цель мероприятия;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- дата, место, время начала и окончания мероприятия, в том числе проведение фейерверочных показов;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- предполагаемое число участников мероприятия;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- данные об исполнителе фейерверка (наименование юридического лица, место регистрации, юридический адрес) с приложением копии лицензии на распространение пиротехнических изделий 4-5 классов в соответствии с национальным стандартом, в том числе по организации проведения фейерверка с использованием пиротехнических изделий и (или) сертификата соответствия (декларации соответствия) на пиротехнические изделия;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- обязательство организатора фейерверка принять меры, обеспечивающие безопасность устройства фейерверочного показа.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4.3. Заявление рассматривается администрацией муниципального образования «Володарский муниципальный район Астраханской области» в течение 5 дней со дня его подачи. По результатам рассмотрения заявления администрация муниципального образования «Володарский муниципальный район Астраханской области» принимает решение о выдаче разрешения или об отказе в выдаче разрешения и уведомляет организатора фейерверка о принятом решении не позднее, чем за 3 дня до проведения мероприятия.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lastRenderedPageBreak/>
        <w:t>4.4. Основаниями для отказа в выдаче разрешения являются следующие условия: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- заявление не соответствует требованиям пункта 4.2 настоящего Положения;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- организатором не приложена лицензия на распространение пиротехнических изделий 4-5 классов в соответствии с национальным стандартом, в том числе по организации проведения фейерверка с использованием пиротехнических изделий и (или) сертификат соответствия (декларация соответствия) на пиротехнические изделия;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- имеется решение о запрете мероприятия, принятое в соответствии с действующим законодательством, либо организаторы фейерверка планируют проведение мероприятия с нарушением установленного порядка его организации;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- планируемое организаторами устройство фейерверка не соответствует требованиям раздела 2 настоящего Положения.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9919DC" w:rsidRPr="00327260" w:rsidRDefault="009919DC" w:rsidP="009919DC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5. Меры безопасности при организации и проведении фейерверков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5.1. Проведение фейерверков осуществляется в соответствии с Правилами пожарной безопасности в Российской Федерации и иными нормативными правовыми актами по пожарной безопасности.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5.2. Фейерверочные показы проводятся организатором фейерверка на основании заключенного договора с исполнителем фейерверка в соответствии с выданным ему разрешением.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5.3. При проведении фейерверочных показов допускается использование только исправного, аттестованного в установленном порядке пускового оборудования и сертифицированных фейерверочных и пиротехнических изделий.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5.4. Работы по подготовке и запуску фейерверочных изделий выполняют не менее двух специалистов-пиротехников, аттестованных в установленном порядке на право обращения с пиротехническими изделиями при хранении, перевозках, торговле, подготовке и проведении фейерверков, создании специальных (пиротехнических) эффектов, руководстве фейерверочными показами.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 xml:space="preserve">5.5. Организатор и исполнитель фейерверка обеспечивают охрану пусковой площадки и охранной зоны от проникновения посторонних лиц, меры </w:t>
      </w:r>
      <w:r w:rsidRPr="00327260">
        <w:rPr>
          <w:rFonts w:ascii="Times New Roman" w:hAnsi="Times New Roman" w:cs="Times New Roman"/>
          <w:sz w:val="28"/>
          <w:szCs w:val="28"/>
        </w:rPr>
        <w:lastRenderedPageBreak/>
        <w:t>защиты персонала и сохранности пиротехнических изделий. Охрана мест проведения фейерверочных показов возлагается на организатора фейерверка. Исполнитель фейерверка несет ответственность за безопасность за пределами согласованной охранной зоны.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5.6. На пусковых площадках запрещается курить и разводить огонь, оставлять пиротехнические изделия без присмотра.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5.7. Пусковые площадки должны быть обеспечены первичными средствами пожаротушения. Границы опасной зоны должны иметь ограждение и соответствующие предупредительные надписи.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5.8. После окончания фейерверочных показов и фейерверков с использованием пиротехнических изделий 3 класса пусковая площадка должна быть тщательно осмотрена и очищена исполнителем фейерверка от отработанных, не срабатывающих пиротехнических изделий и их опасных элементов.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5.9. После окончания массового зрелищного мероприятия организатором и исполнителем фейерверка составляется акт о его проведении с указанием последствий проведенного мероприятия.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9919DC" w:rsidRPr="00327260" w:rsidRDefault="009919DC" w:rsidP="009919DC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6. Ответственность за нарушение требований настоящего Положения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 xml:space="preserve">За нарушение требований настоящего Положения организаторы и исполнители фейерверков, а также физические и юридические лица, использующие пиротехнические изделия бытового назначения, несут установленным действующим законодательством ответственность. </w:t>
      </w: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9919DC" w:rsidRPr="00327260" w:rsidRDefault="009919DC" w:rsidP="009919D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Верно:</w:t>
      </w:r>
    </w:p>
    <w:p w:rsidR="009919DC" w:rsidRPr="00327260" w:rsidRDefault="009919DC" w:rsidP="009919DC">
      <w:pPr>
        <w:rPr>
          <w:rFonts w:ascii="Times New Roman" w:hAnsi="Times New Roman" w:cs="Times New Roman"/>
          <w:sz w:val="28"/>
          <w:szCs w:val="28"/>
        </w:rPr>
      </w:pPr>
    </w:p>
    <w:p w:rsidR="009919DC" w:rsidRPr="00327260" w:rsidRDefault="009919DC" w:rsidP="009919DC">
      <w:pPr>
        <w:rPr>
          <w:rFonts w:ascii="Times New Roman" w:hAnsi="Times New Roman" w:cs="Times New Roman"/>
          <w:sz w:val="28"/>
          <w:szCs w:val="28"/>
        </w:rPr>
      </w:pPr>
    </w:p>
    <w:p w:rsidR="009919DC" w:rsidRPr="00327260" w:rsidRDefault="009919DC" w:rsidP="009919DC">
      <w:pPr>
        <w:rPr>
          <w:rFonts w:ascii="Times New Roman" w:hAnsi="Times New Roman" w:cs="Times New Roman"/>
          <w:sz w:val="28"/>
          <w:szCs w:val="28"/>
        </w:rPr>
      </w:pPr>
    </w:p>
    <w:p w:rsidR="009919DC" w:rsidRPr="00327260" w:rsidRDefault="009919DC" w:rsidP="009919DC">
      <w:pPr>
        <w:ind w:firstLine="0"/>
        <w:rPr>
          <w:rFonts w:ascii="Times New Roman" w:hAnsi="Times New Roman" w:cs="Times New Roman"/>
          <w:sz w:val="28"/>
          <w:szCs w:val="28"/>
        </w:rPr>
        <w:sectPr w:rsidR="009919DC" w:rsidRPr="00327260">
          <w:pgSz w:w="11906" w:h="16838"/>
          <w:pgMar w:top="993" w:right="794" w:bottom="851" w:left="1276" w:header="720" w:footer="374" w:gutter="0"/>
          <w:cols w:space="720"/>
        </w:sectPr>
      </w:pPr>
    </w:p>
    <w:p w:rsidR="009919DC" w:rsidRPr="00327260" w:rsidRDefault="009919DC" w:rsidP="009919DC">
      <w:pPr>
        <w:tabs>
          <w:tab w:val="left" w:pos="3590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lastRenderedPageBreak/>
        <w:t>Приложение №2</w:t>
      </w:r>
    </w:p>
    <w:p w:rsidR="009919DC" w:rsidRPr="00327260" w:rsidRDefault="009919DC" w:rsidP="009919DC">
      <w:pPr>
        <w:tabs>
          <w:tab w:val="left" w:pos="3590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919DC" w:rsidRPr="00327260" w:rsidRDefault="009919DC" w:rsidP="009919DC">
      <w:pPr>
        <w:tabs>
          <w:tab w:val="left" w:pos="3590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9919DC" w:rsidRPr="00327260" w:rsidRDefault="009919DC" w:rsidP="009919DC">
      <w:pPr>
        <w:tabs>
          <w:tab w:val="left" w:pos="3590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Селитренский сельсовет</w:t>
      </w:r>
      <w:r w:rsidRPr="00327260">
        <w:rPr>
          <w:rFonts w:ascii="Times New Roman" w:hAnsi="Times New Roman" w:cs="Times New Roman"/>
          <w:sz w:val="28"/>
          <w:szCs w:val="28"/>
        </w:rPr>
        <w:t>»</w:t>
      </w:r>
    </w:p>
    <w:p w:rsidR="009919DC" w:rsidRPr="00327260" w:rsidRDefault="009919DC" w:rsidP="009919DC">
      <w:pPr>
        <w:tabs>
          <w:tab w:val="left" w:pos="3590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26.01.2024 г. № </w:t>
      </w:r>
      <w:r w:rsidRPr="00327260">
        <w:rPr>
          <w:rFonts w:ascii="Times New Roman" w:hAnsi="Times New Roman" w:cs="Times New Roman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  <w:u w:val="single"/>
        </w:rPr>
        <w:t>а</w:t>
      </w:r>
    </w:p>
    <w:p w:rsidR="009919DC" w:rsidRPr="00327260" w:rsidRDefault="009919DC" w:rsidP="009919D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919DC" w:rsidRPr="00327260" w:rsidRDefault="009919DC" w:rsidP="009919DC">
      <w:pPr>
        <w:rPr>
          <w:rFonts w:ascii="Times New Roman" w:hAnsi="Times New Roman" w:cs="Times New Roman"/>
          <w:sz w:val="28"/>
          <w:szCs w:val="28"/>
        </w:rPr>
      </w:pPr>
    </w:p>
    <w:p w:rsidR="009919DC" w:rsidRPr="00327260" w:rsidRDefault="009919DC" w:rsidP="009919DC">
      <w:pPr>
        <w:jc w:val="center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Заявление</w:t>
      </w:r>
    </w:p>
    <w:p w:rsidR="009919DC" w:rsidRPr="00327260" w:rsidRDefault="009919DC" w:rsidP="009919DC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о разрешении применения пиротехнической продукции и фейерверков на территории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 xml:space="preserve">Сельское поселение Селитренский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Харабалинского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327260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27260">
        <w:rPr>
          <w:rFonts w:ascii="Times New Roman" w:hAnsi="Times New Roman" w:cs="Times New Roman"/>
          <w:sz w:val="28"/>
          <w:szCs w:val="28"/>
        </w:rPr>
        <w:t xml:space="preserve"> Астраханской области»</w:t>
      </w:r>
    </w:p>
    <w:p w:rsidR="009919DC" w:rsidRPr="00327260" w:rsidRDefault="009919DC" w:rsidP="009919D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919DC" w:rsidRPr="00327260" w:rsidRDefault="009919DC" w:rsidP="009919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 xml:space="preserve">1. Организатор мероприятия (заказчик фейерверка) ______________________________ </w:t>
      </w:r>
      <w:r w:rsidRPr="00327260">
        <w:rPr>
          <w:rFonts w:ascii="Times New Roman" w:hAnsi="Times New Roman" w:cs="Times New Roman"/>
          <w:sz w:val="28"/>
          <w:szCs w:val="28"/>
        </w:rPr>
        <w:tab/>
        <w:t>2. Данные организатора мероприятия __________________________________________</w:t>
      </w:r>
    </w:p>
    <w:p w:rsidR="009919DC" w:rsidRPr="00327260" w:rsidRDefault="009919DC" w:rsidP="009919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9919DC" w:rsidRPr="00327260" w:rsidRDefault="009919DC" w:rsidP="009919DC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           3. Организатор – устроитель фейерверков, ответственный за осуществление запуска пиротехнической продукции ________________________________________________________ _________________________________________________________________________________ _________________________________________________________________________________ (название, место регистрации, юридический адрес либо фамилия, имя, отчество без образования юридического лица с приложением  копии лицензии на право применения фейерверков) </w:t>
      </w:r>
    </w:p>
    <w:p w:rsidR="009919DC" w:rsidRPr="00327260" w:rsidRDefault="009919DC" w:rsidP="009919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4. Юридический, почтовый</w:t>
      </w:r>
      <w:r w:rsidRPr="00327260">
        <w:rPr>
          <w:rFonts w:ascii="Times New Roman" w:hAnsi="Times New Roman" w:cs="Times New Roman"/>
          <w:sz w:val="28"/>
          <w:szCs w:val="28"/>
        </w:rPr>
        <w:tab/>
        <w:t xml:space="preserve"> адрес ______________________________________________</w:t>
      </w:r>
    </w:p>
    <w:p w:rsidR="009919DC" w:rsidRPr="00327260" w:rsidRDefault="009919DC" w:rsidP="009919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 xml:space="preserve">5. Контактный телефон _______________________________________________________ </w:t>
      </w:r>
      <w:r w:rsidRPr="00327260">
        <w:rPr>
          <w:rFonts w:ascii="Times New Roman" w:hAnsi="Times New Roman" w:cs="Times New Roman"/>
          <w:sz w:val="28"/>
          <w:szCs w:val="28"/>
        </w:rPr>
        <w:tab/>
        <w:t xml:space="preserve">6. Место проведения _________________________________________________________ </w:t>
      </w:r>
      <w:r w:rsidRPr="00327260">
        <w:rPr>
          <w:rFonts w:ascii="Times New Roman" w:hAnsi="Times New Roman" w:cs="Times New Roman"/>
          <w:sz w:val="28"/>
          <w:szCs w:val="28"/>
        </w:rPr>
        <w:tab/>
        <w:t>7. Дата проведения, время начала и окончания мероприятия _______________________</w:t>
      </w:r>
    </w:p>
    <w:p w:rsidR="009919DC" w:rsidRPr="00327260" w:rsidRDefault="009919DC" w:rsidP="009919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lastRenderedPageBreak/>
        <w:t xml:space="preserve">___________________________________________________________________________ </w:t>
      </w:r>
      <w:r w:rsidRPr="00327260">
        <w:rPr>
          <w:rFonts w:ascii="Times New Roman" w:hAnsi="Times New Roman" w:cs="Times New Roman"/>
          <w:sz w:val="28"/>
          <w:szCs w:val="28"/>
        </w:rPr>
        <w:tab/>
        <w:t xml:space="preserve">8. Вид (пиротехнической продукции) фейерверка ________________________________ </w:t>
      </w:r>
      <w:r w:rsidRPr="00327260">
        <w:rPr>
          <w:rFonts w:ascii="Times New Roman" w:hAnsi="Times New Roman" w:cs="Times New Roman"/>
          <w:sz w:val="28"/>
          <w:szCs w:val="28"/>
        </w:rPr>
        <w:tab/>
        <w:t xml:space="preserve">9. Предполагаемое количество участников и зрителей _____________________________ </w:t>
      </w:r>
      <w:r w:rsidRPr="00327260">
        <w:rPr>
          <w:rFonts w:ascii="Times New Roman" w:hAnsi="Times New Roman" w:cs="Times New Roman"/>
          <w:sz w:val="28"/>
          <w:szCs w:val="28"/>
        </w:rPr>
        <w:tab/>
        <w:t xml:space="preserve">10. Форма обеспечения на мероприятии: </w:t>
      </w:r>
    </w:p>
    <w:p w:rsidR="009919DC" w:rsidRPr="00327260" w:rsidRDefault="009919DC" w:rsidP="009919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 xml:space="preserve">      Безопасность общественного порядка _______________________________________ </w:t>
      </w:r>
      <w:r w:rsidRPr="00327260">
        <w:rPr>
          <w:rFonts w:ascii="Times New Roman" w:hAnsi="Times New Roman" w:cs="Times New Roman"/>
          <w:sz w:val="28"/>
          <w:szCs w:val="28"/>
        </w:rPr>
        <w:tab/>
        <w:t xml:space="preserve">      Медицинская помощь _____________________________________________________ </w:t>
      </w:r>
      <w:r w:rsidRPr="00327260">
        <w:rPr>
          <w:rFonts w:ascii="Times New Roman" w:hAnsi="Times New Roman" w:cs="Times New Roman"/>
          <w:sz w:val="28"/>
          <w:szCs w:val="28"/>
        </w:rPr>
        <w:tab/>
        <w:t xml:space="preserve">      Уборка территории _______________________________________________________ </w:t>
      </w:r>
      <w:r w:rsidRPr="00327260">
        <w:rPr>
          <w:rFonts w:ascii="Times New Roman" w:hAnsi="Times New Roman" w:cs="Times New Roman"/>
          <w:sz w:val="28"/>
          <w:szCs w:val="28"/>
        </w:rPr>
        <w:tab/>
        <w:t xml:space="preserve">11. Лицо, ответственное за соблюдение безопасности и общественного порядка при проведении мероприятия ___________________________________________________________ </w:t>
      </w:r>
      <w:r w:rsidRPr="00327260">
        <w:rPr>
          <w:rFonts w:ascii="Times New Roman" w:hAnsi="Times New Roman" w:cs="Times New Roman"/>
          <w:sz w:val="28"/>
          <w:szCs w:val="28"/>
        </w:rPr>
        <w:tab/>
        <w:t>Приложение: технические условия на ___ листах</w:t>
      </w:r>
    </w:p>
    <w:p w:rsidR="009919DC" w:rsidRPr="00327260" w:rsidRDefault="009919DC" w:rsidP="009919DC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</w:t>
      </w:r>
    </w:p>
    <w:p w:rsidR="009919DC" w:rsidRPr="00327260" w:rsidRDefault="009919DC" w:rsidP="009919DC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 xml:space="preserve">(должность, подпись, расшифровка подписи) </w:t>
      </w:r>
    </w:p>
    <w:p w:rsidR="009919DC" w:rsidRPr="00327260" w:rsidRDefault="009919DC" w:rsidP="009919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19DC" w:rsidRPr="00327260" w:rsidRDefault="009919DC" w:rsidP="009919DC">
      <w:pPr>
        <w:rPr>
          <w:rFonts w:ascii="Times New Roman" w:hAnsi="Times New Roman" w:cs="Times New Roman"/>
          <w:sz w:val="28"/>
          <w:szCs w:val="28"/>
        </w:rPr>
      </w:pPr>
    </w:p>
    <w:p w:rsidR="009919DC" w:rsidRPr="00327260" w:rsidRDefault="009919DC" w:rsidP="009919DC">
      <w:pPr>
        <w:rPr>
          <w:rFonts w:ascii="Times New Roman" w:hAnsi="Times New Roman" w:cs="Times New Roman"/>
          <w:sz w:val="28"/>
          <w:szCs w:val="28"/>
        </w:rPr>
      </w:pPr>
    </w:p>
    <w:p w:rsidR="009919DC" w:rsidRPr="00327260" w:rsidRDefault="009919DC" w:rsidP="009919DC">
      <w:pPr>
        <w:rPr>
          <w:rFonts w:ascii="Times New Roman" w:hAnsi="Times New Roman" w:cs="Times New Roman"/>
          <w:sz w:val="28"/>
          <w:szCs w:val="28"/>
        </w:rPr>
      </w:pPr>
    </w:p>
    <w:p w:rsidR="009919DC" w:rsidRPr="00327260" w:rsidRDefault="009919DC" w:rsidP="009919DC">
      <w:pPr>
        <w:rPr>
          <w:rFonts w:ascii="Times New Roman" w:hAnsi="Times New Roman" w:cs="Times New Roman"/>
          <w:sz w:val="28"/>
          <w:szCs w:val="28"/>
        </w:rPr>
      </w:pPr>
    </w:p>
    <w:p w:rsidR="009919DC" w:rsidRPr="00327260" w:rsidRDefault="009919DC" w:rsidP="009919DC">
      <w:pPr>
        <w:rPr>
          <w:rFonts w:ascii="Times New Roman" w:hAnsi="Times New Roman" w:cs="Times New Roman"/>
          <w:sz w:val="28"/>
          <w:szCs w:val="28"/>
        </w:rPr>
      </w:pPr>
    </w:p>
    <w:p w:rsidR="009919DC" w:rsidRPr="00327260" w:rsidRDefault="009919DC" w:rsidP="009919DC">
      <w:pPr>
        <w:rPr>
          <w:rFonts w:ascii="Times New Roman" w:hAnsi="Times New Roman" w:cs="Times New Roman"/>
          <w:sz w:val="28"/>
          <w:szCs w:val="28"/>
        </w:rPr>
      </w:pPr>
    </w:p>
    <w:p w:rsidR="009919DC" w:rsidRPr="00327260" w:rsidRDefault="009919DC" w:rsidP="009919DC">
      <w:pPr>
        <w:tabs>
          <w:tab w:val="left" w:pos="1110"/>
        </w:tabs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ab/>
        <w:t>Верно:</w:t>
      </w:r>
    </w:p>
    <w:p w:rsidR="009919DC" w:rsidRPr="00327260" w:rsidRDefault="009919DC" w:rsidP="009919DC">
      <w:pPr>
        <w:rPr>
          <w:rFonts w:ascii="Times New Roman" w:hAnsi="Times New Roman" w:cs="Times New Roman"/>
          <w:sz w:val="28"/>
          <w:szCs w:val="28"/>
        </w:rPr>
      </w:pPr>
    </w:p>
    <w:p w:rsidR="009919DC" w:rsidRPr="00327260" w:rsidRDefault="009919DC" w:rsidP="009919DC">
      <w:pPr>
        <w:rPr>
          <w:rFonts w:ascii="Times New Roman" w:hAnsi="Times New Roman" w:cs="Times New Roman"/>
          <w:sz w:val="28"/>
          <w:szCs w:val="28"/>
        </w:rPr>
      </w:pPr>
    </w:p>
    <w:p w:rsidR="009919DC" w:rsidRDefault="009919DC" w:rsidP="009919DC">
      <w:pPr>
        <w:tabs>
          <w:tab w:val="left" w:pos="2380"/>
        </w:tabs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ab/>
      </w:r>
    </w:p>
    <w:p w:rsidR="009919DC" w:rsidRPr="00327260" w:rsidRDefault="009919DC" w:rsidP="009919DC">
      <w:pPr>
        <w:tabs>
          <w:tab w:val="left" w:pos="2380"/>
        </w:tabs>
        <w:rPr>
          <w:rFonts w:ascii="Times New Roman" w:hAnsi="Times New Roman" w:cs="Times New Roman"/>
          <w:sz w:val="28"/>
          <w:szCs w:val="28"/>
        </w:rPr>
      </w:pPr>
    </w:p>
    <w:p w:rsidR="009919DC" w:rsidRPr="00327260" w:rsidRDefault="009919DC" w:rsidP="009919DC">
      <w:pPr>
        <w:tabs>
          <w:tab w:val="left" w:pos="2380"/>
        </w:tabs>
        <w:rPr>
          <w:rFonts w:ascii="Times New Roman" w:hAnsi="Times New Roman" w:cs="Times New Roman"/>
          <w:sz w:val="28"/>
          <w:szCs w:val="28"/>
        </w:rPr>
      </w:pPr>
    </w:p>
    <w:p w:rsidR="009919DC" w:rsidRPr="00327260" w:rsidRDefault="009919DC" w:rsidP="009919DC">
      <w:pPr>
        <w:tabs>
          <w:tab w:val="left" w:pos="3590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lastRenderedPageBreak/>
        <w:t>Приложение №3</w:t>
      </w:r>
    </w:p>
    <w:p w:rsidR="009919DC" w:rsidRPr="00327260" w:rsidRDefault="009919DC" w:rsidP="009919DC">
      <w:pPr>
        <w:tabs>
          <w:tab w:val="left" w:pos="3590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919DC" w:rsidRPr="00327260" w:rsidRDefault="009919DC" w:rsidP="009919DC">
      <w:pPr>
        <w:tabs>
          <w:tab w:val="left" w:pos="3590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9919DC" w:rsidRPr="00327260" w:rsidRDefault="009919DC" w:rsidP="009919DC">
      <w:pPr>
        <w:tabs>
          <w:tab w:val="left" w:pos="3590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Селитренский сельсовет</w:t>
      </w:r>
      <w:r w:rsidRPr="00327260">
        <w:rPr>
          <w:rFonts w:ascii="Times New Roman" w:hAnsi="Times New Roman" w:cs="Times New Roman"/>
          <w:sz w:val="28"/>
          <w:szCs w:val="28"/>
        </w:rPr>
        <w:t>»</w:t>
      </w:r>
    </w:p>
    <w:p w:rsidR="009919DC" w:rsidRPr="00327260" w:rsidRDefault="009919DC" w:rsidP="009919DC">
      <w:pPr>
        <w:tabs>
          <w:tab w:val="left" w:pos="3590"/>
        </w:tabs>
        <w:spacing w:before="0" w:beforeAutospacing="0" w:after="0" w:afterAutospacing="0"/>
        <w:jc w:val="right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26.01.2024 г. № </w:t>
      </w:r>
      <w:r w:rsidRPr="00327260">
        <w:rPr>
          <w:rFonts w:ascii="Times New Roman" w:hAnsi="Times New Roman" w:cs="Times New Roman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  <w:u w:val="single"/>
        </w:rPr>
        <w:t>а</w:t>
      </w:r>
    </w:p>
    <w:p w:rsidR="009919DC" w:rsidRPr="00327260" w:rsidRDefault="009919DC" w:rsidP="009919D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919DC" w:rsidRPr="00327260" w:rsidRDefault="009919DC" w:rsidP="009919DC">
      <w:pPr>
        <w:tabs>
          <w:tab w:val="left" w:pos="2380"/>
        </w:tabs>
        <w:rPr>
          <w:rFonts w:ascii="Times New Roman" w:hAnsi="Times New Roman" w:cs="Times New Roman"/>
          <w:sz w:val="28"/>
          <w:szCs w:val="28"/>
        </w:rPr>
      </w:pPr>
    </w:p>
    <w:p w:rsidR="009919DC" w:rsidRPr="00327260" w:rsidRDefault="009919DC" w:rsidP="009919D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919DC" w:rsidRPr="00327260" w:rsidRDefault="009919DC" w:rsidP="009919DC">
      <w:pPr>
        <w:jc w:val="center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Разрешение</w:t>
      </w:r>
    </w:p>
    <w:p w:rsidR="009919DC" w:rsidRPr="00327260" w:rsidRDefault="009919DC" w:rsidP="009919DC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 xml:space="preserve"> на право применения пиротехнической продукции и фейерверков на территории муниципального образования «Володарский муниципальный район Астраханской области» </w:t>
      </w:r>
    </w:p>
    <w:p w:rsidR="009919DC" w:rsidRPr="00327260" w:rsidRDefault="009919DC" w:rsidP="009919D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919DC" w:rsidRPr="00327260" w:rsidRDefault="009919DC" w:rsidP="009919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1. Организатор мероприятия (заказчик фейерверка) ______________________________ _________________________________________________________________________________</w:t>
      </w:r>
    </w:p>
    <w:p w:rsidR="009919DC" w:rsidRPr="00327260" w:rsidRDefault="009919DC" w:rsidP="009919DC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 xml:space="preserve">(должность, фамилия, имя, отчество руководителя, юридический адрес и контактный телефон)  </w:t>
      </w:r>
    </w:p>
    <w:p w:rsidR="009919DC" w:rsidRPr="00327260" w:rsidRDefault="009919DC" w:rsidP="009919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 </w:t>
      </w:r>
      <w:r w:rsidRPr="00327260">
        <w:rPr>
          <w:rFonts w:ascii="Times New Roman" w:hAnsi="Times New Roman" w:cs="Times New Roman"/>
          <w:sz w:val="28"/>
          <w:szCs w:val="28"/>
        </w:rPr>
        <w:tab/>
        <w:t xml:space="preserve">2. Название и цель мероприятия _______________________________________________ </w:t>
      </w:r>
      <w:r w:rsidRPr="00327260">
        <w:rPr>
          <w:rFonts w:ascii="Times New Roman" w:hAnsi="Times New Roman" w:cs="Times New Roman"/>
          <w:sz w:val="28"/>
          <w:szCs w:val="28"/>
        </w:rPr>
        <w:tab/>
        <w:t xml:space="preserve">3. Дата проведения фейерверка ________________________________________________ </w:t>
      </w:r>
      <w:r w:rsidRPr="00327260">
        <w:rPr>
          <w:rFonts w:ascii="Times New Roman" w:hAnsi="Times New Roman" w:cs="Times New Roman"/>
          <w:sz w:val="28"/>
          <w:szCs w:val="28"/>
        </w:rPr>
        <w:tab/>
        <w:t>4. Место проведения фейерверка ______________________________________________</w:t>
      </w:r>
    </w:p>
    <w:p w:rsidR="009919DC" w:rsidRPr="00327260" w:rsidRDefault="009919DC" w:rsidP="009919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5. Наименование организатора – устроителя фейерверка __________________________ _________________________________________________________________________________</w:t>
      </w:r>
    </w:p>
    <w:p w:rsidR="009919DC" w:rsidRPr="00327260" w:rsidRDefault="009919DC" w:rsidP="009919DC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 xml:space="preserve">(должность, фамилия, имя, отчество руководителя, юридический адрес, место регистрации и контактный телефон, № и дата выдачи лицензии)  </w:t>
      </w:r>
    </w:p>
    <w:p w:rsidR="009919DC" w:rsidRPr="00327260" w:rsidRDefault="009919DC" w:rsidP="009919DC">
      <w:pPr>
        <w:ind w:left="-283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 xml:space="preserve">    6. Время  начала проведения мероприятия « ____» ________ 20 ____г. _____ ч.. ______</w:t>
      </w:r>
      <w:proofErr w:type="gramStart"/>
      <w:r w:rsidRPr="00327260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327260">
        <w:rPr>
          <w:rFonts w:ascii="Times New Roman" w:hAnsi="Times New Roman" w:cs="Times New Roman"/>
          <w:sz w:val="28"/>
          <w:szCs w:val="28"/>
        </w:rPr>
        <w:t>.</w:t>
      </w:r>
    </w:p>
    <w:p w:rsidR="009919DC" w:rsidRPr="00327260" w:rsidRDefault="009919DC" w:rsidP="009919DC">
      <w:pPr>
        <w:ind w:left="-283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lastRenderedPageBreak/>
        <w:t>Время  окончания мероприятия « ____» ________ 20 ____г. ______ ч.. ______</w:t>
      </w:r>
      <w:proofErr w:type="gramStart"/>
      <w:r w:rsidRPr="00327260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327260">
        <w:rPr>
          <w:rFonts w:ascii="Times New Roman" w:hAnsi="Times New Roman" w:cs="Times New Roman"/>
          <w:sz w:val="28"/>
          <w:szCs w:val="28"/>
        </w:rPr>
        <w:t>.</w:t>
      </w:r>
    </w:p>
    <w:p w:rsidR="009919DC" w:rsidRPr="00327260" w:rsidRDefault="009919DC" w:rsidP="009919DC">
      <w:pPr>
        <w:ind w:left="-283" w:firstLine="709"/>
        <w:rPr>
          <w:rFonts w:ascii="Times New Roman" w:hAnsi="Times New Roman" w:cs="Times New Roman"/>
          <w:sz w:val="28"/>
          <w:szCs w:val="28"/>
        </w:rPr>
      </w:pPr>
    </w:p>
    <w:p w:rsidR="009919DC" w:rsidRPr="00327260" w:rsidRDefault="009919DC" w:rsidP="009919DC">
      <w:pPr>
        <w:ind w:left="-283" w:firstLine="709"/>
        <w:rPr>
          <w:rFonts w:ascii="Times New Roman" w:hAnsi="Times New Roman" w:cs="Times New Roman"/>
          <w:sz w:val="28"/>
          <w:szCs w:val="28"/>
        </w:rPr>
      </w:pPr>
    </w:p>
    <w:p w:rsidR="009919DC" w:rsidRDefault="009919DC" w:rsidP="009919DC">
      <w:pPr>
        <w:spacing w:before="0" w:beforeAutospacing="0" w:after="0" w:afterAutospacing="0"/>
        <w:ind w:left="-283" w:firstLine="709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9919DC" w:rsidRDefault="009919DC" w:rsidP="009919DC">
      <w:pPr>
        <w:spacing w:before="0" w:beforeAutospacing="0" w:after="0" w:afterAutospacing="0"/>
        <w:ind w:left="-283" w:firstLine="709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Сельское поселение Селитренский</w:t>
      </w:r>
    </w:p>
    <w:p w:rsidR="009919DC" w:rsidRPr="00327260" w:rsidRDefault="009919DC" w:rsidP="009919DC">
      <w:pPr>
        <w:spacing w:before="0" w:beforeAutospacing="0" w:after="0" w:afterAutospacing="0"/>
        <w:ind w:left="-283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Харабалинского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3272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19DC" w:rsidRPr="00327260" w:rsidRDefault="009919DC" w:rsidP="009919DC">
      <w:pPr>
        <w:spacing w:before="0" w:beforeAutospacing="0" w:after="0" w:afterAutospacing="0"/>
        <w:ind w:left="-283" w:firstLine="709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327260">
        <w:rPr>
          <w:rFonts w:ascii="Times New Roman" w:hAnsi="Times New Roman" w:cs="Times New Roman"/>
          <w:sz w:val="28"/>
          <w:szCs w:val="28"/>
        </w:rPr>
        <w:t xml:space="preserve"> Астраханской области»</w:t>
      </w:r>
      <w:r w:rsidRPr="00327260">
        <w:rPr>
          <w:rFonts w:ascii="Times New Roman" w:hAnsi="Times New Roman" w:cs="Times New Roman"/>
          <w:sz w:val="28"/>
          <w:szCs w:val="28"/>
        </w:rPr>
        <w:tab/>
      </w:r>
      <w:r w:rsidRPr="00327260">
        <w:rPr>
          <w:rFonts w:ascii="Times New Roman" w:hAnsi="Times New Roman" w:cs="Times New Roman"/>
          <w:sz w:val="28"/>
          <w:szCs w:val="28"/>
        </w:rPr>
        <w:tab/>
      </w:r>
      <w:r w:rsidRPr="00327260">
        <w:rPr>
          <w:rFonts w:ascii="Times New Roman" w:hAnsi="Times New Roman" w:cs="Times New Roman"/>
          <w:sz w:val="28"/>
          <w:szCs w:val="28"/>
        </w:rPr>
        <w:tab/>
      </w:r>
      <w:r w:rsidRPr="00327260">
        <w:rPr>
          <w:rFonts w:ascii="Times New Roman" w:hAnsi="Times New Roman" w:cs="Times New Roman"/>
          <w:sz w:val="28"/>
          <w:szCs w:val="28"/>
        </w:rPr>
        <w:tab/>
      </w:r>
      <w:r w:rsidRPr="00327260">
        <w:rPr>
          <w:rFonts w:ascii="Times New Roman" w:hAnsi="Times New Roman" w:cs="Times New Roman"/>
          <w:sz w:val="28"/>
          <w:szCs w:val="28"/>
        </w:rPr>
        <w:tab/>
        <w:t xml:space="preserve">______________/_____________ </w:t>
      </w:r>
    </w:p>
    <w:p w:rsidR="009919DC" w:rsidRPr="00327260" w:rsidRDefault="009919DC" w:rsidP="009919DC">
      <w:pPr>
        <w:ind w:left="-283" w:firstLine="709"/>
        <w:rPr>
          <w:rFonts w:ascii="Times New Roman" w:hAnsi="Times New Roman" w:cs="Times New Roman"/>
          <w:sz w:val="28"/>
          <w:szCs w:val="28"/>
        </w:rPr>
      </w:pPr>
    </w:p>
    <w:p w:rsidR="009919DC" w:rsidRPr="00327260" w:rsidRDefault="009919DC" w:rsidP="009919DC">
      <w:pPr>
        <w:ind w:left="-283" w:firstLine="709"/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>« _______» ______________20____ г.</w:t>
      </w:r>
    </w:p>
    <w:p w:rsidR="009919DC" w:rsidRPr="00327260" w:rsidRDefault="009919DC" w:rsidP="009919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19DC" w:rsidRPr="00327260" w:rsidRDefault="009919DC" w:rsidP="009919DC">
      <w:pPr>
        <w:rPr>
          <w:rFonts w:ascii="Times New Roman" w:hAnsi="Times New Roman" w:cs="Times New Roman"/>
          <w:sz w:val="28"/>
          <w:szCs w:val="28"/>
        </w:rPr>
      </w:pPr>
    </w:p>
    <w:p w:rsidR="009919DC" w:rsidRPr="00327260" w:rsidRDefault="009919DC" w:rsidP="009919DC">
      <w:pPr>
        <w:rPr>
          <w:rFonts w:ascii="Times New Roman" w:hAnsi="Times New Roman" w:cs="Times New Roman"/>
          <w:sz w:val="28"/>
          <w:szCs w:val="28"/>
        </w:rPr>
      </w:pPr>
    </w:p>
    <w:p w:rsidR="009919DC" w:rsidRPr="00327260" w:rsidRDefault="009919DC" w:rsidP="009919DC">
      <w:pPr>
        <w:rPr>
          <w:rFonts w:ascii="Times New Roman" w:hAnsi="Times New Roman" w:cs="Times New Roman"/>
          <w:sz w:val="28"/>
          <w:szCs w:val="28"/>
        </w:rPr>
      </w:pPr>
    </w:p>
    <w:p w:rsidR="009919DC" w:rsidRPr="00327260" w:rsidRDefault="009919DC" w:rsidP="009919DC">
      <w:pPr>
        <w:rPr>
          <w:rFonts w:ascii="Times New Roman" w:hAnsi="Times New Roman" w:cs="Times New Roman"/>
          <w:sz w:val="28"/>
          <w:szCs w:val="28"/>
        </w:rPr>
      </w:pPr>
    </w:p>
    <w:p w:rsidR="009919DC" w:rsidRPr="00327260" w:rsidRDefault="009919DC" w:rsidP="009919DC">
      <w:pPr>
        <w:rPr>
          <w:rFonts w:ascii="Times New Roman" w:hAnsi="Times New Roman" w:cs="Times New Roman"/>
          <w:sz w:val="28"/>
          <w:szCs w:val="28"/>
        </w:rPr>
      </w:pPr>
    </w:p>
    <w:p w:rsidR="009919DC" w:rsidRPr="00327260" w:rsidRDefault="009919DC" w:rsidP="009919DC">
      <w:pPr>
        <w:rPr>
          <w:rFonts w:ascii="Times New Roman" w:hAnsi="Times New Roman" w:cs="Times New Roman"/>
          <w:sz w:val="28"/>
          <w:szCs w:val="28"/>
        </w:rPr>
      </w:pPr>
    </w:p>
    <w:p w:rsidR="009919DC" w:rsidRPr="00327260" w:rsidRDefault="009919DC" w:rsidP="009919DC">
      <w:pPr>
        <w:tabs>
          <w:tab w:val="left" w:pos="1300"/>
        </w:tabs>
        <w:rPr>
          <w:rFonts w:ascii="Times New Roman" w:hAnsi="Times New Roman" w:cs="Times New Roman"/>
          <w:sz w:val="28"/>
          <w:szCs w:val="28"/>
        </w:rPr>
      </w:pPr>
      <w:r w:rsidRPr="00327260">
        <w:rPr>
          <w:rFonts w:ascii="Times New Roman" w:hAnsi="Times New Roman" w:cs="Times New Roman"/>
          <w:sz w:val="28"/>
          <w:szCs w:val="28"/>
        </w:rPr>
        <w:tab/>
        <w:t>Верно:</w:t>
      </w:r>
    </w:p>
    <w:p w:rsidR="009919DC" w:rsidRPr="00327260" w:rsidRDefault="009919DC" w:rsidP="009919DC">
      <w:pPr>
        <w:spacing w:after="0" w:afterAutospacing="0"/>
        <w:ind w:firstLine="0"/>
        <w:contextualSpacing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9DC" w:rsidRPr="00327260" w:rsidRDefault="009919DC" w:rsidP="009919DC">
      <w:pPr>
        <w:rPr>
          <w:rFonts w:ascii="Times New Roman" w:hAnsi="Times New Roman" w:cs="Times New Roman"/>
          <w:sz w:val="28"/>
          <w:szCs w:val="28"/>
        </w:rPr>
      </w:pPr>
    </w:p>
    <w:p w:rsidR="005E6654" w:rsidRDefault="005E6654">
      <w:bookmarkStart w:id="0" w:name="_GoBack"/>
      <w:bookmarkEnd w:id="0"/>
    </w:p>
    <w:sectPr w:rsidR="005E66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349"/>
    <w:rsid w:val="00090349"/>
    <w:rsid w:val="005E6654"/>
    <w:rsid w:val="00991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9DC"/>
    <w:pPr>
      <w:spacing w:before="100" w:beforeAutospacing="1" w:after="100" w:afterAutospacing="1" w:line="240" w:lineRule="auto"/>
      <w:ind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9DC"/>
    <w:pPr>
      <w:spacing w:before="100" w:beforeAutospacing="1" w:after="100" w:afterAutospacing="1" w:line="240" w:lineRule="auto"/>
      <w:ind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2107</Words>
  <Characters>12010</Characters>
  <Application>Microsoft Office Word</Application>
  <DocSecurity>0</DocSecurity>
  <Lines>100</Lines>
  <Paragraphs>28</Paragraphs>
  <ScaleCrop>false</ScaleCrop>
  <Company>Reanimator Extreme Edition</Company>
  <LinksUpToDate>false</LinksUpToDate>
  <CharactersWithSpaces>14089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2024-07-05T09:48:00Z</dcterms:created>
  <dcterms:modified xsi:type="dcterms:W3CDTF">2024-07-05T09:48:00Z</dcterms:modified>
</cp:coreProperties>
</file>