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C" w:rsidRPr="007B7C2C" w:rsidRDefault="001B325C" w:rsidP="001B325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7C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МУНИЦИПАЛЬНОГО ОБРАЗОВАНИЯ</w:t>
      </w:r>
    </w:p>
    <w:p w:rsidR="001B325C" w:rsidRPr="007B7C2C" w:rsidRDefault="001B325C" w:rsidP="001B325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7C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«СЕЛЬСКОЕ ПОСЕЛЕНИЕ СЕЛИТРЕНСКИЙ СЕЛЬСОВЕТ»</w:t>
      </w:r>
    </w:p>
    <w:p w:rsidR="001B325C" w:rsidRPr="007B7C2C" w:rsidRDefault="001B325C" w:rsidP="001B325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7C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ХАРАБАЛИНСКОГО МУНИЦИПАЛЬНОГО РАЙОНА</w:t>
      </w:r>
    </w:p>
    <w:p w:rsidR="001B325C" w:rsidRPr="007B7C2C" w:rsidRDefault="001B325C" w:rsidP="001B325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7C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АСТРАХАНСКОЙ ОБЛАСТИ</w:t>
      </w:r>
    </w:p>
    <w:p w:rsidR="001B325C" w:rsidRPr="007B7C2C" w:rsidRDefault="001B325C" w:rsidP="001B325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325C" w:rsidRDefault="001B325C" w:rsidP="001B325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7C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РАСПОРЯЖЕНИЕ</w:t>
      </w:r>
    </w:p>
    <w:p w:rsidR="001B325C" w:rsidRPr="007B7C2C" w:rsidRDefault="001B325C" w:rsidP="001B325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7B20" w:rsidRDefault="001B325C" w:rsidP="001B325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C2C">
        <w:rPr>
          <w:rFonts w:ascii="Times New Roman" w:eastAsia="Times New Roman" w:hAnsi="Times New Roman" w:cs="Times New Roman"/>
          <w:sz w:val="28"/>
          <w:szCs w:val="28"/>
        </w:rPr>
        <w:t>13.06.2023г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57</w:t>
      </w:r>
    </w:p>
    <w:p w:rsidR="000E7B20" w:rsidRPr="000E7B20" w:rsidRDefault="001B325C" w:rsidP="001B325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B325C">
        <w:rPr>
          <w:rFonts w:ascii="Times New Roman" w:eastAsia="Times New Roman" w:hAnsi="Times New Roman" w:cs="Times New Roman"/>
          <w:sz w:val="28"/>
          <w:szCs w:val="28"/>
        </w:rPr>
        <w:t>Об утверждении мест хранения персональных данных</w:t>
      </w:r>
    </w:p>
    <w:bookmarkEnd w:id="0"/>
    <w:p w:rsidR="000E7B20" w:rsidRDefault="002931B2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0E7B20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27.07.2006 № 152-ФЗ «О персональных данных», Постановлениями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</w:t>
      </w:r>
      <w:r w:rsidR="0040264C" w:rsidRPr="000E7B20">
        <w:rPr>
          <w:rFonts w:ascii="Times New Roman" w:eastAsia="Times New Roman" w:hAnsi="Times New Roman" w:cs="Times New Roman"/>
          <w:sz w:val="28"/>
          <w:szCs w:val="28"/>
        </w:rPr>
        <w:t>ия средств автоматизации»</w:t>
      </w:r>
      <w:r w:rsidR="000E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7B20" w:rsidRDefault="000E7B20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931B2" w:rsidRPr="000E7B20">
        <w:rPr>
          <w:rFonts w:ascii="Times New Roman" w:eastAsia="Times New Roman" w:hAnsi="Times New Roman" w:cs="Times New Roman"/>
          <w:sz w:val="28"/>
          <w:szCs w:val="28"/>
        </w:rPr>
        <w:t xml:space="preserve">Утвердить в качестве мест хранения персональных данных </w:t>
      </w:r>
      <w:r w:rsidR="00247D94" w:rsidRPr="000E7B20">
        <w:rPr>
          <w:rFonts w:ascii="Times New Roman" w:eastAsia="Times New Roman" w:hAnsi="Times New Roman" w:cs="Times New Roman"/>
          <w:sz w:val="28"/>
          <w:szCs w:val="28"/>
        </w:rPr>
        <w:t xml:space="preserve">на бумажных и съемных носителях </w:t>
      </w:r>
      <w:r w:rsidR="00B91726" w:rsidRPr="000E7B20">
        <w:rPr>
          <w:rFonts w:ascii="Times New Roman" w:eastAsia="Times New Roman" w:hAnsi="Times New Roman" w:cs="Times New Roman"/>
          <w:sz w:val="28"/>
          <w:szCs w:val="28"/>
        </w:rPr>
        <w:t xml:space="preserve">шкафы/железные шкафы/ сейфы, </w:t>
      </w:r>
      <w:r w:rsidR="00FD3AE7" w:rsidRPr="000E7B20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B91726" w:rsidRPr="000E7B2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0544DE" w:rsidRPr="000E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B20" w:rsidRDefault="000E7B20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6465C" w:rsidRPr="000E7B20">
        <w:rPr>
          <w:rFonts w:ascii="Times New Roman" w:eastAsia="Times New Roman" w:hAnsi="Times New Roman" w:cs="Times New Roman"/>
          <w:sz w:val="28"/>
          <w:szCs w:val="28"/>
        </w:rPr>
        <w:t>Сотрудниками, допущенными к обработке персональных данных, должны соблюдаться следующие требования:</w:t>
      </w:r>
    </w:p>
    <w:p w:rsidR="000E7B20" w:rsidRDefault="000E7B20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F6465C" w:rsidRPr="000E7B20">
        <w:rPr>
          <w:rFonts w:ascii="Times New Roman" w:eastAsia="Times New Roman" w:hAnsi="Times New Roman" w:cs="Times New Roman"/>
          <w:sz w:val="28"/>
          <w:szCs w:val="28"/>
        </w:rPr>
        <w:t>Все шкафы, железные шкафы, сейфы, в которых хранятся персональные данные, должны быть постоянно заперты на ключ вне зависимости от пребыван</w:t>
      </w:r>
      <w:r w:rsidR="000613CD" w:rsidRPr="000E7B20">
        <w:rPr>
          <w:rFonts w:ascii="Times New Roman" w:eastAsia="Times New Roman" w:hAnsi="Times New Roman" w:cs="Times New Roman"/>
          <w:sz w:val="28"/>
          <w:szCs w:val="28"/>
        </w:rPr>
        <w:t>ия или отсутствия в помещении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B20" w:rsidRDefault="000E7B20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0613CD" w:rsidRPr="000E7B20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2931B2" w:rsidRPr="000E7B20">
        <w:rPr>
          <w:rFonts w:ascii="Times New Roman" w:eastAsia="Times New Roman" w:hAnsi="Times New Roman" w:cs="Times New Roman"/>
          <w:sz w:val="28"/>
          <w:szCs w:val="28"/>
        </w:rPr>
        <w:t>олитика чистого рабочего стола»: при завершении работы с документами, содержащими персональные данные, либо при необходимости покинуть помещение, данные документы должны быть убраны в соответствующий шкаф</w:t>
      </w:r>
      <w:r w:rsidR="00D90E23" w:rsidRPr="000E7B20">
        <w:rPr>
          <w:rFonts w:ascii="Times New Roman" w:eastAsia="Times New Roman" w:hAnsi="Times New Roman" w:cs="Times New Roman"/>
          <w:sz w:val="28"/>
          <w:szCs w:val="28"/>
        </w:rPr>
        <w:t>, стеллаж</w:t>
      </w:r>
      <w:r w:rsidR="002931B2" w:rsidRPr="000E7B20">
        <w:rPr>
          <w:rFonts w:ascii="Times New Roman" w:eastAsia="Times New Roman" w:hAnsi="Times New Roman" w:cs="Times New Roman"/>
          <w:sz w:val="28"/>
          <w:szCs w:val="28"/>
        </w:rPr>
        <w:t xml:space="preserve"> или сейф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B20" w:rsidRDefault="000E7B20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0613CD" w:rsidRPr="000E7B20">
        <w:rPr>
          <w:rFonts w:ascii="Times New Roman" w:eastAsia="Times New Roman" w:hAnsi="Times New Roman" w:cs="Times New Roman"/>
          <w:sz w:val="28"/>
          <w:szCs w:val="28"/>
        </w:rPr>
        <w:t>Запрещается изымать документы, содержащие персональные данные, из мест постоянного хранения без прямой служебной необходимости.</w:t>
      </w:r>
    </w:p>
    <w:p w:rsidR="000E7B20" w:rsidRDefault="000E7B20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0613CD" w:rsidRPr="000E7B20">
        <w:rPr>
          <w:rFonts w:ascii="Times New Roman" w:eastAsia="Times New Roman" w:hAnsi="Times New Roman" w:cs="Times New Roman"/>
          <w:sz w:val="28"/>
          <w:szCs w:val="28"/>
        </w:rPr>
        <w:t>Вынос из помещения документов, содержащие персональные данные, осуществлять исключительно при возникновении служебной необходимости</w:t>
      </w:r>
      <w:r w:rsidR="003A625A" w:rsidRPr="000E7B20">
        <w:rPr>
          <w:rFonts w:ascii="Times New Roman" w:eastAsia="Times New Roman" w:hAnsi="Times New Roman" w:cs="Times New Roman"/>
          <w:sz w:val="28"/>
          <w:szCs w:val="28"/>
        </w:rPr>
        <w:t xml:space="preserve"> или по согласованию с </w:t>
      </w:r>
      <w:r w:rsidR="003A625A" w:rsidRPr="000E7B20">
        <w:rPr>
          <w:rFonts w:ascii="Times New Roman" w:hAnsi="Times New Roman"/>
          <w:sz w:val="28"/>
          <w:szCs w:val="28"/>
        </w:rPr>
        <w:t>руководителем структурного подразделения</w:t>
      </w:r>
      <w:r w:rsidR="000613CD" w:rsidRPr="000E7B20">
        <w:rPr>
          <w:rFonts w:ascii="Times New Roman" w:hAnsi="Times New Roman"/>
          <w:sz w:val="28"/>
          <w:szCs w:val="28"/>
        </w:rPr>
        <w:t>.</w:t>
      </w:r>
    </w:p>
    <w:p w:rsidR="00E93F16" w:rsidRPr="000E7B20" w:rsidRDefault="001B325C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7B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93F16" w:rsidRPr="000E7B2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93F16" w:rsidRPr="000E7B2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3425D6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E93F16" w:rsidRPr="000E7B2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 </w:t>
      </w:r>
    </w:p>
    <w:p w:rsidR="00FE36F1" w:rsidRPr="000E7B20" w:rsidRDefault="00FE36F1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D50" w:rsidRPr="000E7B20" w:rsidRDefault="008D1D50" w:rsidP="000E7B2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25C" w:rsidRPr="007B7C2C" w:rsidRDefault="001B325C" w:rsidP="001B325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C2C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</w:t>
      </w:r>
    </w:p>
    <w:p w:rsidR="001B325C" w:rsidRPr="007B7C2C" w:rsidRDefault="001B325C" w:rsidP="001B325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C2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1B325C" w:rsidRPr="007B7C2C" w:rsidRDefault="001B325C" w:rsidP="001B325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C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«Селитренский сельсовет»:                                                    С.С. </w:t>
      </w:r>
      <w:proofErr w:type="spellStart"/>
      <w:r w:rsidRPr="007B7C2C">
        <w:rPr>
          <w:rFonts w:ascii="Times New Roman" w:eastAsia="Calibri" w:hAnsi="Times New Roman" w:cs="Times New Roman"/>
          <w:sz w:val="28"/>
          <w:szCs w:val="28"/>
          <w:lang w:eastAsia="en-US"/>
        </w:rPr>
        <w:t>Сарсенгалиев</w:t>
      </w:r>
      <w:proofErr w:type="spellEnd"/>
    </w:p>
    <w:p w:rsidR="003425D6" w:rsidRDefault="003425D6" w:rsidP="001B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25C" w:rsidRDefault="001B325C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B325C" w:rsidRDefault="001B325C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B325C" w:rsidRDefault="001B325C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B325C" w:rsidRDefault="001B325C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B325C" w:rsidRDefault="001B325C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B325C" w:rsidRDefault="001B325C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0E7B20" w:rsidRPr="000E7B20" w:rsidRDefault="00B91726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E7B2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7B20" w:rsidRDefault="00B91726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E7B20">
        <w:rPr>
          <w:rFonts w:ascii="Times New Roman" w:hAnsi="Times New Roman"/>
          <w:sz w:val="28"/>
          <w:szCs w:val="28"/>
        </w:rPr>
        <w:t xml:space="preserve">к </w:t>
      </w:r>
      <w:r w:rsidR="00F236B0" w:rsidRPr="000E7B20">
        <w:rPr>
          <w:rFonts w:ascii="Times New Roman" w:hAnsi="Times New Roman"/>
          <w:sz w:val="28"/>
          <w:szCs w:val="28"/>
        </w:rPr>
        <w:t>распоряжению</w:t>
      </w:r>
      <w:r w:rsidR="000E7B2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E7B20" w:rsidRDefault="001B325C" w:rsidP="003425D6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0E7B2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Селитренский сельсовет</w:t>
      </w:r>
      <w:r w:rsidR="000E7B20">
        <w:rPr>
          <w:rFonts w:ascii="Times New Roman" w:hAnsi="Times New Roman"/>
          <w:sz w:val="28"/>
          <w:szCs w:val="28"/>
        </w:rPr>
        <w:t>»</w:t>
      </w:r>
    </w:p>
    <w:p w:rsidR="000E7B20" w:rsidRDefault="000820DE" w:rsidP="000820D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25D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5C">
        <w:rPr>
          <w:rFonts w:ascii="Times New Roman" w:hAnsi="Times New Roman"/>
          <w:sz w:val="28"/>
          <w:szCs w:val="28"/>
        </w:rPr>
        <w:t>13.06.2023 № 57</w:t>
      </w:r>
    </w:p>
    <w:p w:rsidR="000820DE" w:rsidRDefault="000820DE" w:rsidP="001B32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71D" w:rsidRPr="000E7B20" w:rsidRDefault="00B91726" w:rsidP="00617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B20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E93F16" w:rsidRPr="000E7B20">
        <w:rPr>
          <w:rFonts w:ascii="Times New Roman" w:hAnsi="Times New Roman"/>
          <w:b/>
          <w:sz w:val="28"/>
          <w:szCs w:val="28"/>
        </w:rPr>
        <w:t>шкафов</w:t>
      </w:r>
      <w:r w:rsidRPr="000E7B20">
        <w:rPr>
          <w:rFonts w:ascii="Times New Roman" w:hAnsi="Times New Roman"/>
          <w:b/>
          <w:sz w:val="28"/>
          <w:szCs w:val="28"/>
        </w:rPr>
        <w:t xml:space="preserve">, </w:t>
      </w:r>
    </w:p>
    <w:p w:rsidR="00B91726" w:rsidRPr="000E7B20" w:rsidRDefault="00B91726" w:rsidP="00617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B20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0E7B20">
        <w:rPr>
          <w:rFonts w:ascii="Times New Roman" w:hAnsi="Times New Roman"/>
          <w:b/>
          <w:sz w:val="28"/>
          <w:szCs w:val="28"/>
        </w:rPr>
        <w:t>которых</w:t>
      </w:r>
      <w:proofErr w:type="gramEnd"/>
      <w:r w:rsidRPr="000E7B20">
        <w:rPr>
          <w:rFonts w:ascii="Times New Roman" w:hAnsi="Times New Roman"/>
          <w:b/>
          <w:sz w:val="28"/>
          <w:szCs w:val="28"/>
        </w:rPr>
        <w:t xml:space="preserve"> </w:t>
      </w:r>
      <w:r w:rsidR="000544DE" w:rsidRPr="000E7B20">
        <w:rPr>
          <w:rFonts w:ascii="Times New Roman" w:hAnsi="Times New Roman"/>
          <w:b/>
          <w:sz w:val="28"/>
          <w:szCs w:val="28"/>
        </w:rPr>
        <w:t>хранятся</w:t>
      </w:r>
      <w:r w:rsidRPr="000E7B20">
        <w:rPr>
          <w:rFonts w:ascii="Times New Roman" w:hAnsi="Times New Roman"/>
          <w:b/>
          <w:sz w:val="28"/>
          <w:szCs w:val="28"/>
        </w:rPr>
        <w:t xml:space="preserve"> персональные данные</w:t>
      </w:r>
    </w:p>
    <w:p w:rsidR="000544DE" w:rsidRPr="00426FD6" w:rsidRDefault="00CA317E" w:rsidP="006173C6">
      <w:pPr>
        <w:tabs>
          <w:tab w:val="left" w:pos="3749"/>
        </w:tabs>
        <w:spacing w:after="0" w:line="240" w:lineRule="auto"/>
        <w:rPr>
          <w:rFonts w:ascii="Times New Roman" w:hAnsi="Times New Roman"/>
          <w:b/>
          <w:sz w:val="14"/>
          <w:szCs w:val="24"/>
        </w:rPr>
      </w:pPr>
      <w:r w:rsidRPr="006173C6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599"/>
        <w:gridCol w:w="2446"/>
        <w:gridCol w:w="3940"/>
        <w:gridCol w:w="1870"/>
      </w:tblGrid>
      <w:tr w:rsidR="00E93F16" w:rsidRPr="00BA0674" w:rsidTr="00BA0674">
        <w:trPr>
          <w:tblHeader/>
        </w:trPr>
        <w:tc>
          <w:tcPr>
            <w:tcW w:w="811" w:type="pct"/>
            <w:shd w:val="clear" w:color="auto" w:fill="auto"/>
            <w:vAlign w:val="center"/>
          </w:tcPr>
          <w:p w:rsidR="00E93F16" w:rsidRPr="00BA0674" w:rsidRDefault="00E93F16" w:rsidP="00E93F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06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3F16" w:rsidRPr="00BA0674" w:rsidRDefault="00E93F16" w:rsidP="00E9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74">
              <w:rPr>
                <w:rFonts w:ascii="Times New Roman" w:hAnsi="Times New Roman"/>
                <w:b/>
                <w:sz w:val="24"/>
                <w:szCs w:val="24"/>
              </w:rPr>
              <w:t>Хранилище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E93F16" w:rsidRPr="00BA0674" w:rsidRDefault="00E93F16" w:rsidP="00E9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74">
              <w:rPr>
                <w:rFonts w:ascii="Times New Roman" w:hAnsi="Times New Roman"/>
                <w:b/>
                <w:sz w:val="24"/>
                <w:szCs w:val="24"/>
              </w:rPr>
              <w:t>Перечень документов, содержащих персональные данные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93F16" w:rsidRPr="00BA0674" w:rsidRDefault="00BA0674" w:rsidP="00E93F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74">
              <w:rPr>
                <w:rFonts w:ascii="Times New Roman" w:hAnsi="Times New Roman"/>
                <w:b/>
                <w:sz w:val="24"/>
                <w:szCs w:val="24"/>
              </w:rPr>
              <w:t>Ответственный за хранение</w:t>
            </w:r>
          </w:p>
        </w:tc>
      </w:tr>
      <w:tr w:rsidR="0098721E" w:rsidRPr="000820DE" w:rsidTr="00700ADC">
        <w:tc>
          <w:tcPr>
            <w:tcW w:w="811" w:type="pct"/>
            <w:shd w:val="clear" w:color="auto" w:fill="auto"/>
            <w:vAlign w:val="center"/>
          </w:tcPr>
          <w:p w:rsidR="0098721E" w:rsidRPr="000820DE" w:rsidRDefault="001B325C" w:rsidP="0098721E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2, 3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0820DE" w:rsidRDefault="000820DE" w:rsidP="001C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0820DE" w:rsidRPr="000820DE" w:rsidRDefault="000820DE" w:rsidP="001C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98721E" w:rsidRPr="000820DE" w:rsidRDefault="0098721E" w:rsidP="00A070BB">
            <w:pPr>
              <w:pStyle w:val="a7"/>
              <w:numPr>
                <w:ilvl w:val="0"/>
                <w:numId w:val="6"/>
              </w:numPr>
              <w:ind w:left="316" w:hanging="284"/>
              <w:rPr>
                <w:rFonts w:ascii="Times New Roman" w:hAnsi="Times New Roman"/>
              </w:rPr>
            </w:pPr>
            <w:r w:rsidRPr="000820DE">
              <w:rPr>
                <w:rFonts w:ascii="Times New Roman" w:hAnsi="Times New Roman"/>
              </w:rPr>
              <w:t>Личные дела сотрудников;</w:t>
            </w:r>
          </w:p>
          <w:p w:rsidR="0098721E" w:rsidRPr="000820DE" w:rsidRDefault="001C7493" w:rsidP="0098721E">
            <w:pPr>
              <w:pStyle w:val="a7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</w:rPr>
            </w:pPr>
            <w:r w:rsidRPr="000820DE">
              <w:rPr>
                <w:rFonts w:ascii="Times New Roman" w:hAnsi="Times New Roman"/>
              </w:rPr>
              <w:t>Личные карточки (форма Т-2);</w:t>
            </w:r>
          </w:p>
          <w:p w:rsidR="0098721E" w:rsidRDefault="001C7493" w:rsidP="000820DE">
            <w:pPr>
              <w:pStyle w:val="a7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</w:rPr>
            </w:pPr>
            <w:r w:rsidRPr="000820DE">
              <w:rPr>
                <w:rFonts w:ascii="Times New Roman" w:hAnsi="Times New Roman"/>
              </w:rPr>
              <w:t>Трудовые книжки</w:t>
            </w:r>
            <w:r w:rsidR="000820DE">
              <w:rPr>
                <w:rFonts w:ascii="Times New Roman" w:hAnsi="Times New Roman"/>
              </w:rPr>
              <w:t xml:space="preserve">; </w:t>
            </w:r>
          </w:p>
          <w:p w:rsidR="000820DE" w:rsidRDefault="000820DE" w:rsidP="000820DE">
            <w:pPr>
              <w:pStyle w:val="a7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приказов по личному составу, отпускам и другим выплатам;</w:t>
            </w:r>
          </w:p>
          <w:p w:rsidR="000820DE" w:rsidRPr="000820DE" w:rsidRDefault="000820DE" w:rsidP="000820DE">
            <w:pPr>
              <w:pStyle w:val="a7"/>
              <w:numPr>
                <w:ilvl w:val="0"/>
                <w:numId w:val="6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Лицевые карточки работников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8721E" w:rsidRPr="000820DE" w:rsidRDefault="001B325C" w:rsidP="001C7493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</w:t>
            </w:r>
          </w:p>
        </w:tc>
      </w:tr>
    </w:tbl>
    <w:p w:rsidR="000E7B20" w:rsidRDefault="000E7B20"/>
    <w:p w:rsidR="000E7B20" w:rsidRPr="001B325C" w:rsidRDefault="000E7B20" w:rsidP="001B32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E7B20">
        <w:rPr>
          <w:rFonts w:ascii="Times New Roman" w:eastAsia="Times New Roman" w:hAnsi="Times New Roman"/>
          <w:sz w:val="28"/>
          <w:szCs w:val="28"/>
        </w:rPr>
        <w:t xml:space="preserve">Лист ознакомления с распоряжением № _________ от </w:t>
      </w:r>
      <w:r w:rsidR="001B325C">
        <w:rPr>
          <w:rFonts w:ascii="Times New Roman" w:eastAsia="Times New Roman" w:hAnsi="Times New Roman"/>
          <w:sz w:val="28"/>
          <w:szCs w:val="28"/>
        </w:rPr>
        <w:t xml:space="preserve">___ _________20__               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3017"/>
      </w:tblGrid>
      <w:tr w:rsidR="000E7B20" w:rsidRPr="00F414A4" w:rsidTr="005D4C8E">
        <w:trPr>
          <w:trHeight w:val="567"/>
          <w:tblHeader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F414A4" w:rsidRDefault="000E7B20" w:rsidP="005D4C8E">
            <w:pPr>
              <w:pStyle w:val="a7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0E7B20" w:rsidRPr="00334E9A" w:rsidRDefault="000E7B20" w:rsidP="005D4C8E">
            <w:pPr>
              <w:pStyle w:val="a7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B20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0E7B20" w:rsidRPr="00954EE2" w:rsidRDefault="000E7B20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0E7B20" w:rsidRDefault="000E7B20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25C" w:rsidRPr="00F414A4" w:rsidTr="005D4C8E">
        <w:trPr>
          <w:trHeight w:val="567"/>
          <w:jc w:val="center"/>
        </w:trPr>
        <w:tc>
          <w:tcPr>
            <w:tcW w:w="3458" w:type="pct"/>
            <w:shd w:val="clear" w:color="auto" w:fill="auto"/>
            <w:vAlign w:val="center"/>
          </w:tcPr>
          <w:p w:rsidR="001B325C" w:rsidRPr="00954EE2" w:rsidRDefault="001B325C" w:rsidP="005D4C8E">
            <w:pPr>
              <w:spacing w:line="324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1B325C" w:rsidRDefault="001B325C" w:rsidP="005D4C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B20" w:rsidRPr="001B325C" w:rsidRDefault="000E7B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sectPr w:rsidR="000E7B20" w:rsidRPr="001B325C" w:rsidSect="003425D6">
      <w:footerReference w:type="default" r:id="rId8"/>
      <w:type w:val="continuous"/>
      <w:pgSz w:w="11906" w:h="16838"/>
      <w:pgMar w:top="851" w:right="566" w:bottom="993" w:left="1701" w:header="284" w:footer="5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74" w:rsidRDefault="002B2C74" w:rsidP="007F0439">
      <w:pPr>
        <w:spacing w:after="0" w:line="240" w:lineRule="auto"/>
      </w:pPr>
      <w:r>
        <w:separator/>
      </w:r>
    </w:p>
  </w:endnote>
  <w:endnote w:type="continuationSeparator" w:id="0">
    <w:p w:rsidR="002B2C74" w:rsidRDefault="002B2C74" w:rsidP="007F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B2" w:rsidRPr="00CE11EE" w:rsidRDefault="002931B2">
    <w:pPr>
      <w:pStyle w:val="a3"/>
      <w:jc w:val="right"/>
      <w:rPr>
        <w:lang w:val="ru-RU"/>
      </w:rPr>
    </w:pPr>
  </w:p>
  <w:p w:rsidR="002931B2" w:rsidRDefault="002931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74" w:rsidRDefault="002B2C74" w:rsidP="007F0439">
      <w:pPr>
        <w:spacing w:after="0" w:line="240" w:lineRule="auto"/>
      </w:pPr>
      <w:r>
        <w:separator/>
      </w:r>
    </w:p>
  </w:footnote>
  <w:footnote w:type="continuationSeparator" w:id="0">
    <w:p w:rsidR="002B2C74" w:rsidRDefault="002B2C74" w:rsidP="007F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3D4"/>
    <w:multiLevelType w:val="hybridMultilevel"/>
    <w:tmpl w:val="2CFE6D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55928EA"/>
    <w:multiLevelType w:val="hybridMultilevel"/>
    <w:tmpl w:val="BABE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5699A"/>
    <w:multiLevelType w:val="hybridMultilevel"/>
    <w:tmpl w:val="0B06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21C62"/>
    <w:multiLevelType w:val="hybridMultilevel"/>
    <w:tmpl w:val="3566FC0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A250CB1"/>
    <w:multiLevelType w:val="hybridMultilevel"/>
    <w:tmpl w:val="1FB02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427C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6F60C2"/>
    <w:multiLevelType w:val="hybridMultilevel"/>
    <w:tmpl w:val="8C8438E2"/>
    <w:lvl w:ilvl="0" w:tplc="FD567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37BA5"/>
    <w:multiLevelType w:val="hybridMultilevel"/>
    <w:tmpl w:val="903E3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E04979"/>
    <w:multiLevelType w:val="hybridMultilevel"/>
    <w:tmpl w:val="DBA6F394"/>
    <w:lvl w:ilvl="0" w:tplc="FD567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725A5"/>
    <w:multiLevelType w:val="hybridMultilevel"/>
    <w:tmpl w:val="57F0E7AC"/>
    <w:lvl w:ilvl="0" w:tplc="3AB2282C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FB7DEC"/>
    <w:multiLevelType w:val="hybridMultilevel"/>
    <w:tmpl w:val="8B6AD120"/>
    <w:lvl w:ilvl="0" w:tplc="73C6FC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612BD9"/>
    <w:multiLevelType w:val="hybridMultilevel"/>
    <w:tmpl w:val="6FA23A74"/>
    <w:lvl w:ilvl="0" w:tplc="64882848">
      <w:start w:val="1"/>
      <w:numFmt w:val="decimal"/>
      <w:lvlText w:val="1.%1"/>
      <w:lvlJc w:val="left"/>
      <w:pPr>
        <w:ind w:left="12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2">
    <w:nsid w:val="6A7F4E90"/>
    <w:multiLevelType w:val="hybridMultilevel"/>
    <w:tmpl w:val="5A8C3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87237"/>
    <w:multiLevelType w:val="hybridMultilevel"/>
    <w:tmpl w:val="01D0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C6CD5"/>
    <w:multiLevelType w:val="multilevel"/>
    <w:tmpl w:val="EB26CF7C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7" w:hanging="1800"/>
      </w:pPr>
      <w:rPr>
        <w:rFonts w:hint="default"/>
      </w:rPr>
    </w:lvl>
  </w:abstractNum>
  <w:abstractNum w:abstractNumId="15">
    <w:nsid w:val="7F45552C"/>
    <w:multiLevelType w:val="multilevel"/>
    <w:tmpl w:val="223A72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37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1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  <w:num w:numId="13">
    <w:abstractNumId w:val="14"/>
  </w:num>
  <w:num w:numId="14">
    <w:abstractNumId w:val="5"/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B2"/>
    <w:rsid w:val="00010FBD"/>
    <w:rsid w:val="00043E63"/>
    <w:rsid w:val="0004619C"/>
    <w:rsid w:val="0005021E"/>
    <w:rsid w:val="000544DE"/>
    <w:rsid w:val="00057406"/>
    <w:rsid w:val="000613CD"/>
    <w:rsid w:val="00070E3D"/>
    <w:rsid w:val="00080624"/>
    <w:rsid w:val="000820DE"/>
    <w:rsid w:val="000831A4"/>
    <w:rsid w:val="000A108B"/>
    <w:rsid w:val="000A4931"/>
    <w:rsid w:val="000E7B20"/>
    <w:rsid w:val="00124CCB"/>
    <w:rsid w:val="0013419C"/>
    <w:rsid w:val="00160EA4"/>
    <w:rsid w:val="00180502"/>
    <w:rsid w:val="001A1045"/>
    <w:rsid w:val="001B325C"/>
    <w:rsid w:val="001C7493"/>
    <w:rsid w:val="001D3842"/>
    <w:rsid w:val="001E6EDE"/>
    <w:rsid w:val="001F3937"/>
    <w:rsid w:val="002000D3"/>
    <w:rsid w:val="00211F8D"/>
    <w:rsid w:val="00217F19"/>
    <w:rsid w:val="0022568D"/>
    <w:rsid w:val="0024196E"/>
    <w:rsid w:val="00247D94"/>
    <w:rsid w:val="00263066"/>
    <w:rsid w:val="002931B2"/>
    <w:rsid w:val="00296121"/>
    <w:rsid w:val="002B2C74"/>
    <w:rsid w:val="002B70DE"/>
    <w:rsid w:val="002C2681"/>
    <w:rsid w:val="002F13E1"/>
    <w:rsid w:val="00326146"/>
    <w:rsid w:val="003406DE"/>
    <w:rsid w:val="003425D6"/>
    <w:rsid w:val="00352086"/>
    <w:rsid w:val="003606DA"/>
    <w:rsid w:val="003A208C"/>
    <w:rsid w:val="003A625A"/>
    <w:rsid w:val="003C0360"/>
    <w:rsid w:val="003C53A5"/>
    <w:rsid w:val="003E5221"/>
    <w:rsid w:val="003F1F06"/>
    <w:rsid w:val="003F2397"/>
    <w:rsid w:val="0040264C"/>
    <w:rsid w:val="00403551"/>
    <w:rsid w:val="00414E34"/>
    <w:rsid w:val="00420146"/>
    <w:rsid w:val="0042272A"/>
    <w:rsid w:val="00426FD6"/>
    <w:rsid w:val="00451154"/>
    <w:rsid w:val="0046435F"/>
    <w:rsid w:val="004814E9"/>
    <w:rsid w:val="004B7CED"/>
    <w:rsid w:val="00504271"/>
    <w:rsid w:val="00516AF5"/>
    <w:rsid w:val="00552664"/>
    <w:rsid w:val="005638C0"/>
    <w:rsid w:val="005736AD"/>
    <w:rsid w:val="0057451E"/>
    <w:rsid w:val="005A45F7"/>
    <w:rsid w:val="005E3D3D"/>
    <w:rsid w:val="005E671D"/>
    <w:rsid w:val="006173C6"/>
    <w:rsid w:val="0062636A"/>
    <w:rsid w:val="00632498"/>
    <w:rsid w:val="00664C81"/>
    <w:rsid w:val="00673689"/>
    <w:rsid w:val="00687F7F"/>
    <w:rsid w:val="006B086F"/>
    <w:rsid w:val="006D41CE"/>
    <w:rsid w:val="006E2DE1"/>
    <w:rsid w:val="00700ADC"/>
    <w:rsid w:val="00714DE4"/>
    <w:rsid w:val="0073376A"/>
    <w:rsid w:val="00736DC6"/>
    <w:rsid w:val="00745491"/>
    <w:rsid w:val="007837A7"/>
    <w:rsid w:val="007873D2"/>
    <w:rsid w:val="007C24A6"/>
    <w:rsid w:val="007C2E26"/>
    <w:rsid w:val="007D2114"/>
    <w:rsid w:val="007D2E4E"/>
    <w:rsid w:val="007F0439"/>
    <w:rsid w:val="0084112A"/>
    <w:rsid w:val="008434C4"/>
    <w:rsid w:val="008651FF"/>
    <w:rsid w:val="00877181"/>
    <w:rsid w:val="00882F56"/>
    <w:rsid w:val="008930F5"/>
    <w:rsid w:val="008A5E22"/>
    <w:rsid w:val="008B30D3"/>
    <w:rsid w:val="008C0B36"/>
    <w:rsid w:val="008C62EA"/>
    <w:rsid w:val="008D1D50"/>
    <w:rsid w:val="009328DB"/>
    <w:rsid w:val="009521CD"/>
    <w:rsid w:val="0095307D"/>
    <w:rsid w:val="0098721E"/>
    <w:rsid w:val="009C0709"/>
    <w:rsid w:val="009D0E81"/>
    <w:rsid w:val="009E561D"/>
    <w:rsid w:val="009F273F"/>
    <w:rsid w:val="00A011F1"/>
    <w:rsid w:val="00A070BB"/>
    <w:rsid w:val="00A33950"/>
    <w:rsid w:val="00A37C08"/>
    <w:rsid w:val="00A446A5"/>
    <w:rsid w:val="00A51E0B"/>
    <w:rsid w:val="00AA2B9B"/>
    <w:rsid w:val="00AB3A53"/>
    <w:rsid w:val="00AB50DA"/>
    <w:rsid w:val="00AF6186"/>
    <w:rsid w:val="00B033D0"/>
    <w:rsid w:val="00B058D1"/>
    <w:rsid w:val="00B15888"/>
    <w:rsid w:val="00B2481F"/>
    <w:rsid w:val="00B2795A"/>
    <w:rsid w:val="00B53C81"/>
    <w:rsid w:val="00B91726"/>
    <w:rsid w:val="00B96638"/>
    <w:rsid w:val="00BA0674"/>
    <w:rsid w:val="00BA2539"/>
    <w:rsid w:val="00BA52F7"/>
    <w:rsid w:val="00BA6EF9"/>
    <w:rsid w:val="00BB096A"/>
    <w:rsid w:val="00BB560B"/>
    <w:rsid w:val="00BD5766"/>
    <w:rsid w:val="00BF27A3"/>
    <w:rsid w:val="00C109E3"/>
    <w:rsid w:val="00C45C30"/>
    <w:rsid w:val="00C46E8D"/>
    <w:rsid w:val="00C75154"/>
    <w:rsid w:val="00C81A94"/>
    <w:rsid w:val="00CA317E"/>
    <w:rsid w:val="00CB7968"/>
    <w:rsid w:val="00CC1457"/>
    <w:rsid w:val="00CD27E7"/>
    <w:rsid w:val="00CD7ED6"/>
    <w:rsid w:val="00CE5FEA"/>
    <w:rsid w:val="00D043B1"/>
    <w:rsid w:val="00D26DFC"/>
    <w:rsid w:val="00D411CC"/>
    <w:rsid w:val="00D53E3D"/>
    <w:rsid w:val="00D5476C"/>
    <w:rsid w:val="00D63411"/>
    <w:rsid w:val="00D767D9"/>
    <w:rsid w:val="00D87E0C"/>
    <w:rsid w:val="00D90E23"/>
    <w:rsid w:val="00D92C23"/>
    <w:rsid w:val="00DA35D9"/>
    <w:rsid w:val="00DC6D34"/>
    <w:rsid w:val="00DE411B"/>
    <w:rsid w:val="00DF3C1B"/>
    <w:rsid w:val="00E14F8A"/>
    <w:rsid w:val="00E30E64"/>
    <w:rsid w:val="00E31293"/>
    <w:rsid w:val="00E63088"/>
    <w:rsid w:val="00E93F16"/>
    <w:rsid w:val="00EA6475"/>
    <w:rsid w:val="00EC4D46"/>
    <w:rsid w:val="00EF75C4"/>
    <w:rsid w:val="00F20497"/>
    <w:rsid w:val="00F236B0"/>
    <w:rsid w:val="00F34A68"/>
    <w:rsid w:val="00F47AE5"/>
    <w:rsid w:val="00F6465C"/>
    <w:rsid w:val="00F64702"/>
    <w:rsid w:val="00F650E2"/>
    <w:rsid w:val="00F65687"/>
    <w:rsid w:val="00F7157C"/>
    <w:rsid w:val="00FD3AE7"/>
    <w:rsid w:val="00FD7752"/>
    <w:rsid w:val="00FE1354"/>
    <w:rsid w:val="00FE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1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931B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Title"/>
    <w:basedOn w:val="a"/>
    <w:link w:val="a6"/>
    <w:qFormat/>
    <w:rsid w:val="002931B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2931B2"/>
    <w:rPr>
      <w:rFonts w:ascii="Arial" w:eastAsia="Times New Roman" w:hAnsi="Arial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2931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76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C4D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337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1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931B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Title"/>
    <w:basedOn w:val="a"/>
    <w:link w:val="a6"/>
    <w:qFormat/>
    <w:rsid w:val="002931B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2931B2"/>
    <w:rPr>
      <w:rFonts w:ascii="Arial" w:eastAsia="Times New Roman" w:hAnsi="Arial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2931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76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C4D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337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User</cp:lastModifiedBy>
  <cp:revision>2</cp:revision>
  <cp:lastPrinted>2023-06-13T07:30:00Z</cp:lastPrinted>
  <dcterms:created xsi:type="dcterms:W3CDTF">2023-06-13T07:30:00Z</dcterms:created>
  <dcterms:modified xsi:type="dcterms:W3CDTF">2023-06-13T07:30:00Z</dcterms:modified>
</cp:coreProperties>
</file>