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E8" w:rsidRPr="0087660D" w:rsidRDefault="00F95CE8" w:rsidP="00F95CE8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7660D">
        <w:rPr>
          <w:rFonts w:ascii="Times New Roman" w:eastAsia="Calibri" w:hAnsi="Times New Roman" w:cs="Times New Roman"/>
          <w:sz w:val="26"/>
          <w:szCs w:val="26"/>
        </w:rPr>
        <w:t>АДМИНИСТРАЦИЯ МУНИЦИПАЛЬНОГО ОБРАЗОВАНИЯ</w:t>
      </w:r>
    </w:p>
    <w:p w:rsidR="00F95CE8" w:rsidRPr="0087660D" w:rsidRDefault="00F95CE8" w:rsidP="00F95CE8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7660D">
        <w:rPr>
          <w:rFonts w:ascii="Times New Roman" w:eastAsia="Calibri" w:hAnsi="Times New Roman" w:cs="Times New Roman"/>
          <w:sz w:val="26"/>
          <w:szCs w:val="26"/>
        </w:rPr>
        <w:t>«СЕЛИТРЕНСКИЙ СЕЛЬСОВЕТ»</w:t>
      </w:r>
    </w:p>
    <w:p w:rsidR="00F95CE8" w:rsidRPr="0087660D" w:rsidRDefault="00F95CE8" w:rsidP="00F95CE8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7660D">
        <w:rPr>
          <w:rFonts w:ascii="Times New Roman" w:eastAsia="Calibri" w:hAnsi="Times New Roman" w:cs="Times New Roman"/>
          <w:sz w:val="26"/>
          <w:szCs w:val="26"/>
        </w:rPr>
        <w:t>АСТРАХАНСКОЙ ОБЛАСТИ ХАРАБАЛИНСКОГО РАЙОНА</w:t>
      </w:r>
    </w:p>
    <w:p w:rsidR="00F95CE8" w:rsidRPr="0087660D" w:rsidRDefault="00F95CE8" w:rsidP="00F95CE8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95CE8" w:rsidRPr="0087660D" w:rsidRDefault="00F95CE8" w:rsidP="00F95CE8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F95CE8" w:rsidRPr="0087660D" w:rsidRDefault="00F95CE8" w:rsidP="00F95CE8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F95CE8" w:rsidRPr="0087660D" w:rsidRDefault="00F95CE8" w:rsidP="00F95CE8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01.07</w:t>
      </w:r>
      <w:r w:rsidRPr="0087660D">
        <w:rPr>
          <w:rFonts w:ascii="Times New Roman" w:eastAsia="Calibri" w:hAnsi="Times New Roman" w:cs="Times New Roman"/>
          <w:sz w:val="26"/>
          <w:szCs w:val="26"/>
        </w:rPr>
        <w:t>.20</w:t>
      </w:r>
      <w:r>
        <w:rPr>
          <w:rFonts w:ascii="Times New Roman" w:eastAsia="Calibri" w:hAnsi="Times New Roman" w:cs="Times New Roman"/>
          <w:sz w:val="26"/>
          <w:szCs w:val="26"/>
        </w:rPr>
        <w:t>17 г.                       № 85</w:t>
      </w:r>
    </w:p>
    <w:p w:rsidR="00F95CE8" w:rsidRPr="0087660D" w:rsidRDefault="00F95CE8" w:rsidP="00F95CE8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F95CE8" w:rsidRDefault="00F95CE8" w:rsidP="00F95CE8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87660D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eastAsia="Calibri" w:hAnsi="Times New Roman" w:cs="Times New Roman"/>
          <w:sz w:val="26"/>
          <w:szCs w:val="26"/>
        </w:rPr>
        <w:t>постановление администрации</w:t>
      </w:r>
    </w:p>
    <w:p w:rsidR="00F95CE8" w:rsidRDefault="00F95CE8" w:rsidP="00F95CE8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МО «Селитренский сельсовет» от 03.04.2017г № 6</w:t>
      </w:r>
    </w:p>
    <w:p w:rsidR="00F95CE8" w:rsidRDefault="00F95CE8" w:rsidP="00F95CE8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«О системе оплаты труда работников муниципальных учреждений</w:t>
      </w:r>
    </w:p>
    <w:p w:rsidR="00F95CE8" w:rsidRPr="0087660D" w:rsidRDefault="00F95CE8" w:rsidP="00F95CE8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МКУК ИКЦ «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Сарай-Бату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» </w:t>
      </w:r>
    </w:p>
    <w:p w:rsidR="00F95CE8" w:rsidRPr="0087660D" w:rsidRDefault="00F95CE8" w:rsidP="00F95CE8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F95CE8" w:rsidRPr="0017527A" w:rsidRDefault="00F95CE8" w:rsidP="00F95CE8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144 Трудового кодекса Российской Федерации, Законом Астраханской области от 09.12.2008 №75/2008-ОЗ «О системах оплаты труда работников государственных и муниципальных учреждений Астраханской области» и в целях приведения в соответствие с нормативной базой учреждений, МКУК «ИКЦ «</w:t>
      </w:r>
      <w:proofErr w:type="gramStart"/>
      <w:r w:rsidRPr="00175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Сарай-Бату</w:t>
      </w:r>
      <w:proofErr w:type="gramEnd"/>
      <w:r w:rsidRPr="0017527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F95CE8" w:rsidRPr="0017527A" w:rsidRDefault="00F95CE8" w:rsidP="00F95CE8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Администрация  муниципального  образования  «Селитренский сельсовет»</w:t>
      </w:r>
    </w:p>
    <w:p w:rsidR="00F95CE8" w:rsidRPr="0017527A" w:rsidRDefault="00F95CE8" w:rsidP="00F95CE8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95CE8" w:rsidRPr="0087660D" w:rsidRDefault="00F95CE8" w:rsidP="00F95CE8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F95CE8" w:rsidRDefault="00F95CE8" w:rsidP="00F95CE8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В постановление администрации МО «Селитренский сельсовет» </w:t>
      </w:r>
      <w:r w:rsidRPr="0017527A">
        <w:rPr>
          <w:rFonts w:ascii="Times New Roman" w:eastAsia="Calibri" w:hAnsi="Times New Roman" w:cs="Times New Roman"/>
          <w:sz w:val="26"/>
          <w:szCs w:val="26"/>
        </w:rPr>
        <w:t>от 03.04.2017г № 6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7527A">
        <w:rPr>
          <w:rFonts w:ascii="Times New Roman" w:eastAsia="Calibri" w:hAnsi="Times New Roman" w:cs="Times New Roman"/>
          <w:sz w:val="26"/>
          <w:szCs w:val="26"/>
        </w:rPr>
        <w:t>«О системе оплаты труда работников муниципальных учреждений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7527A">
        <w:rPr>
          <w:rFonts w:ascii="Times New Roman" w:eastAsia="Calibri" w:hAnsi="Times New Roman" w:cs="Times New Roman"/>
          <w:sz w:val="26"/>
          <w:szCs w:val="26"/>
        </w:rPr>
        <w:t>МКУК ИКЦ «</w:t>
      </w:r>
      <w:proofErr w:type="gramStart"/>
      <w:r w:rsidRPr="0017527A">
        <w:rPr>
          <w:rFonts w:ascii="Times New Roman" w:eastAsia="Calibri" w:hAnsi="Times New Roman" w:cs="Times New Roman"/>
          <w:sz w:val="26"/>
          <w:szCs w:val="26"/>
        </w:rPr>
        <w:t>Сарай-Бату</w:t>
      </w:r>
      <w:proofErr w:type="gramEnd"/>
      <w:r w:rsidRPr="0017527A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Постановление) внести следующие изменения:</w:t>
      </w:r>
    </w:p>
    <w:p w:rsidR="00F95CE8" w:rsidRDefault="00F95CE8" w:rsidP="00F95CE8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пункте 2.6 Положения о системе оплаты труда </w:t>
      </w:r>
      <w:r w:rsidRPr="0017527A">
        <w:rPr>
          <w:rFonts w:ascii="Times New Roman" w:eastAsia="Calibri" w:hAnsi="Times New Roman" w:cs="Times New Roman"/>
          <w:sz w:val="26"/>
          <w:szCs w:val="26"/>
        </w:rPr>
        <w:t>работников муниципальных учреждений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7527A">
        <w:rPr>
          <w:rFonts w:ascii="Times New Roman" w:eastAsia="Calibri" w:hAnsi="Times New Roman" w:cs="Times New Roman"/>
          <w:sz w:val="26"/>
          <w:szCs w:val="26"/>
        </w:rPr>
        <w:t>МКУК ИКЦ «</w:t>
      </w:r>
      <w:proofErr w:type="gramStart"/>
      <w:r w:rsidRPr="0017527A">
        <w:rPr>
          <w:rFonts w:ascii="Times New Roman" w:eastAsia="Calibri" w:hAnsi="Times New Roman" w:cs="Times New Roman"/>
          <w:sz w:val="26"/>
          <w:szCs w:val="26"/>
        </w:rPr>
        <w:t>Сарай-Бату</w:t>
      </w:r>
      <w:proofErr w:type="gramEnd"/>
      <w:r w:rsidRPr="0017527A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>, утвержденного Постановлением (далее Положение), строку 5 таблицы изложить в следующей редакции:</w:t>
      </w:r>
    </w:p>
    <w:p w:rsidR="00F95CE8" w:rsidRDefault="00F95CE8" w:rsidP="00F95CE8">
      <w:pPr>
        <w:spacing w:before="0" w:beforeAutospacing="0" w:after="160" w:afterAutospacing="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104"/>
        <w:gridCol w:w="4785"/>
      </w:tblGrid>
      <w:tr w:rsidR="00F95CE8" w:rsidRPr="0017527A" w:rsidTr="0001002F">
        <w:tc>
          <w:tcPr>
            <w:tcW w:w="5104" w:type="dxa"/>
          </w:tcPr>
          <w:p w:rsidR="00F95CE8" w:rsidRPr="00BE0EEF" w:rsidRDefault="00F95CE8" w:rsidP="00010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EEF">
              <w:rPr>
                <w:rFonts w:ascii="Times New Roman" w:hAnsi="Times New Roman" w:cs="Times New Roman"/>
                <w:sz w:val="24"/>
                <w:szCs w:val="24"/>
              </w:rPr>
              <w:t xml:space="preserve">Доплаты до установленного Федеральным Законом минимального </w:t>
            </w:r>
            <w:proofErr w:type="gramStart"/>
            <w:r w:rsidRPr="00BE0EE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4785" w:type="dxa"/>
          </w:tcPr>
          <w:p w:rsidR="00F95CE8" w:rsidRPr="00BE0EEF" w:rsidRDefault="00F95CE8" w:rsidP="0001002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E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E0EEF">
              <w:rPr>
                <w:rFonts w:ascii="Times New Roman" w:hAnsi="Times New Roman" w:cs="Times New Roman"/>
                <w:b/>
                <w:sz w:val="24"/>
                <w:szCs w:val="24"/>
              </w:rPr>
              <w:t>6204 рублей</w:t>
            </w:r>
          </w:p>
          <w:p w:rsidR="00F95CE8" w:rsidRPr="00BE0EEF" w:rsidRDefault="00F95CE8" w:rsidP="0001002F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0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7500 </w:t>
            </w:r>
            <w:r w:rsidRPr="00BE0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(Распоряжение администрации МО «Селитренский сельсовет» от 01.07.2016г № 105)</w:t>
            </w:r>
          </w:p>
          <w:p w:rsidR="00F95CE8" w:rsidRPr="00BE0EEF" w:rsidRDefault="00F95CE8" w:rsidP="0001002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0EEF">
              <w:rPr>
                <w:rFonts w:ascii="Times New Roman" w:hAnsi="Times New Roman" w:cs="Times New Roman"/>
                <w:b/>
                <w:sz w:val="24"/>
                <w:szCs w:val="24"/>
              </w:rPr>
              <w:t>7800 (</w:t>
            </w:r>
            <w:r w:rsidRPr="00BE0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Распоряжение администрации МО «Селитренский сельсовет» от 23.06.2017г № 104</w:t>
            </w:r>
            <w:r w:rsidRPr="00BE0EE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F95CE8" w:rsidRPr="0017527A" w:rsidRDefault="00F95CE8" w:rsidP="00F95CE8">
      <w:pPr>
        <w:spacing w:before="0" w:beforeAutospacing="0" w:after="160" w:afterAutospacing="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F95CE8" w:rsidRDefault="00F95CE8" w:rsidP="00F95CE8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95CE8" w:rsidRDefault="00F95CE8" w:rsidP="00F95CE8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Настоящее постановление вступает в силу со дня его подписания и распространяется на правоотношения, возникшие с 01 июля 2017 года.</w:t>
      </w:r>
    </w:p>
    <w:p w:rsidR="00F95CE8" w:rsidRDefault="00F95CE8" w:rsidP="00F95CE8">
      <w:pPr>
        <w:spacing w:before="0" w:beforeAutospacing="0" w:after="160" w:afterAutospacing="0" w:line="259" w:lineRule="auto"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F95CE8" w:rsidRPr="0087660D" w:rsidRDefault="00F95CE8" w:rsidP="00F95CE8">
      <w:pPr>
        <w:spacing w:before="0" w:beforeAutospacing="0" w:after="160" w:afterAutospacing="0" w:line="259" w:lineRule="auto"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F95CE8" w:rsidRPr="0087660D" w:rsidRDefault="00F95CE8" w:rsidP="00F95CE8">
      <w:pPr>
        <w:spacing w:before="0" w:beforeAutospacing="0" w:after="0" w:afterAutospacing="0"/>
        <w:ind w:left="-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Глава  администрации</w:t>
      </w:r>
    </w:p>
    <w:p w:rsidR="00BE31B2" w:rsidRPr="00F95CE8" w:rsidRDefault="00F95CE8" w:rsidP="00F95CE8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«Селитренский сельсовет»: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Д.В. Ромохов</w:t>
      </w:r>
      <w:bookmarkStart w:id="0" w:name="_GoBack"/>
      <w:bookmarkEnd w:id="0"/>
    </w:p>
    <w:sectPr w:rsidR="00BE31B2" w:rsidRPr="00F95CE8" w:rsidSect="00F95C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D90"/>
    <w:rsid w:val="006916D9"/>
    <w:rsid w:val="008E1D90"/>
    <w:rsid w:val="00927814"/>
    <w:rsid w:val="00981DEE"/>
    <w:rsid w:val="00BD1075"/>
    <w:rsid w:val="00BE31B2"/>
    <w:rsid w:val="00C576C1"/>
    <w:rsid w:val="00E63961"/>
    <w:rsid w:val="00F9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C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2017-07-05T11:21:00Z</dcterms:created>
  <dcterms:modified xsi:type="dcterms:W3CDTF">2017-07-05T11:21:00Z</dcterms:modified>
</cp:coreProperties>
</file>