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E2D" w:rsidRPr="00187E2D" w:rsidRDefault="00187E2D" w:rsidP="00187E2D">
      <w:pPr>
        <w:spacing w:before="0" w:beforeAutospacing="0" w:after="200" w:afterAutospacing="0" w:line="276" w:lineRule="auto"/>
        <w:ind w:firstLine="0"/>
        <w:contextualSpacing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АДМИНИСТРАЦИЯ МУНИЦИПАЛЬНОГО ОБРАЗОВАНИЯ</w:t>
      </w:r>
    </w:p>
    <w:p w:rsidR="00187E2D" w:rsidRPr="00187E2D" w:rsidRDefault="00187E2D" w:rsidP="00187E2D">
      <w:pPr>
        <w:spacing w:before="0" w:beforeAutospacing="0" w:after="200" w:afterAutospacing="0" w:line="276" w:lineRule="auto"/>
        <w:ind w:firstLine="0"/>
        <w:contextualSpacing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</w:t>
      </w:r>
      <w:r w:rsidR="00394A5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СЕЛЬСКОЕ ПОСЕЛЕНИЕ </w:t>
      </w: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СЕЛИТРЕНСКИЙ СЕЛЬСОВЕТ»</w:t>
      </w:r>
    </w:p>
    <w:p w:rsidR="00394A53" w:rsidRDefault="00187E2D" w:rsidP="00187E2D">
      <w:pPr>
        <w:spacing w:before="0" w:beforeAutospacing="0" w:after="200" w:afterAutospacing="0" w:line="276" w:lineRule="auto"/>
        <w:ind w:firstLine="0"/>
        <w:contextualSpacing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ХАРАБАЛИНСКОГО </w:t>
      </w:r>
      <w:r w:rsidR="00394A5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МУНИЦИПАЛЬНОГО </w:t>
      </w: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РАЙОНА </w:t>
      </w:r>
    </w:p>
    <w:p w:rsidR="00187E2D" w:rsidRPr="00187E2D" w:rsidRDefault="00187E2D" w:rsidP="00187E2D">
      <w:pPr>
        <w:spacing w:before="0" w:beforeAutospacing="0" w:after="200" w:afterAutospacing="0" w:line="276" w:lineRule="auto"/>
        <w:ind w:firstLine="0"/>
        <w:contextualSpacing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АСТРАХАНСКОЙ ОБЛАСТИ</w:t>
      </w:r>
    </w:p>
    <w:p w:rsidR="00187E2D" w:rsidRPr="00187E2D" w:rsidRDefault="00187E2D" w:rsidP="00187E2D">
      <w:pPr>
        <w:spacing w:before="0" w:beforeAutospacing="0" w:after="200" w:afterAutospacing="0" w:line="276" w:lineRule="auto"/>
        <w:ind w:firstLine="0"/>
        <w:contextualSpacing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87E2D" w:rsidRPr="00187E2D" w:rsidRDefault="00187E2D" w:rsidP="00187E2D">
      <w:pPr>
        <w:spacing w:before="0" w:beforeAutospacing="0" w:after="200" w:afterAutospacing="0" w:line="276" w:lineRule="auto"/>
        <w:ind w:firstLine="0"/>
        <w:contextualSpacing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РАСПОРЯЖЕНИЕ</w:t>
      </w:r>
    </w:p>
    <w:p w:rsidR="00187E2D" w:rsidRPr="00187E2D" w:rsidRDefault="00187E2D" w:rsidP="00187E2D">
      <w:pPr>
        <w:spacing w:before="0" w:beforeAutospacing="0" w:after="200" w:afterAutospacing="0" w:line="276" w:lineRule="auto"/>
        <w:ind w:firstLine="0"/>
        <w:contextualSpacing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87E2D" w:rsidRDefault="00394A53" w:rsidP="00187E2D">
      <w:pPr>
        <w:spacing w:before="0" w:beforeAutospacing="0" w:after="200" w:afterAutospacing="0" w:line="276" w:lineRule="auto"/>
        <w:ind w:firstLine="0"/>
        <w:contextualSpacing/>
        <w:jc w:val="lef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14.03.2023</w:t>
      </w:r>
      <w:r w:rsidR="00187E2D"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г.                                 </w:t>
      </w:r>
      <w:r w:rsidR="006245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№  21</w:t>
      </w:r>
    </w:p>
    <w:p w:rsidR="00E34389" w:rsidRPr="00187E2D" w:rsidRDefault="00E34389" w:rsidP="00187E2D">
      <w:pPr>
        <w:spacing w:before="0" w:beforeAutospacing="0" w:after="200" w:afterAutospacing="0" w:line="276" w:lineRule="auto"/>
        <w:ind w:firstLine="0"/>
        <w:contextualSpacing/>
        <w:jc w:val="lef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87E2D" w:rsidRDefault="00394A53" w:rsidP="00394A53">
      <w:pPr>
        <w:spacing w:before="0" w:beforeAutospacing="0" w:after="200" w:afterAutospacing="0" w:line="276" w:lineRule="auto"/>
        <w:ind w:firstLine="0"/>
        <w:contextualSpacing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проведении на территории муниципального образования </w:t>
      </w:r>
      <w:r w:rsidR="00187E2D"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Сельское поселение </w:t>
      </w:r>
      <w:r w:rsidR="00187E2D"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Селитренский сельсовет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Харабалинского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района Астраханской области</w:t>
      </w:r>
      <w:r w:rsidR="00187E2D"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 месячника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187E2D"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пожарной безопасности по подготовке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187E2D"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жилого фонда и объектов различных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187E2D"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форм собственности к весенне-летнему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E62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пожароопасному периоду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2023</w:t>
      </w:r>
      <w:r w:rsidR="008A09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</w:t>
      </w:r>
    </w:p>
    <w:p w:rsidR="00394A53" w:rsidRPr="00187E2D" w:rsidRDefault="00394A53" w:rsidP="00394A53">
      <w:pPr>
        <w:spacing w:before="0" w:beforeAutospacing="0" w:after="200" w:afterAutospacing="0" w:line="276" w:lineRule="auto"/>
        <w:ind w:firstLine="0"/>
        <w:contextualSpacing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87E2D" w:rsidRPr="00187E2D" w:rsidRDefault="00187E2D" w:rsidP="00187E2D">
      <w:pPr>
        <w:spacing w:before="0" w:beforeAutospacing="0" w:after="200" w:afterAutospacing="0" w:line="276" w:lineRule="auto"/>
        <w:ind w:firstLine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В соответствии с Федеральным Законом от 21.12.94г № 69-ФЗ «О пожарной безопасности» и в целях активизации работы по предупреждению пожаров на объектах различных форм собственности и в жилом фонде, а также их подготовки к весенне-летнему пожароопасному периоду,</w:t>
      </w:r>
    </w:p>
    <w:p w:rsidR="00187E2D" w:rsidRPr="00187E2D" w:rsidRDefault="00187E2D" w:rsidP="00187E2D">
      <w:pPr>
        <w:spacing w:before="0" w:beforeAutospacing="0" w:after="200" w:afterAutospacing="0" w:line="276" w:lineRule="auto"/>
        <w:ind w:firstLine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ПОСТАНОВЛЯЮ:</w:t>
      </w:r>
    </w:p>
    <w:p w:rsidR="00187E2D" w:rsidRPr="00187E2D" w:rsidRDefault="00187E2D" w:rsidP="00A038B5">
      <w:pPr>
        <w:numPr>
          <w:ilvl w:val="0"/>
          <w:numId w:val="1"/>
        </w:num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</w:t>
      </w:r>
      <w:r w:rsidR="006245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ъявить с 20 </w:t>
      </w:r>
      <w:r w:rsidR="00FE62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марта по 20 мая </w:t>
      </w:r>
      <w:r w:rsidR="00394A5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2023</w:t>
      </w: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 на территории с. Селитренное месячник пожарной безопасности по подготовке жилого фонда и объектов различных форм собственности к весенне-летнему периоду.</w:t>
      </w:r>
    </w:p>
    <w:p w:rsidR="00187E2D" w:rsidRPr="00187E2D" w:rsidRDefault="00187E2D" w:rsidP="00A038B5">
      <w:pPr>
        <w:numPr>
          <w:ilvl w:val="0"/>
          <w:numId w:val="1"/>
        </w:num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Одобрить цели и задачи его проведения (приложение № 1).</w:t>
      </w:r>
    </w:p>
    <w:p w:rsidR="00187E2D" w:rsidRPr="00187E2D" w:rsidRDefault="00187E2D" w:rsidP="00A038B5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0" w:beforeAutospacing="0" w:after="0" w:afterAutospacing="0" w:line="276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Утвердить план проведения месячника пожарной безопасности (приложение № 2).</w:t>
      </w:r>
    </w:p>
    <w:p w:rsidR="00187E2D" w:rsidRPr="00187E2D" w:rsidRDefault="00187E2D" w:rsidP="00A038B5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0" w:beforeAutospacing="0" w:after="0" w:afterAutospacing="0" w:line="276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ходе проведения месячника пожарн</w:t>
      </w:r>
      <w:r w:rsidR="00394A5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ой безопасности администрация муниципального образования</w:t>
      </w: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«Селитренский сельсовет»:</w:t>
      </w:r>
    </w:p>
    <w:p w:rsidR="00187E2D" w:rsidRPr="00187E2D" w:rsidRDefault="00187E2D" w:rsidP="00A038B5">
      <w:pPr>
        <w:widowControl w:val="0"/>
        <w:numPr>
          <w:ilvl w:val="1"/>
          <w:numId w:val="1"/>
        </w:numPr>
        <w:suppressAutoHyphens/>
        <w:overflowPunct w:val="0"/>
        <w:autoSpaceDE w:val="0"/>
        <w:autoSpaceDN w:val="0"/>
        <w:adjustRightInd w:val="0"/>
        <w:spacing w:before="0" w:beforeAutospacing="0" w:after="0" w:afterAutospacing="0" w:line="276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принять меры по сносу бесхозных, заброшенных зданий и сооружений, непригодных к восстановлению.</w:t>
      </w:r>
    </w:p>
    <w:p w:rsidR="00187E2D" w:rsidRPr="00187E2D" w:rsidRDefault="00187E2D" w:rsidP="00A038B5">
      <w:pPr>
        <w:widowControl w:val="0"/>
        <w:numPr>
          <w:ilvl w:val="1"/>
          <w:numId w:val="1"/>
        </w:numPr>
        <w:suppressAutoHyphens/>
        <w:overflowPunct w:val="0"/>
        <w:autoSpaceDE w:val="0"/>
        <w:autoSpaceDN w:val="0"/>
        <w:adjustRightInd w:val="0"/>
        <w:spacing w:before="0" w:beforeAutospacing="0" w:after="0" w:afterAutospacing="0" w:line="276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организовать проведение работ по зачистке от горючего мусора дворовых территорий, подвалов и чердаков подведомственного жилого фонда.</w:t>
      </w:r>
    </w:p>
    <w:p w:rsidR="00187E2D" w:rsidRPr="00187E2D" w:rsidRDefault="00187E2D" w:rsidP="00A038B5">
      <w:pPr>
        <w:widowControl w:val="0"/>
        <w:numPr>
          <w:ilvl w:val="1"/>
          <w:numId w:val="1"/>
        </w:numPr>
        <w:suppressAutoHyphens/>
        <w:overflowPunct w:val="0"/>
        <w:autoSpaceDE w:val="0"/>
        <w:autoSpaceDN w:val="0"/>
        <w:adjustRightInd w:val="0"/>
        <w:spacing w:before="0" w:beforeAutospacing="0" w:after="0" w:afterAutospacing="0" w:line="276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принять меры по приведению в рабочее состояние систем оповещения людей при пожаре и противопожарного водоснабжения.</w:t>
      </w:r>
    </w:p>
    <w:p w:rsidR="00187E2D" w:rsidRPr="00187E2D" w:rsidRDefault="00187E2D" w:rsidP="00A038B5">
      <w:pPr>
        <w:widowControl w:val="0"/>
        <w:numPr>
          <w:ilvl w:val="1"/>
          <w:numId w:val="1"/>
        </w:numPr>
        <w:suppressAutoHyphens/>
        <w:overflowPunct w:val="0"/>
        <w:autoSpaceDE w:val="0"/>
        <w:autoSpaceDN w:val="0"/>
        <w:adjustRightInd w:val="0"/>
        <w:spacing w:before="0" w:beforeAutospacing="0" w:after="0" w:afterAutospacing="0" w:line="276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активизировать агитационно-массовую работу среди населения по предупреждению пожаров, обратив особое внимание на профилактику пожаров с гибелью людей.</w:t>
      </w:r>
    </w:p>
    <w:p w:rsidR="00187E2D" w:rsidRPr="00187E2D" w:rsidRDefault="00187E2D" w:rsidP="00A038B5">
      <w:pPr>
        <w:widowControl w:val="0"/>
        <w:numPr>
          <w:ilvl w:val="1"/>
          <w:numId w:val="1"/>
        </w:numPr>
        <w:suppressAutoHyphens/>
        <w:overflowPunct w:val="0"/>
        <w:autoSpaceDE w:val="0"/>
        <w:autoSpaceDN w:val="0"/>
        <w:adjustRightInd w:val="0"/>
        <w:spacing w:before="0" w:beforeAutospacing="0" w:after="0" w:afterAutospacing="0" w:line="276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организовать и провести среди жильцов муниципальных и частных жилых домов разъяснительную работу о необходимости страхования имущества от пожаров. </w:t>
      </w:r>
    </w:p>
    <w:p w:rsidR="00187E2D" w:rsidRPr="00187E2D" w:rsidRDefault="00187E2D" w:rsidP="00A038B5">
      <w:pPr>
        <w:widowControl w:val="0"/>
        <w:numPr>
          <w:ilvl w:val="1"/>
          <w:numId w:val="1"/>
        </w:numPr>
        <w:suppressAutoHyphens/>
        <w:overflowPunct w:val="0"/>
        <w:autoSpaceDE w:val="0"/>
        <w:autoSpaceDN w:val="0"/>
        <w:adjustRightInd w:val="0"/>
        <w:spacing w:before="0" w:beforeAutospacing="0" w:after="0" w:afterAutospacing="0" w:line="276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ужесточить требовательность к руководителям, должностным лицам объектов и гражданам в части неукоснительного соблюдения установленных норм и правил пожарной безопасности.</w:t>
      </w:r>
    </w:p>
    <w:p w:rsidR="00187E2D" w:rsidRPr="00187E2D" w:rsidRDefault="00187E2D" w:rsidP="00A038B5">
      <w:pPr>
        <w:widowControl w:val="0"/>
        <w:numPr>
          <w:ilvl w:val="1"/>
          <w:numId w:val="1"/>
        </w:numPr>
        <w:suppressAutoHyphens/>
        <w:overflowPunct w:val="0"/>
        <w:autoSpaceDE w:val="0"/>
        <w:autoSpaceDN w:val="0"/>
        <w:adjustRightInd w:val="0"/>
        <w:spacing w:before="0" w:beforeAutospacing="0" w:after="0" w:afterAutospacing="0" w:line="276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организовать принятие действенных мер по обслуживанию и ремонту пожарных гидрантов и других источников противопожарного водоснабжения на территории поселения.</w:t>
      </w:r>
    </w:p>
    <w:p w:rsidR="00187E2D" w:rsidRPr="00187E2D" w:rsidRDefault="00187E2D" w:rsidP="00A038B5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before="0" w:beforeAutospacing="0" w:after="0" w:afterAutospacing="0" w:line="276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Рекомендовать руководителям предприятий, учреждений и организации всех форм собственности: </w:t>
      </w:r>
    </w:p>
    <w:p w:rsidR="00187E2D" w:rsidRPr="00624538" w:rsidRDefault="00187E2D" w:rsidP="00624538">
      <w:pPr>
        <w:widowControl w:val="0"/>
        <w:numPr>
          <w:ilvl w:val="1"/>
          <w:numId w:val="2"/>
        </w:numPr>
        <w:suppressAutoHyphens/>
        <w:overflowPunct w:val="0"/>
        <w:autoSpaceDE w:val="0"/>
        <w:autoSpaceDN w:val="0"/>
        <w:adjustRightInd w:val="0"/>
        <w:spacing w:before="0" w:beforeAutospacing="0" w:after="0" w:afterAutospacing="0" w:line="276" w:lineRule="auto"/>
        <w:contextualSpacing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крестьянско-фермерским хозяйствам, туристическим</w:t>
      </w:r>
      <w:r w:rsidR="006245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6245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базам произвести опашку отделяющих территории баз и хозяйств от степной части и камышовых массивов, а также прилегающей территории</w:t>
      </w:r>
      <w:r w:rsidR="00E343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Pr="006245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не зачищенные от сухого травостоя, камышовых массивов.</w:t>
      </w:r>
    </w:p>
    <w:p w:rsidR="00187E2D" w:rsidRPr="00187E2D" w:rsidRDefault="00187E2D" w:rsidP="00A038B5">
      <w:pPr>
        <w:widowControl w:val="0"/>
        <w:numPr>
          <w:ilvl w:val="1"/>
          <w:numId w:val="2"/>
        </w:numPr>
        <w:suppressAutoHyphens/>
        <w:overflowPunct w:val="0"/>
        <w:autoSpaceDE w:val="0"/>
        <w:autoSpaceDN w:val="0"/>
        <w:adjustRightInd w:val="0"/>
        <w:spacing w:before="0" w:beforeAutospacing="0" w:after="0" w:afterAutospacing="0" w:line="276" w:lineRule="auto"/>
        <w:contextualSpacing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принять меры по проведению вверенных объектов в </w:t>
      </w:r>
      <w:proofErr w:type="spellStart"/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пожаробезопасное</w:t>
      </w:r>
      <w:proofErr w:type="spellEnd"/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состояние, обеспечить их первичными средствами пожаротушения, зачистить территорию от сухого травостоя, камыша и мусора.</w:t>
      </w:r>
    </w:p>
    <w:p w:rsidR="00187E2D" w:rsidRPr="00187E2D" w:rsidRDefault="00187E2D" w:rsidP="00A038B5">
      <w:pPr>
        <w:widowControl w:val="0"/>
        <w:numPr>
          <w:ilvl w:val="1"/>
          <w:numId w:val="2"/>
        </w:numPr>
        <w:suppressAutoHyphens/>
        <w:overflowPunct w:val="0"/>
        <w:autoSpaceDE w:val="0"/>
        <w:autoSpaceDN w:val="0"/>
        <w:adjustRightInd w:val="0"/>
        <w:spacing w:before="0" w:beforeAutospacing="0" w:after="0" w:afterAutospacing="0" w:line="276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осуществить проверку работоспособности автоматических систем противопожарной защиты, пожарных гидрантов и внутренних кранов, отремонтировать  и заполнить водой пожарные водоемы.</w:t>
      </w:r>
    </w:p>
    <w:p w:rsidR="00187E2D" w:rsidRPr="00187E2D" w:rsidRDefault="00187E2D" w:rsidP="00A038B5">
      <w:pPr>
        <w:widowControl w:val="0"/>
        <w:numPr>
          <w:ilvl w:val="1"/>
          <w:numId w:val="2"/>
        </w:numPr>
        <w:suppressAutoHyphens/>
        <w:overflowPunct w:val="0"/>
        <w:autoSpaceDE w:val="0"/>
        <w:autoSpaceDN w:val="0"/>
        <w:adjustRightInd w:val="0"/>
        <w:spacing w:before="0" w:beforeAutospacing="0" w:after="0" w:afterAutospacing="0" w:line="276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организовать проведение дополнительного инструктажа о мерах пожарной безопасности с рабочими и служащими, обновить уголки по пожарной безопасности.</w:t>
      </w:r>
    </w:p>
    <w:p w:rsidR="00187E2D" w:rsidRPr="00187E2D" w:rsidRDefault="00187E2D" w:rsidP="00A038B5">
      <w:pPr>
        <w:widowControl w:val="0"/>
        <w:numPr>
          <w:ilvl w:val="1"/>
          <w:numId w:val="2"/>
        </w:numPr>
        <w:suppressAutoHyphens/>
        <w:overflowPunct w:val="0"/>
        <w:autoSpaceDE w:val="0"/>
        <w:autoSpaceDN w:val="0"/>
        <w:adjustRightInd w:val="0"/>
        <w:spacing w:before="0" w:beforeAutospacing="0" w:after="0" w:afterAutospacing="0" w:line="276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крестьянско-фермерским хозяйствам, туристическим базам заключить договора с директором </w:t>
      </w:r>
      <w:proofErr w:type="spellStart"/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Хар</w:t>
      </w:r>
      <w:r w:rsidR="008A09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абалинского</w:t>
      </w:r>
      <w:proofErr w:type="spellEnd"/>
      <w:r w:rsidR="008A09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ДРСП</w:t>
      </w: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 опашке прилегающих территорий.  </w:t>
      </w:r>
    </w:p>
    <w:p w:rsidR="00187E2D" w:rsidRPr="00187E2D" w:rsidRDefault="00187E2D" w:rsidP="00A038B5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before="0" w:beforeAutospacing="0" w:after="0" w:afterAutospacing="0" w:line="276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Администрации</w:t>
      </w:r>
      <w:r w:rsidR="00394A5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ЖКХ и домовладельцам:</w:t>
      </w:r>
    </w:p>
    <w:p w:rsidR="00187E2D" w:rsidRPr="00187E2D" w:rsidRDefault="00187E2D" w:rsidP="00A038B5">
      <w:pPr>
        <w:widowControl w:val="0"/>
        <w:numPr>
          <w:ilvl w:val="1"/>
          <w:numId w:val="2"/>
        </w:numPr>
        <w:suppressAutoHyphens/>
        <w:overflowPunct w:val="0"/>
        <w:autoSpaceDE w:val="0"/>
        <w:autoSpaceDN w:val="0"/>
        <w:adjustRightInd w:val="0"/>
        <w:spacing w:before="0" w:beforeAutospacing="0" w:after="0" w:afterAutospacing="0" w:line="276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МУП ЖКХ МО «Селитренский  сельсовет» произвести опашку протяженностью  1 км, территорий свалки, исключающих переброс огня при лесных и степных пожарах на жилые, строения, а так же патрулирование территорий свалки и визуальное  наблюдение.</w:t>
      </w:r>
    </w:p>
    <w:p w:rsidR="00187E2D" w:rsidRPr="00624538" w:rsidRDefault="00187E2D" w:rsidP="00624538">
      <w:pPr>
        <w:widowControl w:val="0"/>
        <w:numPr>
          <w:ilvl w:val="1"/>
          <w:numId w:val="2"/>
        </w:numPr>
        <w:suppressAutoHyphens/>
        <w:overflowPunct w:val="0"/>
        <w:autoSpaceDE w:val="0"/>
        <w:autoSpaceDN w:val="0"/>
        <w:adjustRightInd w:val="0"/>
        <w:spacing w:before="0" w:beforeAutospacing="0" w:after="0" w:afterAutospacing="0" w:line="276" w:lineRule="auto"/>
        <w:contextualSpacing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филиалу музея - заповедника «Селитренное городище»  поручить</w:t>
      </w:r>
      <w:r w:rsidR="006245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6245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егерской службы производить визуальное наблюдение прилегающей территории памятника федерального значения.</w:t>
      </w:r>
    </w:p>
    <w:p w:rsidR="00187E2D" w:rsidRPr="00187E2D" w:rsidRDefault="00187E2D" w:rsidP="00A038B5">
      <w:pPr>
        <w:widowControl w:val="0"/>
        <w:numPr>
          <w:ilvl w:val="1"/>
          <w:numId w:val="2"/>
        </w:numPr>
        <w:suppressAutoHyphens/>
        <w:overflowPunct w:val="0"/>
        <w:autoSpaceDE w:val="0"/>
        <w:autoSpaceDN w:val="0"/>
        <w:adjustRightInd w:val="0"/>
        <w:spacing w:before="0" w:beforeAutospacing="0" w:after="0" w:afterAutospacing="0" w:line="276" w:lineRule="auto"/>
        <w:contextualSpacing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принять меры по наведению должного противопожарного порядка в жилых домах.</w:t>
      </w:r>
    </w:p>
    <w:p w:rsidR="00187E2D" w:rsidRPr="00187E2D" w:rsidRDefault="00187E2D" w:rsidP="00A038B5">
      <w:pPr>
        <w:widowControl w:val="0"/>
        <w:numPr>
          <w:ilvl w:val="1"/>
          <w:numId w:val="2"/>
        </w:numPr>
        <w:suppressAutoHyphens/>
        <w:overflowPunct w:val="0"/>
        <w:autoSpaceDE w:val="0"/>
        <w:autoSpaceDN w:val="0"/>
        <w:adjustRightInd w:val="0"/>
        <w:spacing w:before="0" w:beforeAutospacing="0" w:after="0" w:afterAutospacing="0" w:line="276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организовать зачистку дворовых и прилегающих к жилым домам территорий от горючего мусора и камыша.</w:t>
      </w:r>
    </w:p>
    <w:p w:rsidR="00187E2D" w:rsidRPr="00187E2D" w:rsidRDefault="00187E2D" w:rsidP="00A038B5">
      <w:pPr>
        <w:widowControl w:val="0"/>
        <w:numPr>
          <w:ilvl w:val="1"/>
          <w:numId w:val="2"/>
        </w:numPr>
        <w:suppressAutoHyphens/>
        <w:overflowPunct w:val="0"/>
        <w:autoSpaceDE w:val="0"/>
        <w:autoSpaceDN w:val="0"/>
        <w:adjustRightInd w:val="0"/>
        <w:spacing w:before="0" w:beforeAutospacing="0" w:after="0" w:afterAutospacing="0" w:line="276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организовать обучение жильцов правилами пожарной безопасности.</w:t>
      </w:r>
    </w:p>
    <w:p w:rsidR="00187E2D" w:rsidRPr="00187E2D" w:rsidRDefault="00187E2D" w:rsidP="00A038B5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before="0" w:beforeAutospacing="0" w:after="0" w:afterAutospacing="0" w:line="276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Настоящее распоряжение довести до сведения населения и руководителей объе</w:t>
      </w:r>
      <w:r w:rsidR="00394A5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ктов в соответствии с Уставом муниципального образования</w:t>
      </w: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«Селитренский сельсовет».</w:t>
      </w:r>
    </w:p>
    <w:p w:rsidR="00187E2D" w:rsidRPr="00187E2D" w:rsidRDefault="00187E2D" w:rsidP="00A038B5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before="0" w:beforeAutospacing="0" w:after="0" w:afterAutospacing="0" w:line="276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Распоряжение администрации </w:t>
      </w:r>
      <w:r w:rsidR="00394A5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образования</w:t>
      </w:r>
      <w:r w:rsidR="008A09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94A5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«Селитренский сельсовет» от 04.04.</w:t>
      </w:r>
      <w:r w:rsidR="0054527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2023</w:t>
      </w:r>
      <w:r w:rsidR="00394A5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 за № 4</w:t>
      </w:r>
      <w:r w:rsidR="00584E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</w:t>
      </w: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считать утратившим силу.</w:t>
      </w:r>
    </w:p>
    <w:p w:rsidR="00187E2D" w:rsidRPr="00187E2D" w:rsidRDefault="00187E2D" w:rsidP="00A038B5">
      <w:pPr>
        <w:widowControl w:val="0"/>
        <w:suppressAutoHyphens/>
        <w:overflowPunct w:val="0"/>
        <w:autoSpaceDE w:val="0"/>
        <w:autoSpaceDN w:val="0"/>
        <w:adjustRightInd w:val="0"/>
        <w:spacing w:before="0" w:beforeAutospacing="0" w:after="200" w:afterAutospacing="0" w:line="276" w:lineRule="auto"/>
        <w:ind w:left="360" w:firstLine="0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9.  </w:t>
      </w:r>
      <w:proofErr w:type="gramStart"/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Контроль за</w:t>
      </w:r>
      <w:proofErr w:type="gramEnd"/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исполнением настоящего распоряжения  оставляю за собой.</w:t>
      </w:r>
    </w:p>
    <w:p w:rsidR="00187E2D" w:rsidRPr="00187E2D" w:rsidRDefault="00187E2D" w:rsidP="00187E2D">
      <w:pPr>
        <w:widowControl w:val="0"/>
        <w:suppressAutoHyphens/>
        <w:overflowPunct w:val="0"/>
        <w:autoSpaceDE w:val="0"/>
        <w:autoSpaceDN w:val="0"/>
        <w:adjustRightInd w:val="0"/>
        <w:spacing w:before="0" w:beforeAutospacing="0" w:after="200" w:afterAutospacing="0" w:line="276" w:lineRule="auto"/>
        <w:ind w:left="357" w:firstLine="0"/>
        <w:contextualSpacing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Глава администрации </w:t>
      </w:r>
    </w:p>
    <w:p w:rsidR="00394A53" w:rsidRDefault="00394A53" w:rsidP="00E34389">
      <w:pPr>
        <w:widowControl w:val="0"/>
        <w:suppressAutoHyphens/>
        <w:overflowPunct w:val="0"/>
        <w:autoSpaceDE w:val="0"/>
        <w:autoSpaceDN w:val="0"/>
        <w:adjustRightInd w:val="0"/>
        <w:spacing w:before="0" w:beforeAutospacing="0" w:after="200" w:afterAutospacing="0" w:line="276" w:lineRule="auto"/>
        <w:ind w:left="357" w:firstLine="0"/>
        <w:contextualSpacing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образования</w:t>
      </w:r>
      <w:r w:rsidR="00187E2D"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187E2D" w:rsidRPr="00187E2D" w:rsidRDefault="00187E2D" w:rsidP="00E34389">
      <w:pPr>
        <w:widowControl w:val="0"/>
        <w:suppressAutoHyphens/>
        <w:overflowPunct w:val="0"/>
        <w:autoSpaceDE w:val="0"/>
        <w:autoSpaceDN w:val="0"/>
        <w:adjustRightInd w:val="0"/>
        <w:spacing w:before="0" w:beforeAutospacing="0" w:after="200" w:afterAutospacing="0" w:line="276" w:lineRule="auto"/>
        <w:ind w:left="357" w:firstLine="0"/>
        <w:contextualSpacing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«Селитренский сельсовет»:                              </w:t>
      </w:r>
      <w:r w:rsidR="00E343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С.С. </w:t>
      </w:r>
      <w:proofErr w:type="spellStart"/>
      <w:r w:rsidR="00E343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Сарсенгалиев</w:t>
      </w:r>
      <w:proofErr w:type="spellEnd"/>
    </w:p>
    <w:p w:rsidR="00187E2D" w:rsidRPr="00187E2D" w:rsidRDefault="00187E2D" w:rsidP="00187E2D">
      <w:pPr>
        <w:spacing w:before="0" w:beforeAutospacing="0" w:after="200" w:afterAutospacing="0" w:line="276" w:lineRule="auto"/>
        <w:ind w:firstLine="0"/>
        <w:contextualSpacing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Приложение № 1</w:t>
      </w:r>
    </w:p>
    <w:p w:rsidR="00545271" w:rsidRDefault="00545271" w:rsidP="00545271">
      <w:pPr>
        <w:spacing w:before="0" w:beforeAutospacing="0" w:after="200" w:afterAutospacing="0" w:line="276" w:lineRule="auto"/>
        <w:ind w:firstLine="0"/>
        <w:contextualSpacing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r w:rsidR="00187E2D"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распоряжению Главы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администрации </w:t>
      </w:r>
    </w:p>
    <w:p w:rsidR="00187E2D" w:rsidRPr="00187E2D" w:rsidRDefault="00545271" w:rsidP="00545271">
      <w:pPr>
        <w:spacing w:before="0" w:beforeAutospacing="0" w:after="200" w:afterAutospacing="0" w:line="276" w:lineRule="auto"/>
        <w:ind w:firstLine="0"/>
        <w:contextualSpacing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образования</w:t>
      </w:r>
      <w:r w:rsidR="00187E2D"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187E2D" w:rsidRPr="00187E2D" w:rsidRDefault="00187E2D" w:rsidP="00187E2D">
      <w:pPr>
        <w:spacing w:before="0" w:beforeAutospacing="0" w:after="200" w:afterAutospacing="0" w:line="276" w:lineRule="auto"/>
        <w:ind w:firstLine="0"/>
        <w:contextualSpacing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«Селитренский сельсовет»</w:t>
      </w:r>
    </w:p>
    <w:p w:rsidR="00187E2D" w:rsidRPr="00187E2D" w:rsidRDefault="00545271" w:rsidP="00624538">
      <w:pPr>
        <w:spacing w:before="0" w:beforeAutospacing="0" w:after="200" w:afterAutospacing="0" w:line="276" w:lineRule="auto"/>
        <w:ind w:firstLine="0"/>
        <w:contextualSpacing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 14.03</w:t>
      </w:r>
      <w:r w:rsidR="00FE62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2023</w:t>
      </w:r>
      <w:r w:rsidR="00E343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187E2D"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№ 21</w:t>
      </w:r>
    </w:p>
    <w:p w:rsidR="00187E2D" w:rsidRPr="00187E2D" w:rsidRDefault="00187E2D" w:rsidP="00187E2D">
      <w:pPr>
        <w:spacing w:before="0" w:beforeAutospacing="0" w:after="200" w:afterAutospacing="0" w:line="276" w:lineRule="auto"/>
        <w:ind w:firstLine="0"/>
        <w:jc w:val="center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 xml:space="preserve">Цели и задачи </w:t>
      </w:r>
    </w:p>
    <w:p w:rsidR="00187E2D" w:rsidRPr="00624538" w:rsidRDefault="00187E2D" w:rsidP="00624538">
      <w:pPr>
        <w:spacing w:before="0" w:beforeAutospacing="0" w:after="200" w:afterAutospacing="0" w:line="276" w:lineRule="auto"/>
        <w:ind w:firstLine="0"/>
        <w:jc w:val="center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месячника пожарной безопасности по подготовке жилого фонда собствен</w:t>
      </w:r>
      <w:r w:rsidR="00545271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ности к весенне-летнему периоду</w:t>
      </w:r>
    </w:p>
    <w:p w:rsidR="00187E2D" w:rsidRPr="00187E2D" w:rsidRDefault="00545271" w:rsidP="00187E2D">
      <w:pPr>
        <w:spacing w:before="0" w:beforeAutospacing="0" w:after="200" w:afterAutospacing="0" w:line="276" w:lineRule="auto"/>
        <w:ind w:firstLine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С 01</w:t>
      </w:r>
      <w:r w:rsidR="00FE62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.04.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2023</w:t>
      </w:r>
      <w:r w:rsidR="00FE62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г. по 20.05.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2023</w:t>
      </w:r>
      <w:r w:rsidR="00187E2D"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г. на объектах различных форм собственности и в жилом секторе на территории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образования</w:t>
      </w:r>
      <w:r w:rsidR="00187E2D"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«Селитренский сельсовет» проводится месячник пожарной безопасности.</w:t>
      </w:r>
    </w:p>
    <w:p w:rsidR="00187E2D" w:rsidRPr="00187E2D" w:rsidRDefault="00187E2D" w:rsidP="00187E2D">
      <w:pPr>
        <w:spacing w:before="0" w:beforeAutospacing="0" w:after="200" w:afterAutospacing="0" w:line="276" w:lineRule="auto"/>
        <w:ind w:firstLine="0"/>
        <w:jc w:val="center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Цели месячника</w:t>
      </w:r>
    </w:p>
    <w:p w:rsidR="00187E2D" w:rsidRPr="00187E2D" w:rsidRDefault="00187E2D" w:rsidP="00187E2D">
      <w:pPr>
        <w:spacing w:before="0" w:beforeAutospacing="0" w:after="200" w:afterAutospacing="0" w:line="276" w:lineRule="auto"/>
        <w:ind w:firstLine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Активизации профилактической работы на объектах и в жилом фонде поселения, привлечение руководителей и должностных лиц, членов добровольных пожарных дружин предприятий, работников ЖКХ, квартиросъемщиков и домовладельцев к активному участию в деле предупреждений пожаров.</w:t>
      </w:r>
    </w:p>
    <w:p w:rsidR="00187E2D" w:rsidRPr="00187E2D" w:rsidRDefault="00187E2D" w:rsidP="00187E2D">
      <w:pPr>
        <w:spacing w:before="0" w:beforeAutospacing="0" w:after="200" w:afterAutospacing="0" w:line="276" w:lineRule="auto"/>
        <w:ind w:firstLine="0"/>
        <w:jc w:val="center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Задачи месячника</w:t>
      </w:r>
    </w:p>
    <w:p w:rsidR="00187E2D" w:rsidRPr="00187E2D" w:rsidRDefault="00187E2D" w:rsidP="00624538">
      <w:pPr>
        <w:numPr>
          <w:ilvl w:val="0"/>
          <w:numId w:val="3"/>
        </w:num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Приведение жилого фонда и объектов в </w:t>
      </w:r>
      <w:proofErr w:type="spellStart"/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пожаробезопасное</w:t>
      </w:r>
      <w:proofErr w:type="spellEnd"/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состояние и подготовка их к эксплуатации  в пожарный весенне-летний период.</w:t>
      </w:r>
    </w:p>
    <w:p w:rsidR="00187E2D" w:rsidRPr="00187E2D" w:rsidRDefault="00187E2D" w:rsidP="00624538">
      <w:pPr>
        <w:numPr>
          <w:ilvl w:val="0"/>
          <w:numId w:val="3"/>
        </w:num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Проведение противопожарной пропаганды среди населения. Выступления внештатных пожарных инструкторов, общественности перед населением и в средствах массовой информации. Изготовление и распространение наглядной противопожарной агитации.</w:t>
      </w:r>
    </w:p>
    <w:p w:rsidR="00187E2D" w:rsidRPr="00187E2D" w:rsidRDefault="00187E2D" w:rsidP="00624538">
      <w:pPr>
        <w:numPr>
          <w:ilvl w:val="0"/>
          <w:numId w:val="3"/>
        </w:num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Организация силами общественности, работниками ЖКХ, администрацией </w:t>
      </w:r>
      <w:r w:rsidR="0054527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образования</w:t>
      </w: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«Селитренский сельсовет», Государственной противопожарной службы МЧС России, участковым РОВД, работниками центра социального обслуживания населения совместных рейдов по проверке противопожарного состояния жилых домов и обучению населения мерами пожарной безопасности.</w:t>
      </w:r>
    </w:p>
    <w:p w:rsidR="00187E2D" w:rsidRPr="00187E2D" w:rsidRDefault="00187E2D" w:rsidP="00624538">
      <w:pPr>
        <w:numPr>
          <w:ilvl w:val="0"/>
          <w:numId w:val="3"/>
        </w:num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Проведение инструктажа рабочих и служащих по мерам пожарной безопасности в быту и на производстве.</w:t>
      </w:r>
    </w:p>
    <w:p w:rsidR="00187E2D" w:rsidRPr="00187E2D" w:rsidRDefault="00187E2D" w:rsidP="00624538">
      <w:pPr>
        <w:numPr>
          <w:ilvl w:val="0"/>
          <w:numId w:val="3"/>
        </w:num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Проведение тематических показов в кинотеатре кинофильмов по противопожарной тематике.</w:t>
      </w:r>
    </w:p>
    <w:p w:rsidR="00187E2D" w:rsidRPr="00187E2D" w:rsidRDefault="00187E2D" w:rsidP="00187E2D">
      <w:pPr>
        <w:spacing w:before="0" w:beforeAutospacing="0" w:after="200" w:afterAutospacing="0" w:line="276" w:lineRule="auto"/>
        <w:ind w:left="360" w:firstLine="0"/>
        <w:jc w:val="lef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187E2D" w:rsidRPr="00187E2D" w:rsidRDefault="00187E2D" w:rsidP="00A038B5">
      <w:pPr>
        <w:spacing w:before="0" w:beforeAutospacing="0" w:after="200" w:afterAutospacing="0" w:line="276" w:lineRule="auto"/>
        <w:ind w:firstLine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87E2D" w:rsidRPr="00187E2D" w:rsidRDefault="00187E2D" w:rsidP="00187E2D">
      <w:pPr>
        <w:spacing w:before="0" w:beforeAutospacing="0" w:after="200" w:afterAutospacing="0" w:line="276" w:lineRule="auto"/>
        <w:ind w:firstLine="0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24538" w:rsidRDefault="00624538" w:rsidP="00A038B5">
      <w:pPr>
        <w:tabs>
          <w:tab w:val="center" w:pos="426"/>
        </w:tabs>
        <w:spacing w:before="0" w:beforeAutospacing="0" w:after="200" w:afterAutospacing="0" w:line="276" w:lineRule="auto"/>
        <w:ind w:firstLine="0"/>
        <w:contextualSpacing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34389" w:rsidRDefault="00E34389" w:rsidP="00A038B5">
      <w:pPr>
        <w:tabs>
          <w:tab w:val="center" w:pos="426"/>
        </w:tabs>
        <w:spacing w:before="0" w:beforeAutospacing="0" w:after="200" w:afterAutospacing="0" w:line="276" w:lineRule="auto"/>
        <w:ind w:firstLine="0"/>
        <w:contextualSpacing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34389" w:rsidRDefault="00E34389" w:rsidP="00A038B5">
      <w:pPr>
        <w:tabs>
          <w:tab w:val="center" w:pos="426"/>
        </w:tabs>
        <w:spacing w:before="0" w:beforeAutospacing="0" w:after="200" w:afterAutospacing="0" w:line="276" w:lineRule="auto"/>
        <w:ind w:firstLine="0"/>
        <w:contextualSpacing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87E2D" w:rsidRPr="00187E2D" w:rsidRDefault="00187E2D" w:rsidP="00A038B5">
      <w:pPr>
        <w:tabs>
          <w:tab w:val="center" w:pos="426"/>
        </w:tabs>
        <w:spacing w:before="0" w:beforeAutospacing="0" w:after="200" w:afterAutospacing="0" w:line="276" w:lineRule="auto"/>
        <w:ind w:firstLine="0"/>
        <w:contextualSpacing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Приложение № 2</w:t>
      </w:r>
    </w:p>
    <w:p w:rsidR="00545271" w:rsidRDefault="00545271" w:rsidP="00545271">
      <w:pPr>
        <w:tabs>
          <w:tab w:val="center" w:pos="426"/>
        </w:tabs>
        <w:spacing w:before="0" w:beforeAutospacing="0" w:after="200" w:afterAutospacing="0" w:line="276" w:lineRule="auto"/>
        <w:ind w:firstLine="0"/>
        <w:contextualSpacing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r w:rsidR="00187E2D"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распоряжению Главы администрации </w:t>
      </w:r>
    </w:p>
    <w:p w:rsidR="00187E2D" w:rsidRPr="00187E2D" w:rsidRDefault="00545271" w:rsidP="00545271">
      <w:pPr>
        <w:tabs>
          <w:tab w:val="center" w:pos="426"/>
        </w:tabs>
        <w:spacing w:before="0" w:beforeAutospacing="0" w:after="200" w:afterAutospacing="0" w:line="276" w:lineRule="auto"/>
        <w:ind w:firstLine="0"/>
        <w:contextualSpacing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образования</w:t>
      </w:r>
      <w:r w:rsidR="00187E2D"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187E2D" w:rsidRPr="00187E2D" w:rsidRDefault="00187E2D" w:rsidP="00A038B5">
      <w:pPr>
        <w:tabs>
          <w:tab w:val="center" w:pos="426"/>
        </w:tabs>
        <w:spacing w:before="0" w:beforeAutospacing="0" w:after="200" w:afterAutospacing="0" w:line="276" w:lineRule="auto"/>
        <w:ind w:firstLine="0"/>
        <w:contextualSpacing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«Селитренский сельсовет»</w:t>
      </w:r>
    </w:p>
    <w:p w:rsidR="00187E2D" w:rsidRPr="00187E2D" w:rsidRDefault="00545271" w:rsidP="00A038B5">
      <w:pPr>
        <w:tabs>
          <w:tab w:val="center" w:pos="426"/>
        </w:tabs>
        <w:spacing w:before="0" w:beforeAutospacing="0" w:after="200" w:afterAutospacing="0" w:line="276" w:lineRule="auto"/>
        <w:ind w:firstLine="0"/>
        <w:contextualSpacing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 14.03</w:t>
      </w:r>
      <w:r w:rsidR="00FE62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2023</w:t>
      </w:r>
      <w:r w:rsidR="00E343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187E2D"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№ 21</w:t>
      </w:r>
      <w:r w:rsidR="00187E2D"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187E2D" w:rsidRPr="00187E2D" w:rsidRDefault="00187E2D" w:rsidP="00187E2D">
      <w:pPr>
        <w:spacing w:before="0" w:beforeAutospacing="0" w:after="200" w:afterAutospacing="0" w:line="276" w:lineRule="auto"/>
        <w:ind w:firstLine="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ПЛАН</w:t>
      </w:r>
    </w:p>
    <w:p w:rsidR="00187E2D" w:rsidRPr="00187E2D" w:rsidRDefault="00187E2D" w:rsidP="00545271">
      <w:pPr>
        <w:spacing w:before="0" w:beforeAutospacing="0" w:after="200" w:afterAutospacing="0" w:line="276" w:lineRule="auto"/>
        <w:ind w:firstLine="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Мероприятий по предупреждению пожаров на территории </w:t>
      </w:r>
      <w:r w:rsidR="0054527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образования</w:t>
      </w: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«Селитренский сельсовет» в период проведения месячника пожарной безопасности </w:t>
      </w:r>
      <w:r w:rsidR="0054527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 01</w:t>
      </w:r>
      <w:r w:rsidR="00FE62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.04.</w:t>
      </w:r>
      <w:r w:rsidR="0054527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2023</w:t>
      </w:r>
      <w:r w:rsidR="00287A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 </w:t>
      </w: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="00287A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</w:t>
      </w:r>
      <w:bookmarkStart w:id="0" w:name="_GoBack"/>
      <w:bookmarkEnd w:id="0"/>
      <w:r w:rsidR="00FE62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20.05.</w:t>
      </w:r>
      <w:r w:rsidR="0054527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2023</w:t>
      </w: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</w:t>
      </w:r>
    </w:p>
    <w:tbl>
      <w:tblPr>
        <w:tblW w:w="10340" w:type="dxa"/>
        <w:tblInd w:w="-7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223"/>
        <w:gridCol w:w="1967"/>
        <w:gridCol w:w="3441"/>
      </w:tblGrid>
      <w:tr w:rsidR="00187E2D" w:rsidRPr="00187E2D" w:rsidTr="00E34389">
        <w:trPr>
          <w:tblHeader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187E2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187E2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6"/>
                <w:szCs w:val="26"/>
                <w:lang w:eastAsia="ru-RU"/>
              </w:rPr>
              <w:t>Наименование мероприятий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6"/>
                <w:szCs w:val="26"/>
                <w:lang w:eastAsia="ru-RU"/>
              </w:rPr>
              <w:t>Срок исполнения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6"/>
                <w:szCs w:val="26"/>
                <w:lang w:eastAsia="ru-RU"/>
              </w:rPr>
              <w:t>Ответственные исполнители</w:t>
            </w:r>
          </w:p>
        </w:tc>
      </w:tr>
      <w:tr w:rsidR="00187E2D" w:rsidRPr="00187E2D" w:rsidTr="00E34389"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Произвести зачистку территорий, животноводческих и других помещений от сгораемого мусора.</w:t>
            </w:r>
          </w:p>
        </w:tc>
        <w:tc>
          <w:tcPr>
            <w:tcW w:w="19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545271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 01</w:t>
            </w:r>
            <w:r w:rsidR="00FE62C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.04.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2023</w:t>
            </w:r>
            <w:r w:rsidR="00FE62C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 по 20.05.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2023</w:t>
            </w:r>
            <w:r w:rsidR="00187E2D"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</w:t>
            </w:r>
          </w:p>
          <w:p w:rsidR="00187E2D" w:rsidRPr="00187E2D" w:rsidRDefault="00FE62C0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 01.08.</w:t>
            </w:r>
            <w:r w:rsidR="0054527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2023</w:t>
            </w:r>
            <w:r w:rsidR="00187E2D"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</w:t>
            </w:r>
          </w:p>
          <w:p w:rsidR="00187E2D" w:rsidRPr="00187E2D" w:rsidRDefault="00FE62C0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 01.10.</w:t>
            </w:r>
            <w:r w:rsidR="0054527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2023</w:t>
            </w:r>
            <w:r w:rsidR="00187E2D"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Руководитель предприятий, организаций, хозяйств независимо от форм собственности, население</w:t>
            </w:r>
          </w:p>
        </w:tc>
      </w:tr>
      <w:tr w:rsidR="00187E2D" w:rsidRPr="00187E2D" w:rsidTr="00E34389"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2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Выжигание травостоя и камышовых зарослей осуществлять в строгом соответствии с требованием правил охраны лесов, зеленых насаждений и камышитовых зарослей от пожаров. Запретить неконтролируемый выжиг камыша.</w:t>
            </w:r>
          </w:p>
        </w:tc>
        <w:tc>
          <w:tcPr>
            <w:tcW w:w="19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Постоянно </w:t>
            </w:r>
          </w:p>
        </w:tc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Руководитель предприятий, организаций, хозяйств независимо от форм собственности</w:t>
            </w:r>
          </w:p>
        </w:tc>
      </w:tr>
      <w:tr w:rsidR="00187E2D" w:rsidRPr="00187E2D" w:rsidTr="00E34389"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2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Запретить завоз сена и других грубых кормов на территории  </w:t>
            </w:r>
          </w:p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с. Селитренное</w:t>
            </w:r>
          </w:p>
        </w:tc>
        <w:tc>
          <w:tcPr>
            <w:tcW w:w="19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FE62C0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До 01.10.</w:t>
            </w:r>
            <w:r w:rsidR="0054527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2023</w:t>
            </w:r>
            <w:r w:rsidR="00187E2D"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Администрация, население </w:t>
            </w:r>
          </w:p>
        </w:tc>
      </w:tr>
      <w:tr w:rsidR="00187E2D" w:rsidRPr="00187E2D" w:rsidTr="00E34389"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2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Провести рейды-проверки жилых домов и объектов, принять меры административного воздействия к нарушителям правил пожарной </w:t>
            </w:r>
            <w:r w:rsidR="006D5667"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безопасности</w:t>
            </w: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. </w:t>
            </w:r>
          </w:p>
        </w:tc>
        <w:tc>
          <w:tcPr>
            <w:tcW w:w="19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545271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 01</w:t>
            </w:r>
            <w:r w:rsidR="00FE62C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.04.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2023</w:t>
            </w:r>
            <w:r w:rsidR="00FE62C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 по 20.05.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2023</w:t>
            </w:r>
            <w:r w:rsidR="00187E2D"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</w:t>
            </w:r>
          </w:p>
          <w:p w:rsidR="00187E2D" w:rsidRPr="00187E2D" w:rsidRDefault="00FE62C0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 01.09.</w:t>
            </w:r>
            <w:r w:rsidR="0054527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2023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 по 01.10.</w:t>
            </w:r>
            <w:r w:rsidR="0054527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2023</w:t>
            </w:r>
            <w:r w:rsidR="00187E2D"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Глава администрации, сотрудники отделения </w:t>
            </w:r>
            <w:proofErr w:type="spellStart"/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Го</w:t>
            </w:r>
            <w:r w:rsidR="00E3438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</w:t>
            </w: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пожнадзора</w:t>
            </w:r>
            <w:proofErr w:type="spellEnd"/>
          </w:p>
        </w:tc>
      </w:tr>
      <w:tr w:rsidR="00187E2D" w:rsidRPr="00187E2D" w:rsidTr="00E34389">
        <w:trPr>
          <w:trHeight w:val="376"/>
        </w:trPr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2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Активизировать проведение противопожарной агитации и пропаганды перед населением, в трудовых коллективах, перед учащимися школы</w:t>
            </w:r>
          </w:p>
        </w:tc>
        <w:tc>
          <w:tcPr>
            <w:tcW w:w="19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Постоянно </w:t>
            </w:r>
          </w:p>
        </w:tc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Глава администрации, ОГПН, ВДПО</w:t>
            </w:r>
          </w:p>
        </w:tc>
      </w:tr>
      <w:tr w:rsidR="00187E2D" w:rsidRPr="00187E2D" w:rsidTr="00E34389"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2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Провести обследование противопожарного состояния жилых домов, организовать обучение населения мерам пожарной безопасности силами личного состава пожарной части.</w:t>
            </w:r>
          </w:p>
        </w:tc>
        <w:tc>
          <w:tcPr>
            <w:tcW w:w="19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545271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 01</w:t>
            </w:r>
            <w:r w:rsidR="00E3438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.04.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2023</w:t>
            </w:r>
            <w:r w:rsidR="00E3438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 по 20.05.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2023</w:t>
            </w:r>
            <w:r w:rsidR="00187E2D"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</w:t>
            </w:r>
          </w:p>
          <w:p w:rsidR="00187E2D" w:rsidRPr="00187E2D" w:rsidRDefault="00E34389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 01.09.</w:t>
            </w:r>
            <w:r w:rsidR="0054527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2023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 по 01.10.</w:t>
            </w:r>
            <w:r w:rsidR="0054527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2023</w:t>
            </w:r>
            <w:r w:rsidR="00187E2D"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Администрация, ЖКХ</w:t>
            </w:r>
          </w:p>
        </w:tc>
      </w:tr>
      <w:tr w:rsidR="00187E2D" w:rsidRPr="00187E2D" w:rsidTr="00E34389"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2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При посещении на дому одиноких больных престарелых людей производить обучение данной категории мерам пожарной безопасности.</w:t>
            </w:r>
          </w:p>
        </w:tc>
        <w:tc>
          <w:tcPr>
            <w:tcW w:w="19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Постоянно </w:t>
            </w:r>
          </w:p>
        </w:tc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Социальные работники</w:t>
            </w:r>
          </w:p>
        </w:tc>
      </w:tr>
      <w:tr w:rsidR="00187E2D" w:rsidRPr="00187E2D" w:rsidTr="00E34389"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2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При проведении рейдов-проверок мест проживания лиц ранее судимых </w:t>
            </w: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и злоупотребляющих спиртными напитками, провести с ними инструктаж по соблюдению мер пожарной безопасности.</w:t>
            </w:r>
          </w:p>
        </w:tc>
        <w:tc>
          <w:tcPr>
            <w:tcW w:w="19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 xml:space="preserve">Постоянно </w:t>
            </w:r>
          </w:p>
        </w:tc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Участковый инспектор</w:t>
            </w:r>
          </w:p>
        </w:tc>
      </w:tr>
      <w:tr w:rsidR="00187E2D" w:rsidRPr="00187E2D" w:rsidTr="00E34389">
        <w:trPr>
          <w:trHeight w:val="1267"/>
        </w:trPr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9</w:t>
            </w:r>
          </w:p>
        </w:tc>
        <w:tc>
          <w:tcPr>
            <w:tcW w:w="42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187E2D" w:rsidP="00545271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Оборудовать (обновить) в администрации </w:t>
            </w:r>
            <w:r w:rsidR="0054527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муниципального образования</w:t>
            </w: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«Селитренский сельсовет», ЖКХ, а также на всех объектах с массовыми пребыванием людей противопожарные уголки и организовать обучение требованиям пожарной безопасности</w:t>
            </w:r>
            <w:proofErr w:type="gramEnd"/>
          </w:p>
        </w:tc>
        <w:tc>
          <w:tcPr>
            <w:tcW w:w="19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545271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 01</w:t>
            </w:r>
            <w:r w:rsidR="00E3438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.04.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2023</w:t>
            </w:r>
            <w:r w:rsidR="00187E2D"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Глава администрации, ЖКХ, руководители объектов</w:t>
            </w:r>
          </w:p>
        </w:tc>
      </w:tr>
      <w:tr w:rsidR="00187E2D" w:rsidRPr="00187E2D" w:rsidTr="00E34389">
        <w:trPr>
          <w:trHeight w:val="1267"/>
        </w:trPr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2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Провести ревизию, установленных на водопроводных сетях пожарных гидрантов. Принять меры по приведению их в рабочее состояние</w:t>
            </w:r>
          </w:p>
        </w:tc>
        <w:tc>
          <w:tcPr>
            <w:tcW w:w="19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E34389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 20.03.</w:t>
            </w:r>
            <w:r w:rsidR="0054527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2023</w:t>
            </w:r>
            <w:r w:rsidR="00187E2D"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Глава администрации, ЖКХ, руководители объектов</w:t>
            </w:r>
          </w:p>
        </w:tc>
      </w:tr>
      <w:tr w:rsidR="00187E2D" w:rsidRPr="00187E2D" w:rsidTr="00E34389"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2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Организовать проведение бесед с учащимся по предотвращению пожаров от детской шалости с огнем.</w:t>
            </w:r>
          </w:p>
        </w:tc>
        <w:tc>
          <w:tcPr>
            <w:tcW w:w="19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545271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 01</w:t>
            </w:r>
            <w:r w:rsidR="00E3438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.04.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2023</w:t>
            </w:r>
            <w:r w:rsidR="00E3438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 по 20.05.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2023</w:t>
            </w:r>
            <w:r w:rsidR="00187E2D"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Директор школы </w:t>
            </w:r>
          </w:p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Трофименко Т.Д., ВДПО</w:t>
            </w:r>
          </w:p>
        </w:tc>
      </w:tr>
    </w:tbl>
    <w:p w:rsidR="00187E2D" w:rsidRPr="00187E2D" w:rsidRDefault="00187E2D" w:rsidP="00187E2D">
      <w:pPr>
        <w:spacing w:before="0" w:beforeAutospacing="0" w:after="200" w:afterAutospacing="0" w:line="276" w:lineRule="auto"/>
        <w:ind w:firstLine="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87E2D" w:rsidRPr="00187E2D" w:rsidRDefault="00187E2D" w:rsidP="00187E2D">
      <w:pPr>
        <w:spacing w:before="0" w:beforeAutospacing="0" w:after="200" w:afterAutospacing="0" w:line="276" w:lineRule="auto"/>
        <w:ind w:firstLine="0"/>
        <w:jc w:val="lef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87E2D" w:rsidRPr="00187E2D" w:rsidRDefault="00187E2D" w:rsidP="00187E2D">
      <w:pPr>
        <w:spacing w:before="0" w:beforeAutospacing="0" w:after="200" w:afterAutospacing="0" w:line="276" w:lineRule="auto"/>
        <w:ind w:firstLine="0"/>
        <w:jc w:val="lef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87E2D" w:rsidRPr="00187E2D" w:rsidRDefault="00187E2D" w:rsidP="00187E2D">
      <w:pPr>
        <w:spacing w:before="0" w:beforeAutospacing="0" w:after="200" w:afterAutospacing="0" w:line="276" w:lineRule="auto"/>
        <w:ind w:firstLine="0"/>
        <w:contextualSpacing/>
        <w:jc w:val="lef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Глава администрации</w:t>
      </w:r>
    </w:p>
    <w:p w:rsidR="00545271" w:rsidRDefault="00545271" w:rsidP="00187E2D">
      <w:pPr>
        <w:spacing w:before="0" w:beforeAutospacing="0" w:after="200" w:afterAutospacing="0" w:line="276" w:lineRule="auto"/>
        <w:ind w:firstLine="0"/>
        <w:contextualSpacing/>
        <w:jc w:val="lef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образования</w:t>
      </w:r>
      <w:r w:rsidR="00187E2D"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187E2D" w:rsidRPr="00187E2D" w:rsidRDefault="00187E2D" w:rsidP="00187E2D">
      <w:pPr>
        <w:spacing w:before="0" w:beforeAutospacing="0" w:after="200" w:afterAutospacing="0" w:line="276" w:lineRule="auto"/>
        <w:ind w:firstLine="0"/>
        <w:contextualSpacing/>
        <w:jc w:val="lef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«Селитренский сельсовет»:                                              </w:t>
      </w:r>
      <w:r w:rsidR="00E343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С.С. </w:t>
      </w:r>
      <w:proofErr w:type="spellStart"/>
      <w:r w:rsidR="00E343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Сарсенгалиев</w:t>
      </w:r>
      <w:proofErr w:type="spellEnd"/>
    </w:p>
    <w:p w:rsidR="00BE31B2" w:rsidRDefault="00BE31B2"/>
    <w:sectPr w:rsidR="00BE31B2" w:rsidSect="00A038B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B09ED"/>
    <w:multiLevelType w:val="multilevel"/>
    <w:tmpl w:val="E7147E0C"/>
    <w:lvl w:ilvl="0">
      <w:start w:val="1"/>
      <w:numFmt w:val="decimal"/>
      <w:lvlText w:val="%1"/>
      <w:legacy w:legacy="1" w:legacySpace="0" w:legacyIndent="360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825"/>
        </w:tabs>
        <w:ind w:left="825" w:hanging="465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">
    <w:nsid w:val="1A026D45"/>
    <w:multiLevelType w:val="hybridMultilevel"/>
    <w:tmpl w:val="C186CF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ED39EF"/>
    <w:multiLevelType w:val="multilevel"/>
    <w:tmpl w:val="35B0E9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86E"/>
    <w:rsid w:val="00187E2D"/>
    <w:rsid w:val="001D686A"/>
    <w:rsid w:val="00287A5C"/>
    <w:rsid w:val="00394A53"/>
    <w:rsid w:val="00545271"/>
    <w:rsid w:val="00584E9A"/>
    <w:rsid w:val="005F386E"/>
    <w:rsid w:val="00624538"/>
    <w:rsid w:val="006916D9"/>
    <w:rsid w:val="006D5667"/>
    <w:rsid w:val="008A0909"/>
    <w:rsid w:val="00927814"/>
    <w:rsid w:val="00A038B5"/>
    <w:rsid w:val="00B02F5B"/>
    <w:rsid w:val="00BD1075"/>
    <w:rsid w:val="00BE31B2"/>
    <w:rsid w:val="00C576C1"/>
    <w:rsid w:val="00E03683"/>
    <w:rsid w:val="00E34389"/>
    <w:rsid w:val="00E63961"/>
    <w:rsid w:val="00FE6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4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1347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2023-03-14T06:04:00Z</cp:lastPrinted>
  <dcterms:created xsi:type="dcterms:W3CDTF">2023-03-14T06:05:00Z</dcterms:created>
  <dcterms:modified xsi:type="dcterms:W3CDTF">2023-03-14T06:05:00Z</dcterms:modified>
</cp:coreProperties>
</file>