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5D" w:rsidRPr="007D4E5E" w:rsidRDefault="00733E5D" w:rsidP="004E4962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«СЕЛИТРЕНСКИЙ СЕЛЬСОВЕТ»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ХАРАБАЛИНСКОГО РАЙОНА АСТРАХАНСКОЙ ОБЛАСТИ</w:t>
      </w:r>
    </w:p>
    <w:p w:rsidR="00733E5D" w:rsidRPr="007D4E5E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733E5D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33F9" w:rsidRPr="007D4E5E" w:rsidRDefault="007F33F9" w:rsidP="007F33F9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Default="006B031C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26.10.2022</w:t>
      </w:r>
      <w:r w:rsidR="00733E5D"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г.                    </w:t>
      </w:r>
      <w:r w:rsidR="00515593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           № 75</w:t>
      </w:r>
    </w:p>
    <w:p w:rsidR="007D4E5E" w:rsidRDefault="007D4E5E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D4E5E" w:rsidRPr="007D4E5E" w:rsidRDefault="007D4E5E" w:rsidP="007D4E5E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«О проведении на территории муниципального образования месячника пожарной безопасности по подготовке жилого фонда и объектов различных форм собственности к осенне-зим</w:t>
      </w:r>
      <w:r w:rsidR="006B031C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нему пожароопасному периоду 2022-2023</w:t>
      </w:r>
      <w:r w:rsidRPr="007D4E5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г.г.»</w:t>
      </w:r>
    </w:p>
    <w:p w:rsidR="00733E5D" w:rsidRPr="00733E5D" w:rsidRDefault="00733E5D" w:rsidP="007D4E5E">
      <w:pPr>
        <w:suppressAutoHyphens/>
        <w:spacing w:before="0" w:beforeAutospacing="0" w:after="0" w:afterAutospacing="0" w:line="245" w:lineRule="exact"/>
        <w:ind w:firstLine="0"/>
        <w:jc w:val="lef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Во исполнение Федерального закона "О пожарной безопасности" от 21 декабря 1994г. № 69-ФЗ, в целях активизации работы по предупреждению пожаров на объектах различных форм собственности и в жилом фонде, а также их подготовки к осенне-зимнему пожароопасному периоду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1.Объявить месячник пожарной безопасности жилого фонда и объектов различных форм собственности на территории муниципального образовани</w:t>
      </w:r>
      <w:r w:rsidR="006B031C">
        <w:rPr>
          <w:rFonts w:ascii="Times New Roman" w:hAnsi="Times New Roman" w:cs="Times New Roman"/>
          <w:sz w:val="26"/>
          <w:szCs w:val="26"/>
          <w:lang w:eastAsia="ru-RU"/>
        </w:rPr>
        <w:t>я с 20 октября по 20 ноября 2022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733E5D" w:rsidRPr="007D4E5E" w:rsidRDefault="007D4E5E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О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добрить цели и задачи его проведения (приложение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Утвердить план проведения месячника пожарной безопасности (приложение № 2)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 В ходе проведения месячника пожарной безопасности руководителю администрации: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принять меры по бесхозным, заброшенным зданиям и сооружениям, </w:t>
      </w:r>
      <w:proofErr w:type="gram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непригодных</w:t>
      </w:r>
      <w:proofErr w:type="gram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к восстановлению и представляющих собой повышенную пожарную опасность.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организовать проведение работ по зачистке от горючего мусора дворовых территорий, подвалов и чердаков подведомственного жилого фонда.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принять меры по приведению в рабочее состояние систем оповещения людей при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softHyphen/>
        <w:t>жаре и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4.1 активизировать агитационно-массовую работу среди населения по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предупреждению пожаров, обратив особое внимание на профилактику пожаров с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br/>
        <w:t>гибелью людей</w:t>
      </w:r>
      <w:r w:rsid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4.2 организовать и провести среди жильцов муниципальных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 xml:space="preserve"> и частных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жилых домов разъяснительную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работу о необходимости страхования имущества от пожаров.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4.3 ужесточить требовательность к руководителям, должностным липам объектов и гражданам в части неукоснительного соблюдения установленных норм и правил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4.4 организовать принятие действен</w:t>
      </w:r>
      <w:r w:rsidR="00AE2925">
        <w:rPr>
          <w:rFonts w:ascii="Times New Roman" w:hAnsi="Times New Roman" w:cs="Times New Roman"/>
          <w:sz w:val="26"/>
          <w:szCs w:val="26"/>
          <w:lang w:eastAsia="ru-RU"/>
        </w:rPr>
        <w:t>ных мер п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 обслуживанию и ремонту пожарных гидрантов и других источников противопожарного водоснабжения.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 Рекомендовать руководителям предприятий, учреждений и организаций всех форм собственности: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5.1 принять меры по приведению вверенных объектов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состояние, обеспечить их первичными средствами пожаротушения, зачистить территории.</w:t>
      </w:r>
    </w:p>
    <w:p w:rsid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>5.2. осуществить проверку работоспособности автоматических систем противопожарной защиты, пожарных гидрантов и внутренних пожарных кранов, отремонтировать и заполнить водой пожарные водоемы.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5.3. организовать обучение работников мерам пожарной безопасности в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спецпредприятиях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с получением удост</w:t>
      </w:r>
      <w:r w:rsidR="005D5FD4">
        <w:rPr>
          <w:rFonts w:ascii="Times New Roman" w:hAnsi="Times New Roman" w:cs="Times New Roman"/>
          <w:sz w:val="26"/>
          <w:szCs w:val="26"/>
          <w:lang w:eastAsia="ru-RU"/>
        </w:rPr>
        <w:t>оверений, оформить (обновить) уг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олки по пожарной безопасности.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6. Контроль, за исполнением настоящего постановления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7.  Настоящее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довести до сведения руководителей объектов, а также до населения в соответствии с Уставом муниципального образования.</w:t>
      </w: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733E5D" w:rsidP="007D4E5E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7D4E5E" w:rsidRDefault="00515593" w:rsidP="00515593">
      <w:pPr>
        <w:ind w:firstLine="0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Глава</w:t>
      </w:r>
      <w:r w:rsidR="00733E5D"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33E5D" w:rsidRPr="00733E5D" w:rsidRDefault="00733E5D" w:rsidP="00515593">
      <w:pPr>
        <w:ind w:firstLine="0"/>
        <w:contextualSpacing/>
        <w:rPr>
          <w:rFonts w:ascii="Century Schoolbook" w:hAnsi="Century Schoolbook"/>
          <w:lang w:eastAsia="ru-RU"/>
        </w:rPr>
      </w:pP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МО «Селитренский сельсовет»:                                          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С.С. </w:t>
      </w:r>
      <w:proofErr w:type="spellStart"/>
      <w:r w:rsidRPr="007D4E5E">
        <w:rPr>
          <w:rFonts w:ascii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7D4E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3E5D">
        <w:rPr>
          <w:rFonts w:ascii="Century Schoolbook" w:hAnsi="Century Schoolbook"/>
          <w:lang w:eastAsia="ru-RU"/>
        </w:rPr>
        <w:t xml:space="preserve">                                        </w:t>
      </w: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suppressAutoHyphens/>
        <w:spacing w:before="43" w:beforeAutospacing="0" w:after="0" w:afterAutospacing="0" w:line="216" w:lineRule="exact"/>
        <w:ind w:left="7186" w:firstLine="0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jc w:val="right"/>
        <w:rPr>
          <w:rFonts w:ascii="Century Schoolbook" w:eastAsia="Lucida Sans Unicode" w:hAnsi="Century Schoolbook" w:cs="Times New Roman"/>
          <w:b/>
          <w:color w:val="000000"/>
          <w:sz w:val="26"/>
          <w:szCs w:val="24"/>
          <w:lang w:eastAsia="ru-RU"/>
        </w:rPr>
      </w:pPr>
    </w:p>
    <w:p w:rsidR="00733E5D" w:rsidRPr="00515593" w:rsidRDefault="00733E5D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br/>
        <w:t>к постановлению  администрации</w:t>
      </w:r>
    </w:p>
    <w:p w:rsidR="00733E5D" w:rsidRPr="00515593" w:rsidRDefault="006B031C" w:rsidP="00515593">
      <w:pPr>
        <w:contextualSpacing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26.10.2022г № 75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3E5D" w:rsidRPr="00515593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Цели и задачи</w:t>
      </w:r>
    </w:p>
    <w:p w:rsidR="00733E5D" w:rsidRDefault="00733E5D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месячника пожарной безопасности жилого фонда и объектов различных форм собственности.</w:t>
      </w:r>
    </w:p>
    <w:p w:rsidR="00515593" w:rsidRPr="00515593" w:rsidRDefault="00515593" w:rsidP="00515593">
      <w:pPr>
        <w:contextualSpacing/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733E5D" w:rsidRPr="00515593" w:rsidRDefault="006B031C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 20.10.2022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>
        <w:rPr>
          <w:rFonts w:ascii="Times New Roman" w:hAnsi="Times New Roman" w:cs="Times New Roman"/>
          <w:sz w:val="26"/>
          <w:szCs w:val="26"/>
          <w:lang w:eastAsia="ru-RU"/>
        </w:rPr>
        <w:t>по 20.11.2022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г. на объектах различных форм собственности и в жилом секторе муниципального образования «Селитренский сельсовет» проводится месячник пожарной безопасности жилого фонда и объектов различных форм собственности по подго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товке объектов и жилого сектора к безопасной эксплуата</w:t>
      </w:r>
      <w:r>
        <w:rPr>
          <w:rFonts w:ascii="Times New Roman" w:hAnsi="Times New Roman" w:cs="Times New Roman"/>
          <w:sz w:val="26"/>
          <w:szCs w:val="26"/>
          <w:lang w:eastAsia="ru-RU"/>
        </w:rPr>
        <w:t>ции осенне-зимнего пе</w:t>
      </w:r>
      <w:r>
        <w:rPr>
          <w:rFonts w:ascii="Times New Roman" w:hAnsi="Times New Roman" w:cs="Times New Roman"/>
          <w:sz w:val="26"/>
          <w:szCs w:val="26"/>
          <w:lang w:eastAsia="ru-RU"/>
        </w:rPr>
        <w:softHyphen/>
        <w:t>риода 2022-2023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г.</w:t>
      </w:r>
      <w:proofErr w:type="gramStart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spellEnd"/>
      <w:proofErr w:type="gramEnd"/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Цель месячника</w:t>
      </w:r>
    </w:p>
    <w:p w:rsidR="00733E5D" w:rsidRPr="00515593" w:rsidRDefault="00E67181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Активизация надзорные профилактические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на объектах и в жилом фон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де поселения, привлечение руководителей и должностных лиц, членов доброволь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ных пожарных дружин предприятий, работников коммунального хозяйства, квартиросъемщиков и домовладельцев к активному участию в деле предупрежде</w:t>
      </w:r>
      <w:r w:rsidR="00733E5D"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ния пожаров.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u w:val="single"/>
          <w:lang w:eastAsia="ru-RU"/>
        </w:rPr>
        <w:t>Задачи месячника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1. Приведение жилого фонда и объектов в </w:t>
      </w:r>
      <w:proofErr w:type="spellStart"/>
      <w:r w:rsidRPr="00515593">
        <w:rPr>
          <w:rFonts w:ascii="Times New Roman" w:hAnsi="Times New Roman" w:cs="Times New Roman"/>
          <w:sz w:val="26"/>
          <w:szCs w:val="26"/>
          <w:lang w:eastAsia="ru-RU"/>
        </w:rPr>
        <w:t>пожаробезопасное</w:t>
      </w:r>
      <w:proofErr w:type="spellEnd"/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состояние и под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готовка их к эксплуатации в пожароопасный осенне-зимний период.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2. Проведение противопожарной пропаганды среди населения. Выступления внештатных пожарных инструкторов, общественности перед населением и в сред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ствах массовой информации. Распространение наглядной противопожарной аги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тации.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3.Организация силами общественности, работниками 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МУП 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ЖКХ</w:t>
      </w:r>
      <w:r w:rsidR="004F3B5E" w:rsidRPr="00515593">
        <w:rPr>
          <w:rFonts w:ascii="Times New Roman" w:hAnsi="Times New Roman" w:cs="Times New Roman"/>
          <w:sz w:val="26"/>
          <w:szCs w:val="26"/>
          <w:lang w:eastAsia="ru-RU"/>
        </w:rPr>
        <w:t xml:space="preserve"> МО «Селитренский сельсовет»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t>, администрации, Государственной противопожарной службы МЧС России, участкового РОВД, ра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733E5D" w:rsidRPr="00515593" w:rsidRDefault="00733E5D" w:rsidP="00515593">
      <w:pPr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515593">
        <w:rPr>
          <w:rFonts w:ascii="Times New Roman" w:hAnsi="Times New Roman" w:cs="Times New Roman"/>
          <w:sz w:val="26"/>
          <w:szCs w:val="26"/>
          <w:lang w:eastAsia="ru-RU"/>
        </w:rPr>
        <w:t>4. Проведение инструктажа рабочих и служащих по мерам пожарной безопасно</w:t>
      </w:r>
      <w:r w:rsidRPr="00515593">
        <w:rPr>
          <w:rFonts w:ascii="Times New Roman" w:hAnsi="Times New Roman" w:cs="Times New Roman"/>
          <w:sz w:val="26"/>
          <w:szCs w:val="26"/>
          <w:lang w:eastAsia="ru-RU"/>
        </w:rPr>
        <w:softHyphen/>
        <w:t>сти в быту и на производстве.</w:t>
      </w:r>
    </w:p>
    <w:p w:rsidR="00733E5D" w:rsidRPr="006C50BF" w:rsidRDefault="00733E5D" w:rsidP="006C50BF">
      <w:pPr>
        <w:rPr>
          <w:rFonts w:ascii="Times New Roman" w:hAnsi="Times New Roman" w:cs="Times New Roman"/>
          <w:sz w:val="28"/>
          <w:szCs w:val="28"/>
          <w:lang w:eastAsia="ru-RU"/>
        </w:rPr>
        <w:sectPr w:rsidR="00733E5D" w:rsidRPr="006C50BF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  <w:r w:rsidRPr="006C50BF">
        <w:rPr>
          <w:rFonts w:ascii="Times New Roman" w:hAnsi="Times New Roman" w:cs="Times New Roman"/>
          <w:sz w:val="28"/>
          <w:szCs w:val="28"/>
          <w:lang w:eastAsia="ru-RU"/>
        </w:rPr>
        <w:t>5. Проведение тематических показов в клубе, школе кинофильм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t>ов по проти</w:t>
      </w:r>
      <w:r w:rsidR="006C50BF" w:rsidRPr="006C50BF">
        <w:rPr>
          <w:rFonts w:ascii="Times New Roman" w:hAnsi="Times New Roman" w:cs="Times New Roman"/>
          <w:sz w:val="28"/>
          <w:szCs w:val="28"/>
          <w:lang w:eastAsia="ru-RU"/>
        </w:rPr>
        <w:softHyphen/>
        <w:t>вопожарной тематике</w:t>
      </w:r>
      <w:r w:rsidR="006B03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031C" w:rsidRDefault="006B031C" w:rsidP="006B031C">
      <w:pPr>
        <w:ind w:firstLine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6B031C" w:rsidRDefault="006B031C" w:rsidP="006B031C">
      <w:pPr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33E5D" w:rsidRPr="006B031C" w:rsidRDefault="00733E5D" w:rsidP="006B031C">
      <w:pPr>
        <w:rPr>
          <w:rFonts w:ascii="Times New Roman" w:eastAsia="Lucida Sans Unicode" w:hAnsi="Times New Roman" w:cs="Times New Roman"/>
          <w:sz w:val="28"/>
          <w:szCs w:val="28"/>
          <w:lang w:eastAsia="ru-RU"/>
        </w:rPr>
        <w:sectPr w:rsidR="00733E5D" w:rsidRPr="006B031C">
          <w:pgSz w:w="11906" w:h="16838"/>
          <w:pgMar w:top="1134" w:right="851" w:bottom="1134" w:left="1701" w:header="709" w:footer="709" w:gutter="0"/>
          <w:cols w:space="720"/>
        </w:sectPr>
      </w:pPr>
    </w:p>
    <w:p w:rsidR="00733E5D" w:rsidRDefault="00733E5D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lastRenderedPageBreak/>
        <w:t>Приложение №</w:t>
      </w:r>
      <w:r w:rsid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2</w:t>
      </w:r>
      <w:r w:rsidRPr="00515593"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br/>
        <w:t>к постановлению  администрации</w:t>
      </w:r>
    </w:p>
    <w:p w:rsidR="00515593" w:rsidRPr="00515593" w:rsidRDefault="00515593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МО «Селитренский сельсовет»</w:t>
      </w:r>
    </w:p>
    <w:p w:rsidR="00733E5D" w:rsidRPr="00515593" w:rsidRDefault="006B031C" w:rsidP="00733E5D">
      <w:pPr>
        <w:widowControl w:val="0"/>
        <w:suppressAutoHyphens/>
        <w:spacing w:before="0" w:beforeAutospacing="0" w:after="283" w:afterAutospacing="0"/>
        <w:ind w:firstLine="0"/>
        <w:contextualSpacing/>
        <w:jc w:val="right"/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4"/>
          <w:lang w:eastAsia="ru-RU"/>
        </w:rPr>
        <w:t>от 26.10.2022г № 75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32"/>
          <w:szCs w:val="32"/>
          <w:lang w:eastAsia="ru-RU"/>
        </w:rPr>
        <w:t>ПЛАН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Мероприятий по обеспечению пожарной безопасности на территории </w:t>
      </w:r>
    </w:p>
    <w:p w:rsidR="00733E5D" w:rsidRPr="00733E5D" w:rsidRDefault="006B031C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села Селитренное на 2022</w:t>
      </w:r>
      <w:r w:rsidR="00733E5D" w:rsidRPr="00733E5D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 xml:space="preserve"> год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686"/>
        <w:gridCol w:w="1858"/>
        <w:gridCol w:w="4140"/>
      </w:tblGrid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right="-166"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мероприятий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 исполнители 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зачистку территории. Обеспечить первичными средствами 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пожаротушении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. Произвести отключение электроэнергии в животноводческих помещениях и на не эксплуатируемых объектах. Грубые корма сложить в соответствии с требованиями правил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Выжигание травостоя и камышовых зарослей осуществлять в строгом соответствии с требованием правил охраны лесов, зеленых  насаждений и камышитовых зарослей от пожаров. Запретить неконтролируемый выжиг камыша.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left="-53" w:right="-108" w:firstLine="0"/>
              <w:jc w:val="left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администрации, руководители предприятий, организации, хозяйств независимо от форм собственности, население   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рейды-проверки жилых домов и объектов, принять меры административного воздействия к нарушителям правил пожарной безопасности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проведение противопожарной агитации и пропаганды перед населением, в трудовых коллективах, перед учащимися школы.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организаций </w:t>
            </w:r>
          </w:p>
        </w:tc>
      </w:tr>
      <w:tr w:rsidR="00733E5D" w:rsidRPr="00733E5D" w:rsidTr="006B031C">
        <w:trPr>
          <w:trHeight w:val="9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обследование противопожарного состояния жилых домов, организовать обучение населения мерам пожарной безопасности силами личного состава пожарной части.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ЖКХ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МО «Селитренский сельсовет»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рейдов-проверок мест  проживания лиц ранее судимых и злоупотребляющих спиртными напитками, провести с ними инструктаж по соблюдение мер пожарной безопасности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 Ст. УПП ОМВД России по </w:t>
            </w:r>
            <w:proofErr w:type="spell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Харабалинскому</w:t>
            </w:r>
            <w:proofErr w:type="spell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tabs>
                <w:tab w:val="left" w:pos="4756"/>
              </w:tabs>
              <w:suppressAutoHyphens/>
              <w:spacing w:before="0" w:beforeAutospacing="0" w:after="0" w:afterAutospacing="0"/>
              <w:ind w:left="-104" w:right="-166"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При посещении на дому одиноки</w:t>
            </w:r>
            <w:proofErr w:type="gramStart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больных престарелых людей производить обучение данной категории мерам пожарной безопасности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515593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Оборудовать (обновить) в администрации с/совета, на всех объектах с массовым пребыванием людей противопожарные уголки и организовать обучение требованиям пожарной безопасности.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 объектов, 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библиотека 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Произвести ревизию, установленных на водопроводных сетях пожарных гидрантов. Принять меры по приведению их в рабочее состояние.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F24F20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МУП 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ЖКХ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проведение бесед с учащимися по предотвращению пожаров от детской шалости с огнем.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Трофименко Т.Д. 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Составить реестр нежилых объектов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33E5D" w:rsidRPr="00733E5D" w:rsidTr="006B0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33E5D" w:rsidP="007F33F9">
            <w:pPr>
              <w:widowControl w:val="0"/>
              <w:suppressAutoHyphens/>
              <w:spacing w:before="0" w:beforeAutospacing="0" w:after="0" w:afterAutospacing="0"/>
              <w:ind w:firstLine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Провести противопожарную вырубку лесных насаждений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6B031C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E5D" w:rsidRPr="00733E5D" w:rsidRDefault="007F33F9" w:rsidP="00733E5D">
            <w:pPr>
              <w:widowControl w:val="0"/>
              <w:suppressAutoHyphens/>
              <w:spacing w:before="0" w:beforeAutospacing="0" w:after="0" w:afterAutospacing="0"/>
              <w:ind w:firstLine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="00733E5D" w:rsidRPr="00733E5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="00F24F2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«Селитренский сельсовет»</w:t>
            </w:r>
          </w:p>
        </w:tc>
      </w:tr>
    </w:tbl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E2925" w:rsidRDefault="00AE2925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7F33F9" w:rsidRDefault="007F33F9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Глава</w:t>
      </w:r>
      <w:r w:rsidR="00733E5D"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33E5D" w:rsidRPr="00733E5D" w:rsidRDefault="00733E5D" w:rsidP="00733E5D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sectPr w:rsidR="00733E5D" w:rsidRPr="00733E5D">
          <w:pgSz w:w="16838" w:h="11906" w:orient="landscape"/>
          <w:pgMar w:top="1701" w:right="1134" w:bottom="851" w:left="1134" w:header="708" w:footer="708" w:gutter="0"/>
          <w:cols w:space="720"/>
        </w:sectPr>
      </w:pPr>
      <w:r w:rsidRPr="00733E5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МО «Селитренский сельсовет»: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B031C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           С.С. </w:t>
      </w:r>
      <w:proofErr w:type="spellStart"/>
      <w:r w:rsidR="006B031C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Сарсенгалиев</w:t>
      </w:r>
      <w:proofErr w:type="spellEnd"/>
    </w:p>
    <w:p w:rsidR="006B031C" w:rsidRPr="007F33F9" w:rsidRDefault="006B031C" w:rsidP="006B031C">
      <w:pPr>
        <w:ind w:firstLine="0"/>
      </w:pPr>
    </w:p>
    <w:sectPr w:rsidR="006B031C" w:rsidRPr="007F33F9" w:rsidSect="006C50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94" w:rsidRDefault="00ED4394" w:rsidP="00AE2925">
      <w:pPr>
        <w:spacing w:before="0" w:after="0"/>
      </w:pPr>
      <w:r>
        <w:separator/>
      </w:r>
    </w:p>
  </w:endnote>
  <w:endnote w:type="continuationSeparator" w:id="0">
    <w:p w:rsidR="00ED4394" w:rsidRDefault="00ED4394" w:rsidP="00AE29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94" w:rsidRDefault="00ED4394" w:rsidP="00AE2925">
      <w:pPr>
        <w:spacing w:before="0" w:after="0"/>
      </w:pPr>
      <w:r>
        <w:separator/>
      </w:r>
    </w:p>
  </w:footnote>
  <w:footnote w:type="continuationSeparator" w:id="0">
    <w:p w:rsidR="00ED4394" w:rsidRDefault="00ED4394" w:rsidP="00AE29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925" w:rsidRDefault="00AE2925" w:rsidP="00AE2925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2"/>
    <w:rsid w:val="000074A9"/>
    <w:rsid w:val="001A16A2"/>
    <w:rsid w:val="002406A1"/>
    <w:rsid w:val="004E4962"/>
    <w:rsid w:val="004F3B5E"/>
    <w:rsid w:val="00515593"/>
    <w:rsid w:val="005D5FD4"/>
    <w:rsid w:val="006916D9"/>
    <w:rsid w:val="006B031C"/>
    <w:rsid w:val="006C50BF"/>
    <w:rsid w:val="00733E5D"/>
    <w:rsid w:val="007D4E5E"/>
    <w:rsid w:val="007F33F9"/>
    <w:rsid w:val="00927814"/>
    <w:rsid w:val="00AE2925"/>
    <w:rsid w:val="00BD1075"/>
    <w:rsid w:val="00BD4DCB"/>
    <w:rsid w:val="00BE31B2"/>
    <w:rsid w:val="00C5049D"/>
    <w:rsid w:val="00C576C1"/>
    <w:rsid w:val="00D125B6"/>
    <w:rsid w:val="00D60E4E"/>
    <w:rsid w:val="00E63961"/>
    <w:rsid w:val="00E67181"/>
    <w:rsid w:val="00ED4394"/>
    <w:rsid w:val="00F2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E2925"/>
  </w:style>
  <w:style w:type="paragraph" w:styleId="a7">
    <w:name w:val="footer"/>
    <w:basedOn w:val="a"/>
    <w:link w:val="a8"/>
    <w:uiPriority w:val="99"/>
    <w:unhideWhenUsed/>
    <w:rsid w:val="00AE292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E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2022-11-01T04:32:00Z</cp:lastPrinted>
  <dcterms:created xsi:type="dcterms:W3CDTF">2022-11-01T04:33:00Z</dcterms:created>
  <dcterms:modified xsi:type="dcterms:W3CDTF">2022-11-01T04:33:00Z</dcterms:modified>
</cp:coreProperties>
</file>