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F3" w:rsidRDefault="00C521F3" w:rsidP="00C521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C521F3" w:rsidRDefault="00C521F3" w:rsidP="00C521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«СЕЛЬСКОЕ ПОСЕЛЕНИЕ СЕЛИТРЕНСКИЙ СЕЛЬСОВЕТ</w:t>
      </w:r>
    </w:p>
    <w:p w:rsidR="00C521F3" w:rsidRDefault="00C521F3" w:rsidP="00C521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МУНИЦИПАЛЬНОГО РАЙОНА</w:t>
      </w:r>
    </w:p>
    <w:p w:rsidR="00C521F3" w:rsidRDefault="00C521F3" w:rsidP="00C521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АСТРАХАНСКОЙ ОБЛАСТИ»</w:t>
      </w:r>
    </w:p>
    <w:p w:rsidR="00C521F3" w:rsidRDefault="00C521F3" w:rsidP="00C52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1F3" w:rsidRDefault="00C521F3" w:rsidP="00C52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521F3" w:rsidRDefault="00C521F3" w:rsidP="00C52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1F3" w:rsidRPr="00C521F3" w:rsidRDefault="00C521F3" w:rsidP="00C52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25</w:t>
      </w:r>
      <w:r>
        <w:rPr>
          <w:rFonts w:ascii="Times New Roman" w:hAnsi="Times New Roman"/>
          <w:sz w:val="26"/>
          <w:szCs w:val="26"/>
        </w:rPr>
        <w:t xml:space="preserve">.12.2023 г.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169</w:t>
      </w:r>
    </w:p>
    <w:p w:rsidR="00C521F3" w:rsidRDefault="00C521F3" w:rsidP="00C521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21F3" w:rsidRDefault="00C521F3" w:rsidP="00C521F3">
      <w:pPr>
        <w:ind w:left="360" w:right="4819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>О  передаче   полномочий  муниципальному образованию «</w:t>
      </w:r>
      <w:proofErr w:type="spellStart"/>
      <w:r w:rsidRPr="00C521F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C521F3">
        <w:rPr>
          <w:rFonts w:ascii="Times New Roman" w:hAnsi="Times New Roman" w:cs="Times New Roman"/>
          <w:sz w:val="28"/>
          <w:szCs w:val="28"/>
        </w:rPr>
        <w:t xml:space="preserve"> муниципальный район Астраханской области»</w:t>
      </w:r>
    </w:p>
    <w:p w:rsidR="00C521F3" w:rsidRPr="00AC2497" w:rsidRDefault="00C521F3" w:rsidP="00AC2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 xml:space="preserve">В целях выполнения пункта 2 раздела </w:t>
      </w:r>
      <w:r w:rsidRPr="00C521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21F3">
        <w:rPr>
          <w:rFonts w:ascii="Times New Roman" w:hAnsi="Times New Roman" w:cs="Times New Roman"/>
          <w:sz w:val="28"/>
          <w:szCs w:val="28"/>
        </w:rPr>
        <w:t xml:space="preserve"> протокола совещания с участием глав и председателей советов городских округов и муниципальных районов Астраханской области под председательством вице-губернатор</w:t>
      </w:r>
      <w:proofErr w:type="gramStart"/>
      <w:r w:rsidRPr="00C521F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521F3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Губернатора астраханской области Паутова П.П. от  22.11.2023г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Харабалинского</w:t>
      </w:r>
      <w:proofErr w:type="spellEnd"/>
      <w:r w:rsidRPr="0061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61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521F3" w:rsidRDefault="00C521F3" w:rsidP="00C521F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F52DE">
        <w:rPr>
          <w:rFonts w:ascii="Times New Roman" w:hAnsi="Times New Roman"/>
          <w:b/>
          <w:sz w:val="26"/>
          <w:szCs w:val="26"/>
        </w:rPr>
        <w:t>РЕШИЛ:</w:t>
      </w:r>
    </w:p>
    <w:p w:rsidR="00C521F3" w:rsidRDefault="00C521F3" w:rsidP="00C521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«Селитренский сельсовет» передать полномочия </w:t>
      </w:r>
      <w:r w:rsidRPr="00C521F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 в  комиссию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C521F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C521F3">
        <w:rPr>
          <w:rFonts w:ascii="Times New Roman" w:hAnsi="Times New Roman" w:cs="Times New Roman"/>
          <w:sz w:val="28"/>
          <w:szCs w:val="28"/>
        </w:rPr>
        <w:t xml:space="preserve"> район» и урегулированию конфликта интересов.</w:t>
      </w:r>
    </w:p>
    <w:p w:rsidR="00C521F3" w:rsidRPr="00C521F3" w:rsidRDefault="00C521F3" w:rsidP="00C521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position w:val="6"/>
          <w:sz w:val="28"/>
          <w:szCs w:val="28"/>
        </w:rPr>
        <w:t>2.Администрации муниципального образования «</w:t>
      </w:r>
      <w:r>
        <w:rPr>
          <w:rFonts w:ascii="Times New Roman" w:hAnsi="Times New Roman" w:cs="Times New Roman"/>
          <w:position w:val="6"/>
          <w:sz w:val="28"/>
          <w:szCs w:val="28"/>
        </w:rPr>
        <w:t>Селитренский</w:t>
      </w:r>
      <w:r w:rsidRPr="00C521F3">
        <w:rPr>
          <w:rFonts w:ascii="Times New Roman" w:hAnsi="Times New Roman" w:cs="Times New Roman"/>
          <w:position w:val="6"/>
          <w:sz w:val="28"/>
          <w:szCs w:val="28"/>
        </w:rPr>
        <w:t xml:space="preserve"> сельсовет» заключить с администрацией муниципального образования «</w:t>
      </w:r>
      <w:proofErr w:type="spellStart"/>
      <w:r w:rsidRPr="00C521F3">
        <w:rPr>
          <w:rFonts w:ascii="Times New Roman" w:hAnsi="Times New Roman" w:cs="Times New Roman"/>
          <w:position w:val="6"/>
          <w:sz w:val="28"/>
          <w:szCs w:val="28"/>
        </w:rPr>
        <w:t>Харабалинский</w:t>
      </w:r>
      <w:proofErr w:type="spellEnd"/>
      <w:r w:rsidRPr="00C521F3">
        <w:rPr>
          <w:rFonts w:ascii="Times New Roman" w:hAnsi="Times New Roman" w:cs="Times New Roman"/>
          <w:position w:val="6"/>
          <w:sz w:val="28"/>
          <w:szCs w:val="28"/>
        </w:rPr>
        <w:t xml:space="preserve"> район» соглашение о передаче полномочий </w:t>
      </w:r>
      <w:r w:rsidRPr="00C521F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«Селитренский</w:t>
      </w:r>
      <w:r w:rsidRPr="00C521F3">
        <w:rPr>
          <w:rFonts w:ascii="Times New Roman" w:hAnsi="Times New Roman" w:cs="Times New Roman"/>
          <w:sz w:val="28"/>
          <w:szCs w:val="28"/>
        </w:rPr>
        <w:t xml:space="preserve"> сельсовет» и урегулированию конфликта интересов.</w:t>
      </w:r>
    </w:p>
    <w:p w:rsidR="00C521F3" w:rsidRPr="00C521F3" w:rsidRDefault="00C521F3" w:rsidP="00AC24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>3.Настоящее решение обнародовать в соответствии с действующим Положением.</w:t>
      </w:r>
    </w:p>
    <w:p w:rsidR="00C521F3" w:rsidRPr="00C521F3" w:rsidRDefault="00C521F3" w:rsidP="00AC24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>4.Настоящее решение вступает в силу  со дня  его обнародования</w:t>
      </w:r>
    </w:p>
    <w:p w:rsidR="00AC2497" w:rsidRDefault="00AC2497" w:rsidP="00C521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521F3" w:rsidRDefault="00C521F3" w:rsidP="00C521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</w:p>
    <w:p w:rsidR="00C521F3" w:rsidRDefault="00C521F3" w:rsidP="00C521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C521F3" w:rsidRDefault="00C521F3" w:rsidP="00C521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Э.Н. Нетребко</w:t>
      </w:r>
    </w:p>
    <w:p w:rsidR="00C521F3" w:rsidRDefault="00C521F3" w:rsidP="00C521F3">
      <w:pPr>
        <w:tabs>
          <w:tab w:val="left" w:pos="2040"/>
        </w:tabs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521F3" w:rsidRDefault="00C521F3" w:rsidP="00C521F3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C521F3" w:rsidRDefault="00C521F3" w:rsidP="00C521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Сарсенгалиев</w:t>
      </w:r>
      <w:bookmarkStart w:id="0" w:name="_GoBack"/>
      <w:bookmarkEnd w:id="0"/>
      <w:proofErr w:type="spellEnd"/>
    </w:p>
    <w:sectPr w:rsidR="00C521F3" w:rsidSect="00C521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F3"/>
    <w:rsid w:val="00AC2497"/>
    <w:rsid w:val="00AD6E10"/>
    <w:rsid w:val="00C521F3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1756</Characters>
  <Application>Microsoft Office Word</Application>
  <DocSecurity>0</DocSecurity>
  <Lines>58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2023-12-25T06:45:00Z</cp:lastPrinted>
  <dcterms:created xsi:type="dcterms:W3CDTF">2023-12-25T06:34:00Z</dcterms:created>
  <dcterms:modified xsi:type="dcterms:W3CDTF">2023-12-25T06:46:00Z</dcterms:modified>
</cp:coreProperties>
</file>