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EF" w:rsidRP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37EF">
        <w:rPr>
          <w:rFonts w:ascii="Times New Roman" w:eastAsia="Times New Roman" w:hAnsi="Times New Roman"/>
          <w:sz w:val="26"/>
          <w:szCs w:val="26"/>
          <w:lang w:eastAsia="ru-RU"/>
        </w:rPr>
        <w:t>Астраханская область</w:t>
      </w:r>
    </w:p>
    <w:p w:rsidR="008337EF" w:rsidRP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337EF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8337E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8337EF" w:rsidRP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37E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образование «Селитренский сельсовет» </w:t>
      </w:r>
    </w:p>
    <w:p w:rsidR="008337EF" w:rsidRPr="008337EF" w:rsidRDefault="008337EF" w:rsidP="008337EF">
      <w:pPr>
        <w:spacing w:before="0" w:beforeAutospacing="0" w:after="0" w:afterAutospacing="0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P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37E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26.07.2017г       </w:t>
      </w:r>
      <w:r w:rsidR="009273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№  138</w:t>
      </w:r>
    </w:p>
    <w:p w:rsidR="008337EF" w:rsidRDefault="008337EF" w:rsidP="008337EF">
      <w:pPr>
        <w:spacing w:before="0" w:beforeAutospacing="0" w:after="0" w:afterAutospacing="0"/>
        <w:ind w:left="360" w:firstLine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8337EF" w:rsidRDefault="008337EF" w:rsidP="008337EF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6860" w:rsidRDefault="00DC6860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6860" w:rsidRDefault="00DC6860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Pr="00DC6860" w:rsidRDefault="008337EF" w:rsidP="008337EF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8337EF">
        <w:rPr>
          <w:rFonts w:ascii="Times New Roman" w:hAnsi="Times New Roman"/>
          <w:sz w:val="26"/>
          <w:szCs w:val="26"/>
        </w:rPr>
        <w:t>Глава МО «Селитренский сельсовет»</w:t>
      </w:r>
      <w:r w:rsidR="00DC6860">
        <w:rPr>
          <w:rFonts w:ascii="Times New Roman" w:hAnsi="Times New Roman"/>
          <w:sz w:val="26"/>
          <w:szCs w:val="26"/>
        </w:rPr>
        <w:t xml:space="preserve">:                                            </w:t>
      </w:r>
      <w:r w:rsidRPr="008337EF">
        <w:rPr>
          <w:rFonts w:ascii="Times New Roman" w:hAnsi="Times New Roman"/>
          <w:sz w:val="26"/>
          <w:szCs w:val="26"/>
        </w:rPr>
        <w:t xml:space="preserve">    Д.В. Ромохов</w:t>
      </w: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6860" w:rsidRDefault="00DC6860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/>
        <w:ind w:left="360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337EF" w:rsidRDefault="009273F5" w:rsidP="008337EF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26.07.2017 г. № 138</w:t>
      </w: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Селитренский 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», принятый решением Совета муниципального об</w:t>
      </w:r>
      <w:r w:rsidR="009273F5">
        <w:rPr>
          <w:rFonts w:ascii="Times New Roman" w:eastAsia="Times New Roman" w:hAnsi="Times New Roman"/>
          <w:b/>
          <w:sz w:val="28"/>
          <w:szCs w:val="28"/>
          <w:lang w:eastAsia="ru-RU"/>
        </w:rPr>
        <w:t>разования от 26.07.2017 г. № 138</w:t>
      </w: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lastRenderedPageBreak/>
        <w:t xml:space="preserve">Статья 1. 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в </w:t>
      </w:r>
      <w:hyperlink r:id="rId5" w:tgtFrame="_self" w:history="1">
        <w:r>
          <w:rPr>
            <w:rStyle w:val="a3"/>
            <w:rFonts w:ascii="Times New Roman" w:eastAsia="Arial Unicode MS" w:hAnsi="Times New Roman"/>
            <w:color w:val="000000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», принятый решением Совета муниципального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16.11.2015 № 47 (далее - Устав), следующие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изменения: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Часть 1 статьи 10 дополнить пунктом 14 следующего содержания: 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Часть 3 статьи 13 изложить в следующей редакции: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Пункт 1 части 2 статьи 39 изложить в следующей редакции: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актами;»</w:t>
      </w:r>
      <w:proofErr w:type="gramEnd"/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 В пункте 2 статьи 52 слово «решение» заменить словами «нормативные и иные правовые акты»;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 Часть 3 статьи 53 изложить в следующей редакции: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решением Совета муниципального образования в соответствии с законом Астраханской области, за исключением: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1) проектов нормативных правовых актов Совета муниципального образования, устанавливающих, изменяющих, приостанавливающих, отменяющих местные налоги и сборы;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2) проектов нормативных правовых актов Совета муниципального образования, регулирующих бюджетные правоотношения».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части 2 статьи 55 слова «если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законами.» заменить словами «когда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соответствие с этими нормативными правовыми актами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 Часть 8 статьи 57 изложить в следующей редакции: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решением Совета муниципального образования в соответствии с законом Астраханской области».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8. Часть 2 статьи 81 признать утратившей силу.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Статья 2.</w:t>
      </w: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Настоящий муниципальный правовой а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кт вст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8337EF" w:rsidRDefault="008337EF" w:rsidP="008337EF">
      <w:pPr>
        <w:spacing w:before="0" w:beforeAutospacing="0" w:after="0" w:afterAutospacing="0" w:line="320" w:lineRule="exact"/>
        <w:ind w:firstLine="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337EF" w:rsidRDefault="008337EF" w:rsidP="008337EF">
      <w:pPr>
        <w:spacing w:before="0" w:beforeAutospacing="0" w:after="0" w:afterAutospacing="0" w:line="320" w:lineRule="exact"/>
        <w:ind w:firstLine="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337EF" w:rsidRPr="00DC6860" w:rsidRDefault="008337EF" w:rsidP="008337EF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8337EF">
        <w:rPr>
          <w:rFonts w:ascii="Times New Roman" w:hAnsi="Times New Roman"/>
          <w:sz w:val="26"/>
          <w:szCs w:val="26"/>
        </w:rPr>
        <w:t>Глава МО «Селитренский сельсовет»</w:t>
      </w:r>
      <w:r w:rsidR="00DC6860">
        <w:rPr>
          <w:rFonts w:ascii="Times New Roman" w:hAnsi="Times New Roman"/>
          <w:sz w:val="26"/>
          <w:szCs w:val="26"/>
        </w:rPr>
        <w:t xml:space="preserve">:                                                  </w:t>
      </w:r>
      <w:bookmarkStart w:id="0" w:name="_GoBack"/>
      <w:bookmarkEnd w:id="0"/>
      <w:r w:rsidRPr="008337EF">
        <w:rPr>
          <w:rFonts w:ascii="Times New Roman" w:hAnsi="Times New Roman"/>
          <w:sz w:val="26"/>
          <w:szCs w:val="26"/>
        </w:rPr>
        <w:t>Д.В. Ромохов</w:t>
      </w:r>
    </w:p>
    <w:p w:rsidR="00BE31B2" w:rsidRDefault="00BE31B2" w:rsidP="008337EF">
      <w:pPr>
        <w:spacing w:before="0" w:beforeAutospacing="0" w:after="0" w:afterAutospacing="0"/>
        <w:ind w:left="360" w:firstLine="0"/>
      </w:pPr>
    </w:p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EE"/>
    <w:rsid w:val="000B539A"/>
    <w:rsid w:val="003371EE"/>
    <w:rsid w:val="006916D9"/>
    <w:rsid w:val="008337EF"/>
    <w:rsid w:val="009273F5"/>
    <w:rsid w:val="00927814"/>
    <w:rsid w:val="00981DEE"/>
    <w:rsid w:val="00BD1075"/>
    <w:rsid w:val="00BE31B2"/>
    <w:rsid w:val="00C576C1"/>
    <w:rsid w:val="00DC6860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7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3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acf105b2-d502-4f24-a427-8e972f1db7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2017-07-28T04:05:00Z</cp:lastPrinted>
  <dcterms:created xsi:type="dcterms:W3CDTF">2017-07-26T05:21:00Z</dcterms:created>
  <dcterms:modified xsi:type="dcterms:W3CDTF">2017-07-28T04:05:00Z</dcterms:modified>
</cp:coreProperties>
</file>