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C3" w:rsidRDefault="00796BC3" w:rsidP="00796B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796BC3" w:rsidRDefault="00796BC3" w:rsidP="00796B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796BC3" w:rsidRDefault="00796BC3" w:rsidP="00796B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796BC3" w:rsidRDefault="00796BC3" w:rsidP="00796BC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96BC3" w:rsidRDefault="00796BC3" w:rsidP="00796B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796BC3" w:rsidRDefault="00796BC3" w:rsidP="00796BC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30.11.2018г.                                                                                          </w:t>
      </w:r>
    </w:p>
    <w:p w:rsidR="00796BC3" w:rsidRDefault="00796BC3" w:rsidP="00796BC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796BC3" w:rsidRDefault="00796BC3" w:rsidP="00796B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796BC3" w:rsidRDefault="00796BC3" w:rsidP="00796BC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Петрова Е.Н., Еременко В.Ф., </w:t>
      </w:r>
    </w:p>
    <w:p w:rsidR="00796BC3" w:rsidRDefault="00796BC3" w:rsidP="00796BC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 Трофименко Т.Д.</w:t>
      </w:r>
    </w:p>
    <w:p w:rsidR="00796BC3" w:rsidRDefault="00796BC3" w:rsidP="00796BC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96BC3" w:rsidRDefault="00796BC3" w:rsidP="00796BC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796BC3" w:rsidRDefault="00796BC3" w:rsidP="00796BC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796BC3" w:rsidRDefault="00796BC3" w:rsidP="00796BC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96BC3" w:rsidRDefault="00796BC3" w:rsidP="00796B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796BC3" w:rsidRDefault="00796BC3" w:rsidP="00796B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96BC3" w:rsidRDefault="00796BC3" w:rsidP="00796BC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 бюджете МО «Селитренский сельсовет» на 2019 год и плановый период 2020-2021 годы.</w:t>
      </w:r>
    </w:p>
    <w:p w:rsidR="00796BC3" w:rsidRDefault="00796BC3" w:rsidP="00796BC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96BC3" w:rsidRDefault="00796BC3" w:rsidP="00796BC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Порядка завершения исполнения бюджета МО «Селитренский сельсовет» за 2018 год.</w:t>
      </w:r>
    </w:p>
    <w:p w:rsidR="00796BC3" w:rsidRDefault="00796BC3" w:rsidP="00796BC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6BC3" w:rsidRDefault="00796BC3" w:rsidP="00796BC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О внесении изменений и дополнений в решение Совета МО «Селитренский сельсовет» от 23.11.2017г № 113 «Об утверждении Положения о налоге на имущество физических лиц на территории МО «Селитренский сельсовет».</w:t>
      </w:r>
    </w:p>
    <w:p w:rsidR="00796BC3" w:rsidRDefault="00796BC3" w:rsidP="00796BC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6BC3" w:rsidRDefault="00796BC3" w:rsidP="00796BC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О внесении изменений в решение Совета МО «Селитренский сельсовет» от 05.09.2018г № 178 «О внесении изменений и дополнений в Правила благоустройства на территории МО «Селитренский сельсовет».</w:t>
      </w:r>
    </w:p>
    <w:p w:rsid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6BC3" w:rsidRDefault="00796BC3" w:rsidP="00796BC3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первому вопросу</w:t>
      </w:r>
    </w:p>
    <w:p w:rsidR="00796BC3" w:rsidRPr="000D1AF9" w:rsidRDefault="00796BC3" w:rsidP="00796BC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СЛУШАЛИ: </w:t>
      </w:r>
      <w:r>
        <w:rPr>
          <w:rFonts w:ascii="Times New Roman" w:hAnsi="Times New Roman"/>
          <w:sz w:val="26"/>
          <w:szCs w:val="26"/>
        </w:rPr>
        <w:t>О бюджете МО «Селитренский сельсовет» на 2019 год и плановый период 2020-2021 годы.</w:t>
      </w:r>
    </w:p>
    <w:p w:rsidR="00796BC3" w:rsidRDefault="00796BC3" w:rsidP="00796BC3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796BC3" w:rsidRDefault="00796BC3" w:rsidP="00796BC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Утвердить  бюджет МО «Селитренский сельсовет» на 2019 год и плановый период 2020-2021 годы.</w:t>
      </w:r>
    </w:p>
    <w:p w:rsidR="00796BC3" w:rsidRDefault="00796BC3" w:rsidP="00796BC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96BC3" w:rsidRDefault="00796BC3" w:rsidP="00796BC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второму вопросу</w:t>
      </w:r>
    </w:p>
    <w:p w:rsidR="00796BC3" w:rsidRPr="000D1AF9" w:rsidRDefault="00796BC3" w:rsidP="00796BC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СЛУШАЛИ: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Порядка завершения исполнения бюджета МО «Селитренский сельсовет» за 2018 год.</w:t>
      </w:r>
    </w:p>
    <w:p w:rsidR="00796BC3" w:rsidRDefault="00796BC3" w:rsidP="00796BC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796BC3" w:rsidRDefault="00796BC3" w:rsidP="00796BC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Утвердить Порядок завершения исполнения бюджета МО «Селитренский сельсовет» за 2018 год.</w:t>
      </w:r>
    </w:p>
    <w:p w:rsidR="00796BC3" w:rsidRDefault="00796BC3" w:rsidP="00796BC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6BC3" w:rsidRDefault="00796BC3" w:rsidP="00796BC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 третьему вопросу</w:t>
      </w:r>
    </w:p>
    <w:p w:rsidR="00796BC3" w:rsidRDefault="00796BC3" w:rsidP="00796BC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 внесении изменений и дополнений в решение Совета МО «Селитренский сельсовет» от 23.11.2017г № 113 «Об утверждении Положения о налоге на имущество физических лиц на территории МО «Селитренский сельсовет».</w:t>
      </w:r>
    </w:p>
    <w:p w:rsidR="00796BC3" w:rsidRDefault="00796BC3" w:rsidP="00796BC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 Внести изменения и дополнения в решение Совета МО «Селитренский сельсовет» от 23.11.2017г № 113 «Об утверждении Положения о налоге на имущество физических лиц на территории МО «Селитренский сельсовет».</w:t>
      </w:r>
    </w:p>
    <w:p w:rsidR="00796BC3" w:rsidRDefault="00796BC3" w:rsidP="00796BC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6BC3" w:rsidRDefault="00796BC3" w:rsidP="00796BC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четвертому вопросу</w:t>
      </w:r>
    </w:p>
    <w:p w:rsidR="00796BC3" w:rsidRDefault="00796BC3" w:rsidP="00796BC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 внесении изменений в решение Совета МО «Селитренский сельсовет» от 05.09.2018г № 178 «О внесении изменений и дополнений в Правила благоустройства на территории МО «Селитренский сельсовет».</w:t>
      </w:r>
    </w:p>
    <w:p w:rsidR="00796BC3" w:rsidRDefault="00796BC3" w:rsidP="00796BC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796BC3" w:rsidRDefault="00796BC3" w:rsidP="00796BC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 Внести изменения в решение Совета МО «Селитренский сельсовет» от 05.09.2018г № 178 «О внесении изменений и дополнений в Правила благоустройства на территории МО «Селитренский сельсовет».</w:t>
      </w:r>
    </w:p>
    <w:p w:rsidR="00796BC3" w:rsidRDefault="00796BC3" w:rsidP="00796BC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6BC3" w:rsidRDefault="00796BC3" w:rsidP="00796BC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96BC3" w:rsidRDefault="00796BC3" w:rsidP="00796BC3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796BC3" w:rsidRDefault="00796BC3" w:rsidP="00796BC3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«Селитренский сельсовет»:                                    С.С. </w:t>
      </w:r>
      <w:proofErr w:type="spellStart"/>
      <w:r>
        <w:rPr>
          <w:rFonts w:ascii="Times New Roman" w:hAnsi="Times New Roman"/>
          <w:sz w:val="28"/>
          <w:szCs w:val="28"/>
        </w:rPr>
        <w:t>Сарсенгалиев</w:t>
      </w:r>
      <w:proofErr w:type="spellEnd"/>
    </w:p>
    <w:p w:rsidR="00BE31B2" w:rsidRDefault="00BE31B2"/>
    <w:p w:rsidR="00796BC3" w:rsidRDefault="00796BC3"/>
    <w:p w:rsidR="00796BC3" w:rsidRDefault="00796BC3"/>
    <w:p w:rsidR="00796BC3" w:rsidRDefault="00796BC3"/>
    <w:p w:rsidR="00796BC3" w:rsidRDefault="00796BC3"/>
    <w:p w:rsidR="00796BC3" w:rsidRDefault="00796BC3"/>
    <w:p w:rsidR="00796BC3" w:rsidRDefault="00796BC3"/>
    <w:p w:rsidR="00796BC3" w:rsidRDefault="00796BC3"/>
    <w:p w:rsidR="00796BC3" w:rsidRDefault="00796BC3"/>
    <w:p w:rsidR="00796BC3" w:rsidRDefault="00796BC3"/>
    <w:p w:rsidR="00796BC3" w:rsidRDefault="00796BC3"/>
    <w:p w:rsidR="00796BC3" w:rsidRDefault="00796BC3"/>
    <w:p w:rsidR="00796BC3" w:rsidRDefault="00796BC3"/>
    <w:p w:rsidR="00796BC3" w:rsidRDefault="00796BC3"/>
    <w:p w:rsidR="00796BC3" w:rsidRDefault="00796BC3"/>
    <w:p w:rsidR="00796BC3" w:rsidRPr="00796BC3" w:rsidRDefault="00796BC3" w:rsidP="00796B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</w:t>
      </w:r>
      <w:r w:rsidRPr="00796BC3">
        <w:rPr>
          <w:rFonts w:ascii="Times New Roman" w:eastAsia="Times New Roman" w:hAnsi="Times New Roman"/>
          <w:sz w:val="32"/>
          <w:szCs w:val="32"/>
          <w:lang w:eastAsia="ru-RU"/>
        </w:rPr>
        <w:t>овет муниципального образования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6BC3">
        <w:rPr>
          <w:rFonts w:ascii="Times New Roman" w:eastAsia="Times New Roman" w:hAnsi="Times New Roman"/>
          <w:sz w:val="32"/>
          <w:szCs w:val="32"/>
          <w:lang w:eastAsia="ru-RU"/>
        </w:rPr>
        <w:t>«Селитренский сельсовет»</w:t>
      </w:r>
    </w:p>
    <w:p w:rsidR="00796BC3" w:rsidRPr="00796BC3" w:rsidRDefault="00796BC3" w:rsidP="00796BC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796BC3">
        <w:rPr>
          <w:rFonts w:ascii="Times New Roman" w:eastAsia="Times New Roman" w:hAnsi="Times New Roman"/>
          <w:sz w:val="32"/>
          <w:szCs w:val="32"/>
          <w:lang w:eastAsia="ru-RU"/>
        </w:rPr>
        <w:t>Харабалинского</w:t>
      </w:r>
      <w:proofErr w:type="spellEnd"/>
      <w:r w:rsidRPr="00796BC3"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района Астраханской области</w:t>
      </w:r>
    </w:p>
    <w:p w:rsidR="00796BC3" w:rsidRPr="00796BC3" w:rsidRDefault="00796BC3" w:rsidP="00796BC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96BC3" w:rsidRPr="00796BC3" w:rsidRDefault="00796BC3" w:rsidP="00796BC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96BC3">
        <w:rPr>
          <w:rFonts w:ascii="Times New Roman" w:eastAsia="Times New Roman" w:hAnsi="Times New Roman"/>
          <w:sz w:val="32"/>
          <w:szCs w:val="32"/>
          <w:lang w:eastAsia="ru-RU"/>
        </w:rPr>
        <w:t xml:space="preserve"> РЕШЕНИЕ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от 30.11.2018г                                                                                                                  № 186</w:t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О бюджете</w:t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муниципального образования</w:t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«Селитренский сельсовет»</w:t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на 2019 год и плановый</w:t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период 2020-2021 годы</w:t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муниципального образования «Селитренский сельсовет»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 1.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основные характеристики бюджета муниципального образования «Селитренский сельсовет» на 2019 год:</w:t>
      </w:r>
    </w:p>
    <w:p w:rsidR="00796BC3" w:rsidRPr="00796BC3" w:rsidRDefault="00796BC3" w:rsidP="00796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1.1 общий объем доходов в сумме 6 030 919,0 рублей, в том числе за счет межбюджетных трансфертов, получаемых из других бюджетов 4 126 619,0 рублей; </w:t>
      </w:r>
    </w:p>
    <w:p w:rsidR="00796BC3" w:rsidRPr="00796BC3" w:rsidRDefault="00796BC3" w:rsidP="00796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1.2 общий объем расходов в сумме 6 030 919,0 рублей;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1.3 Дефицит в сумме 0 рублей.</w:t>
      </w:r>
    </w:p>
    <w:p w:rsidR="00796BC3" w:rsidRPr="00796BC3" w:rsidRDefault="00796BC3" w:rsidP="00796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 2.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основные характеристики бюджета муниципального образования «Селитренский сельсовет» на 2020 год:</w:t>
      </w:r>
    </w:p>
    <w:p w:rsidR="00796BC3" w:rsidRPr="00796BC3" w:rsidRDefault="00796BC3" w:rsidP="00796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2.1 общий объем доходов в сумме 6 080 689,0 рублей, в том числе за счет межбюджетных трансфертов, получаемых из других бюджетов 4 130 989,0 рублей; </w:t>
      </w:r>
    </w:p>
    <w:p w:rsidR="00796BC3" w:rsidRPr="00796BC3" w:rsidRDefault="00796BC3" w:rsidP="00796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2.2 общий объем расходов в сумме 6 080 689,0 рублей, в том числе условно утверждаемые (утвержденные) расходы в сумме 144 340,0 рублей или 2,5 процента общего объема расходов бюджета (без учета расходов, предусмотренных за счет межбюджетных трансфертов, имеющих целевое назначение);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2.3 Дефицит в сумме 0 рублей.</w:t>
      </w:r>
    </w:p>
    <w:p w:rsidR="00796BC3" w:rsidRPr="00796BC3" w:rsidRDefault="00796BC3" w:rsidP="00796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 3.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основные характеристики бюджета муниципального образования «Селитренский сельсовет» на 2021 год:</w:t>
      </w:r>
    </w:p>
    <w:p w:rsidR="00796BC3" w:rsidRPr="00796BC3" w:rsidRDefault="00796BC3" w:rsidP="00796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3.1 общий объем доходов в сумме 6 125 889,0 рублей, в том числе за счет межбюджетных трансфертов, получаемых из других бюджетов 4 130 989,0 рублей; </w:t>
      </w:r>
    </w:p>
    <w:p w:rsidR="00796BC3" w:rsidRPr="00796BC3" w:rsidRDefault="00796BC3" w:rsidP="00796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3.2 общий объем расходов в сумме 6 125 889,0 рублей, в том числе условно утверждаемые (утвержденные) расходы в сумме 290 940,0 рублей или 5 процентов общего объема расходов бюджета (без учета расходов, предусмотренных за счет межбюджетных трансфертов, имеющих целевое назначение);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3.3 Дефицит в сумме 0 рублей.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4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. Учесть в бюджете муниципального образования «Селитренский сельсовет» объем доходов по основным источникам: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4.1 на 2019 год согласно приложению 1 к настоящему Решению;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4.2 на плановый период 2020-2021 годы согласно приложению 1.1 к настоящему Решению.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5.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источники внутреннего финансирования дефицита бюджета муниципального образования «Селитренский сельсовет»: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5.1 на 2019 год согласно приложению 2 к настоящему Решению;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5.2 на плановый период 2020-2021 годы согласно приложению 2.1 к настоящему Решению.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6.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перечень главных администраторов доходов бюджета муниципального образования «Селитренский сельсовет» администрируемых администрацией муниципального образования «Селитренский сельсовет» на 2019 год и плановый период 2020-2021 годы согласно приложению 3 к настоящему Решению.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Статья 7.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перечень главных </w:t>
      </w:r>
      <w:proofErr w:type="gramStart"/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администраторов источников финансирования дефицита бюджета муниципального</w:t>
      </w:r>
      <w:proofErr w:type="gramEnd"/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«Селитренский сельсовет» на 2019 год и плановый период 2020-2021 годы согласно приложению 4 к настоящему Решению.</w:t>
      </w:r>
    </w:p>
    <w:p w:rsidR="00796BC3" w:rsidRPr="00796BC3" w:rsidRDefault="00796BC3" w:rsidP="00796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8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. Утвердить в пределах общего объема расходов, установленного в статье 1, 2, 3 настоящего Решения, распределение бюджетных ассигнований по разделам, подразделам, целевым статьям (муниципальным программам и не программным направлениям деятельности) и видам расходов классификации расходов бюджета муниципального образования «Селитренский сельсовет»:</w:t>
      </w:r>
    </w:p>
    <w:p w:rsidR="00796BC3" w:rsidRPr="00796BC3" w:rsidRDefault="00796BC3" w:rsidP="00796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8.1 на 2019 год согласно приложению 5 к настоящему Решению;</w:t>
      </w:r>
    </w:p>
    <w:p w:rsidR="00796BC3" w:rsidRPr="00796BC3" w:rsidRDefault="00796BC3" w:rsidP="00796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8.2 на плановый период 2020-2021 годы согласно приложению 5.1 к настоящему Решению.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9. 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ведомственную структуру расходов бюджета муниципального образования «Селитренский сельсовет»: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9.1 на 2019 год согласно приложению 6 к настоящему Решению;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9.2 на плановый период 2020-2021 годы согласно приложению 6.1 к настоящему Решению;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9.3</w:t>
      </w:r>
      <w:proofErr w:type="gramStart"/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proofErr w:type="gramEnd"/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твердить расходы бюджета муниципального образования «Селитренский сельсовет» по экономической классификации на 2019-2021 годы для ведения бухгалтерского учета согласно приложению 6.2, 6.3, 6.4 к настоящему Решению.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10. 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Утвердить перечень прямых получателей средств из бюджета муниципального образования «Селитренский сельсовет» на 2019 год и плановый период 2020-2021 годы согласно приложению 7 к настоящему Решению.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 11. 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Утвердить программу муниципальных заимствований муниципального образования «Селитренский сельсовет» на 2019 год и плановый период 2020-2021 годы согласно приложению 8 к настоящему Решению.</w:t>
      </w: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12. 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Утвердить программу предоставления муниципальных гарантий муниципального образования «Селитренский сельсовет» на 2019 год и плановый период 2020-2021 годы согласно приложению 9 к настоящему Решению.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13.</w:t>
      </w:r>
      <w:r w:rsidRPr="00796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Утвердить перечень кредитных договоров (соглашений), подлежащих исполнению в 2019 году и плановом периоде 2020-2021 годы, согласно приложению 10 к настоящему Решению.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14.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перечень целевых муниципальных программ муниципального образования «Селитренский сельсовет» на 2019 год и плановый период 2020-2021 годы согласно приложению 11 к настоящему Решению.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15. 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Утвердить объем расходов на обслуживание муниципального долга муниципального образования «Селитренский сельсовет»: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15.1 на 2019 год в сумме 0 рублей;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15.2 на 2020 год в сумме 0 рублей;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15.3 на 2021 год в сумме 0 рублей.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16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. Установить в бюджете муниципального образования «Селитренский сельсовет» верхний предел муниципального внутреннего долга муниципального образования «Селитренский сельсовет»: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16.1 на 1 января 2020 года в сумме 0 рублей, в том числе верхний предел по муниципальным гарантиям в сумме 0 рублей;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16.2 на 1 января 2021 года в сумме 0 рублей, в том числе верхний предел по муниципальным гарантиям в сумме 0 рублей;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16.3 на 1 января 2022 года в сумме 0 рублей, в том числе верхний предел по муниципальным гарантиям в сумме 0 рублей.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17.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предельный объем муниципального внутреннего долга муниципального образования «Селитренский сельсовет»: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17.1 на 2019 год в сумме 952 150,0 рублей;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17.2 на 2020 год в сумме 974 850,0 рублей;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17.3 на 2021 год в сумме 997 450,0 рублей.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18.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объем расходов на исполнение публичных нормативных обязательств, согласно приложению 12 к настоящему Решению: 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18.1 на 2019 год в сумме 10 000,0 рублей;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18.2 на 2020 год в сумме 10 000,0 рублей;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18.3 на 2021 год в сумме 10 000,0 рублей.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19.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Установить, что из бюджета муниципального образования «Селитренский сельсовет» на 2019 год и плановый период 2020-2021 годы бюджетные кредиты не предоставляются.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20.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Установить, что исполнение бюджета муниципального образования «Селитренский сельсовет» осуществляется Администрацией муниципального образования «Селитренский сельсовет» с открытием и ведением лицевых счетов главным распорядителем бюджетных средств в Управлении Федерального казначейства по Астраханской области в соответствии с действующим законодательством.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21.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Наделить администрацию муниципального образования «Селитренский сельсовет» полномочиями главного распорядителя (распорядителя) средств бюджета муниципального образования «Селитренский сельсовет», главного администратора (администратора) источников финансирования дефицита бюджета муниципального образования «Селитренский сельсовет». 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22. 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Администрация муниципального образования «Селитренский сельсовет» не имеет имущества, принадлежащего казне.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23. 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Решение в средствах массовой информации.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24. 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вступает в силу с 1 января 2019 года. 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«Селитренский сельсовет»                                                                              С.С. </w:t>
      </w:r>
      <w:proofErr w:type="spellStart"/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Сарсенгалиев</w:t>
      </w:r>
      <w:proofErr w:type="spellEnd"/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5980" cy="92278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922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5980" cy="80848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0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8001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6BC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</w:t>
      </w:r>
    </w:p>
    <w:p w:rsidR="00796BC3" w:rsidRPr="00796BC3" w:rsidRDefault="00796BC3" w:rsidP="00796B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6BC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3</w:t>
      </w:r>
    </w:p>
    <w:p w:rsidR="00796BC3" w:rsidRPr="00796BC3" w:rsidRDefault="00796BC3" w:rsidP="00796B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6BC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к решению Совета МО                  </w:t>
      </w:r>
    </w:p>
    <w:p w:rsidR="00796BC3" w:rsidRPr="00796BC3" w:rsidRDefault="00796BC3" w:rsidP="00796B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6BC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«Селитренский сельсовет»</w:t>
      </w:r>
    </w:p>
    <w:p w:rsidR="00796BC3" w:rsidRPr="00796BC3" w:rsidRDefault="00796BC3" w:rsidP="00796B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6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796B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30.11.2018г № 186</w:t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6BC3" w:rsidRPr="00796BC3" w:rsidRDefault="00796BC3" w:rsidP="00796BC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6BC3">
        <w:rPr>
          <w:rFonts w:ascii="Times New Roman" w:eastAsia="Times New Roman" w:hAnsi="Times New Roman"/>
          <w:sz w:val="26"/>
          <w:szCs w:val="26"/>
          <w:lang w:eastAsia="ru-RU"/>
        </w:rPr>
        <w:t>Главные распорядители средств местных бюджетов – администраторы доходов местного бюджета муниципального образования «Селитренский сельсовет» на 2019 год и плановый период 2020-2021 годы</w:t>
      </w:r>
    </w:p>
    <w:p w:rsidR="00796BC3" w:rsidRPr="00796BC3" w:rsidRDefault="00796BC3" w:rsidP="00796BC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0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6406"/>
      </w:tblGrid>
      <w:tr w:rsidR="00796BC3" w:rsidRPr="00796BC3" w:rsidTr="000119F0">
        <w:trPr>
          <w:trHeight w:val="375"/>
        </w:trPr>
        <w:tc>
          <w:tcPr>
            <w:tcW w:w="3686" w:type="dxa"/>
            <w:gridSpan w:val="2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бюджетной классификации РФ</w:t>
            </w:r>
          </w:p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главного администратора доходов, кодов бюджетной классификации доходов</w:t>
            </w:r>
          </w:p>
        </w:tc>
      </w:tr>
      <w:tr w:rsidR="00796BC3" w:rsidRPr="00796BC3" w:rsidTr="000119F0">
        <w:trPr>
          <w:trHeight w:val="375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главного администратора доходов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доходов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96BC3" w:rsidRPr="00796BC3" w:rsidTr="000119F0">
        <w:trPr>
          <w:trHeight w:val="273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796BC3" w:rsidRPr="00796BC3" w:rsidTr="000119F0">
        <w:trPr>
          <w:trHeight w:val="375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408 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Администрация муниципального образования «Селитренский сельсовет» </w:t>
            </w:r>
          </w:p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ИНН 3010000319</w:t>
            </w:r>
          </w:p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КПП 301001001</w:t>
            </w:r>
          </w:p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96BC3" w:rsidRPr="00796BC3" w:rsidTr="000119F0">
        <w:trPr>
          <w:trHeight w:val="750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1 11 02033 10 0000 120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796BC3" w:rsidRPr="00796BC3" w:rsidTr="000119F0">
        <w:trPr>
          <w:trHeight w:val="1860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  <w:shd w:val="clear" w:color="auto" w:fill="FFFFFF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1 11 05013 10 0000 120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96BC3" w:rsidRPr="00796BC3" w:rsidTr="000119F0">
        <w:trPr>
          <w:trHeight w:val="1860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  <w:shd w:val="clear" w:color="auto" w:fill="FFFFFF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1 11 05013 05 0000 120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796BC3" w:rsidRPr="00796BC3" w:rsidTr="000119F0">
        <w:trPr>
          <w:trHeight w:val="1705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1 11 05025 10 0000 120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96BC3" w:rsidRPr="00796BC3" w:rsidTr="000119F0">
        <w:trPr>
          <w:trHeight w:val="1090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1 11 05027 10 0000 120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tabs>
                <w:tab w:val="left" w:pos="6351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796BC3" w:rsidRPr="00796BC3" w:rsidTr="000119F0">
        <w:trPr>
          <w:trHeight w:val="1617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1 11 05035 10 0000 120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96BC3" w:rsidRPr="00796BC3" w:rsidTr="000119F0">
        <w:trPr>
          <w:trHeight w:val="701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1 11 05075 10 0000 120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96BC3" w:rsidRPr="00796BC3" w:rsidTr="000119F0">
        <w:trPr>
          <w:trHeight w:val="1264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1 11 07015 10 0000 120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96BC3" w:rsidRPr="00796BC3" w:rsidTr="000119F0">
        <w:trPr>
          <w:trHeight w:val="1876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1 11 08050 10 0000 120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96BC3" w:rsidRPr="00796BC3" w:rsidTr="000119F0">
        <w:trPr>
          <w:trHeight w:val="899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1 11 09035 10 0000 120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имущества</w:t>
            </w:r>
            <w:proofErr w:type="gramEnd"/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796BC3" w:rsidRPr="00796BC3" w:rsidTr="000119F0">
        <w:trPr>
          <w:trHeight w:val="1733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1 11 09045 10 0000 120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96BC3" w:rsidRPr="00796BC3" w:rsidTr="000119F0">
        <w:trPr>
          <w:trHeight w:val="375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1 13 01540 10 0000 130 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796BC3" w:rsidRPr="00796BC3" w:rsidTr="000119F0">
        <w:trPr>
          <w:trHeight w:val="723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1 13 01995 10 0000 130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96BC3" w:rsidRPr="00796BC3" w:rsidTr="000119F0">
        <w:trPr>
          <w:trHeight w:val="750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1 13 02065 10 0000 130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96BC3" w:rsidRPr="00796BC3" w:rsidTr="000119F0">
        <w:trPr>
          <w:trHeight w:val="525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1 13 02995 10 0000 130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796BC3" w:rsidRPr="00796BC3" w:rsidTr="000119F0">
        <w:trPr>
          <w:trHeight w:val="1889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1 14 02052 10 0000 410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96BC3" w:rsidRPr="00796BC3" w:rsidTr="000119F0">
        <w:trPr>
          <w:trHeight w:val="1935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1 14 02053 10 0000 410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96BC3" w:rsidRPr="00796BC3" w:rsidTr="000119F0">
        <w:trPr>
          <w:trHeight w:val="1835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1 14 02052 10 0000 440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96BC3" w:rsidRPr="00796BC3" w:rsidTr="000119F0">
        <w:trPr>
          <w:trHeight w:val="1991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1 14 02053 10 0000 440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96BC3" w:rsidRPr="00796BC3" w:rsidTr="000119F0">
        <w:trPr>
          <w:trHeight w:val="1125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1 14 03050 10 0000 410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96BC3" w:rsidRPr="00796BC3" w:rsidTr="000119F0">
        <w:trPr>
          <w:trHeight w:val="1170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1 14 03050 10 0000 440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96BC3" w:rsidRPr="00796BC3" w:rsidTr="000119F0">
        <w:trPr>
          <w:trHeight w:val="750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1 14 04050 10 0000 420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96BC3" w:rsidRPr="00796BC3" w:rsidTr="000119F0">
        <w:trPr>
          <w:trHeight w:val="899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1 14 06013 10 0000 430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796BC3" w:rsidRPr="00796BC3" w:rsidTr="000119F0">
        <w:trPr>
          <w:trHeight w:val="899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1 14 06013 05 0000 430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796BC3" w:rsidRPr="00796BC3" w:rsidTr="000119F0">
        <w:trPr>
          <w:trHeight w:val="1214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1 14 06025 10 0000 430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96BC3" w:rsidRPr="00796BC3" w:rsidTr="000119F0">
        <w:trPr>
          <w:trHeight w:val="1752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1 14 06033 10 0000 430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796BC3" w:rsidRPr="00796BC3" w:rsidTr="000119F0">
        <w:trPr>
          <w:trHeight w:val="375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1 14 07030 10 0000 410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796BC3" w:rsidRPr="00796BC3" w:rsidTr="000119F0">
        <w:trPr>
          <w:trHeight w:val="750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1 15 02050 10 0000 140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96BC3" w:rsidRPr="00796BC3" w:rsidTr="000119F0">
        <w:trPr>
          <w:trHeight w:val="722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1 16 18050 10 0000 140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796BC3" w:rsidRPr="00796BC3" w:rsidTr="000119F0">
        <w:trPr>
          <w:trHeight w:val="1308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1 16 32000 10 0000 140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96BC3" w:rsidRPr="00796BC3" w:rsidTr="000119F0">
        <w:trPr>
          <w:trHeight w:val="1294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1 16 33050 10 0000 140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96BC3" w:rsidRPr="00796BC3" w:rsidTr="000119F0">
        <w:trPr>
          <w:trHeight w:val="1581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1 16 37040 10 0000 140 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tabs>
                <w:tab w:val="left" w:pos="6351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Поступления сумм в возмещение вреда, причиняемого автомобильным дорогам местного значения    транспортными средствами, осуществляющими перевозки тяжеловесных и (или) крупногабаритных грузов, зачисляемые в бюджеты сельских поселений   </w:t>
            </w:r>
          </w:p>
        </w:tc>
      </w:tr>
      <w:tr w:rsidR="00796BC3" w:rsidRPr="00796BC3" w:rsidTr="000119F0">
        <w:trPr>
          <w:trHeight w:val="1082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1 16 42050 10 0000 140</w:t>
            </w:r>
          </w:p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796BC3" w:rsidRPr="00796BC3" w:rsidTr="000119F0">
        <w:trPr>
          <w:trHeight w:val="1757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1 16 46000 10 0000 140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796BC3" w:rsidRPr="00796BC3" w:rsidTr="000119F0">
        <w:trPr>
          <w:trHeight w:val="904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1 16 90050 10 0000 140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96BC3" w:rsidRPr="00796BC3" w:rsidTr="000119F0">
        <w:trPr>
          <w:trHeight w:val="750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1 17 01050 10 0000 180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796BC3" w:rsidRPr="00796BC3" w:rsidTr="000119F0">
        <w:trPr>
          <w:trHeight w:val="363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1 17 05050 10 0000 180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796BC3" w:rsidRPr="00796BC3" w:rsidTr="000119F0">
        <w:trPr>
          <w:trHeight w:val="625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1 17 14030 10 0000 180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796BC3" w:rsidRPr="00796BC3" w:rsidTr="000119F0">
        <w:trPr>
          <w:trHeight w:val="631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2 02 15001 10 0000 151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96BC3" w:rsidRPr="00796BC3" w:rsidTr="000119F0">
        <w:trPr>
          <w:trHeight w:val="750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2 02 15002 10 0000 151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96BC3" w:rsidRPr="00796BC3" w:rsidTr="000119F0">
        <w:trPr>
          <w:trHeight w:val="375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2 02 19999 10 0000 151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дотации бюджетам сельских поселений</w:t>
            </w:r>
          </w:p>
        </w:tc>
      </w:tr>
      <w:tr w:rsidR="00796BC3" w:rsidRPr="00796BC3" w:rsidTr="000119F0">
        <w:trPr>
          <w:trHeight w:val="750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2 02 20051 10 0000 151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796BC3" w:rsidRPr="00796BC3" w:rsidTr="000119F0">
        <w:trPr>
          <w:trHeight w:val="868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2 02 20077 10 0000 151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796BC3" w:rsidRPr="00796BC3" w:rsidTr="000119F0">
        <w:trPr>
          <w:trHeight w:val="1125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2 02 20079 10 0000 151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796BC3" w:rsidRPr="00796BC3" w:rsidTr="000119F0">
        <w:trPr>
          <w:trHeight w:val="375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2 02 29999 10 0000 151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субсидии бюджетам сельских поселений</w:t>
            </w:r>
          </w:p>
        </w:tc>
      </w:tr>
      <w:tr w:rsidR="00796BC3" w:rsidRPr="00796BC3" w:rsidTr="000119F0">
        <w:trPr>
          <w:trHeight w:val="929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202 35118 10 0000 151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Субвенция бюджетам сельских поселений на осуществление первичного воинского учета на территориях где отсутствуют военные комиссариаты </w:t>
            </w:r>
          </w:p>
        </w:tc>
      </w:tr>
      <w:tr w:rsidR="00796BC3" w:rsidRPr="00796BC3" w:rsidTr="000119F0">
        <w:trPr>
          <w:trHeight w:val="375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2 02 39999 10 0000 151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субвенции бюджетам сельских поселений</w:t>
            </w:r>
          </w:p>
        </w:tc>
      </w:tr>
      <w:tr w:rsidR="00796BC3" w:rsidRPr="00796BC3" w:rsidTr="000119F0">
        <w:trPr>
          <w:trHeight w:val="1201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2 02 45160 10 0000 151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96BC3" w:rsidRPr="00796BC3" w:rsidTr="000119F0">
        <w:trPr>
          <w:trHeight w:val="1505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2 02 40014 10 0000 151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96BC3" w:rsidRPr="00796BC3" w:rsidTr="000119F0">
        <w:trPr>
          <w:trHeight w:val="276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2 02 45147 10 0000 151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796BC3" w:rsidRPr="00796BC3" w:rsidTr="000119F0">
        <w:trPr>
          <w:trHeight w:val="574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2 02 45148 10 0000 151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796BC3" w:rsidRPr="00796BC3" w:rsidTr="000119F0">
        <w:trPr>
          <w:trHeight w:val="548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2 02 49999 10 0000 151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96BC3" w:rsidRPr="00796BC3" w:rsidTr="000119F0">
        <w:trPr>
          <w:trHeight w:val="609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2 02 90014 10 0000 151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796BC3" w:rsidRPr="00796BC3" w:rsidTr="000119F0">
        <w:trPr>
          <w:trHeight w:val="548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2 02 90024 10 0000 151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796BC3" w:rsidRPr="00796BC3" w:rsidTr="000119F0">
        <w:trPr>
          <w:trHeight w:val="690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2 03 05010 10 0000 180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796BC3" w:rsidRPr="00796BC3" w:rsidTr="000119F0">
        <w:trPr>
          <w:trHeight w:val="657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408     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2 03 05099 10 0000 180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796BC3" w:rsidRPr="00796BC3" w:rsidTr="000119F0">
        <w:trPr>
          <w:trHeight w:val="713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2 04 05099 10 0000 180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96BC3" w:rsidRPr="00796BC3" w:rsidTr="000119F0">
        <w:trPr>
          <w:trHeight w:val="521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2 07 05030 10 0000 180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796BC3" w:rsidRPr="00796BC3" w:rsidTr="000119F0">
        <w:trPr>
          <w:trHeight w:val="1749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2 08 05000 10 0000 180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96BC3" w:rsidRPr="00796BC3" w:rsidTr="000119F0">
        <w:trPr>
          <w:trHeight w:val="1183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2 18 60010 10 0000 151 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796BC3" w:rsidRPr="00796BC3" w:rsidTr="000119F0">
        <w:trPr>
          <w:trHeight w:val="1244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2 18 60020 10 0000 151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96BC3" w:rsidRPr="00796BC3" w:rsidTr="000119F0">
        <w:trPr>
          <w:trHeight w:val="910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2 18 05010 10 0000 180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96BC3" w:rsidRPr="00796BC3" w:rsidTr="000119F0">
        <w:trPr>
          <w:trHeight w:val="771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2 18 05030 10 0000 180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96BC3" w:rsidRPr="00796BC3" w:rsidTr="000119F0">
        <w:trPr>
          <w:trHeight w:val="1119"/>
        </w:trPr>
        <w:tc>
          <w:tcPr>
            <w:tcW w:w="851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2835" w:type="dxa"/>
          </w:tcPr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2 19 00000 10 0000 151</w:t>
            </w:r>
          </w:p>
        </w:tc>
        <w:tc>
          <w:tcPr>
            <w:tcW w:w="6406" w:type="dxa"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96BC3" w:rsidRPr="00796BC3" w:rsidRDefault="00796BC3" w:rsidP="00796B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96BC3" w:rsidRPr="00796BC3" w:rsidRDefault="00796BC3" w:rsidP="00796B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96BC3">
        <w:rPr>
          <w:rFonts w:ascii="Times New Roman" w:eastAsia="Times New Roman" w:hAnsi="Times New Roman"/>
          <w:sz w:val="28"/>
          <w:szCs w:val="20"/>
          <w:lang w:eastAsia="ru-RU"/>
        </w:rPr>
        <w:t>Верно:</w:t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5980" cy="6972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3"/>
        <w:gridCol w:w="1133"/>
        <w:gridCol w:w="1701"/>
        <w:gridCol w:w="880"/>
        <w:gridCol w:w="1598"/>
        <w:gridCol w:w="1598"/>
      </w:tblGrid>
      <w:tr w:rsidR="00796BC3" w:rsidRPr="00796BC3" w:rsidTr="000119F0">
        <w:trPr>
          <w:trHeight w:val="1123"/>
        </w:trPr>
        <w:tc>
          <w:tcPr>
            <w:tcW w:w="10597" w:type="dxa"/>
            <w:gridSpan w:val="7"/>
            <w:shd w:val="clear" w:color="auto" w:fill="auto"/>
            <w:noWrap/>
            <w:hideMark/>
          </w:tcPr>
          <w:p w:rsidR="00796BC3" w:rsidRPr="00796BC3" w:rsidRDefault="00796BC3" w:rsidP="00796B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A1:G117"/>
            <w:bookmarkEnd w:id="0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№ 5.1</w:t>
            </w:r>
          </w:p>
          <w:p w:rsidR="00796BC3" w:rsidRPr="00796BC3" w:rsidRDefault="00796BC3" w:rsidP="00796B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решению Совета МО</w:t>
            </w:r>
          </w:p>
          <w:p w:rsidR="00796BC3" w:rsidRPr="00796BC3" w:rsidRDefault="00796BC3" w:rsidP="00796B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"Селитренский сельсовет"</w:t>
            </w:r>
          </w:p>
          <w:p w:rsidR="00796BC3" w:rsidRPr="00796BC3" w:rsidRDefault="00796BC3" w:rsidP="00796B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30.11.2018г № 186</w:t>
            </w:r>
          </w:p>
        </w:tc>
      </w:tr>
      <w:tr w:rsidR="00796BC3" w:rsidRPr="00796BC3" w:rsidTr="000119F0">
        <w:trPr>
          <w:trHeight w:val="795"/>
        </w:trPr>
        <w:tc>
          <w:tcPr>
            <w:tcW w:w="10597" w:type="dxa"/>
            <w:gridSpan w:val="7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муниципального образования "Селитренский сельсовет" по разделам и подразделам, целевым статьям и видам расходов на плановый период 2020-2021 годы, руб.</w:t>
            </w:r>
          </w:p>
        </w:tc>
      </w:tr>
      <w:tr w:rsidR="00796BC3" w:rsidRPr="00796BC3" w:rsidTr="000119F0">
        <w:trPr>
          <w:trHeight w:val="765"/>
        </w:trPr>
        <w:tc>
          <w:tcPr>
            <w:tcW w:w="2694" w:type="dxa"/>
            <w:vMerge w:val="restart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133" w:type="dxa"/>
            <w:vMerge w:val="restart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880" w:type="dxa"/>
            <w:vMerge w:val="restart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598" w:type="dxa"/>
            <w:vMerge w:val="restart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 на 2020 год</w:t>
            </w:r>
          </w:p>
        </w:tc>
        <w:tc>
          <w:tcPr>
            <w:tcW w:w="1598" w:type="dxa"/>
            <w:vMerge w:val="restart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 на 2021 год</w:t>
            </w:r>
          </w:p>
        </w:tc>
      </w:tr>
      <w:tr w:rsidR="00796BC3" w:rsidRPr="00796BC3" w:rsidTr="000119F0">
        <w:trPr>
          <w:trHeight w:val="975"/>
        </w:trPr>
        <w:tc>
          <w:tcPr>
            <w:tcW w:w="2694" w:type="dxa"/>
            <w:vMerge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6BC3" w:rsidRPr="00796BC3" w:rsidTr="000119F0">
        <w:trPr>
          <w:trHeight w:val="3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3 495 000,0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3 530 700,0</w:t>
            </w:r>
          </w:p>
        </w:tc>
      </w:tr>
      <w:tr w:rsidR="00796BC3" w:rsidRPr="00796BC3" w:rsidTr="000119F0">
        <w:trPr>
          <w:trHeight w:val="6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509 900,0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509 900,0</w:t>
            </w:r>
          </w:p>
        </w:tc>
      </w:tr>
      <w:tr w:rsidR="00796BC3" w:rsidRPr="00796BC3" w:rsidTr="000119F0">
        <w:trPr>
          <w:trHeight w:val="100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509 900,0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509 900,0</w:t>
            </w:r>
          </w:p>
        </w:tc>
      </w:tr>
      <w:tr w:rsidR="00796BC3" w:rsidRPr="00796BC3" w:rsidTr="000119F0">
        <w:trPr>
          <w:trHeight w:val="40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509 900,0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509 900,0</w:t>
            </w:r>
          </w:p>
        </w:tc>
      </w:tr>
      <w:tr w:rsidR="00796BC3" w:rsidRPr="00796BC3" w:rsidTr="000119F0">
        <w:trPr>
          <w:trHeight w:val="69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509 900,0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509 900,0</w:t>
            </w:r>
          </w:p>
        </w:tc>
      </w:tr>
      <w:tr w:rsidR="00796BC3" w:rsidRPr="00796BC3" w:rsidTr="000119F0">
        <w:trPr>
          <w:trHeight w:val="139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509 900,0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509 900,0</w:t>
            </w:r>
          </w:p>
        </w:tc>
      </w:tr>
      <w:tr w:rsidR="00796BC3" w:rsidRPr="00796BC3" w:rsidTr="000119F0">
        <w:trPr>
          <w:trHeight w:val="468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</w:t>
            </w: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391 600,0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391 600,0</w:t>
            </w:r>
          </w:p>
        </w:tc>
      </w:tr>
      <w:tr w:rsidR="00796BC3" w:rsidRPr="00796BC3" w:rsidTr="000119F0">
        <w:trPr>
          <w:trHeight w:val="99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118 300,0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118 300,0</w:t>
            </w:r>
          </w:p>
        </w:tc>
      </w:tr>
      <w:tr w:rsidR="00796BC3" w:rsidRPr="00796BC3" w:rsidTr="000119F0">
        <w:trPr>
          <w:trHeight w:val="456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6BC3" w:rsidRPr="00796BC3" w:rsidTr="000119F0">
        <w:trPr>
          <w:trHeight w:val="444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6BC3" w:rsidRPr="00796BC3" w:rsidTr="000119F0">
        <w:trPr>
          <w:trHeight w:val="468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6BC3" w:rsidRPr="00796BC3" w:rsidTr="000119F0">
        <w:trPr>
          <w:trHeight w:val="684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направление расходов из местного бюджета на "Обеспечение проведения выборов"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91 0 00 40002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6BC3" w:rsidRPr="00796BC3" w:rsidTr="000119F0">
        <w:trPr>
          <w:trHeight w:val="408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91 0 00 40002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6BC3" w:rsidRPr="00796BC3" w:rsidTr="000119F0">
        <w:trPr>
          <w:trHeight w:val="408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91 0 00 40002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6BC3" w:rsidRPr="00796BC3" w:rsidTr="000119F0">
        <w:trPr>
          <w:trHeight w:val="36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2 985 100,0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3 020 800,0</w:t>
            </w:r>
          </w:p>
        </w:tc>
      </w:tr>
      <w:tr w:rsidR="00796BC3" w:rsidRPr="00796BC3" w:rsidTr="000119F0">
        <w:trPr>
          <w:trHeight w:val="96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2 221 100,0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2 256 800,0</w:t>
            </w:r>
          </w:p>
        </w:tc>
      </w:tr>
      <w:tr w:rsidR="00796BC3" w:rsidRPr="00796BC3" w:rsidTr="000119F0">
        <w:trPr>
          <w:trHeight w:val="40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2 221 100,0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2 256 800,0</w:t>
            </w:r>
          </w:p>
        </w:tc>
      </w:tr>
      <w:tr w:rsidR="00796BC3" w:rsidRPr="00796BC3" w:rsidTr="000119F0">
        <w:trPr>
          <w:trHeight w:val="6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2 221 100,0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2 256 800,0</w:t>
            </w:r>
          </w:p>
        </w:tc>
      </w:tr>
      <w:tr w:rsidR="00796BC3" w:rsidRPr="00796BC3" w:rsidTr="000119F0">
        <w:trPr>
          <w:trHeight w:val="129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1 535 100,0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1 535 100,0</w:t>
            </w:r>
          </w:p>
        </w:tc>
      </w:tr>
      <w:tr w:rsidR="00796BC3" w:rsidRPr="00796BC3" w:rsidTr="000119F0">
        <w:trPr>
          <w:trHeight w:val="516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1 186 300,0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1 186 300,0</w:t>
            </w:r>
          </w:p>
        </w:tc>
      </w:tr>
      <w:tr w:rsidR="00796BC3" w:rsidRPr="00796BC3" w:rsidTr="000119F0">
        <w:trPr>
          <w:trHeight w:val="72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6BC3" w:rsidRPr="00796BC3" w:rsidTr="000119F0">
        <w:trPr>
          <w:trHeight w:val="100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348 800,0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348 800,0</w:t>
            </w:r>
          </w:p>
        </w:tc>
      </w:tr>
      <w:tr w:rsidR="00796BC3" w:rsidRPr="00796BC3" w:rsidTr="000119F0">
        <w:trPr>
          <w:trHeight w:val="66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627 500,0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663 200,0</w:t>
            </w:r>
          </w:p>
        </w:tc>
      </w:tr>
      <w:tr w:rsidR="00796BC3" w:rsidRPr="00796BC3" w:rsidTr="000119F0">
        <w:trPr>
          <w:trHeight w:val="66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627 500,0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663 200,0</w:t>
            </w:r>
          </w:p>
        </w:tc>
      </w:tr>
      <w:tr w:rsidR="00796BC3" w:rsidRPr="00796BC3" w:rsidTr="000119F0">
        <w:trPr>
          <w:trHeight w:val="36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58 500,0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58 500,0</w:t>
            </w:r>
          </w:p>
        </w:tc>
      </w:tr>
      <w:tr w:rsidR="00796BC3" w:rsidRPr="00796BC3" w:rsidTr="000119F0">
        <w:trPr>
          <w:trHeight w:val="36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16 500,0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16 500,0</w:t>
            </w:r>
          </w:p>
        </w:tc>
      </w:tr>
      <w:tr w:rsidR="00796BC3" w:rsidRPr="00796BC3" w:rsidTr="000119F0">
        <w:trPr>
          <w:trHeight w:val="36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796BC3" w:rsidRPr="00796BC3" w:rsidTr="000119F0">
        <w:trPr>
          <w:trHeight w:val="36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</w:t>
            </w:r>
          </w:p>
        </w:tc>
      </w:tr>
      <w:tr w:rsidR="00796BC3" w:rsidRPr="00796BC3" w:rsidTr="000119F0">
        <w:trPr>
          <w:trHeight w:val="6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764 000,0</w:t>
            </w:r>
          </w:p>
        </w:tc>
      </w:tr>
      <w:tr w:rsidR="00796BC3" w:rsidRPr="00796BC3" w:rsidTr="000119F0">
        <w:trPr>
          <w:trHeight w:val="36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расходов </w:t>
            </w: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764 000,0</w:t>
            </w:r>
          </w:p>
        </w:tc>
      </w:tr>
      <w:tr w:rsidR="00796BC3" w:rsidRPr="00796BC3" w:rsidTr="000119F0">
        <w:trPr>
          <w:trHeight w:val="99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Реализация направления расходов из местного бюджета 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по пожарной безопасности"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764 000,0</w:t>
            </w:r>
          </w:p>
        </w:tc>
      </w:tr>
      <w:tr w:rsidR="00796BC3" w:rsidRPr="00796BC3" w:rsidTr="000119F0">
        <w:trPr>
          <w:trHeight w:val="139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764 000,0</w:t>
            </w:r>
          </w:p>
        </w:tc>
      </w:tr>
      <w:tr w:rsidR="00796BC3" w:rsidRPr="00796BC3" w:rsidTr="000119F0">
        <w:trPr>
          <w:trHeight w:val="66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586 900,0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586 900,0</w:t>
            </w:r>
          </w:p>
        </w:tc>
      </w:tr>
      <w:tr w:rsidR="00796BC3" w:rsidRPr="00796BC3" w:rsidTr="000119F0">
        <w:trPr>
          <w:trHeight w:val="99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177 100,0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177 100,0</w:t>
            </w:r>
          </w:p>
        </w:tc>
      </w:tr>
      <w:tr w:rsidR="00796BC3" w:rsidRPr="00796BC3" w:rsidTr="000119F0">
        <w:trPr>
          <w:trHeight w:val="3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189 500,0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189 500,0</w:t>
            </w:r>
          </w:p>
        </w:tc>
      </w:tr>
      <w:tr w:rsidR="00796BC3" w:rsidRPr="00796BC3" w:rsidTr="000119F0">
        <w:trPr>
          <w:trHeight w:val="3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189 500,0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189 500,0</w:t>
            </w:r>
          </w:p>
        </w:tc>
      </w:tr>
      <w:tr w:rsidR="00796BC3" w:rsidRPr="00796BC3" w:rsidTr="000119F0">
        <w:trPr>
          <w:trHeight w:val="3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189 500,0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189 500,0</w:t>
            </w:r>
          </w:p>
        </w:tc>
      </w:tr>
      <w:tr w:rsidR="00796BC3" w:rsidRPr="00796BC3" w:rsidTr="000119F0">
        <w:trPr>
          <w:trHeight w:val="3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189 500,0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189 500,0</w:t>
            </w:r>
          </w:p>
        </w:tc>
      </w:tr>
      <w:tr w:rsidR="00796BC3" w:rsidRPr="00796BC3" w:rsidTr="000119F0">
        <w:trPr>
          <w:trHeight w:val="73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189 500,0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189 500,0</w:t>
            </w:r>
          </w:p>
        </w:tc>
      </w:tr>
      <w:tr w:rsidR="00796BC3" w:rsidRPr="00796BC3" w:rsidTr="000119F0">
        <w:trPr>
          <w:trHeight w:val="129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185 000,0</w:t>
            </w:r>
          </w:p>
        </w:tc>
      </w:tr>
      <w:tr w:rsidR="00796BC3" w:rsidRPr="00796BC3" w:rsidTr="000119F0">
        <w:trPr>
          <w:trHeight w:val="64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144 400,00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144 400,00</w:t>
            </w:r>
          </w:p>
        </w:tc>
      </w:tr>
      <w:tr w:rsidR="00796BC3" w:rsidRPr="00796BC3" w:rsidTr="000119F0">
        <w:trPr>
          <w:trHeight w:val="63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6BC3" w:rsidRPr="00796BC3" w:rsidTr="000119F0">
        <w:trPr>
          <w:trHeight w:val="99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40 600,00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40 600,00</w:t>
            </w:r>
          </w:p>
        </w:tc>
      </w:tr>
      <w:tr w:rsidR="00796BC3" w:rsidRPr="00796BC3" w:rsidTr="000119F0">
        <w:trPr>
          <w:trHeight w:val="69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796BC3" w:rsidRPr="00796BC3" w:rsidTr="000119F0">
        <w:trPr>
          <w:trHeight w:val="69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796BC3" w:rsidRPr="00796BC3" w:rsidTr="000119F0">
        <w:trPr>
          <w:trHeight w:val="6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132 000,0</w:t>
            </w:r>
          </w:p>
        </w:tc>
      </w:tr>
      <w:tr w:rsidR="00796BC3" w:rsidRPr="00796BC3" w:rsidTr="000119F0">
        <w:trPr>
          <w:trHeight w:val="6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132 000,0</w:t>
            </w:r>
          </w:p>
        </w:tc>
      </w:tr>
      <w:tr w:rsidR="00796BC3" w:rsidRPr="00796BC3" w:rsidTr="000119F0">
        <w:trPr>
          <w:trHeight w:val="6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"Пожарная </w:t>
            </w: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безопасность территории МО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130 000,0</w:t>
            </w:r>
          </w:p>
        </w:tc>
      </w:tr>
      <w:tr w:rsidR="00796BC3" w:rsidRPr="00796BC3" w:rsidTr="000119F0">
        <w:trPr>
          <w:trHeight w:val="43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Направление расходов 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130 000,0</w:t>
            </w:r>
          </w:p>
        </w:tc>
      </w:tr>
      <w:tr w:rsidR="00796BC3" w:rsidRPr="00796BC3" w:rsidTr="000119F0">
        <w:trPr>
          <w:trHeight w:val="96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по пожарной безопасности"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130 000,0</w:t>
            </w:r>
          </w:p>
        </w:tc>
      </w:tr>
      <w:tr w:rsidR="00796BC3" w:rsidRPr="00796BC3" w:rsidTr="000119F0">
        <w:trPr>
          <w:trHeight w:val="70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126 000,0</w:t>
            </w:r>
          </w:p>
        </w:tc>
      </w:tr>
      <w:tr w:rsidR="00796BC3" w:rsidRPr="00796BC3" w:rsidTr="000119F0">
        <w:trPr>
          <w:trHeight w:val="70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126 000,0</w:t>
            </w:r>
          </w:p>
        </w:tc>
      </w:tr>
      <w:tr w:rsidR="00796BC3" w:rsidRPr="00796BC3" w:rsidTr="000119F0">
        <w:trPr>
          <w:trHeight w:val="43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796BC3" w:rsidRPr="00796BC3" w:rsidTr="000119F0">
        <w:trPr>
          <w:trHeight w:val="43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796BC3" w:rsidRPr="00796BC3" w:rsidTr="000119F0">
        <w:trPr>
          <w:trHeight w:val="3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796BC3" w:rsidRPr="00796BC3" w:rsidTr="000119F0">
        <w:trPr>
          <w:trHeight w:val="3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796BC3" w:rsidRPr="00796BC3" w:rsidTr="000119F0">
        <w:trPr>
          <w:trHeight w:val="105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деятельности на оказание поддержки гражданам и их объединениям, </w:t>
            </w:r>
            <w:proofErr w:type="spell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учавствующим</w:t>
            </w:r>
            <w:proofErr w:type="spell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796BC3" w:rsidRPr="00796BC3" w:rsidTr="000119F0">
        <w:trPr>
          <w:trHeight w:val="130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796BC3" w:rsidRPr="00796BC3" w:rsidTr="000119F0">
        <w:trPr>
          <w:trHeight w:val="130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796BC3" w:rsidRPr="00796BC3" w:rsidTr="000119F0">
        <w:trPr>
          <w:trHeight w:val="312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2 700,0</w:t>
            </w:r>
          </w:p>
        </w:tc>
      </w:tr>
      <w:tr w:rsidR="00796BC3" w:rsidRPr="00796BC3" w:rsidTr="000119F0">
        <w:trPr>
          <w:trHeight w:val="408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796BC3" w:rsidRPr="00796BC3" w:rsidTr="000119F0">
        <w:trPr>
          <w:trHeight w:val="996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796BC3" w:rsidRPr="00796BC3" w:rsidTr="000119F0">
        <w:trPr>
          <w:trHeight w:val="396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796BC3" w:rsidRPr="00796BC3" w:rsidTr="000119F0">
        <w:trPr>
          <w:trHeight w:val="1044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796BC3" w:rsidRPr="00796BC3" w:rsidTr="000119F0">
        <w:trPr>
          <w:trHeight w:val="624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796BC3" w:rsidRPr="00796BC3" w:rsidTr="000119F0">
        <w:trPr>
          <w:trHeight w:val="624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796BC3" w:rsidRPr="00796BC3" w:rsidTr="000119F0">
        <w:trPr>
          <w:trHeight w:val="34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417 219,0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280 119,0</w:t>
            </w:r>
          </w:p>
        </w:tc>
      </w:tr>
      <w:tr w:rsidR="00796BC3" w:rsidRPr="00796BC3" w:rsidTr="000119F0">
        <w:trPr>
          <w:trHeight w:val="36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796BC3" w:rsidRPr="00796BC3" w:rsidTr="000119F0">
        <w:trPr>
          <w:trHeight w:val="64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796BC3" w:rsidRPr="00796BC3" w:rsidTr="000119F0">
        <w:trPr>
          <w:trHeight w:val="69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на выполнение передаваемых полномочий из районного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796BC3" w:rsidRPr="00796BC3" w:rsidTr="000119F0">
        <w:trPr>
          <w:trHeight w:val="1116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газо-, водоснабжения населения"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796BC3" w:rsidRPr="00796BC3" w:rsidTr="000119F0">
        <w:trPr>
          <w:trHeight w:val="66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796BC3" w:rsidRPr="00796BC3" w:rsidTr="000119F0">
        <w:trPr>
          <w:trHeight w:val="66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796BC3" w:rsidRPr="00796BC3" w:rsidTr="000119F0">
        <w:trPr>
          <w:trHeight w:val="3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299 600,0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162 500,0</w:t>
            </w:r>
          </w:p>
        </w:tc>
      </w:tr>
      <w:tr w:rsidR="00796BC3" w:rsidRPr="00796BC3" w:rsidTr="000119F0">
        <w:trPr>
          <w:trHeight w:val="69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299 600,0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162 500,0</w:t>
            </w:r>
          </w:p>
        </w:tc>
      </w:tr>
      <w:tr w:rsidR="00796BC3" w:rsidRPr="00796BC3" w:rsidTr="000119F0">
        <w:trPr>
          <w:trHeight w:val="39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299 600,0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162 500,0</w:t>
            </w:r>
          </w:p>
        </w:tc>
      </w:tr>
      <w:tr w:rsidR="00796BC3" w:rsidRPr="00796BC3" w:rsidTr="000119F0">
        <w:trPr>
          <w:trHeight w:val="99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по уличному освещению"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110 000,0</w:t>
            </w:r>
          </w:p>
        </w:tc>
      </w:tr>
      <w:tr w:rsidR="00796BC3" w:rsidRPr="00796BC3" w:rsidTr="000119F0">
        <w:trPr>
          <w:trHeight w:val="70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110 000,0</w:t>
            </w:r>
          </w:p>
        </w:tc>
      </w:tr>
      <w:tr w:rsidR="00796BC3" w:rsidRPr="00796BC3" w:rsidTr="000119F0">
        <w:trPr>
          <w:trHeight w:val="70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110 000,0</w:t>
            </w:r>
          </w:p>
        </w:tc>
      </w:tr>
      <w:tr w:rsidR="00796BC3" w:rsidRPr="00796BC3" w:rsidTr="000119F0">
        <w:trPr>
          <w:trHeight w:val="102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по озеленению территории"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112 500,0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30 500,0</w:t>
            </w:r>
          </w:p>
        </w:tc>
      </w:tr>
      <w:tr w:rsidR="00796BC3" w:rsidRPr="00796BC3" w:rsidTr="000119F0">
        <w:trPr>
          <w:trHeight w:val="6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112 500,0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30 500,0</w:t>
            </w:r>
          </w:p>
        </w:tc>
      </w:tr>
      <w:tr w:rsidR="00796BC3" w:rsidRPr="00796BC3" w:rsidTr="000119F0">
        <w:trPr>
          <w:trHeight w:val="6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112 500,0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30 500,0</w:t>
            </w:r>
          </w:p>
        </w:tc>
      </w:tr>
      <w:tr w:rsidR="00796BC3" w:rsidRPr="00796BC3" w:rsidTr="000119F0">
        <w:trPr>
          <w:trHeight w:val="1044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прочих мероприятий по благоустройству территории"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47 100,0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22 000,0</w:t>
            </w:r>
          </w:p>
        </w:tc>
      </w:tr>
      <w:tr w:rsidR="00796BC3" w:rsidRPr="00796BC3" w:rsidTr="000119F0">
        <w:trPr>
          <w:trHeight w:val="66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47 100,0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22 000,0</w:t>
            </w:r>
          </w:p>
        </w:tc>
      </w:tr>
      <w:tr w:rsidR="00796BC3" w:rsidRPr="00796BC3" w:rsidTr="000119F0">
        <w:trPr>
          <w:trHeight w:val="66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47 100,0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22 000,0</w:t>
            </w:r>
          </w:p>
        </w:tc>
      </w:tr>
      <w:tr w:rsidR="00796BC3" w:rsidRPr="00796BC3" w:rsidTr="000119F0">
        <w:trPr>
          <w:trHeight w:val="42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1 690 000,0</w:t>
            </w:r>
          </w:p>
        </w:tc>
      </w:tr>
      <w:tr w:rsidR="00796BC3" w:rsidRPr="00796BC3" w:rsidTr="000119F0">
        <w:trPr>
          <w:trHeight w:val="34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1 690 000,0</w:t>
            </w:r>
          </w:p>
        </w:tc>
      </w:tr>
      <w:tr w:rsidR="00796BC3" w:rsidRPr="00796BC3" w:rsidTr="000119F0">
        <w:trPr>
          <w:trHeight w:val="9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1 690 000,0</w:t>
            </w:r>
          </w:p>
        </w:tc>
      </w:tr>
      <w:tr w:rsidR="00796BC3" w:rsidRPr="00796BC3" w:rsidTr="000119F0">
        <w:trPr>
          <w:trHeight w:val="43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1 690 000,0</w:t>
            </w:r>
          </w:p>
        </w:tc>
      </w:tr>
      <w:tr w:rsidR="00796BC3" w:rsidRPr="00796BC3" w:rsidTr="000119F0">
        <w:trPr>
          <w:trHeight w:val="103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из местного бюджета на  "Обеспечение деятельности муниципального казенного учреждения культуры"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1 690 000,0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1 690 000,0</w:t>
            </w:r>
          </w:p>
        </w:tc>
      </w:tr>
      <w:tr w:rsidR="00796BC3" w:rsidRPr="00796BC3" w:rsidTr="000119F0">
        <w:trPr>
          <w:trHeight w:val="135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1 224 200,0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1 224 200,0</w:t>
            </w:r>
          </w:p>
        </w:tc>
      </w:tr>
      <w:tr w:rsidR="00796BC3" w:rsidRPr="00796BC3" w:rsidTr="000119F0">
        <w:trPr>
          <w:trHeight w:val="39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940 200,0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940 200,0</w:t>
            </w:r>
          </w:p>
        </w:tc>
      </w:tr>
      <w:tr w:rsidR="00796BC3" w:rsidRPr="00796BC3" w:rsidTr="000119F0">
        <w:trPr>
          <w:trHeight w:val="63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6BC3" w:rsidRPr="00796BC3" w:rsidTr="000119F0">
        <w:trPr>
          <w:trHeight w:val="102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284 000,0</w:t>
            </w:r>
          </w:p>
        </w:tc>
      </w:tr>
      <w:tr w:rsidR="00796BC3" w:rsidRPr="00796BC3" w:rsidTr="000119F0">
        <w:trPr>
          <w:trHeight w:val="69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447 800,0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447 800,0</w:t>
            </w:r>
          </w:p>
        </w:tc>
      </w:tr>
      <w:tr w:rsidR="00796BC3" w:rsidRPr="00796BC3" w:rsidTr="000119F0">
        <w:trPr>
          <w:trHeight w:val="69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447 800,0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447 800,0</w:t>
            </w:r>
          </w:p>
        </w:tc>
      </w:tr>
      <w:tr w:rsidR="00796BC3" w:rsidRPr="00796BC3" w:rsidTr="000119F0">
        <w:trPr>
          <w:trHeight w:val="3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18 000,0</w:t>
            </w:r>
          </w:p>
        </w:tc>
      </w:tr>
      <w:tr w:rsidR="00796BC3" w:rsidRPr="00796BC3" w:rsidTr="000119F0">
        <w:trPr>
          <w:trHeight w:val="3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18 000,0</w:t>
            </w:r>
          </w:p>
        </w:tc>
      </w:tr>
      <w:tr w:rsidR="00796BC3" w:rsidRPr="00796BC3" w:rsidTr="000119F0">
        <w:trPr>
          <w:trHeight w:val="3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6BC3" w:rsidRPr="00796BC3" w:rsidTr="000119F0">
        <w:trPr>
          <w:trHeight w:val="3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6BC3" w:rsidRPr="00796BC3" w:rsidTr="000119F0">
        <w:trPr>
          <w:trHeight w:val="3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796BC3" w:rsidRPr="00796BC3" w:rsidTr="000119F0">
        <w:trPr>
          <w:trHeight w:val="3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96BC3" w:rsidRPr="00796BC3" w:rsidTr="000119F0">
        <w:trPr>
          <w:trHeight w:val="972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96BC3" w:rsidRPr="00796BC3" w:rsidTr="000119F0">
        <w:trPr>
          <w:trHeight w:val="444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96BC3" w:rsidRPr="00796BC3" w:rsidTr="000119F0">
        <w:trPr>
          <w:trHeight w:val="936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"Назначение и выплаты пенсии за выслугу лет муниципальным служащим"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96BC3" w:rsidRPr="00796BC3" w:rsidTr="000119F0">
        <w:trPr>
          <w:trHeight w:val="420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96BC3" w:rsidRPr="00796BC3" w:rsidTr="000119F0">
        <w:trPr>
          <w:trHeight w:val="37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96BC3" w:rsidRPr="00796BC3" w:rsidTr="000119F0">
        <w:trPr>
          <w:trHeight w:val="31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5 936 419,0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5 835 019,0</w:t>
            </w:r>
          </w:p>
        </w:tc>
      </w:tr>
      <w:tr w:rsidR="00796BC3" w:rsidRPr="00796BC3" w:rsidTr="000119F0">
        <w:trPr>
          <w:trHeight w:val="315"/>
        </w:trPr>
        <w:tc>
          <w:tcPr>
            <w:tcW w:w="269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noWrap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993"/>
        <w:gridCol w:w="1417"/>
        <w:gridCol w:w="1758"/>
        <w:gridCol w:w="1145"/>
        <w:gridCol w:w="1598"/>
      </w:tblGrid>
      <w:tr w:rsidR="00796BC3" w:rsidRPr="00796BC3" w:rsidTr="000119F0">
        <w:trPr>
          <w:trHeight w:val="1123"/>
        </w:trPr>
        <w:tc>
          <w:tcPr>
            <w:tcW w:w="10881" w:type="dxa"/>
            <w:gridSpan w:val="6"/>
            <w:shd w:val="clear" w:color="auto" w:fill="auto"/>
            <w:noWrap/>
            <w:hideMark/>
          </w:tcPr>
          <w:p w:rsidR="00796BC3" w:rsidRPr="00796BC3" w:rsidRDefault="00796BC3" w:rsidP="00796B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RANGE!A1:F117"/>
            <w:bookmarkEnd w:id="1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5</w:t>
            </w:r>
          </w:p>
          <w:p w:rsidR="00796BC3" w:rsidRPr="00796BC3" w:rsidRDefault="00796BC3" w:rsidP="00796B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решению Совета МО</w:t>
            </w:r>
          </w:p>
          <w:p w:rsidR="00796BC3" w:rsidRPr="00796BC3" w:rsidRDefault="00796BC3" w:rsidP="00796B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"Селитренский сельсовет"</w:t>
            </w:r>
          </w:p>
          <w:p w:rsidR="00796BC3" w:rsidRPr="00796BC3" w:rsidRDefault="00796BC3" w:rsidP="00796B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30.11.2018г № 186</w:t>
            </w:r>
          </w:p>
        </w:tc>
      </w:tr>
      <w:tr w:rsidR="00796BC3" w:rsidRPr="00796BC3" w:rsidTr="000119F0">
        <w:trPr>
          <w:trHeight w:val="570"/>
        </w:trPr>
        <w:tc>
          <w:tcPr>
            <w:tcW w:w="10881" w:type="dxa"/>
            <w:gridSpan w:val="6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муниципального образования "Селитренский сельсовет" по разделам и подразделам, целевым статьям и видам расходов на 2019 год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796BC3" w:rsidRPr="00796BC3" w:rsidTr="000119F0">
        <w:trPr>
          <w:trHeight w:val="765"/>
        </w:trPr>
        <w:tc>
          <w:tcPr>
            <w:tcW w:w="3970" w:type="dxa"/>
            <w:vMerge w:val="restart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1145" w:type="dxa"/>
            <w:vMerge w:val="restart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598" w:type="dxa"/>
            <w:vMerge w:val="restart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 на 2019 год</w:t>
            </w:r>
          </w:p>
        </w:tc>
      </w:tr>
      <w:tr w:rsidR="00796BC3" w:rsidRPr="00796BC3" w:rsidTr="000119F0">
        <w:trPr>
          <w:trHeight w:val="975"/>
        </w:trPr>
        <w:tc>
          <w:tcPr>
            <w:tcW w:w="3970" w:type="dxa"/>
            <w:vMerge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6BC3" w:rsidRPr="00796BC3" w:rsidTr="000119F0">
        <w:trPr>
          <w:trHeight w:val="3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3 469 000,0</w:t>
            </w:r>
          </w:p>
        </w:tc>
      </w:tr>
      <w:tr w:rsidR="00796BC3" w:rsidRPr="00796BC3" w:rsidTr="000119F0">
        <w:trPr>
          <w:trHeight w:val="6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509 900,0</w:t>
            </w:r>
          </w:p>
        </w:tc>
      </w:tr>
      <w:tr w:rsidR="00796BC3" w:rsidRPr="00796BC3" w:rsidTr="000119F0">
        <w:trPr>
          <w:trHeight w:val="100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509 900,0</w:t>
            </w:r>
          </w:p>
        </w:tc>
      </w:tr>
      <w:tr w:rsidR="00796BC3" w:rsidRPr="00796BC3" w:rsidTr="000119F0">
        <w:trPr>
          <w:trHeight w:val="40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509 900,0</w:t>
            </w:r>
          </w:p>
        </w:tc>
      </w:tr>
      <w:tr w:rsidR="00796BC3" w:rsidRPr="00796BC3" w:rsidTr="000119F0">
        <w:trPr>
          <w:trHeight w:val="69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509 900,0</w:t>
            </w:r>
          </w:p>
        </w:tc>
      </w:tr>
      <w:tr w:rsidR="00796BC3" w:rsidRPr="00796BC3" w:rsidTr="000119F0">
        <w:trPr>
          <w:trHeight w:val="139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509 900,0</w:t>
            </w:r>
          </w:p>
        </w:tc>
      </w:tr>
      <w:tr w:rsidR="00796BC3" w:rsidRPr="00796BC3" w:rsidTr="000119F0">
        <w:trPr>
          <w:trHeight w:val="42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391 600,0</w:t>
            </w:r>
          </w:p>
        </w:tc>
      </w:tr>
      <w:tr w:rsidR="00796BC3" w:rsidRPr="00796BC3" w:rsidTr="000119F0">
        <w:trPr>
          <w:trHeight w:val="99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118 300,0</w:t>
            </w:r>
          </w:p>
        </w:tc>
      </w:tr>
      <w:tr w:rsidR="00796BC3" w:rsidRPr="00796BC3" w:rsidTr="000119F0">
        <w:trPr>
          <w:trHeight w:val="312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96BC3" w:rsidRPr="00796BC3" w:rsidTr="000119F0">
        <w:trPr>
          <w:trHeight w:val="312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96BC3" w:rsidRPr="00796BC3" w:rsidTr="000119F0">
        <w:trPr>
          <w:trHeight w:val="312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96BC3" w:rsidRPr="00796BC3" w:rsidTr="000119F0">
        <w:trPr>
          <w:trHeight w:val="624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направление расходов из местного бюджета на </w:t>
            </w: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"Обеспечение проведения выборов"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96BC3" w:rsidRPr="00796BC3" w:rsidTr="000119F0">
        <w:trPr>
          <w:trHeight w:val="312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96BC3" w:rsidRPr="00796BC3" w:rsidTr="000119F0">
        <w:trPr>
          <w:trHeight w:val="312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96BC3" w:rsidRPr="00796BC3" w:rsidTr="000119F0">
        <w:trPr>
          <w:trHeight w:val="36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2 954 100,0</w:t>
            </w:r>
          </w:p>
        </w:tc>
      </w:tr>
      <w:tr w:rsidR="00796BC3" w:rsidRPr="00796BC3" w:rsidTr="000119F0">
        <w:trPr>
          <w:trHeight w:val="96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2 190 100,0</w:t>
            </w:r>
          </w:p>
        </w:tc>
      </w:tr>
      <w:tr w:rsidR="00796BC3" w:rsidRPr="00796BC3" w:rsidTr="000119F0">
        <w:trPr>
          <w:trHeight w:val="40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2 190 100,0</w:t>
            </w:r>
          </w:p>
        </w:tc>
      </w:tr>
      <w:tr w:rsidR="00796BC3" w:rsidRPr="00796BC3" w:rsidTr="000119F0">
        <w:trPr>
          <w:trHeight w:val="6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2 190 100,0</w:t>
            </w:r>
          </w:p>
        </w:tc>
      </w:tr>
      <w:tr w:rsidR="00796BC3" w:rsidRPr="00796BC3" w:rsidTr="000119F0">
        <w:trPr>
          <w:trHeight w:val="129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1 535 100,0</w:t>
            </w:r>
          </w:p>
        </w:tc>
      </w:tr>
      <w:tr w:rsidR="00796BC3" w:rsidRPr="00796BC3" w:rsidTr="000119F0">
        <w:trPr>
          <w:trHeight w:val="64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1 186 300,0</w:t>
            </w:r>
          </w:p>
        </w:tc>
      </w:tr>
      <w:tr w:rsidR="00796BC3" w:rsidRPr="00796BC3" w:rsidTr="000119F0">
        <w:trPr>
          <w:trHeight w:val="72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6BC3" w:rsidRPr="00796BC3" w:rsidTr="000119F0">
        <w:trPr>
          <w:trHeight w:val="100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348 800,0</w:t>
            </w:r>
          </w:p>
        </w:tc>
      </w:tr>
      <w:tr w:rsidR="00796BC3" w:rsidRPr="00796BC3" w:rsidTr="000119F0">
        <w:trPr>
          <w:trHeight w:val="66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596 500,0</w:t>
            </w:r>
          </w:p>
        </w:tc>
      </w:tr>
      <w:tr w:rsidR="00796BC3" w:rsidRPr="00796BC3" w:rsidTr="000119F0">
        <w:trPr>
          <w:trHeight w:val="66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596 500,0</w:t>
            </w:r>
          </w:p>
        </w:tc>
      </w:tr>
      <w:tr w:rsidR="00796BC3" w:rsidRPr="00796BC3" w:rsidTr="000119F0">
        <w:trPr>
          <w:trHeight w:val="36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58 500,0</w:t>
            </w:r>
          </w:p>
        </w:tc>
      </w:tr>
      <w:tr w:rsidR="00796BC3" w:rsidRPr="00796BC3" w:rsidTr="000119F0">
        <w:trPr>
          <w:trHeight w:val="36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16 500,0</w:t>
            </w:r>
          </w:p>
        </w:tc>
      </w:tr>
      <w:tr w:rsidR="00796BC3" w:rsidRPr="00796BC3" w:rsidTr="000119F0">
        <w:trPr>
          <w:trHeight w:val="36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796BC3" w:rsidRPr="00796BC3" w:rsidTr="000119F0">
        <w:trPr>
          <w:trHeight w:val="36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</w:t>
            </w:r>
          </w:p>
        </w:tc>
      </w:tr>
      <w:tr w:rsidR="00796BC3" w:rsidRPr="00796BC3" w:rsidTr="000119F0">
        <w:trPr>
          <w:trHeight w:val="6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"Пожарная безопасность территории МО "Селитренский </w:t>
            </w: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764 000,0</w:t>
            </w:r>
          </w:p>
        </w:tc>
      </w:tr>
      <w:tr w:rsidR="00796BC3" w:rsidRPr="00796BC3" w:rsidTr="000119F0">
        <w:trPr>
          <w:trHeight w:val="36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Направление расходов 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764 000,0</w:t>
            </w:r>
          </w:p>
        </w:tc>
      </w:tr>
      <w:tr w:rsidR="00796BC3" w:rsidRPr="00796BC3" w:rsidTr="000119F0">
        <w:trPr>
          <w:trHeight w:val="99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по пожарной безопасности"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764 000,0</w:t>
            </w:r>
          </w:p>
        </w:tc>
      </w:tr>
      <w:tr w:rsidR="00796BC3" w:rsidRPr="00796BC3" w:rsidTr="000119F0">
        <w:trPr>
          <w:trHeight w:val="139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764 000,0</w:t>
            </w:r>
          </w:p>
        </w:tc>
      </w:tr>
      <w:tr w:rsidR="00796BC3" w:rsidRPr="00796BC3" w:rsidTr="000119F0">
        <w:trPr>
          <w:trHeight w:val="468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586 900,0</w:t>
            </w:r>
          </w:p>
        </w:tc>
      </w:tr>
      <w:tr w:rsidR="00796BC3" w:rsidRPr="00796BC3" w:rsidTr="000119F0">
        <w:trPr>
          <w:trHeight w:val="99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177 100,0</w:t>
            </w:r>
          </w:p>
        </w:tc>
      </w:tr>
      <w:tr w:rsidR="00796BC3" w:rsidRPr="00796BC3" w:rsidTr="000119F0">
        <w:trPr>
          <w:trHeight w:val="3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185 100,0</w:t>
            </w:r>
          </w:p>
        </w:tc>
      </w:tr>
      <w:tr w:rsidR="00796BC3" w:rsidRPr="00796BC3" w:rsidTr="000119F0">
        <w:trPr>
          <w:trHeight w:val="3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185 100,0</w:t>
            </w:r>
          </w:p>
        </w:tc>
      </w:tr>
      <w:tr w:rsidR="00796BC3" w:rsidRPr="00796BC3" w:rsidTr="000119F0">
        <w:trPr>
          <w:trHeight w:val="3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185 100,0</w:t>
            </w:r>
          </w:p>
        </w:tc>
      </w:tr>
      <w:tr w:rsidR="00796BC3" w:rsidRPr="00796BC3" w:rsidTr="000119F0">
        <w:trPr>
          <w:trHeight w:val="3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185 100,0</w:t>
            </w:r>
          </w:p>
        </w:tc>
      </w:tr>
      <w:tr w:rsidR="00796BC3" w:rsidRPr="00796BC3" w:rsidTr="000119F0">
        <w:trPr>
          <w:trHeight w:val="73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185 100,0</w:t>
            </w:r>
          </w:p>
        </w:tc>
      </w:tr>
      <w:tr w:rsidR="00796BC3" w:rsidRPr="00796BC3" w:rsidTr="000119F0">
        <w:trPr>
          <w:trHeight w:val="129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185 000,0</w:t>
            </w:r>
          </w:p>
        </w:tc>
      </w:tr>
      <w:tr w:rsidR="00796BC3" w:rsidRPr="00796BC3" w:rsidTr="000119F0">
        <w:trPr>
          <w:trHeight w:val="384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144 400,00</w:t>
            </w:r>
          </w:p>
        </w:tc>
      </w:tr>
      <w:tr w:rsidR="00796BC3" w:rsidRPr="00796BC3" w:rsidTr="000119F0">
        <w:trPr>
          <w:trHeight w:val="63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6BC3" w:rsidRPr="00796BC3" w:rsidTr="000119F0">
        <w:trPr>
          <w:trHeight w:val="99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40 600,00</w:t>
            </w:r>
          </w:p>
        </w:tc>
      </w:tr>
      <w:tr w:rsidR="00796BC3" w:rsidRPr="00796BC3" w:rsidTr="000119F0">
        <w:trPr>
          <w:trHeight w:val="69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96BC3" w:rsidRPr="00796BC3" w:rsidTr="000119F0">
        <w:trPr>
          <w:trHeight w:val="69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96BC3" w:rsidRPr="00796BC3" w:rsidTr="000119F0">
        <w:trPr>
          <w:trHeight w:val="6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132 000,0</w:t>
            </w:r>
          </w:p>
        </w:tc>
      </w:tr>
      <w:tr w:rsidR="00796BC3" w:rsidRPr="00796BC3" w:rsidTr="000119F0">
        <w:trPr>
          <w:trHeight w:val="6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132 000,0</w:t>
            </w:r>
          </w:p>
        </w:tc>
      </w:tr>
      <w:tr w:rsidR="00796BC3" w:rsidRPr="00796BC3" w:rsidTr="000119F0">
        <w:trPr>
          <w:trHeight w:val="6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130 000,0</w:t>
            </w:r>
          </w:p>
        </w:tc>
      </w:tr>
      <w:tr w:rsidR="00796BC3" w:rsidRPr="00796BC3" w:rsidTr="000119F0">
        <w:trPr>
          <w:trHeight w:val="43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130 000,0</w:t>
            </w:r>
          </w:p>
        </w:tc>
      </w:tr>
      <w:tr w:rsidR="00796BC3" w:rsidRPr="00796BC3" w:rsidTr="000119F0">
        <w:trPr>
          <w:trHeight w:val="96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по пожарной безопасности"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130 000,0</w:t>
            </w:r>
          </w:p>
        </w:tc>
      </w:tr>
      <w:tr w:rsidR="00796BC3" w:rsidRPr="00796BC3" w:rsidTr="000119F0">
        <w:trPr>
          <w:trHeight w:val="70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126 000,0</w:t>
            </w:r>
          </w:p>
        </w:tc>
      </w:tr>
      <w:tr w:rsidR="00796BC3" w:rsidRPr="00796BC3" w:rsidTr="000119F0">
        <w:trPr>
          <w:trHeight w:val="70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126 000,0</w:t>
            </w:r>
          </w:p>
        </w:tc>
      </w:tr>
      <w:tr w:rsidR="00796BC3" w:rsidRPr="00796BC3" w:rsidTr="000119F0">
        <w:trPr>
          <w:trHeight w:val="43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796BC3" w:rsidRPr="00796BC3" w:rsidTr="000119F0">
        <w:trPr>
          <w:trHeight w:val="43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796BC3" w:rsidRPr="00796BC3" w:rsidTr="000119F0">
        <w:trPr>
          <w:trHeight w:val="3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796BC3" w:rsidRPr="00796BC3" w:rsidTr="000119F0">
        <w:trPr>
          <w:trHeight w:val="3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796BC3" w:rsidRPr="00796BC3" w:rsidTr="000119F0">
        <w:trPr>
          <w:trHeight w:val="105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деятельности на оказание поддержки гражданам и их объединениям, </w:t>
            </w:r>
            <w:proofErr w:type="spell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учавствующим</w:t>
            </w:r>
            <w:proofErr w:type="spell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796BC3" w:rsidRPr="00796BC3" w:rsidTr="000119F0">
        <w:trPr>
          <w:trHeight w:val="130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796BC3" w:rsidRPr="00796BC3" w:rsidTr="000119F0">
        <w:trPr>
          <w:trHeight w:val="130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796BC3" w:rsidRPr="00796BC3" w:rsidTr="000119F0">
        <w:trPr>
          <w:trHeight w:val="312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2 700,0</w:t>
            </w:r>
          </w:p>
        </w:tc>
      </w:tr>
      <w:tr w:rsidR="00796BC3" w:rsidRPr="00796BC3" w:rsidTr="000119F0">
        <w:trPr>
          <w:trHeight w:val="312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796BC3" w:rsidRPr="00796BC3" w:rsidTr="000119F0">
        <w:trPr>
          <w:trHeight w:val="936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796BC3" w:rsidRPr="00796BC3" w:rsidTr="000119F0">
        <w:trPr>
          <w:trHeight w:val="312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796BC3" w:rsidRPr="00796BC3" w:rsidTr="000119F0">
        <w:trPr>
          <w:trHeight w:val="936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796BC3" w:rsidRPr="00796BC3" w:rsidTr="000119F0">
        <w:trPr>
          <w:trHeight w:val="624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796BC3" w:rsidRPr="00796BC3" w:rsidTr="000119F0">
        <w:trPr>
          <w:trHeight w:val="624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796BC3" w:rsidRPr="00796BC3" w:rsidTr="000119F0">
        <w:trPr>
          <w:trHeight w:val="34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542 119,0</w:t>
            </w:r>
          </w:p>
        </w:tc>
      </w:tr>
      <w:tr w:rsidR="00796BC3" w:rsidRPr="00796BC3" w:rsidTr="000119F0">
        <w:trPr>
          <w:trHeight w:val="36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796BC3" w:rsidRPr="00796BC3" w:rsidTr="000119F0">
        <w:trPr>
          <w:trHeight w:val="64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796BC3" w:rsidRPr="00796BC3" w:rsidTr="000119F0">
        <w:trPr>
          <w:trHeight w:val="69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на выполнение передаваемых полномочий из районного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796BC3" w:rsidRPr="00796BC3" w:rsidTr="000119F0">
        <w:trPr>
          <w:trHeight w:val="1116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газо-, водоснабжения населения"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796BC3" w:rsidRPr="00796BC3" w:rsidTr="000119F0">
        <w:trPr>
          <w:trHeight w:val="66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796BC3" w:rsidRPr="00796BC3" w:rsidTr="000119F0">
        <w:trPr>
          <w:trHeight w:val="268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796BC3" w:rsidRPr="00796BC3" w:rsidTr="000119F0">
        <w:trPr>
          <w:trHeight w:val="3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424 500,0</w:t>
            </w:r>
          </w:p>
        </w:tc>
      </w:tr>
      <w:tr w:rsidR="00796BC3" w:rsidRPr="00796BC3" w:rsidTr="000119F0">
        <w:trPr>
          <w:trHeight w:val="69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424 500,0</w:t>
            </w:r>
          </w:p>
        </w:tc>
      </w:tr>
      <w:tr w:rsidR="00796BC3" w:rsidRPr="00796BC3" w:rsidTr="000119F0">
        <w:trPr>
          <w:trHeight w:val="39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424 500,0</w:t>
            </w:r>
          </w:p>
        </w:tc>
      </w:tr>
      <w:tr w:rsidR="00796BC3" w:rsidRPr="00796BC3" w:rsidTr="000119F0">
        <w:trPr>
          <w:trHeight w:val="99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по уличному освещению"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140 000,0</w:t>
            </w:r>
          </w:p>
        </w:tc>
      </w:tr>
      <w:tr w:rsidR="00796BC3" w:rsidRPr="00796BC3" w:rsidTr="000119F0">
        <w:trPr>
          <w:trHeight w:val="70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140 000,0</w:t>
            </w:r>
          </w:p>
        </w:tc>
      </w:tr>
      <w:tr w:rsidR="00796BC3" w:rsidRPr="00796BC3" w:rsidTr="000119F0">
        <w:trPr>
          <w:trHeight w:val="70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140 000,0</w:t>
            </w:r>
          </w:p>
        </w:tc>
      </w:tr>
      <w:tr w:rsidR="00796BC3" w:rsidRPr="00796BC3" w:rsidTr="000119F0">
        <w:trPr>
          <w:trHeight w:val="102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по озеленению территории"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212 500,0</w:t>
            </w:r>
          </w:p>
        </w:tc>
      </w:tr>
      <w:tr w:rsidR="00796BC3" w:rsidRPr="00796BC3" w:rsidTr="000119F0">
        <w:trPr>
          <w:trHeight w:val="6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212 500,0</w:t>
            </w:r>
          </w:p>
        </w:tc>
      </w:tr>
      <w:tr w:rsidR="00796BC3" w:rsidRPr="00796BC3" w:rsidTr="000119F0">
        <w:trPr>
          <w:trHeight w:val="6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212 500,0</w:t>
            </w:r>
          </w:p>
        </w:tc>
      </w:tr>
      <w:tr w:rsidR="00796BC3" w:rsidRPr="00796BC3" w:rsidTr="000119F0">
        <w:trPr>
          <w:trHeight w:val="1044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прочих мероприятий по благоустройству территории"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72 000,0</w:t>
            </w:r>
          </w:p>
        </w:tc>
      </w:tr>
      <w:tr w:rsidR="00796BC3" w:rsidRPr="00796BC3" w:rsidTr="000119F0">
        <w:trPr>
          <w:trHeight w:val="66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72 000,0</w:t>
            </w:r>
          </w:p>
        </w:tc>
      </w:tr>
      <w:tr w:rsidR="00796BC3" w:rsidRPr="00796BC3" w:rsidTr="000119F0">
        <w:trPr>
          <w:trHeight w:val="66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72 000,0</w:t>
            </w:r>
          </w:p>
        </w:tc>
      </w:tr>
      <w:tr w:rsidR="00796BC3" w:rsidRPr="00796BC3" w:rsidTr="000119F0">
        <w:trPr>
          <w:trHeight w:val="42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1 690 000,0</w:t>
            </w:r>
          </w:p>
        </w:tc>
      </w:tr>
      <w:tr w:rsidR="00796BC3" w:rsidRPr="00796BC3" w:rsidTr="000119F0">
        <w:trPr>
          <w:trHeight w:val="34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1 690 000,0</w:t>
            </w:r>
          </w:p>
        </w:tc>
      </w:tr>
      <w:tr w:rsidR="00796BC3" w:rsidRPr="00796BC3" w:rsidTr="000119F0">
        <w:trPr>
          <w:trHeight w:val="9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1 690 000,0</w:t>
            </w:r>
          </w:p>
        </w:tc>
      </w:tr>
      <w:tr w:rsidR="00796BC3" w:rsidRPr="00796BC3" w:rsidTr="000119F0">
        <w:trPr>
          <w:trHeight w:val="43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1 690 000,0</w:t>
            </w:r>
          </w:p>
        </w:tc>
      </w:tr>
      <w:tr w:rsidR="00796BC3" w:rsidRPr="00796BC3" w:rsidTr="000119F0">
        <w:trPr>
          <w:trHeight w:val="103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из местного бюджета на  "Обеспечение деятельности муниципального казенного учреждения культуры"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1 690 000,0</w:t>
            </w:r>
          </w:p>
        </w:tc>
      </w:tr>
      <w:tr w:rsidR="00796BC3" w:rsidRPr="00796BC3" w:rsidTr="000119F0">
        <w:trPr>
          <w:trHeight w:val="135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1 224 200,0</w:t>
            </w:r>
          </w:p>
        </w:tc>
      </w:tr>
      <w:tr w:rsidR="00796BC3" w:rsidRPr="00796BC3" w:rsidTr="000119F0">
        <w:trPr>
          <w:trHeight w:val="39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940 200,0</w:t>
            </w:r>
          </w:p>
        </w:tc>
      </w:tr>
      <w:tr w:rsidR="00796BC3" w:rsidRPr="00796BC3" w:rsidTr="000119F0">
        <w:trPr>
          <w:trHeight w:val="63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6BC3" w:rsidRPr="00796BC3" w:rsidTr="000119F0">
        <w:trPr>
          <w:trHeight w:val="102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284 000,0</w:t>
            </w:r>
          </w:p>
        </w:tc>
      </w:tr>
      <w:tr w:rsidR="00796BC3" w:rsidRPr="00796BC3" w:rsidTr="000119F0">
        <w:trPr>
          <w:trHeight w:val="69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447 800,0</w:t>
            </w:r>
          </w:p>
        </w:tc>
      </w:tr>
      <w:tr w:rsidR="00796BC3" w:rsidRPr="00796BC3" w:rsidTr="000119F0">
        <w:trPr>
          <w:trHeight w:val="690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447 800,0</w:t>
            </w:r>
          </w:p>
        </w:tc>
      </w:tr>
      <w:tr w:rsidR="00796BC3" w:rsidRPr="00796BC3" w:rsidTr="000119F0">
        <w:trPr>
          <w:trHeight w:val="3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18 000,0</w:t>
            </w:r>
          </w:p>
        </w:tc>
      </w:tr>
      <w:tr w:rsidR="00796BC3" w:rsidRPr="00796BC3" w:rsidTr="000119F0">
        <w:trPr>
          <w:trHeight w:val="3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18 000,0</w:t>
            </w:r>
          </w:p>
        </w:tc>
      </w:tr>
      <w:tr w:rsidR="00796BC3" w:rsidRPr="00796BC3" w:rsidTr="000119F0">
        <w:trPr>
          <w:trHeight w:val="3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6BC3" w:rsidRPr="00796BC3" w:rsidTr="000119F0">
        <w:trPr>
          <w:trHeight w:val="3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6BC3" w:rsidRPr="00796BC3" w:rsidTr="000119F0">
        <w:trPr>
          <w:trHeight w:val="3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796BC3" w:rsidRPr="00796BC3" w:rsidTr="000119F0">
        <w:trPr>
          <w:trHeight w:val="3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96BC3" w:rsidRPr="00796BC3" w:rsidTr="000119F0">
        <w:trPr>
          <w:trHeight w:val="3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96BC3" w:rsidRPr="00796BC3" w:rsidTr="000119F0">
        <w:trPr>
          <w:trHeight w:val="3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96BC3" w:rsidRPr="00796BC3" w:rsidTr="000119F0">
        <w:trPr>
          <w:trHeight w:val="3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"Назначение и выплаты пенсии за выслугу лет муниципальным служащим"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96BC3" w:rsidRPr="00796BC3" w:rsidTr="000119F0">
        <w:trPr>
          <w:trHeight w:val="3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96BC3" w:rsidRPr="00796BC3" w:rsidTr="000119F0">
        <w:trPr>
          <w:trHeight w:val="37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96BC3" w:rsidRPr="00796BC3" w:rsidTr="000119F0">
        <w:trPr>
          <w:trHeight w:val="31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 РАСХОДОВ</w:t>
            </w:r>
          </w:p>
        </w:tc>
        <w:tc>
          <w:tcPr>
            <w:tcW w:w="993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6 030 919,0</w:t>
            </w:r>
          </w:p>
        </w:tc>
      </w:tr>
      <w:tr w:rsidR="00796BC3" w:rsidRPr="00796BC3" w:rsidTr="000119F0">
        <w:trPr>
          <w:trHeight w:val="315"/>
        </w:trPr>
        <w:tc>
          <w:tcPr>
            <w:tcW w:w="3970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  <w:noWrap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134"/>
        <w:gridCol w:w="1275"/>
        <w:gridCol w:w="1617"/>
        <w:gridCol w:w="1145"/>
        <w:gridCol w:w="1598"/>
      </w:tblGrid>
      <w:tr w:rsidR="00796BC3" w:rsidRPr="00796BC3" w:rsidTr="000119F0">
        <w:trPr>
          <w:trHeight w:val="1133"/>
        </w:trPr>
        <w:tc>
          <w:tcPr>
            <w:tcW w:w="10739" w:type="dxa"/>
            <w:gridSpan w:val="7"/>
            <w:shd w:val="clear" w:color="auto" w:fill="auto"/>
            <w:noWrap/>
            <w:hideMark/>
          </w:tcPr>
          <w:p w:rsidR="00796BC3" w:rsidRPr="00796BC3" w:rsidRDefault="00796BC3" w:rsidP="00796B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№ 6</w:t>
            </w:r>
          </w:p>
          <w:p w:rsidR="00796BC3" w:rsidRPr="00796BC3" w:rsidRDefault="00796BC3" w:rsidP="00796B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Совета МО</w:t>
            </w:r>
          </w:p>
          <w:p w:rsidR="00796BC3" w:rsidRPr="00796BC3" w:rsidRDefault="00796BC3" w:rsidP="00796B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"Селитренский сельсовет"</w:t>
            </w:r>
          </w:p>
          <w:p w:rsidR="00796BC3" w:rsidRPr="00796BC3" w:rsidRDefault="00796BC3" w:rsidP="00796B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30.11.2018г № 186</w:t>
            </w:r>
          </w:p>
        </w:tc>
      </w:tr>
      <w:tr w:rsidR="00796BC3" w:rsidRPr="00796BC3" w:rsidTr="000119F0">
        <w:trPr>
          <w:trHeight w:val="539"/>
        </w:trPr>
        <w:tc>
          <w:tcPr>
            <w:tcW w:w="10739" w:type="dxa"/>
            <w:gridSpan w:val="7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"Селитренский сельсовет" на 2019 год, руб.</w:t>
            </w:r>
          </w:p>
        </w:tc>
      </w:tr>
      <w:tr w:rsidR="00796BC3" w:rsidRPr="00796BC3" w:rsidTr="000119F0">
        <w:trPr>
          <w:trHeight w:val="765"/>
        </w:trPr>
        <w:tc>
          <w:tcPr>
            <w:tcW w:w="2269" w:type="dxa"/>
            <w:vMerge w:val="restart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1145" w:type="dxa"/>
            <w:vMerge w:val="restart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598" w:type="dxa"/>
            <w:vMerge w:val="restart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 на 2019 год</w:t>
            </w:r>
          </w:p>
        </w:tc>
      </w:tr>
      <w:tr w:rsidR="00796BC3" w:rsidRPr="00796BC3" w:rsidTr="000119F0">
        <w:trPr>
          <w:trHeight w:val="276"/>
        </w:trPr>
        <w:tc>
          <w:tcPr>
            <w:tcW w:w="2269" w:type="dxa"/>
            <w:vMerge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6BC3" w:rsidRPr="00796BC3" w:rsidTr="000119F0">
        <w:trPr>
          <w:trHeight w:val="37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3 469 000,0</w:t>
            </w:r>
          </w:p>
        </w:tc>
      </w:tr>
      <w:tr w:rsidR="00796BC3" w:rsidRPr="00796BC3" w:rsidTr="000119F0">
        <w:trPr>
          <w:trHeight w:val="67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509 900,0</w:t>
            </w:r>
          </w:p>
        </w:tc>
      </w:tr>
      <w:tr w:rsidR="00796BC3" w:rsidRPr="00796BC3" w:rsidTr="000119F0">
        <w:trPr>
          <w:trHeight w:val="100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509 900,0</w:t>
            </w:r>
          </w:p>
        </w:tc>
      </w:tr>
      <w:tr w:rsidR="00796BC3" w:rsidRPr="00796BC3" w:rsidTr="000119F0">
        <w:trPr>
          <w:trHeight w:val="40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509 900,0</w:t>
            </w:r>
          </w:p>
        </w:tc>
      </w:tr>
      <w:tr w:rsidR="00796BC3" w:rsidRPr="00796BC3" w:rsidTr="000119F0">
        <w:trPr>
          <w:trHeight w:val="69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509 900,0</w:t>
            </w:r>
          </w:p>
        </w:tc>
      </w:tr>
      <w:tr w:rsidR="00796BC3" w:rsidRPr="00796BC3" w:rsidTr="000119F0">
        <w:trPr>
          <w:trHeight w:val="139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509 900,0</w:t>
            </w:r>
          </w:p>
        </w:tc>
      </w:tr>
      <w:tr w:rsidR="00796BC3" w:rsidRPr="00796BC3" w:rsidTr="000119F0">
        <w:trPr>
          <w:trHeight w:val="492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391 600,0</w:t>
            </w:r>
          </w:p>
        </w:tc>
      </w:tr>
      <w:tr w:rsidR="00796BC3" w:rsidRPr="00796BC3" w:rsidTr="000119F0">
        <w:trPr>
          <w:trHeight w:val="99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118 300,0</w:t>
            </w:r>
          </w:p>
        </w:tc>
      </w:tr>
      <w:tr w:rsidR="00796BC3" w:rsidRPr="00796BC3" w:rsidTr="000119F0">
        <w:trPr>
          <w:trHeight w:val="396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96BC3" w:rsidRPr="00796BC3" w:rsidTr="000119F0">
        <w:trPr>
          <w:trHeight w:val="384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96BC3" w:rsidRPr="00796BC3" w:rsidTr="000119F0">
        <w:trPr>
          <w:trHeight w:val="42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96BC3" w:rsidRPr="00796BC3" w:rsidTr="000119F0">
        <w:trPr>
          <w:trHeight w:val="72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направление расходов из местного бюджета на "Обеспечение проведения выборов"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96BC3" w:rsidRPr="00796BC3" w:rsidTr="000119F0">
        <w:trPr>
          <w:trHeight w:val="48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96BC3" w:rsidRPr="00796BC3" w:rsidTr="000119F0">
        <w:trPr>
          <w:trHeight w:val="372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96BC3" w:rsidRPr="00796BC3" w:rsidTr="000119F0">
        <w:trPr>
          <w:trHeight w:val="36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2 954 100,0</w:t>
            </w:r>
          </w:p>
        </w:tc>
      </w:tr>
      <w:tr w:rsidR="00796BC3" w:rsidRPr="00796BC3" w:rsidTr="000119F0">
        <w:trPr>
          <w:trHeight w:val="96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2 190 100,0</w:t>
            </w:r>
          </w:p>
        </w:tc>
      </w:tr>
      <w:tr w:rsidR="00796BC3" w:rsidRPr="00796BC3" w:rsidTr="000119F0">
        <w:trPr>
          <w:trHeight w:val="40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Направление расходов из местного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2 190 100,0</w:t>
            </w:r>
          </w:p>
        </w:tc>
      </w:tr>
      <w:tr w:rsidR="00796BC3" w:rsidRPr="00796BC3" w:rsidTr="000119F0">
        <w:trPr>
          <w:trHeight w:val="67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2 190 100,0</w:t>
            </w:r>
          </w:p>
        </w:tc>
      </w:tr>
      <w:tr w:rsidR="00796BC3" w:rsidRPr="00796BC3" w:rsidTr="000119F0">
        <w:trPr>
          <w:trHeight w:val="129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1 535 100,0</w:t>
            </w:r>
          </w:p>
        </w:tc>
      </w:tr>
      <w:tr w:rsidR="00796BC3" w:rsidRPr="00796BC3" w:rsidTr="000119F0">
        <w:trPr>
          <w:trHeight w:val="64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1 186 300,0</w:t>
            </w:r>
          </w:p>
        </w:tc>
      </w:tr>
      <w:tr w:rsidR="00796BC3" w:rsidRPr="00796BC3" w:rsidTr="000119F0">
        <w:trPr>
          <w:trHeight w:val="72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6BC3" w:rsidRPr="00796BC3" w:rsidTr="000119F0">
        <w:trPr>
          <w:trHeight w:val="100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348 800,0</w:t>
            </w:r>
          </w:p>
        </w:tc>
      </w:tr>
      <w:tr w:rsidR="00796BC3" w:rsidRPr="00796BC3" w:rsidTr="000119F0">
        <w:trPr>
          <w:trHeight w:val="66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596 500,0</w:t>
            </w:r>
          </w:p>
        </w:tc>
      </w:tr>
      <w:tr w:rsidR="00796BC3" w:rsidRPr="00796BC3" w:rsidTr="000119F0">
        <w:trPr>
          <w:trHeight w:val="66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596 500,0</w:t>
            </w:r>
          </w:p>
        </w:tc>
      </w:tr>
      <w:tr w:rsidR="00796BC3" w:rsidRPr="00796BC3" w:rsidTr="000119F0">
        <w:trPr>
          <w:trHeight w:val="36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58 500,0</w:t>
            </w:r>
          </w:p>
        </w:tc>
      </w:tr>
      <w:tr w:rsidR="00796BC3" w:rsidRPr="00796BC3" w:rsidTr="000119F0">
        <w:trPr>
          <w:trHeight w:val="36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16 500,0</w:t>
            </w:r>
          </w:p>
        </w:tc>
      </w:tr>
      <w:tr w:rsidR="00796BC3" w:rsidRPr="00796BC3" w:rsidTr="000119F0">
        <w:trPr>
          <w:trHeight w:val="36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796BC3" w:rsidRPr="00796BC3" w:rsidTr="000119F0">
        <w:trPr>
          <w:trHeight w:val="36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</w:t>
            </w:r>
          </w:p>
        </w:tc>
      </w:tr>
      <w:tr w:rsidR="00796BC3" w:rsidRPr="00796BC3" w:rsidTr="000119F0">
        <w:trPr>
          <w:trHeight w:val="67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764 000,0</w:t>
            </w:r>
          </w:p>
        </w:tc>
      </w:tr>
      <w:tr w:rsidR="00796BC3" w:rsidRPr="00796BC3" w:rsidTr="000119F0">
        <w:trPr>
          <w:trHeight w:val="36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764 000,0</w:t>
            </w:r>
          </w:p>
        </w:tc>
      </w:tr>
      <w:tr w:rsidR="00796BC3" w:rsidRPr="00796BC3" w:rsidTr="000119F0">
        <w:trPr>
          <w:trHeight w:val="99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по пожарной безопасности"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764 000,0</w:t>
            </w:r>
          </w:p>
        </w:tc>
      </w:tr>
      <w:tr w:rsidR="00796BC3" w:rsidRPr="00796BC3" w:rsidTr="000119F0">
        <w:trPr>
          <w:trHeight w:val="139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764 000,0</w:t>
            </w:r>
          </w:p>
        </w:tc>
      </w:tr>
      <w:tr w:rsidR="00796BC3" w:rsidRPr="00796BC3" w:rsidTr="000119F0">
        <w:trPr>
          <w:trHeight w:val="66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586 900,0</w:t>
            </w:r>
          </w:p>
        </w:tc>
      </w:tr>
      <w:tr w:rsidR="00796BC3" w:rsidRPr="00796BC3" w:rsidTr="000119F0">
        <w:trPr>
          <w:trHeight w:val="99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177 100,0</w:t>
            </w:r>
          </w:p>
        </w:tc>
      </w:tr>
      <w:tr w:rsidR="00796BC3" w:rsidRPr="00796BC3" w:rsidTr="000119F0">
        <w:trPr>
          <w:trHeight w:val="37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185 100,0</w:t>
            </w:r>
          </w:p>
        </w:tc>
      </w:tr>
      <w:tr w:rsidR="00796BC3" w:rsidRPr="00796BC3" w:rsidTr="000119F0">
        <w:trPr>
          <w:trHeight w:val="37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185 100,0</w:t>
            </w:r>
          </w:p>
        </w:tc>
      </w:tr>
      <w:tr w:rsidR="00796BC3" w:rsidRPr="00796BC3" w:rsidTr="000119F0">
        <w:trPr>
          <w:trHeight w:val="37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185 100,0</w:t>
            </w:r>
          </w:p>
        </w:tc>
      </w:tr>
      <w:tr w:rsidR="00796BC3" w:rsidRPr="00796BC3" w:rsidTr="000119F0">
        <w:trPr>
          <w:trHeight w:val="37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185 100,0</w:t>
            </w:r>
          </w:p>
        </w:tc>
      </w:tr>
      <w:tr w:rsidR="00796BC3" w:rsidRPr="00796BC3" w:rsidTr="000119F0">
        <w:trPr>
          <w:trHeight w:val="73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185 100,0</w:t>
            </w:r>
          </w:p>
        </w:tc>
      </w:tr>
      <w:tr w:rsidR="00796BC3" w:rsidRPr="00796BC3" w:rsidTr="000119F0">
        <w:trPr>
          <w:trHeight w:val="129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185 000,0</w:t>
            </w:r>
          </w:p>
        </w:tc>
      </w:tr>
      <w:tr w:rsidR="00796BC3" w:rsidRPr="00796BC3" w:rsidTr="000119F0">
        <w:trPr>
          <w:trHeight w:val="64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144 400,00</w:t>
            </w:r>
          </w:p>
        </w:tc>
      </w:tr>
      <w:tr w:rsidR="00796BC3" w:rsidRPr="00796BC3" w:rsidTr="000119F0">
        <w:trPr>
          <w:trHeight w:val="63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6BC3" w:rsidRPr="00796BC3" w:rsidTr="000119F0">
        <w:trPr>
          <w:trHeight w:val="99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40 600,00</w:t>
            </w:r>
          </w:p>
        </w:tc>
      </w:tr>
      <w:tr w:rsidR="00796BC3" w:rsidRPr="00796BC3" w:rsidTr="000119F0">
        <w:trPr>
          <w:trHeight w:val="69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96BC3" w:rsidRPr="00796BC3" w:rsidTr="000119F0">
        <w:trPr>
          <w:trHeight w:val="69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96BC3" w:rsidRPr="00796BC3" w:rsidTr="000119F0">
        <w:trPr>
          <w:trHeight w:val="67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132 000,0</w:t>
            </w:r>
          </w:p>
        </w:tc>
      </w:tr>
      <w:tr w:rsidR="00796BC3" w:rsidRPr="00796BC3" w:rsidTr="000119F0">
        <w:trPr>
          <w:trHeight w:val="67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132 000,0</w:t>
            </w:r>
          </w:p>
        </w:tc>
      </w:tr>
      <w:tr w:rsidR="00796BC3" w:rsidRPr="00796BC3" w:rsidTr="000119F0">
        <w:trPr>
          <w:trHeight w:val="67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130 000,0</w:t>
            </w:r>
          </w:p>
        </w:tc>
      </w:tr>
      <w:tr w:rsidR="00796BC3" w:rsidRPr="00796BC3" w:rsidTr="000119F0">
        <w:trPr>
          <w:trHeight w:val="43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130 000,0</w:t>
            </w:r>
          </w:p>
        </w:tc>
      </w:tr>
      <w:tr w:rsidR="00796BC3" w:rsidRPr="00796BC3" w:rsidTr="000119F0">
        <w:trPr>
          <w:trHeight w:val="96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Реализация направления расходов из местного бюджета 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по пожарной безопасности"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130 000,0</w:t>
            </w:r>
          </w:p>
        </w:tc>
      </w:tr>
      <w:tr w:rsidR="00796BC3" w:rsidRPr="00796BC3" w:rsidTr="000119F0">
        <w:trPr>
          <w:trHeight w:val="70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126 000,0</w:t>
            </w:r>
          </w:p>
        </w:tc>
      </w:tr>
      <w:tr w:rsidR="00796BC3" w:rsidRPr="00796BC3" w:rsidTr="000119F0">
        <w:trPr>
          <w:trHeight w:val="70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126 000,0</w:t>
            </w:r>
          </w:p>
        </w:tc>
      </w:tr>
      <w:tr w:rsidR="00796BC3" w:rsidRPr="00796BC3" w:rsidTr="000119F0">
        <w:trPr>
          <w:trHeight w:val="43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796BC3" w:rsidRPr="00796BC3" w:rsidTr="000119F0">
        <w:trPr>
          <w:trHeight w:val="43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796BC3" w:rsidRPr="00796BC3" w:rsidTr="000119F0">
        <w:trPr>
          <w:trHeight w:val="37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796BC3" w:rsidRPr="00796BC3" w:rsidTr="000119F0">
        <w:trPr>
          <w:trHeight w:val="37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796BC3" w:rsidRPr="00796BC3" w:rsidTr="000119F0">
        <w:trPr>
          <w:trHeight w:val="105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деятельности на оказание поддержки гражданам и их объединениям, </w:t>
            </w:r>
            <w:proofErr w:type="spell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учавствующим</w:t>
            </w:r>
            <w:proofErr w:type="spell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796BC3" w:rsidRPr="00796BC3" w:rsidTr="000119F0">
        <w:trPr>
          <w:trHeight w:val="130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796BC3" w:rsidRPr="00796BC3" w:rsidTr="000119F0">
        <w:trPr>
          <w:trHeight w:val="130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796BC3" w:rsidRPr="00796BC3" w:rsidTr="000119F0">
        <w:trPr>
          <w:trHeight w:val="312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2 700,0</w:t>
            </w:r>
          </w:p>
        </w:tc>
      </w:tr>
      <w:tr w:rsidR="00796BC3" w:rsidRPr="00796BC3" w:rsidTr="000119F0">
        <w:trPr>
          <w:trHeight w:val="312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796BC3" w:rsidRPr="00796BC3" w:rsidTr="000119F0">
        <w:trPr>
          <w:trHeight w:val="936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796BC3" w:rsidRPr="00796BC3" w:rsidTr="000119F0">
        <w:trPr>
          <w:trHeight w:val="312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796BC3" w:rsidRPr="00796BC3" w:rsidTr="000119F0">
        <w:trPr>
          <w:trHeight w:val="936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796BC3" w:rsidRPr="00796BC3" w:rsidTr="000119F0">
        <w:trPr>
          <w:trHeight w:val="624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796BC3" w:rsidRPr="00796BC3" w:rsidTr="000119F0">
        <w:trPr>
          <w:trHeight w:val="624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796BC3" w:rsidRPr="00796BC3" w:rsidTr="000119F0">
        <w:trPr>
          <w:trHeight w:val="34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542 119,0</w:t>
            </w:r>
          </w:p>
        </w:tc>
      </w:tr>
      <w:tr w:rsidR="00796BC3" w:rsidRPr="00796BC3" w:rsidTr="000119F0">
        <w:trPr>
          <w:trHeight w:val="36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796BC3" w:rsidRPr="00796BC3" w:rsidTr="000119F0">
        <w:trPr>
          <w:trHeight w:val="64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796BC3" w:rsidRPr="00796BC3" w:rsidTr="000119F0">
        <w:trPr>
          <w:trHeight w:val="69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на выполнение передаваемых полномочий из районного бюджета 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796BC3" w:rsidRPr="00796BC3" w:rsidTr="000119F0">
        <w:trPr>
          <w:trHeight w:val="108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газо-, водоснабжения населения"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796BC3" w:rsidRPr="00796BC3" w:rsidTr="000119F0">
        <w:trPr>
          <w:trHeight w:val="66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796BC3" w:rsidRPr="00796BC3" w:rsidTr="000119F0">
        <w:trPr>
          <w:trHeight w:val="66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117 619,0</w:t>
            </w:r>
          </w:p>
        </w:tc>
      </w:tr>
      <w:tr w:rsidR="00796BC3" w:rsidRPr="00796BC3" w:rsidTr="000119F0">
        <w:trPr>
          <w:trHeight w:val="37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424 500,0</w:t>
            </w:r>
          </w:p>
        </w:tc>
      </w:tr>
      <w:tr w:rsidR="00796BC3" w:rsidRPr="00796BC3" w:rsidTr="000119F0">
        <w:trPr>
          <w:trHeight w:val="69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"Благоустройство территории МО "Селитренский сельсовет"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424 500,0</w:t>
            </w:r>
          </w:p>
        </w:tc>
      </w:tr>
      <w:tr w:rsidR="00796BC3" w:rsidRPr="00796BC3" w:rsidTr="000119F0">
        <w:trPr>
          <w:trHeight w:val="39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Направление расходов из местного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424 500,0</w:t>
            </w:r>
          </w:p>
        </w:tc>
      </w:tr>
      <w:tr w:rsidR="00796BC3" w:rsidRPr="00796BC3" w:rsidTr="000119F0">
        <w:trPr>
          <w:trHeight w:val="99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по уличному освещению"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140 000,0</w:t>
            </w:r>
          </w:p>
        </w:tc>
      </w:tr>
      <w:tr w:rsidR="00796BC3" w:rsidRPr="00796BC3" w:rsidTr="000119F0">
        <w:trPr>
          <w:trHeight w:val="70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140 000,0</w:t>
            </w:r>
          </w:p>
        </w:tc>
      </w:tr>
      <w:tr w:rsidR="00796BC3" w:rsidRPr="00796BC3" w:rsidTr="000119F0">
        <w:trPr>
          <w:trHeight w:val="70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140 000,0</w:t>
            </w:r>
          </w:p>
        </w:tc>
      </w:tr>
      <w:tr w:rsidR="00796BC3" w:rsidRPr="00796BC3" w:rsidTr="000119F0">
        <w:trPr>
          <w:trHeight w:val="102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по озеленению территории"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212 500,0</w:t>
            </w:r>
          </w:p>
        </w:tc>
      </w:tr>
      <w:tr w:rsidR="00796BC3" w:rsidRPr="00796BC3" w:rsidTr="000119F0">
        <w:trPr>
          <w:trHeight w:val="67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212 500,0</w:t>
            </w:r>
          </w:p>
        </w:tc>
      </w:tr>
      <w:tr w:rsidR="00796BC3" w:rsidRPr="00796BC3" w:rsidTr="000119F0">
        <w:trPr>
          <w:trHeight w:val="67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212 500,0</w:t>
            </w:r>
          </w:p>
        </w:tc>
      </w:tr>
      <w:tr w:rsidR="00796BC3" w:rsidRPr="00796BC3" w:rsidTr="000119F0">
        <w:trPr>
          <w:trHeight w:val="1056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</w:t>
            </w: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местного бюджета 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прочих мероприятий по благоустройству территории"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72 000,0</w:t>
            </w:r>
          </w:p>
        </w:tc>
      </w:tr>
      <w:tr w:rsidR="00796BC3" w:rsidRPr="00796BC3" w:rsidTr="000119F0">
        <w:trPr>
          <w:trHeight w:val="66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72 000,0</w:t>
            </w:r>
          </w:p>
        </w:tc>
      </w:tr>
      <w:tr w:rsidR="00796BC3" w:rsidRPr="00796BC3" w:rsidTr="000119F0">
        <w:trPr>
          <w:trHeight w:val="66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72 000,0</w:t>
            </w:r>
          </w:p>
        </w:tc>
      </w:tr>
      <w:tr w:rsidR="00796BC3" w:rsidRPr="00796BC3" w:rsidTr="000119F0">
        <w:trPr>
          <w:trHeight w:val="42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1 690 000,0</w:t>
            </w:r>
          </w:p>
        </w:tc>
      </w:tr>
      <w:tr w:rsidR="00796BC3" w:rsidRPr="00796BC3" w:rsidTr="000119F0">
        <w:trPr>
          <w:trHeight w:val="34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1 690 000,0</w:t>
            </w:r>
          </w:p>
        </w:tc>
      </w:tr>
      <w:tr w:rsidR="00796BC3" w:rsidRPr="00796BC3" w:rsidTr="000119F0">
        <w:trPr>
          <w:trHeight w:val="97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1 690 000,0</w:t>
            </w:r>
          </w:p>
        </w:tc>
      </w:tr>
      <w:tr w:rsidR="00796BC3" w:rsidRPr="00796BC3" w:rsidTr="000119F0">
        <w:trPr>
          <w:trHeight w:val="43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1 690 000,0</w:t>
            </w:r>
          </w:p>
        </w:tc>
      </w:tr>
      <w:tr w:rsidR="00796BC3" w:rsidRPr="00796BC3" w:rsidTr="000119F0">
        <w:trPr>
          <w:trHeight w:val="103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"Обеспечение деятельности муниципального казенного учреждения культуры"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1 690 000,0</w:t>
            </w:r>
          </w:p>
        </w:tc>
      </w:tr>
      <w:tr w:rsidR="00796BC3" w:rsidRPr="00796BC3" w:rsidTr="000119F0">
        <w:trPr>
          <w:trHeight w:val="135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1 224 200,0</w:t>
            </w:r>
          </w:p>
        </w:tc>
      </w:tr>
      <w:tr w:rsidR="00796BC3" w:rsidRPr="00796BC3" w:rsidTr="000119F0">
        <w:trPr>
          <w:trHeight w:val="39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940 200,0</w:t>
            </w:r>
          </w:p>
        </w:tc>
      </w:tr>
      <w:tr w:rsidR="00796BC3" w:rsidRPr="00796BC3" w:rsidTr="000119F0">
        <w:trPr>
          <w:trHeight w:val="63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6BC3" w:rsidRPr="00796BC3" w:rsidTr="000119F0">
        <w:trPr>
          <w:trHeight w:val="102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284 000,0</w:t>
            </w:r>
          </w:p>
        </w:tc>
      </w:tr>
      <w:tr w:rsidR="00796BC3" w:rsidRPr="00796BC3" w:rsidTr="000119F0">
        <w:trPr>
          <w:trHeight w:val="69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447 800,0</w:t>
            </w:r>
          </w:p>
        </w:tc>
      </w:tr>
      <w:tr w:rsidR="00796BC3" w:rsidRPr="00796BC3" w:rsidTr="000119F0">
        <w:trPr>
          <w:trHeight w:val="69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447 800,0</w:t>
            </w:r>
          </w:p>
        </w:tc>
      </w:tr>
      <w:tr w:rsidR="00796BC3" w:rsidRPr="00796BC3" w:rsidTr="000119F0">
        <w:trPr>
          <w:trHeight w:val="37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18 000,0</w:t>
            </w:r>
          </w:p>
        </w:tc>
      </w:tr>
      <w:tr w:rsidR="00796BC3" w:rsidRPr="00796BC3" w:rsidTr="000119F0">
        <w:trPr>
          <w:trHeight w:val="37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18 000,0</w:t>
            </w:r>
          </w:p>
        </w:tc>
      </w:tr>
      <w:tr w:rsidR="00796BC3" w:rsidRPr="00796BC3" w:rsidTr="000119F0">
        <w:trPr>
          <w:trHeight w:val="37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6BC3" w:rsidRPr="00796BC3" w:rsidTr="000119F0">
        <w:trPr>
          <w:trHeight w:val="37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6BC3" w:rsidRPr="00796BC3" w:rsidTr="000119F0">
        <w:trPr>
          <w:trHeight w:val="37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796BC3" w:rsidRPr="00796BC3" w:rsidTr="000119F0">
        <w:trPr>
          <w:trHeight w:val="408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96BC3" w:rsidRPr="00796BC3" w:rsidTr="000119F0">
        <w:trPr>
          <w:trHeight w:val="1008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"Повышение эффективности </w:t>
            </w: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администрации муниципального образования "Селитренский сельсовет"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96BC3" w:rsidRPr="00796BC3" w:rsidTr="000119F0">
        <w:trPr>
          <w:trHeight w:val="420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Направление расходов из местного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96BC3" w:rsidRPr="00796BC3" w:rsidTr="000119F0">
        <w:trPr>
          <w:trHeight w:val="1068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"Назначение и выплаты пенсии за выслугу лет муниципальным служащим"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96BC3" w:rsidRPr="00796BC3" w:rsidTr="000119F0">
        <w:trPr>
          <w:trHeight w:val="492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96BC3" w:rsidRPr="00796BC3" w:rsidTr="000119F0">
        <w:trPr>
          <w:trHeight w:val="468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96BC3" w:rsidRPr="00796BC3" w:rsidTr="000119F0">
        <w:trPr>
          <w:trHeight w:val="31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6 030 919,0</w:t>
            </w:r>
          </w:p>
        </w:tc>
      </w:tr>
      <w:tr w:rsidR="00796BC3" w:rsidRPr="00796BC3" w:rsidTr="000119F0">
        <w:trPr>
          <w:trHeight w:val="315"/>
        </w:trPr>
        <w:tc>
          <w:tcPr>
            <w:tcW w:w="2269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701" w:type="dxa"/>
            <w:shd w:val="clear" w:color="auto" w:fill="auto"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noWrap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  <w:noWrap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hideMark/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796BC3" w:rsidRPr="00796BC3" w:rsidSect="00E42DB2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70520" cy="59359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52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100060" cy="59359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6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886700" cy="59359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0680" cy="54406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54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796BC3" w:rsidRPr="00796BC3" w:rsidSect="00E42DB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5980" cy="43967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5980" cy="4191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37760" cy="43129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54040" cy="9250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5980" cy="4777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796BC3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lastRenderedPageBreak/>
        <w:t>РАСЧЕТ</w:t>
      </w:r>
    </w:p>
    <w:p w:rsidR="00796BC3" w:rsidRPr="00796BC3" w:rsidRDefault="00796BC3" w:rsidP="00796B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>верхнего предела муниципального долга и предельного объема муниципального долга муниципального образования «Селитренский сельсовет» на 2019 год и плановый период 2020-2021 годы</w:t>
      </w:r>
    </w:p>
    <w:p w:rsidR="00796BC3" w:rsidRPr="00796BC3" w:rsidRDefault="00796BC3" w:rsidP="00796BC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6BC3" w:rsidRPr="00796BC3" w:rsidRDefault="00796BC3" w:rsidP="00796B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>2019 год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 Расчет верхнего предела муниципального внутреннего долга МО «Селитренский сельсовет»</w:t>
      </w: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на 1 января 2020 года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Муниципальный долг МО «Селитренский сельсовет» на 1 января 2020 года – 0,0 рублей.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Расчетный показатель привлечения заемных средств, в том числе по предоставлению муниципальных гарантий 2019 году – 0,0 рублей.</w:t>
      </w:r>
    </w:p>
    <w:p w:rsidR="00796BC3" w:rsidRPr="00796BC3" w:rsidRDefault="00796BC3" w:rsidP="00796BC3">
      <w:pPr>
        <w:spacing w:after="0" w:line="240" w:lineRule="auto"/>
        <w:ind w:righ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Расчетный показатель погашения долговых обязательств в 2019 году – 0.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Верхний предел муниципального долга МО «Селитренский сельсовет»</w:t>
      </w: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на 1 января 2020 года – 0.</w:t>
      </w:r>
    </w:p>
    <w:p w:rsidR="00796BC3" w:rsidRPr="00796BC3" w:rsidRDefault="00796BC3" w:rsidP="00796BC3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Расчет предельного объема муниципального внутреннего долга МО «Селитренский сельсовет» на 2019 год.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Всего доходов – 6 030 919,0 рублей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Безвозмездные перечисления – 4 126 619,0 рублей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Поступление налоговых доходов по дополнительным нормативам отчислений – 0,0 рублей 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Расчет: ((6 030 919,0-4 126 619,0)-0)*50% = 952 150,0 рублей.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6BC3" w:rsidRPr="00796BC3" w:rsidRDefault="00796BC3" w:rsidP="00796B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>2020 год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 Расчет верхнего предела муниципального внутреннего долга МО «Селитренский сельсовет»</w:t>
      </w: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на 1 января 2021 года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Муниципальный долг МО «Селитренский сельсовет» на 1 января 2021 года – 0,0 рублей.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Расчетный показатель привлечения заемных средств, в том числе по предоставлению муниципальных гарантий 2020 году – 0,0 рублей.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Расчетный показатель погашения долговых обязательств в 2020 году – 0.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Верхний предел муниципального долга МО «Селитренский сельсовет»</w:t>
      </w: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на 1 января 2021 года – 0.</w:t>
      </w:r>
    </w:p>
    <w:p w:rsidR="00796BC3" w:rsidRPr="00796BC3" w:rsidRDefault="00796BC3" w:rsidP="00796BC3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Расчет предельного объема муниципального внутреннего долга МО «Селитренский сельсовет» на 2020 год.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Всего доходов – 6 080 689,0 рублей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Безвозмездные перечисления – 4 130 989,0 рублей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Поступление налоговых доходов по дополнительным нормативам отчислений – 0,0 рублей 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Расчет: ((6 080 689,0-4 130 989,0)-0)*50% = 974 850,0 рублей.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6BC3" w:rsidRPr="00796BC3" w:rsidRDefault="00796BC3" w:rsidP="00796B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>2021 год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 Расчет верхнего предела муниципального внутреннего долга МО «Селитренский сельсовет»</w:t>
      </w: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на 1 января 2022 года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Муниципальный долг МО «Селитренский сельсовет» на 1 января 2022 года – 0,0 рублей.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Расчетный показатель привлечения заемных средств, в том числе по предоставлению муниципальных гарантий 2021 году – 0,0 рублей.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Расчетный показатель погашения долговых обязательств в 2021 году – 0.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Верхний предел муниципального долга МО «Селитренский сельсовет»</w:t>
      </w:r>
      <w:r w:rsidRPr="00796B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на 1 января 2022 года – 0.</w:t>
      </w:r>
    </w:p>
    <w:p w:rsidR="00796BC3" w:rsidRPr="00796BC3" w:rsidRDefault="00796BC3" w:rsidP="00796BC3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Расчет предельного объема муниципального внутреннего долга МО «Селитренский сельсовет» на 2021 год.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Всего доходов – 6 125 889,0 рублей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Безвозмездные перечисления – 4 130 989,0 рублей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Поступление налоговых доходов по дополнительным нормативам отчислений – 0,00 рублей </w:t>
      </w:r>
    </w:p>
    <w:p w:rsid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Расчет: ((6 125 889,0-4 130 989,0)-0)*50% = 997 450,0 рублей.</w:t>
      </w:r>
    </w:p>
    <w:p w:rsid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 xml:space="preserve">«Селитренский сельсовет»                                                                             С.С. </w:t>
      </w:r>
      <w:proofErr w:type="spellStart"/>
      <w:r w:rsidRPr="00796BC3">
        <w:rPr>
          <w:rFonts w:ascii="Times New Roman" w:eastAsia="Times New Roman" w:hAnsi="Times New Roman"/>
          <w:sz w:val="24"/>
          <w:szCs w:val="24"/>
          <w:lang w:eastAsia="ru-RU"/>
        </w:rPr>
        <w:t>Сарсенгалиев</w:t>
      </w:r>
      <w:proofErr w:type="spellEnd"/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Default="00796BC3" w:rsidP="00796B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BC3" w:rsidRPr="00796BC3" w:rsidRDefault="00796BC3" w:rsidP="00796B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6"/>
          <w:szCs w:val="26"/>
        </w:rPr>
      </w:pPr>
      <w:r w:rsidRPr="00796BC3">
        <w:rPr>
          <w:rFonts w:ascii="Times New Roman" w:eastAsia="Lucida Sans Unicode" w:hAnsi="Times New Roman" w:cs="Tahoma"/>
          <w:color w:val="000000"/>
          <w:sz w:val="26"/>
          <w:szCs w:val="26"/>
        </w:rPr>
        <w:lastRenderedPageBreak/>
        <w:t>СОВЕТ МУНИЦИПАЛЬНОГО ОБРАЗОВАНИЯ</w:t>
      </w:r>
    </w:p>
    <w:p w:rsidR="00796BC3" w:rsidRPr="00796BC3" w:rsidRDefault="00796BC3" w:rsidP="00796B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6"/>
          <w:szCs w:val="26"/>
        </w:rPr>
      </w:pPr>
      <w:r w:rsidRPr="00796BC3">
        <w:rPr>
          <w:rFonts w:ascii="Times New Roman" w:eastAsia="Lucida Sans Unicode" w:hAnsi="Times New Roman" w:cs="Tahoma"/>
          <w:color w:val="000000"/>
          <w:sz w:val="26"/>
          <w:szCs w:val="26"/>
        </w:rPr>
        <w:t xml:space="preserve"> «СЕЛИТРЕНСКИЙ СЕЛЬСОВЕТ»</w:t>
      </w:r>
    </w:p>
    <w:p w:rsidR="00796BC3" w:rsidRPr="00796BC3" w:rsidRDefault="00796BC3" w:rsidP="00796B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6"/>
          <w:szCs w:val="26"/>
        </w:rPr>
      </w:pPr>
      <w:r w:rsidRPr="00796BC3">
        <w:rPr>
          <w:rFonts w:ascii="Times New Roman" w:eastAsia="Lucida Sans Unicode" w:hAnsi="Times New Roman" w:cs="Tahoma"/>
          <w:color w:val="000000"/>
          <w:sz w:val="26"/>
          <w:szCs w:val="26"/>
        </w:rPr>
        <w:t>ХАРАБАЛИНСКОГО РАЙОНА АСТРАХАНСКОЙ ОБЛАСТИ</w:t>
      </w:r>
    </w:p>
    <w:p w:rsidR="00796BC3" w:rsidRPr="00796BC3" w:rsidRDefault="00796BC3" w:rsidP="00796B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6"/>
          <w:szCs w:val="26"/>
        </w:rPr>
      </w:pPr>
      <w:r w:rsidRPr="00796BC3">
        <w:rPr>
          <w:rFonts w:ascii="Times New Roman" w:eastAsia="Lucida Sans Unicode" w:hAnsi="Times New Roman" w:cs="Tahoma"/>
          <w:color w:val="000000"/>
          <w:sz w:val="26"/>
          <w:szCs w:val="26"/>
        </w:rPr>
        <w:t>РЕШЕНИЕ</w:t>
      </w:r>
    </w:p>
    <w:p w:rsidR="00796BC3" w:rsidRPr="00796BC3" w:rsidRDefault="00796BC3" w:rsidP="00796B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sz w:val="26"/>
          <w:szCs w:val="26"/>
        </w:rPr>
      </w:pPr>
      <w:r w:rsidRPr="00796BC3">
        <w:rPr>
          <w:rFonts w:ascii="Times New Roman" w:eastAsia="Lucida Sans Unicode" w:hAnsi="Times New Roman" w:cs="Tahoma"/>
          <w:sz w:val="26"/>
          <w:szCs w:val="26"/>
        </w:rPr>
        <w:t>30.</w:t>
      </w:r>
      <w:r w:rsidRPr="00796BC3">
        <w:rPr>
          <w:rFonts w:ascii="Times New Roman" w:eastAsia="Lucida Sans Unicode" w:hAnsi="Times New Roman" w:cs="Tahoma"/>
          <w:color w:val="000000"/>
          <w:sz w:val="26"/>
          <w:szCs w:val="26"/>
        </w:rPr>
        <w:t xml:space="preserve">11.2018г.                               №  </w:t>
      </w:r>
      <w:r w:rsidRPr="00796BC3">
        <w:rPr>
          <w:rFonts w:ascii="Times New Roman" w:eastAsia="Lucida Sans Unicode" w:hAnsi="Times New Roman" w:cs="Tahoma"/>
          <w:sz w:val="26"/>
          <w:szCs w:val="26"/>
        </w:rPr>
        <w:t>187</w:t>
      </w:r>
    </w:p>
    <w:p w:rsidR="00796BC3" w:rsidRPr="00796BC3" w:rsidRDefault="00796BC3" w:rsidP="00796BC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  <w:r w:rsidRPr="00796BC3">
        <w:rPr>
          <w:rFonts w:ascii="Times New Roman" w:eastAsia="Lucida Sans Unicode" w:hAnsi="Times New Roman" w:cs="Tahoma"/>
          <w:color w:val="000000"/>
          <w:sz w:val="26"/>
          <w:szCs w:val="26"/>
        </w:rPr>
        <w:t>Об утверждении порядка завершения</w:t>
      </w:r>
    </w:p>
    <w:p w:rsidR="00796BC3" w:rsidRPr="00796BC3" w:rsidRDefault="00796BC3" w:rsidP="00796B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  <w:r w:rsidRPr="00796BC3">
        <w:rPr>
          <w:rFonts w:ascii="Times New Roman" w:eastAsia="Lucida Sans Unicode" w:hAnsi="Times New Roman" w:cs="Tahoma"/>
          <w:color w:val="000000"/>
          <w:sz w:val="26"/>
          <w:szCs w:val="26"/>
        </w:rPr>
        <w:t>исполнения бюджета МО «Селитренский</w:t>
      </w:r>
    </w:p>
    <w:p w:rsidR="00796BC3" w:rsidRPr="00796BC3" w:rsidRDefault="00796BC3" w:rsidP="00796B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  <w:r w:rsidRPr="00796BC3">
        <w:rPr>
          <w:rFonts w:ascii="Times New Roman" w:eastAsia="Lucida Sans Unicode" w:hAnsi="Times New Roman" w:cs="Tahoma"/>
          <w:color w:val="000000"/>
          <w:sz w:val="26"/>
          <w:szCs w:val="26"/>
        </w:rPr>
        <w:t>сельсовет» за 2018 год</w:t>
      </w:r>
    </w:p>
    <w:p w:rsidR="00796BC3" w:rsidRPr="00796BC3" w:rsidRDefault="00796BC3" w:rsidP="00796B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  <w:r w:rsidRPr="00796BC3">
        <w:rPr>
          <w:rFonts w:ascii="Times New Roman" w:eastAsia="Lucida Sans Unicode" w:hAnsi="Times New Roman" w:cs="Tahoma"/>
          <w:color w:val="000000"/>
          <w:sz w:val="26"/>
          <w:szCs w:val="26"/>
        </w:rPr>
        <w:t>Совет МО «Селитренский сельсовет»</w:t>
      </w:r>
    </w:p>
    <w:p w:rsidR="00796BC3" w:rsidRPr="00796BC3" w:rsidRDefault="00796BC3" w:rsidP="00796B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</w:rPr>
      </w:pPr>
      <w:r w:rsidRPr="00796BC3">
        <w:rPr>
          <w:rFonts w:ascii="Times New Roman" w:eastAsia="Lucida Sans Unicode" w:hAnsi="Times New Roman" w:cs="Tahoma"/>
          <w:color w:val="000000"/>
          <w:sz w:val="26"/>
          <w:szCs w:val="26"/>
        </w:rPr>
        <w:t>РЕШИЛ: Утвердить Порядок завершения исполнения бюджета  МО «Селитренский сельсовет» за 2018 год.</w:t>
      </w:r>
    </w:p>
    <w:p w:rsidR="00796BC3" w:rsidRPr="00796BC3" w:rsidRDefault="00796BC3" w:rsidP="00796B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  <w:r w:rsidRPr="00796BC3">
        <w:rPr>
          <w:rFonts w:ascii="Times New Roman" w:eastAsia="Lucida Sans Unicode" w:hAnsi="Times New Roman" w:cs="Tahoma"/>
          <w:color w:val="000000"/>
          <w:sz w:val="26"/>
          <w:szCs w:val="26"/>
        </w:rPr>
        <w:t>Глава муниципального образования</w:t>
      </w:r>
    </w:p>
    <w:p w:rsidR="00796BC3" w:rsidRPr="00796BC3" w:rsidRDefault="00796BC3" w:rsidP="00796B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  <w:r w:rsidRPr="00796BC3">
        <w:rPr>
          <w:rFonts w:ascii="Times New Roman" w:eastAsia="Lucida Sans Unicode" w:hAnsi="Times New Roman" w:cs="Tahoma"/>
          <w:color w:val="000000"/>
          <w:sz w:val="26"/>
          <w:szCs w:val="26"/>
        </w:rPr>
        <w:t xml:space="preserve">«Селитренский сельсовет»                                                                  С.С. </w:t>
      </w:r>
      <w:proofErr w:type="spellStart"/>
      <w:r w:rsidRPr="00796BC3">
        <w:rPr>
          <w:rFonts w:ascii="Times New Roman" w:eastAsia="Lucida Sans Unicode" w:hAnsi="Times New Roman" w:cs="Tahoma"/>
          <w:color w:val="000000"/>
          <w:sz w:val="26"/>
          <w:szCs w:val="26"/>
        </w:rPr>
        <w:t>Сарсенгалиев</w:t>
      </w:r>
      <w:proofErr w:type="spellEnd"/>
    </w:p>
    <w:p w:rsidR="00796BC3" w:rsidRPr="00796BC3" w:rsidRDefault="00796BC3" w:rsidP="00796BC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796BC3" w:rsidRPr="00796BC3" w:rsidRDefault="00796BC3" w:rsidP="00796BC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p w:rsidR="009042CE" w:rsidRPr="009042CE" w:rsidRDefault="009042CE" w:rsidP="009042C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lastRenderedPageBreak/>
        <w:t>УТВЕРЖДЕН</w:t>
      </w:r>
    </w:p>
    <w:p w:rsidR="009042CE" w:rsidRPr="009042CE" w:rsidRDefault="009042CE" w:rsidP="009042C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решением Совета МО </w:t>
      </w:r>
    </w:p>
    <w:p w:rsidR="009042CE" w:rsidRPr="009042CE" w:rsidRDefault="009042CE" w:rsidP="009042C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>«Селитренский сельсовет»</w:t>
      </w:r>
    </w:p>
    <w:p w:rsidR="009042CE" w:rsidRPr="009042CE" w:rsidRDefault="009042CE" w:rsidP="009042C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 </w:t>
      </w:r>
      <w:r w:rsidRPr="009042CE">
        <w:rPr>
          <w:rFonts w:ascii="Times New Roman" w:eastAsia="Lucida Sans Unicode" w:hAnsi="Times New Roman" w:cs="Tahoma"/>
          <w:sz w:val="24"/>
          <w:szCs w:val="24"/>
          <w:lang w:eastAsia="ru-RU"/>
        </w:rPr>
        <w:t>от 30.11.2018г  №  187</w:t>
      </w:r>
    </w:p>
    <w:p w:rsidR="009042CE" w:rsidRPr="009042CE" w:rsidRDefault="009042CE" w:rsidP="009042C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</w:p>
    <w:p w:rsidR="009042CE" w:rsidRPr="009042CE" w:rsidRDefault="009042CE" w:rsidP="009042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>ПОРЯДОК</w:t>
      </w:r>
    </w:p>
    <w:p w:rsidR="009042CE" w:rsidRPr="009042CE" w:rsidRDefault="009042CE" w:rsidP="009042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>ЗАВЕРШЕНИЯ ИСПОЛНЕНИЯ  БЮДЖЕТА МО «СЕЛИТРЕНСКИЙ СЕЛЬСОВЕТ»</w:t>
      </w:r>
    </w:p>
    <w:p w:rsidR="009042CE" w:rsidRPr="009042CE" w:rsidRDefault="009042CE" w:rsidP="009042CE">
      <w:pPr>
        <w:widowControl w:val="0"/>
        <w:suppressAutoHyphens/>
        <w:spacing w:after="0" w:line="240" w:lineRule="auto"/>
        <w:ind w:left="180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 ЗА 2018 ГОД</w:t>
      </w:r>
    </w:p>
    <w:p w:rsidR="009042CE" w:rsidRPr="009042CE" w:rsidRDefault="009042CE" w:rsidP="009042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16"/>
          <w:szCs w:val="16"/>
          <w:lang w:eastAsia="ru-RU"/>
        </w:rPr>
      </w:pPr>
    </w:p>
    <w:p w:rsidR="009042CE" w:rsidRPr="009042CE" w:rsidRDefault="009042CE" w:rsidP="009042CE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1. Исполнение местного бюджета завершается 29 декабря 2018 года. </w:t>
      </w:r>
    </w:p>
    <w:p w:rsidR="009042CE" w:rsidRPr="009042CE" w:rsidRDefault="009042CE" w:rsidP="009042CE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>2. Лимиты бюджетных обязательств, предельные объемы финансирования прекращают свое действие 29 декабря 2018 года.</w:t>
      </w:r>
    </w:p>
    <w:p w:rsidR="009042CE" w:rsidRPr="009042CE" w:rsidRDefault="009042CE" w:rsidP="009042CE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>3. Принятие денежных обязательств (заключение договоров (контрактов) с поставщиками товаров, исполнителями работ, услуг в соответствии с действующим законодательством), подлежащих оплате за счет средств местного бюджета на 2018 год, после 29 декабря 2018 года не допускается.</w:t>
      </w:r>
    </w:p>
    <w:p w:rsidR="009042CE" w:rsidRPr="009042CE" w:rsidRDefault="009042CE" w:rsidP="009042CE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>4. Получатели средств местного бюджета обеспечивают представление платежных документов в Отдел № 10 УФК по Астраханской области для осуществления кассовых расходов местного бюджета.</w:t>
      </w:r>
    </w:p>
    <w:p w:rsidR="009042CE" w:rsidRPr="009042CE" w:rsidRDefault="009042CE" w:rsidP="009042CE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При этом дата составления документа в поле «дата», (заявка на получение наличных денежных средств, перечисляемых на карту) и предоставления для оплаты в органы федерального казначейства, должна быть не позднее 20 декабря 2018 года, дата составления документа (заявка на кассовый расход, заявка на возврат) не позднее </w:t>
      </w:r>
    </w:p>
    <w:p w:rsidR="009042CE" w:rsidRPr="009042CE" w:rsidRDefault="009042CE" w:rsidP="009042CE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>29 декабря 2018 года.</w:t>
      </w:r>
    </w:p>
    <w:p w:rsidR="009042CE" w:rsidRPr="009042CE" w:rsidRDefault="009042CE" w:rsidP="009042CE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>Внесение денежных средств через банкомат осуществлять по 21 декабря 2018 года включительно.</w:t>
      </w:r>
    </w:p>
    <w:p w:rsidR="009042CE" w:rsidRPr="009042CE" w:rsidRDefault="009042CE" w:rsidP="009042CE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>5. Отдел №10 УФК по Астраханской области на основании платежных документов получателей средств местного бюджета осуществляет кассовые расходы местного бюджета по 29 декабря 2018 года включительно.</w:t>
      </w:r>
    </w:p>
    <w:p w:rsidR="009042CE" w:rsidRPr="009042CE" w:rsidRDefault="009042CE" w:rsidP="009042CE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>6. Получатели бюджетных средств по состоянию на 20, 27 декабря 2018 года должны произвести выверку проведенных операций по лицевым счетам (объемов финансирования, кассового расхода и остатков средств) с данными выписок по соответствующим лицевым счетам.</w:t>
      </w:r>
    </w:p>
    <w:p w:rsidR="009042CE" w:rsidRPr="009042CE" w:rsidRDefault="009042CE" w:rsidP="009042CE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      В случае обнаружения расхождений по лицевому счету с данными выписок      представить информацию для проведения исправительных операций в Отдел № 10 УФК по Астраханской области, не позднее 29 декабря 2018 года.</w:t>
      </w:r>
    </w:p>
    <w:p w:rsidR="009042CE" w:rsidRPr="009042CE" w:rsidRDefault="009042CE" w:rsidP="009042CE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      7. Оперативная отчетность о наличии средств на лицевых счетах по состоянию на     20, 27 декабря 2018 года Отделом № 10 УФК по Астраханской области предоставляется соответственно 20, 27 декабря 2018 года.</w:t>
      </w:r>
    </w:p>
    <w:p w:rsidR="009042CE" w:rsidRPr="009042CE" w:rsidRDefault="009042CE" w:rsidP="009042C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>8. Остатки средств на лицевом счете для учета операций со средствами, поступающими во временное распоряжение получателя бюджетных средств (05) балансового счета № 40302 по состоянию на 1 января 2019 года допускаются.</w:t>
      </w:r>
    </w:p>
    <w:p w:rsidR="009042CE" w:rsidRPr="009042CE" w:rsidRDefault="009042CE" w:rsidP="009042C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>9. Остатки в кассе муниципальных учреждений по финансированию из бюджета по         состоянию на 1 января 2019 года не допускается.</w:t>
      </w:r>
    </w:p>
    <w:p w:rsidR="009042CE" w:rsidRPr="009042CE" w:rsidRDefault="009042CE" w:rsidP="009042CE">
      <w:pPr>
        <w:widowControl w:val="0"/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      10. Окончательная выписка за 29 декабря 2018 года получателям бюджетных средств      местного бюджета предоставляется Отделом № 10 УФК по Астраханской области не      позднее 10 января 2019 года.</w:t>
      </w:r>
    </w:p>
    <w:p w:rsidR="009042CE" w:rsidRPr="009042CE" w:rsidRDefault="009042CE" w:rsidP="009042CE">
      <w:pPr>
        <w:widowControl w:val="0"/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      11. Получатели средств местного бюджета несут ответственность за соблюдение требований настоящего Порядка в соответствии с действующим законодательством.</w:t>
      </w:r>
    </w:p>
    <w:p w:rsidR="009042CE" w:rsidRPr="009042CE" w:rsidRDefault="009042CE" w:rsidP="009042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      Верно: </w:t>
      </w:r>
    </w:p>
    <w:p w:rsidR="009042CE" w:rsidRPr="009042CE" w:rsidRDefault="009042CE" w:rsidP="009042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</w:p>
    <w:p w:rsidR="009042CE" w:rsidRPr="009042CE" w:rsidRDefault="009042CE" w:rsidP="009042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     Глава муниципального образования</w:t>
      </w:r>
    </w:p>
    <w:p w:rsidR="009042CE" w:rsidRPr="009042CE" w:rsidRDefault="009042CE" w:rsidP="009042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     «Селитренский сельсовет»                                                                           С.С. </w:t>
      </w:r>
      <w:proofErr w:type="spellStart"/>
      <w:r w:rsidRPr="009042CE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>Сарсенгалив</w:t>
      </w:r>
      <w:proofErr w:type="spellEnd"/>
    </w:p>
    <w:p w:rsidR="00796BC3" w:rsidRPr="00796BC3" w:rsidRDefault="00796BC3" w:rsidP="00796B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_GoBack"/>
      <w:bookmarkEnd w:id="2"/>
      <w:r w:rsidRPr="00796BC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СОВЕТ МУНИЦИПАЛЬНОГО ОБРАЗОВАНИЯ </w:t>
      </w:r>
      <w:r w:rsidRPr="00796BC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         «СЕЛИТРЕНСКИЙ СЕЛЬСОВЕТ» </w:t>
      </w:r>
      <w:r w:rsidRPr="00796BC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ХАРАБАЛИНСКОГО РАЙОНА АСТРАХАНСКОЙ ОБЛАСТИ</w:t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6BC3" w:rsidRPr="00796BC3" w:rsidRDefault="00796BC3" w:rsidP="00796B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6B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 </w:t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96BC3" w:rsidRPr="00796BC3" w:rsidRDefault="00796BC3" w:rsidP="00796BC3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BC3">
        <w:rPr>
          <w:rFonts w:ascii="Times New Roman" w:eastAsia="Times New Roman" w:hAnsi="Times New Roman"/>
          <w:sz w:val="28"/>
          <w:szCs w:val="28"/>
          <w:lang w:eastAsia="ru-RU"/>
        </w:rPr>
        <w:t>30.11.2018 г.                                                                                                     № 188</w:t>
      </w:r>
    </w:p>
    <w:p w:rsidR="00796BC3" w:rsidRPr="00796BC3" w:rsidRDefault="00796BC3" w:rsidP="00796BC3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123"/>
      </w:tblGrid>
      <w:tr w:rsidR="00796BC3" w:rsidRPr="00796BC3" w:rsidTr="000119F0">
        <w:trPr>
          <w:trHeight w:val="1820"/>
        </w:trPr>
        <w:tc>
          <w:tcPr>
            <w:tcW w:w="7123" w:type="dxa"/>
          </w:tcPr>
          <w:p w:rsidR="00796BC3" w:rsidRPr="00796BC3" w:rsidRDefault="00796BC3" w:rsidP="00796BC3">
            <w:pPr>
              <w:spacing w:before="100" w:beforeAutospacing="1" w:after="100" w:afterAutospacing="1" w:line="240" w:lineRule="auto"/>
              <w:ind w:right="-1" w:firstLine="567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96BC3">
              <w:rPr>
                <w:rFonts w:ascii="Times New Roman" w:eastAsiaTheme="minorHAnsi" w:hAnsi="Times New Roman"/>
                <w:b/>
                <w:sz w:val="28"/>
                <w:szCs w:val="28"/>
              </w:rPr>
              <w:t>«О внесении изменений и дополнений в решение Совета МО «Селитренский сельсовет» от 23.11.2016 года № 113 «Об утверждении Положения о налоге на имущество физических лиц на территории МО «Селитренский сельсовет»</w:t>
            </w:r>
          </w:p>
        </w:tc>
      </w:tr>
    </w:tbl>
    <w:p w:rsidR="00796BC3" w:rsidRPr="00796BC3" w:rsidRDefault="00796BC3" w:rsidP="00796B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6BC3" w:rsidRPr="00796BC3" w:rsidRDefault="00796BC3" w:rsidP="00796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96BC3">
        <w:rPr>
          <w:rFonts w:ascii="Times New Roman" w:eastAsia="Times New Roman" w:hAnsi="Times New Roman"/>
          <w:sz w:val="28"/>
          <w:szCs w:val="28"/>
        </w:rPr>
        <w:t xml:space="preserve">В связи с внесением изменений в абзац четвертый подпункта 1 пункта 2 статьи 406 </w:t>
      </w:r>
      <w:r w:rsidRPr="00796BC3">
        <w:rPr>
          <w:rFonts w:ascii="Times New Roman" w:eastAsia="Times New Roman" w:hAnsi="Times New Roman"/>
          <w:color w:val="008000"/>
          <w:sz w:val="28"/>
          <w:szCs w:val="28"/>
          <w:u w:val="single"/>
        </w:rPr>
        <w:t>Налогового кодекса</w:t>
      </w:r>
      <w:r w:rsidRPr="00796BC3">
        <w:rPr>
          <w:rFonts w:ascii="Times New Roman" w:eastAsia="Times New Roman" w:hAnsi="Times New Roman"/>
          <w:sz w:val="28"/>
          <w:szCs w:val="28"/>
        </w:rPr>
        <w:t xml:space="preserve"> Российской Федерации, Федеральным законом от 30.09.2017 № 286 – ФЗ «О внесении изменений в часть вторую Налогового кодекса Российской Федерации и отдельные законодательные акты Российской Федерации», в пункты 3 и 4 статьи 403, в абзацы второй и пятый подпункта 1 пункта 2 статьи 406 Налогового кодекса</w:t>
      </w:r>
      <w:proofErr w:type="gramEnd"/>
      <w:r w:rsidRPr="00796BC3">
        <w:rPr>
          <w:rFonts w:ascii="Times New Roman" w:eastAsia="Times New Roman" w:hAnsi="Times New Roman"/>
          <w:sz w:val="28"/>
          <w:szCs w:val="28"/>
        </w:rPr>
        <w:t xml:space="preserve"> Российской Федерации внесены изменения Федеральным законом от 03.08.2018 № 334 – ФЗ «О внесении изменений в статью 52 части первой и часть вторую Налогового кодекса Российской Федерации» </w:t>
      </w:r>
    </w:p>
    <w:p w:rsidR="00796BC3" w:rsidRPr="00796BC3" w:rsidRDefault="00796BC3" w:rsidP="00796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6BC3">
        <w:rPr>
          <w:rFonts w:ascii="Times New Roman" w:eastAsia="Times New Roman" w:hAnsi="Times New Roman"/>
          <w:sz w:val="28"/>
          <w:szCs w:val="28"/>
        </w:rPr>
        <w:t xml:space="preserve">Совет муниципального образования «Селитренский сельсовет» </w:t>
      </w:r>
    </w:p>
    <w:p w:rsidR="00796BC3" w:rsidRPr="00796BC3" w:rsidRDefault="00796BC3" w:rsidP="00796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6BC3">
        <w:rPr>
          <w:rFonts w:ascii="Times New Roman" w:eastAsia="Times New Roman" w:hAnsi="Times New Roman"/>
          <w:sz w:val="28"/>
          <w:szCs w:val="28"/>
        </w:rPr>
        <w:t>РЕШИЛ:</w:t>
      </w:r>
    </w:p>
    <w:p w:rsidR="00796BC3" w:rsidRPr="00796BC3" w:rsidRDefault="00796BC3" w:rsidP="00796B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BC3">
        <w:rPr>
          <w:rFonts w:ascii="Times New Roman" w:eastAsia="Times New Roman" w:hAnsi="Times New Roman"/>
          <w:sz w:val="28"/>
          <w:szCs w:val="28"/>
          <w:lang w:eastAsia="ru-RU"/>
        </w:rPr>
        <w:t>1. Внести следующие изменения в Положение о налоге на имущество физических лиц на территории муниципального образования «Селитренский  сельсовет», утвержденное решением Совета муниципального образования «Селитренский сельсовет» от 23.11.2016 № 113 (далее – Положение):</w:t>
      </w:r>
    </w:p>
    <w:p w:rsidR="00796BC3" w:rsidRPr="00796BC3" w:rsidRDefault="00796BC3" w:rsidP="00796B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BC3">
        <w:rPr>
          <w:rFonts w:ascii="Times New Roman" w:eastAsia="Times New Roman" w:hAnsi="Times New Roman"/>
          <w:sz w:val="28"/>
          <w:szCs w:val="28"/>
          <w:lang w:eastAsia="ru-RU"/>
        </w:rPr>
        <w:t>1.1. раздел 2.   Налоговые ставки Положения изложить в новой редакции.</w:t>
      </w:r>
    </w:p>
    <w:p w:rsidR="00796BC3" w:rsidRPr="00796BC3" w:rsidRDefault="00796BC3" w:rsidP="00796BC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BC3">
        <w:rPr>
          <w:rFonts w:ascii="Times New Roman" w:eastAsia="Times New Roman" w:hAnsi="Times New Roman"/>
          <w:sz w:val="28"/>
          <w:szCs w:val="28"/>
          <w:lang w:eastAsia="ru-RU"/>
        </w:rPr>
        <w:t>2. Налоговые ставки</w:t>
      </w:r>
    </w:p>
    <w:p w:rsidR="00796BC3" w:rsidRPr="00796BC3" w:rsidRDefault="00796BC3" w:rsidP="00796B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BC3">
        <w:rPr>
          <w:rFonts w:ascii="Times New Roman" w:eastAsia="Times New Roman" w:hAnsi="Times New Roman"/>
          <w:sz w:val="28"/>
          <w:szCs w:val="28"/>
          <w:lang w:eastAsia="ru-RU"/>
        </w:rPr>
        <w:t>Ставки налога на недвижимое имущество устанавливаются в следующих размерах:</w:t>
      </w:r>
    </w:p>
    <w:p w:rsidR="00796BC3" w:rsidRPr="00796BC3" w:rsidRDefault="00796BC3" w:rsidP="00796B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418"/>
      </w:tblGrid>
      <w:tr w:rsidR="00796BC3" w:rsidRPr="00796BC3" w:rsidTr="000119F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C3" w:rsidRPr="00796BC3" w:rsidRDefault="00796BC3" w:rsidP="007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отношении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C3" w:rsidRPr="00796BC3" w:rsidRDefault="00796BC3" w:rsidP="007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Ставка налога, %</w:t>
            </w:r>
          </w:p>
        </w:tc>
      </w:tr>
      <w:tr w:rsidR="00796BC3" w:rsidRPr="00796BC3" w:rsidTr="000119F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C3" w:rsidRPr="00796BC3" w:rsidRDefault="00796BC3" w:rsidP="007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Жилые дома,  части жилых домов, квартиры, части квартир, комнаты </w:t>
            </w:r>
          </w:p>
          <w:p w:rsidR="00796BC3" w:rsidRPr="00796BC3" w:rsidRDefault="00796BC3" w:rsidP="007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кадастровая стоимость до 1 млн. рублей включительно </w:t>
            </w:r>
          </w:p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кадастровая стоимость свыше 1 млн. рублей до 3 млн. рублей включительно</w:t>
            </w:r>
          </w:p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кадастровая стоимость свыше 3 млн. рублей </w:t>
            </w:r>
          </w:p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C3" w:rsidRPr="00796BC3" w:rsidRDefault="00796BC3" w:rsidP="007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BC3" w:rsidRPr="00796BC3" w:rsidRDefault="00796BC3" w:rsidP="00796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96BC3" w:rsidRPr="00796BC3" w:rsidTr="000119F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C3" w:rsidRPr="00796BC3" w:rsidRDefault="00796BC3" w:rsidP="007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Объекты незавершенного строительства, в случае если проектируемым </w:t>
            </w: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назначением  таких объектов является жилой дом;</w:t>
            </w:r>
          </w:p>
          <w:p w:rsidR="00796BC3" w:rsidRPr="00796BC3" w:rsidRDefault="00796BC3" w:rsidP="007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C3" w:rsidRPr="00796BC3" w:rsidRDefault="00796BC3" w:rsidP="007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0,1</w:t>
            </w:r>
          </w:p>
        </w:tc>
      </w:tr>
      <w:tr w:rsidR="00796BC3" w:rsidRPr="00796BC3" w:rsidTr="000119F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3. Единый недвижимый комплекс, в состав </w:t>
            </w:r>
            <w:proofErr w:type="gram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входит хотя бы один жилой дом;</w:t>
            </w:r>
          </w:p>
          <w:p w:rsidR="00796BC3" w:rsidRPr="00796BC3" w:rsidRDefault="00796BC3" w:rsidP="007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C3" w:rsidRPr="00796BC3" w:rsidRDefault="00796BC3" w:rsidP="007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96BC3" w:rsidRPr="00796BC3" w:rsidTr="000119F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C3" w:rsidRPr="00796BC3" w:rsidRDefault="00796BC3" w:rsidP="00796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Гаражи и </w:t>
            </w:r>
            <w:proofErr w:type="spell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-места, в том числе расположенные в объектах налогообложения, указанных в пункте 6 настоящего раздела;</w:t>
            </w:r>
          </w:p>
          <w:p w:rsidR="00796BC3" w:rsidRPr="00796BC3" w:rsidRDefault="00796BC3" w:rsidP="007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C3" w:rsidRPr="00796BC3" w:rsidRDefault="00796BC3" w:rsidP="007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96BC3" w:rsidRPr="00796BC3" w:rsidTr="000119F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C3" w:rsidRPr="00796BC3" w:rsidRDefault="00796BC3" w:rsidP="007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Хозяйственные строения или сооружения, площадь каждого из которых не превышает 50 </w:t>
            </w:r>
            <w:proofErr w:type="spellStart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которые расположены на земельных участках, предоставленных для введения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C3" w:rsidRPr="00796BC3" w:rsidRDefault="00796BC3" w:rsidP="007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BC3" w:rsidRPr="00796BC3" w:rsidRDefault="00796BC3" w:rsidP="007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96BC3" w:rsidRPr="00796BC3" w:rsidTr="000119F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C3" w:rsidRPr="00796BC3" w:rsidRDefault="00796BC3" w:rsidP="007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Объекты, включенные в перечень, определяемый в соответствии с пунктом 7 статьи 378.2 НК РФ, объекты, предусмотренные абзацем вторым пункта 10 статьи 378.2 НК РФ, объекты, кадастровая стоимость каждого из которых превышает 300 миллионов рублей  </w:t>
            </w:r>
          </w:p>
          <w:p w:rsidR="00796BC3" w:rsidRPr="00796BC3" w:rsidRDefault="00796BC3" w:rsidP="007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C3" w:rsidRPr="00796BC3" w:rsidRDefault="00796BC3" w:rsidP="007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BC3" w:rsidRPr="00796BC3" w:rsidRDefault="00796BC3" w:rsidP="007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2, 0</w:t>
            </w:r>
          </w:p>
        </w:tc>
      </w:tr>
      <w:tr w:rsidR="00796BC3" w:rsidRPr="00796BC3" w:rsidTr="000119F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C3" w:rsidRPr="00796BC3" w:rsidRDefault="00796BC3" w:rsidP="007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Прочие объекты налогообложения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C3" w:rsidRPr="00796BC3" w:rsidRDefault="00796BC3" w:rsidP="007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</w:tbl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96B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796BC3" w:rsidRPr="00796BC3" w:rsidRDefault="00796BC3" w:rsidP="00796BC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08" w:beforeAutospacing="1" w:after="108" w:afterAutospacing="1" w:line="240" w:lineRule="auto"/>
        <w:jc w:val="both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96BC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Абзацы первый, второй раздела 3 Положения изложить в новой редакции: </w:t>
      </w:r>
    </w:p>
    <w:p w:rsidR="00796BC3" w:rsidRPr="00796BC3" w:rsidRDefault="00796BC3" w:rsidP="00796BC3">
      <w:pPr>
        <w:widowControl w:val="0"/>
        <w:autoSpaceDE w:val="0"/>
        <w:autoSpaceDN w:val="0"/>
        <w:adjustRightInd w:val="0"/>
        <w:spacing w:before="108" w:after="108" w:line="240" w:lineRule="auto"/>
        <w:ind w:left="360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96BC3">
        <w:rPr>
          <w:rFonts w:ascii="Times New Roman" w:eastAsia="Times New Roman" w:hAnsi="Times New Roman"/>
          <w:bCs/>
          <w:sz w:val="27"/>
          <w:szCs w:val="27"/>
          <w:lang w:eastAsia="ru-RU"/>
        </w:rPr>
        <w:t>3. Налоговые вычеты</w:t>
      </w:r>
    </w:p>
    <w:p w:rsidR="00796BC3" w:rsidRPr="00796BC3" w:rsidRDefault="00796BC3" w:rsidP="00796B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96BC3">
        <w:rPr>
          <w:rFonts w:ascii="Times New Roman" w:eastAsia="Times New Roman" w:hAnsi="Times New Roman"/>
          <w:sz w:val="27"/>
          <w:szCs w:val="27"/>
          <w:lang w:eastAsia="ru-RU"/>
        </w:rPr>
        <w:t>Налоговая база в отношении квартиры, части жилого дома 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796BC3" w:rsidRPr="00796BC3" w:rsidRDefault="00796BC3" w:rsidP="00796B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96BC3">
        <w:rPr>
          <w:rFonts w:ascii="Times New Roman" w:eastAsia="Times New Roman" w:hAnsi="Times New Roman"/>
          <w:sz w:val="27"/>
          <w:szCs w:val="27"/>
          <w:lang w:eastAsia="ru-RU"/>
        </w:rPr>
        <w:t>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96BC3">
        <w:rPr>
          <w:rFonts w:ascii="Times New Roman" w:eastAsia="Times New Roman" w:hAnsi="Times New Roman"/>
          <w:sz w:val="27"/>
          <w:szCs w:val="27"/>
          <w:lang w:eastAsia="ru-RU"/>
        </w:rPr>
        <w:t xml:space="preserve">    2. Направить копию настоящего решения в министерство финансов Астраханской области, Межрайонную инспекцию Федеральной налоговой службы России по Астраханской области № 4.</w:t>
      </w:r>
    </w:p>
    <w:p w:rsidR="00796BC3" w:rsidRPr="00796BC3" w:rsidRDefault="00796BC3" w:rsidP="00796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796BC3">
        <w:rPr>
          <w:rFonts w:ascii="Times New Roman" w:eastAsia="Times New Roman" w:hAnsi="Times New Roman"/>
          <w:sz w:val="27"/>
          <w:szCs w:val="27"/>
        </w:rPr>
        <w:t xml:space="preserve">    3. Опубликовать настоящее решение в районной газете «</w:t>
      </w:r>
      <w:proofErr w:type="spellStart"/>
      <w:r w:rsidRPr="00796BC3">
        <w:rPr>
          <w:rFonts w:ascii="Times New Roman" w:eastAsia="Times New Roman" w:hAnsi="Times New Roman"/>
          <w:sz w:val="27"/>
          <w:szCs w:val="27"/>
        </w:rPr>
        <w:t>Харабалинские</w:t>
      </w:r>
      <w:proofErr w:type="spellEnd"/>
      <w:r w:rsidRPr="00796BC3">
        <w:rPr>
          <w:rFonts w:ascii="Times New Roman" w:eastAsia="Times New Roman" w:hAnsi="Times New Roman"/>
          <w:sz w:val="27"/>
          <w:szCs w:val="27"/>
        </w:rPr>
        <w:t xml:space="preserve"> вести», разместить на официальном сайте органов местного самоуправления муниципального образования «Селитренский сельсовет»: http://mo.astrobl.ru/</w:t>
      </w:r>
      <w:proofErr w:type="spellStart"/>
      <w:r w:rsidRPr="00796BC3">
        <w:rPr>
          <w:rFonts w:ascii="Times New Roman" w:eastAsia="Times New Roman" w:hAnsi="Times New Roman"/>
          <w:sz w:val="27"/>
          <w:szCs w:val="27"/>
          <w:lang w:val="en-US"/>
        </w:rPr>
        <w:t>selitren</w:t>
      </w:r>
      <w:r w:rsidRPr="00796BC3">
        <w:rPr>
          <w:rFonts w:ascii="Times New Roman" w:eastAsia="Times New Roman" w:hAnsi="Times New Roman"/>
          <w:sz w:val="27"/>
          <w:szCs w:val="27"/>
        </w:rPr>
        <w:t>skijselsovet</w:t>
      </w:r>
      <w:proofErr w:type="spellEnd"/>
      <w:r w:rsidRPr="00796BC3">
        <w:rPr>
          <w:rFonts w:ascii="Times New Roman" w:eastAsia="Times New Roman" w:hAnsi="Times New Roman"/>
          <w:sz w:val="27"/>
          <w:szCs w:val="27"/>
        </w:rPr>
        <w:t>/.</w:t>
      </w:r>
    </w:p>
    <w:p w:rsidR="00796BC3" w:rsidRPr="00796BC3" w:rsidRDefault="00796BC3" w:rsidP="00796BC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3" w:name="sub_5"/>
      <w:r w:rsidRPr="00796BC3">
        <w:rPr>
          <w:rFonts w:ascii="Times New Roman" w:eastAsia="Times New Roman" w:hAnsi="Times New Roman"/>
          <w:sz w:val="27"/>
          <w:szCs w:val="27"/>
          <w:lang w:eastAsia="ru-RU"/>
        </w:rPr>
        <w:t xml:space="preserve">    4. </w:t>
      </w:r>
      <w:bookmarkEnd w:id="3"/>
      <w:r w:rsidRPr="00796BC3">
        <w:rPr>
          <w:rFonts w:ascii="Times New Roman" w:eastAsia="Times New Roman" w:hAnsi="Times New Roman"/>
          <w:sz w:val="27"/>
          <w:szCs w:val="27"/>
          <w:lang w:eastAsia="ru-RU"/>
        </w:rPr>
        <w:t>Настоящее решение вступает в силу по истечении одного месяца со дня его официального опубликования, но не ранее первого числа очередного налогового периода по налогу на имущество физических лиц.</w:t>
      </w:r>
    </w:p>
    <w:p w:rsidR="00796BC3" w:rsidRPr="00796BC3" w:rsidRDefault="00796BC3" w:rsidP="00796BC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6BC3" w:rsidRPr="00796BC3" w:rsidRDefault="00796BC3" w:rsidP="00796BC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6BC3" w:rsidRPr="00796BC3" w:rsidRDefault="00796BC3" w:rsidP="00796BC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6BC3" w:rsidRDefault="00796BC3" w:rsidP="00796B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96BC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МО «Селитренский сельсовет»:                                    С.С. </w:t>
      </w:r>
      <w:proofErr w:type="spellStart"/>
      <w:r w:rsidRPr="00796BC3">
        <w:rPr>
          <w:rFonts w:ascii="Times New Roman" w:eastAsia="Times New Roman" w:hAnsi="Times New Roman"/>
          <w:sz w:val="28"/>
          <w:szCs w:val="28"/>
          <w:lang w:eastAsia="ru-RU"/>
        </w:rPr>
        <w:t>Сарсенгалиев</w:t>
      </w:r>
      <w:proofErr w:type="spellEnd"/>
    </w:p>
    <w:p w:rsidR="00796BC3" w:rsidRDefault="00796BC3" w:rsidP="00796BC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6BC3" w:rsidRPr="00796BC3" w:rsidRDefault="00796BC3" w:rsidP="00796B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6BC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СОВЕТ МУНИЦИПАЛЬНОГО ОБРАЗОВАНИЯ </w:t>
      </w:r>
      <w:r w:rsidRPr="00796BC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         «СЕЛИТРЕНСКИЙ СЕЛЬСОВЕТ» </w:t>
      </w:r>
      <w:r w:rsidRPr="00796BC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ХАРАБАЛИНСКОГО РАЙОНА АСТРАХАНСКОЙ ОБЛАСТИ</w:t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6BC3" w:rsidRPr="00796BC3" w:rsidRDefault="00796BC3" w:rsidP="00796B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6B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 </w:t>
      </w:r>
    </w:p>
    <w:p w:rsidR="00796BC3" w:rsidRPr="00796BC3" w:rsidRDefault="00796BC3" w:rsidP="00796BC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96BC3" w:rsidRPr="00796BC3" w:rsidRDefault="00796BC3" w:rsidP="00796BC3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BC3">
        <w:rPr>
          <w:rFonts w:ascii="Times New Roman" w:eastAsia="Times New Roman" w:hAnsi="Times New Roman"/>
          <w:sz w:val="28"/>
          <w:szCs w:val="28"/>
          <w:lang w:eastAsia="ru-RU"/>
        </w:rPr>
        <w:t>30.11.2018 г.                                                                                                     № 189</w:t>
      </w:r>
    </w:p>
    <w:p w:rsidR="00796BC3" w:rsidRPr="00796BC3" w:rsidRDefault="00796BC3" w:rsidP="00796BC3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42"/>
      </w:tblGrid>
      <w:tr w:rsidR="00796BC3" w:rsidRPr="00796BC3" w:rsidTr="000119F0">
        <w:trPr>
          <w:trHeight w:val="1653"/>
        </w:trPr>
        <w:tc>
          <w:tcPr>
            <w:tcW w:w="6642" w:type="dxa"/>
          </w:tcPr>
          <w:p w:rsidR="00796BC3" w:rsidRPr="00796BC3" w:rsidRDefault="00796BC3" w:rsidP="00796BC3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96BC3">
              <w:rPr>
                <w:rFonts w:ascii="Times New Roman" w:eastAsia="Times New Roman" w:hAnsi="Times New Roman"/>
                <w:b/>
                <w:sz w:val="28"/>
                <w:szCs w:val="28"/>
              </w:rPr>
              <w:t>«О внесении изменений в решение Совета МО «Селитренский сельсовет» от 05.09.2018 года № 178 «О внесении изменений и дополнений в Правила благоустройства на территории МО «Селитренский сельсовет»</w:t>
            </w:r>
          </w:p>
        </w:tc>
      </w:tr>
    </w:tbl>
    <w:p w:rsidR="00796BC3" w:rsidRPr="00796BC3" w:rsidRDefault="00796BC3" w:rsidP="00796BC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96BC3">
        <w:rPr>
          <w:rFonts w:ascii="Times New Roman" w:eastAsiaTheme="minorHAnsi" w:hAnsi="Times New Roman"/>
          <w:sz w:val="28"/>
          <w:szCs w:val="28"/>
        </w:rPr>
        <w:t>В соответствии с Законом Астраханской области от 16.07.2018г № 58/2018-ОЗ «О порядке определения границ прилегающей территории правилами благоустройства территории муниципального образования Астраханской области»</w:t>
      </w:r>
    </w:p>
    <w:p w:rsidR="00796BC3" w:rsidRPr="00796BC3" w:rsidRDefault="00796BC3" w:rsidP="00796B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BC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муниципального образования «Селитренский сельсовет», </w:t>
      </w:r>
    </w:p>
    <w:p w:rsidR="00796BC3" w:rsidRPr="00796BC3" w:rsidRDefault="00796BC3" w:rsidP="00796B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BC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РЕШИЛ:       </w:t>
      </w:r>
    </w:p>
    <w:p w:rsidR="00796BC3" w:rsidRPr="00796BC3" w:rsidRDefault="00796BC3" w:rsidP="00796BC3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BC3">
        <w:rPr>
          <w:rFonts w:ascii="Times New Roman" w:eastAsia="Times New Roman" w:hAnsi="Times New Roman"/>
          <w:sz w:val="28"/>
          <w:szCs w:val="28"/>
          <w:lang w:eastAsia="ru-RU"/>
        </w:rPr>
        <w:t>1. Внести следующие изменения в Правила благоустройства территории муниципального образования «Селитренский сельсовет», утвержденные решением Совета МО «Селитренский сельсовет» от 05.09.2018 года № 178 (далее – Правила):</w:t>
      </w:r>
    </w:p>
    <w:p w:rsidR="00796BC3" w:rsidRPr="00796BC3" w:rsidRDefault="00796BC3" w:rsidP="00796BC3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96BC3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796BC3">
        <w:rPr>
          <w:rFonts w:ascii="Times New Roman" w:eastAsiaTheme="minorHAnsi" w:hAnsi="Times New Roman"/>
          <w:sz w:val="28"/>
          <w:szCs w:val="28"/>
        </w:rPr>
        <w:t>Раздел 18. Порядок определения границ прилегающих территорий, изложить в следующей редакции:</w:t>
      </w:r>
    </w:p>
    <w:p w:rsidR="00796BC3" w:rsidRPr="00796BC3" w:rsidRDefault="00796BC3" w:rsidP="00796BC3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BC3">
        <w:rPr>
          <w:rFonts w:ascii="Times New Roman" w:eastAsia="Times New Roman" w:hAnsi="Times New Roman"/>
          <w:sz w:val="28"/>
          <w:szCs w:val="28"/>
          <w:lang w:eastAsia="ru-RU"/>
        </w:rPr>
        <w:t>18.1. Границы прилегающей территории для отдельно стоящих здания, строения, сооружения определяются в метрах по периметру внешней границы здания, строения, сооружения на расстоянии 10 метров.</w:t>
      </w:r>
    </w:p>
    <w:p w:rsidR="00796BC3" w:rsidRPr="00796BC3" w:rsidRDefault="00796BC3" w:rsidP="00796BC3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BC3">
        <w:rPr>
          <w:rFonts w:ascii="Times New Roman" w:eastAsia="Times New Roman" w:hAnsi="Times New Roman"/>
          <w:sz w:val="28"/>
          <w:szCs w:val="28"/>
          <w:lang w:eastAsia="ru-RU"/>
        </w:rPr>
        <w:t>18.2. Границы прилегающей территории здания, строения, сооружения, не указанных в части 18.1 настоящей статьи, земельного участка, если такой земельный участок образован, определяются в 10 метрах путем условного проведения прямых линий от крайних угловых точек внешней границы данных объектов до края проезжей части, границы охранной зоны, при их отсутствии – до середины улицы.</w:t>
      </w:r>
    </w:p>
    <w:p w:rsidR="00796BC3" w:rsidRPr="00796BC3" w:rsidRDefault="00796BC3" w:rsidP="00796BC3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BC3">
        <w:rPr>
          <w:rFonts w:ascii="Times New Roman" w:eastAsia="Times New Roman" w:hAnsi="Times New Roman"/>
          <w:sz w:val="28"/>
          <w:szCs w:val="28"/>
          <w:lang w:eastAsia="ru-RU"/>
        </w:rPr>
        <w:t>18.3. Границы прилегающей территории здания, строения, сооружения, земельного участка, если такой земельный участок образован, в случаях, не предусмотренных частями 18.1, 18.2 настоящей статьи, определяются в 10 метрах по периметру внешней границы здания, строения, сооружения, земельного участка.</w:t>
      </w:r>
    </w:p>
    <w:p w:rsidR="00796BC3" w:rsidRPr="00796BC3" w:rsidRDefault="00796BC3" w:rsidP="00796BC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BC3">
        <w:rPr>
          <w:rFonts w:ascii="Times New Roman" w:eastAsia="Times New Roman" w:hAnsi="Times New Roman"/>
          <w:sz w:val="28"/>
          <w:szCs w:val="28"/>
          <w:lang w:eastAsia="ru-RU"/>
        </w:rPr>
        <w:t>18.4. При наложении границ прилегающих территорий, определенных в соответствии с частями 18.1, 18.2, 18.3 настоящего Порядка, они устанавливаются на равном удалении от здания, строения, сооружения, земельного участка, если такой земельный участок образован.</w:t>
      </w:r>
    </w:p>
    <w:p w:rsidR="00796BC3" w:rsidRPr="00796BC3" w:rsidRDefault="00796BC3" w:rsidP="00796BC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6BC3" w:rsidRPr="00796BC3" w:rsidRDefault="00796BC3" w:rsidP="00796BC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6BC3" w:rsidRPr="00796BC3" w:rsidRDefault="00796BC3" w:rsidP="00796BC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BC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МО «Селитренский сельсовет»:                                    С.С. </w:t>
      </w:r>
      <w:proofErr w:type="spellStart"/>
      <w:r w:rsidRPr="00796BC3">
        <w:rPr>
          <w:rFonts w:ascii="Times New Roman" w:eastAsia="Times New Roman" w:hAnsi="Times New Roman"/>
          <w:sz w:val="28"/>
          <w:szCs w:val="28"/>
          <w:lang w:eastAsia="ru-RU"/>
        </w:rPr>
        <w:t>Сарсенгалиев</w:t>
      </w:r>
      <w:proofErr w:type="spellEnd"/>
    </w:p>
    <w:p w:rsidR="00796BC3" w:rsidRDefault="00796BC3" w:rsidP="00796BC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6BC3" w:rsidRDefault="00796BC3" w:rsidP="00796BC3"/>
    <w:sectPr w:rsidR="00796BC3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C441C"/>
    <w:multiLevelType w:val="multilevel"/>
    <w:tmpl w:val="6EA41E6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433B5E47"/>
    <w:multiLevelType w:val="hybridMultilevel"/>
    <w:tmpl w:val="A7ECAC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5A9"/>
    <w:rsid w:val="006916D9"/>
    <w:rsid w:val="007915A9"/>
    <w:rsid w:val="00796BC3"/>
    <w:rsid w:val="009042CE"/>
    <w:rsid w:val="00927814"/>
    <w:rsid w:val="00981DEE"/>
    <w:rsid w:val="00BD1075"/>
    <w:rsid w:val="00BE31B2"/>
    <w:rsid w:val="00C576C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C3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6BC3"/>
  </w:style>
  <w:style w:type="character" w:styleId="a3">
    <w:name w:val="Hyperlink"/>
    <w:uiPriority w:val="99"/>
    <w:unhideWhenUsed/>
    <w:rsid w:val="00796BC3"/>
    <w:rPr>
      <w:color w:val="0000FF"/>
      <w:u w:val="single"/>
    </w:rPr>
  </w:style>
  <w:style w:type="character" w:customStyle="1" w:styleId="docarticle-number">
    <w:name w:val="doc__article-number"/>
    <w:basedOn w:val="a0"/>
    <w:rsid w:val="00796BC3"/>
  </w:style>
  <w:style w:type="character" w:customStyle="1" w:styleId="docarticle-name">
    <w:name w:val="doc__article-name"/>
    <w:basedOn w:val="a0"/>
    <w:rsid w:val="00796BC3"/>
  </w:style>
  <w:style w:type="paragraph" w:customStyle="1" w:styleId="copyright-info">
    <w:name w:val="copyright-info"/>
    <w:basedOn w:val="a"/>
    <w:rsid w:val="00796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796BC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796BC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FollowedHyperlink"/>
    <w:uiPriority w:val="99"/>
    <w:unhideWhenUsed/>
    <w:rsid w:val="00796BC3"/>
    <w:rPr>
      <w:color w:val="954F72"/>
      <w:u w:val="single"/>
    </w:rPr>
  </w:style>
  <w:style w:type="table" w:styleId="a7">
    <w:name w:val="Table Grid"/>
    <w:basedOn w:val="a1"/>
    <w:rsid w:val="00796BC3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rsid w:val="00796BC3"/>
    <w:pPr>
      <w:suppressAutoHyphens/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796BC3"/>
    <w:pPr>
      <w:suppressAutoHyphens/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11191</Words>
  <Characters>63790</Characters>
  <Application>Microsoft Office Word</Application>
  <DocSecurity>0</DocSecurity>
  <Lines>531</Lines>
  <Paragraphs>149</Paragraphs>
  <ScaleCrop>false</ScaleCrop>
  <Company/>
  <LinksUpToDate>false</LinksUpToDate>
  <CharactersWithSpaces>74832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2018-12-04T11:00:00Z</dcterms:created>
  <dcterms:modified xsi:type="dcterms:W3CDTF">2018-12-14T11:04:00Z</dcterms:modified>
</cp:coreProperties>
</file>