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D7" w:rsidRDefault="00837CD7" w:rsidP="00837C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837CD7" w:rsidRDefault="00837CD7" w:rsidP="00837C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837CD7" w:rsidRDefault="00837CD7" w:rsidP="00837C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837CD7" w:rsidRDefault="00837CD7" w:rsidP="00837C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37CD7" w:rsidRDefault="00837CD7" w:rsidP="00837C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837CD7" w:rsidRDefault="00837CD7" w:rsidP="00837C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29.12.2017г.                                                                                          </w:t>
      </w:r>
    </w:p>
    <w:p w:rsidR="00837CD7" w:rsidRDefault="00837CD7" w:rsidP="00837CD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837CD7" w:rsidRDefault="00837CD7" w:rsidP="00837C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837CD7" w:rsidRDefault="00837CD7" w:rsidP="00837CD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837CD7" w:rsidRDefault="00837CD7" w:rsidP="00837CD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837CD7" w:rsidRDefault="00837CD7" w:rsidP="00837CD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37CD7" w:rsidRDefault="00837CD7" w:rsidP="00837CD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837CD7" w:rsidRDefault="00837CD7" w:rsidP="00837CD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837CD7" w:rsidRDefault="00837CD7" w:rsidP="00837C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37CD7" w:rsidRDefault="00837CD7" w:rsidP="00837C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837CD7" w:rsidRDefault="00837CD7" w:rsidP="00837C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37CD7" w:rsidRDefault="00837CD7" w:rsidP="00837CD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и дополнений в решение Совета МО «Селитренский сельсовет» от 06.12.2016г № 117 «О бюджете муниципального образования «Селитренский сельсовет» на 2017 год и плановый период 2018-2019 годы».</w:t>
      </w:r>
    </w:p>
    <w:p w:rsidR="00837CD7" w:rsidRDefault="00837CD7" w:rsidP="00837C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7CD7" w:rsidRDefault="00837CD7" w:rsidP="00837CD7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837CD7" w:rsidRDefault="00837CD7" w:rsidP="00837CD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и дополнений в решение Совета МО «Селитренский сельсовет» от 06.12.2016г № 117 «О бюджете муниципального образования «Селитренский сельсовет» на 2017 год и плановый период 2018-2019 годы».</w:t>
      </w:r>
    </w:p>
    <w:p w:rsidR="00837CD7" w:rsidRDefault="00837CD7" w:rsidP="00837CD7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37CD7" w:rsidRDefault="00837CD7" w:rsidP="00837CD7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837CD7" w:rsidRDefault="00837CD7" w:rsidP="00837CD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изменения и дополнения  в решение Совета МО «Селитренский сельсовет» от 06.12.2016г № 117 «О бюджете муниципального образования «Селитренский сельсовет» на 2017 год и плановый период 2018-2019 годы».</w:t>
      </w:r>
    </w:p>
    <w:p w:rsidR="00837CD7" w:rsidRDefault="00837CD7" w:rsidP="00837CD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7CD7" w:rsidRDefault="00837CD7" w:rsidP="00837CD7">
      <w:pPr>
        <w:spacing w:after="160" w:line="25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7CD7" w:rsidRDefault="00837CD7" w:rsidP="00837CD7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837CD7" w:rsidRDefault="00837CD7" w:rsidP="00837CD7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837CD7" w:rsidRDefault="00837CD7" w:rsidP="00837CD7"/>
    <w:p w:rsidR="00837CD7" w:rsidRDefault="00837CD7" w:rsidP="00837CD7"/>
    <w:p w:rsidR="00BE31B2" w:rsidRDefault="00BE31B2"/>
    <w:p w:rsidR="00837CD7" w:rsidRDefault="00837CD7"/>
    <w:p w:rsidR="00837CD7" w:rsidRDefault="00837CD7"/>
    <w:p w:rsidR="00837CD7" w:rsidRPr="00837CD7" w:rsidRDefault="00837CD7" w:rsidP="00837C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Сове</w:t>
      </w:r>
      <w:r w:rsidRPr="00837CD7">
        <w:rPr>
          <w:rFonts w:ascii="Times New Roman" w:eastAsia="Times New Roman" w:hAnsi="Times New Roman"/>
          <w:sz w:val="32"/>
          <w:szCs w:val="32"/>
          <w:lang w:eastAsia="ru-RU"/>
        </w:rPr>
        <w:t>т муниципального образования</w:t>
      </w:r>
    </w:p>
    <w:p w:rsidR="00837CD7" w:rsidRPr="00837CD7" w:rsidRDefault="00837CD7" w:rsidP="00837CD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37CD7">
        <w:rPr>
          <w:rFonts w:ascii="Times New Roman" w:eastAsia="Times New Roman" w:hAnsi="Times New Roman"/>
          <w:sz w:val="32"/>
          <w:szCs w:val="32"/>
          <w:lang w:eastAsia="ru-RU"/>
        </w:rPr>
        <w:t>«Селитренский сельсовет»</w:t>
      </w:r>
    </w:p>
    <w:p w:rsidR="00837CD7" w:rsidRPr="00837CD7" w:rsidRDefault="00837CD7" w:rsidP="00837CD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837CD7">
        <w:rPr>
          <w:rFonts w:ascii="Times New Roman" w:eastAsia="Times New Roman" w:hAnsi="Times New Roman"/>
          <w:sz w:val="32"/>
          <w:szCs w:val="32"/>
          <w:lang w:eastAsia="ru-RU"/>
        </w:rPr>
        <w:t>Харабалинского</w:t>
      </w:r>
      <w:proofErr w:type="spellEnd"/>
      <w:r w:rsidRPr="00837CD7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Астраханской области</w:t>
      </w:r>
    </w:p>
    <w:p w:rsidR="00837CD7" w:rsidRPr="00837CD7" w:rsidRDefault="00837CD7" w:rsidP="00837CD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7CD7" w:rsidRPr="00837CD7" w:rsidRDefault="00837CD7" w:rsidP="00837CD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37CD7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 29.12.2017 г.                                                                                                № 153</w:t>
      </w: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Совета муниципального образования «Селитренский</w:t>
      </w: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сельсовет» от 06.12.2016г № 117«О   бюджете</w:t>
      </w: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«Селитренский </w:t>
      </w: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сельсовет» на 2017 год и плановый период 2018-2019 годы»</w:t>
      </w: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7CD7" w:rsidRPr="00837CD7" w:rsidRDefault="00837CD7" w:rsidP="00837C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  <w:r w:rsidRPr="00837CD7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 w:rsidRPr="00837C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837CD7" w:rsidRPr="00837CD7" w:rsidRDefault="00837CD7" w:rsidP="00837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изменение в решение Совета муниципального образования «Селитренский сельсовет» </w:t>
      </w:r>
      <w:proofErr w:type="spellStart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06.12.2016г № 117 «О Бюджете муниципального образования «Селитренский сельсовет» на 2017 год и плановый период 2018-2019 годы»</w:t>
      </w:r>
    </w:p>
    <w:p w:rsidR="00837CD7" w:rsidRPr="00837CD7" w:rsidRDefault="00837CD7" w:rsidP="00837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«Селитренский сельсовет» на 2017 год:</w:t>
      </w:r>
    </w:p>
    <w:p w:rsidR="00837CD7" w:rsidRPr="00837CD7" w:rsidRDefault="00837CD7" w:rsidP="00837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9 223 697 рублей, в том числе за счет межбюджетных трансфертов, получаемых из других бюджетов 7 695 894,00 рублей; </w:t>
      </w:r>
    </w:p>
    <w:p w:rsidR="00837CD7" w:rsidRPr="00837CD7" w:rsidRDefault="00837CD7" w:rsidP="00837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9 486 396,40 рублей;</w:t>
      </w:r>
    </w:p>
    <w:p w:rsidR="00837CD7" w:rsidRPr="00837CD7" w:rsidRDefault="00837CD7" w:rsidP="00837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1.3 Дефицит в сумме 262 699,40 рублей.</w:t>
      </w:r>
    </w:p>
    <w:p w:rsidR="00837CD7" w:rsidRPr="00837CD7" w:rsidRDefault="00837CD7" w:rsidP="00837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2.  Приложение 1, 2, 5, 6, 6.2, 11 к решению Совета МО «Селитренский сельсовет» </w:t>
      </w:r>
      <w:proofErr w:type="spellStart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06.12.2016г № 117 «О Бюджете муниципального образования «Селитренский сельсовет» на 2017 год и плановый период 2018-2019 годы» изложить в следующей редакции, согласно приложению 1, 2, 3, 4, 5, 6 к настоящему решению.</w:t>
      </w: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«Селитренский сельсовет»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  Д.В. Ромохов</w:t>
      </w: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837CD7" w:rsidRDefault="00837CD7" w:rsidP="00837CD7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837CD7" w:rsidRPr="00837CD7" w:rsidRDefault="00837CD7" w:rsidP="00837CD7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837CD7" w:rsidRPr="00837CD7" w:rsidRDefault="00837CD7" w:rsidP="00837CD7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837CD7" w:rsidRDefault="00837CD7" w:rsidP="00837CD7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837CD7" w:rsidRDefault="00837CD7" w:rsidP="00837CD7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837CD7" w:rsidRDefault="00837CD7" w:rsidP="00837CD7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837CD7" w:rsidRPr="00837CD7" w:rsidRDefault="00837CD7" w:rsidP="00837CD7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837CD7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lastRenderedPageBreak/>
        <w:t>ПОЯСНИТЕЛЬНАЯ  ЗАПИСКА</w:t>
      </w:r>
    </w:p>
    <w:p w:rsidR="00837CD7" w:rsidRPr="00837CD7" w:rsidRDefault="00837CD7" w:rsidP="00837CD7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16"/>
          <w:szCs w:val="16"/>
          <w:lang w:eastAsia="ru-RU"/>
        </w:rPr>
      </w:pPr>
    </w:p>
    <w:p w:rsidR="00837CD7" w:rsidRPr="00837CD7" w:rsidRDefault="00837CD7" w:rsidP="00837CD7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37CD7">
        <w:rPr>
          <w:rFonts w:ascii="Times New Roman" w:eastAsia="Times New Roman" w:hAnsi="Times New Roman"/>
          <w:b/>
          <w:spacing w:val="-10"/>
          <w:sz w:val="28"/>
          <w:szCs w:val="20"/>
          <w:lang w:eastAsia="ru-RU"/>
        </w:rPr>
        <w:t xml:space="preserve">К  ПРОЕКТУ РЕШЕНИЯ СОВЕТА МО «СЕЛИТРЕНСКИЙ СЕЛЬСОВЕТ» ОТ ________2017 ГОДА </w:t>
      </w:r>
      <w:r w:rsidRPr="00837CD7">
        <w:rPr>
          <w:rFonts w:ascii="Times New Roman" w:eastAsia="Times New Roman" w:hAnsi="Times New Roman"/>
          <w:b/>
          <w:sz w:val="28"/>
          <w:szCs w:val="20"/>
          <w:lang w:eastAsia="ru-RU"/>
        </w:rPr>
        <w:t>«О ВНЕСЕНИИ ИЗМЕНЕНИЙ И  ДОПОЛНЕНИЙ В РЕШЕНИЕ СОВЕТА МУНИЦИПАЛЬНОГО ОБРАЗОВАНИЯ «СЕЛИТРЕНСКИЙ СЕЛЬСОВЕТ ОТ 06.12.2016 ГОДА № 117 «О БЮДЖЕТЕ МУНИЦИПАЛЬНОГО ОБРАЗОВАНИЯ «СЕЛИТРЕНСКИЙ СЕЛЬСОВЕТ» НА 2017 ГОД И ПЛАНОВЫЙ ПЕРИОД 2018-2019 ГОДЫ»</w:t>
      </w:r>
    </w:p>
    <w:p w:rsidR="00837CD7" w:rsidRPr="00837CD7" w:rsidRDefault="00837CD7" w:rsidP="00837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CD7" w:rsidRPr="00837CD7" w:rsidRDefault="00837CD7" w:rsidP="00837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решением Совета МО «</w:t>
      </w:r>
      <w:proofErr w:type="spellStart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Харабалинский</w:t>
      </w:r>
      <w:proofErr w:type="spellEnd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от 15.12.2017 № «О внесении изменений в решение Совета МО «</w:t>
      </w:r>
      <w:proofErr w:type="spellStart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Харабалинский</w:t>
      </w:r>
      <w:proofErr w:type="spellEnd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от 23.12.2016 № 170  «О бюджете МО «</w:t>
      </w:r>
      <w:proofErr w:type="spellStart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Харабалинский</w:t>
      </w:r>
      <w:proofErr w:type="spellEnd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на 2017 год и плановый период 2018 и 2019 годы» на основании уведомления по расчетам между бюджетами по межбюджетным трансфертам  на 2017 год и плановый период 2018-2019 годы и в связи с завершением</w:t>
      </w:r>
      <w:proofErr w:type="gramEnd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исполнением муниципальных контрактов и договоров за 2017 год, </w:t>
      </w:r>
      <w:r w:rsidRPr="00837CD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 управления МО «Селитренский сельсовет», в том числе финансовый отдел пришли к выводу произвести передвижку </w:t>
      </w:r>
      <w:proofErr w:type="gramStart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разделами</w:t>
      </w:r>
      <w:proofErr w:type="gramEnd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подразделам, целевым статьям и видам расходов и внести изменения в бюджет МО «Селитренский сельсовет» на 2017 год:</w:t>
      </w:r>
    </w:p>
    <w:p w:rsidR="00837CD7" w:rsidRPr="00837CD7" w:rsidRDefault="00837CD7" w:rsidP="00837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1. Уменьшить бюджетные ассигнования в части безвозмездных поступлений в части дотации бюджетам сельских поселений на поддержку мер по обеспечению сбалансированности бюджетов на 2017 год в сумме 100 000,00 рублей. Плановые назначения на 2017 год по этому разделу составят 5 910 000,00 рублей.</w:t>
      </w:r>
    </w:p>
    <w:p w:rsidR="00837CD7" w:rsidRPr="00837CD7" w:rsidRDefault="00837CD7" w:rsidP="00837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на 2017 год составят по доходам в разделе «Безвозмездные поступления от других бюджетов бюджетной системы» в сумме 7 695 894,00 рублей.</w:t>
      </w:r>
    </w:p>
    <w:p w:rsidR="00837CD7" w:rsidRPr="00837CD7" w:rsidRDefault="00837CD7" w:rsidP="00837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2. Уменьшить бюджетные ассигнования в части Налоговых и неналоговых доходов на 2017 год в сумме 148 678,00 рублей. Плановые назначения на 2017 год по этому разделу составят 1 527 803,00 рублей.</w:t>
      </w:r>
    </w:p>
    <w:p w:rsidR="00837CD7" w:rsidRPr="00837CD7" w:rsidRDefault="00837CD7" w:rsidP="00837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3. Уменьшить бюджетные ассигнования в расходной части бюджета МО «Селитренский сельсовет» на 2017 год получателю бюджетных средств по учреждению Администрация МО «Селитренский сельсовет» в сумме 412 509,38 рублей.</w:t>
      </w:r>
    </w:p>
    <w:p w:rsidR="00837CD7" w:rsidRPr="00837CD7" w:rsidRDefault="00837CD7" w:rsidP="00837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по расходам в разделе «Общегосударственные вопросы» на 2017 год составят в сумме 3 606 315,83 рублей.</w:t>
      </w:r>
    </w:p>
    <w:p w:rsidR="00837CD7" w:rsidRPr="00837CD7" w:rsidRDefault="00837CD7" w:rsidP="00837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по расходам в разделе «Национальная оборона» на 2017 составят в сумме 174 175,00 рублей.</w:t>
      </w:r>
    </w:p>
    <w:p w:rsidR="00837CD7" w:rsidRPr="00837CD7" w:rsidRDefault="00837CD7" w:rsidP="00837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по расходам в разделе «Национальная экономика» на 2017 составят в сумме 395 440,57 рублей.</w:t>
      </w:r>
    </w:p>
    <w:p w:rsidR="00837CD7" w:rsidRPr="00837CD7" w:rsidRDefault="00837CD7" w:rsidP="00837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по расходам в разделе «Национальная безопасность и правоохранительная деятельность» на 2017 составят в сумме 155 196,46 рублей.</w:t>
      </w:r>
    </w:p>
    <w:p w:rsidR="00837CD7" w:rsidRPr="00837CD7" w:rsidRDefault="00837CD7" w:rsidP="00837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Плановые назначения по расходам в разделе «Жилищно-коммунальное хозяйство» на 2017 год составят в сумме 826 899,34 рублей. </w:t>
      </w:r>
    </w:p>
    <w:p w:rsidR="00837CD7" w:rsidRPr="00837CD7" w:rsidRDefault="00837CD7" w:rsidP="00837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Плановые назначения по расходам в разделе «Социальная политика» на 2017 год составят в сумме 393,09 рублей. </w:t>
      </w:r>
    </w:p>
    <w:p w:rsidR="00837CD7" w:rsidRPr="00837CD7" w:rsidRDefault="00837CD7" w:rsidP="00837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4. Уменьшить бюджетные ассигнования в расходной части бюджета МО «Селитренский сельсовет» на 2017 год получателю бюджетных средств по учреждению МКУК «ИКЦ «</w:t>
      </w:r>
      <w:proofErr w:type="gramStart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Сарай-Бату</w:t>
      </w:r>
      <w:proofErr w:type="gramEnd"/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» в сумме 73 623,89 рублей. Плановые назначения по расходам в разделе «Культура» на 2017 год составят 4 327 976,11</w:t>
      </w:r>
      <w:r w:rsidRPr="00837CD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  </w:t>
      </w:r>
    </w:p>
    <w:p w:rsidR="00837CD7" w:rsidRPr="00837CD7" w:rsidRDefault="00837CD7" w:rsidP="00837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CD7" w:rsidRPr="00837CD7" w:rsidRDefault="00837CD7" w:rsidP="00837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CD7" w:rsidRDefault="00837CD7" w:rsidP="00837CD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                                                               Т.Н. Кузьмина</w:t>
      </w:r>
    </w:p>
    <w:p w:rsidR="00837CD7" w:rsidRPr="00837CD7" w:rsidRDefault="00837CD7" w:rsidP="00837CD7">
      <w:pPr>
        <w:contextualSpacing/>
        <w:jc w:val="right"/>
      </w:pPr>
      <w:r w:rsidRPr="00837CD7">
        <w:lastRenderedPageBreak/>
        <w:t>Приложение № 1</w:t>
      </w:r>
    </w:p>
    <w:p w:rsidR="00837CD7" w:rsidRPr="00837CD7" w:rsidRDefault="00837CD7" w:rsidP="00837CD7">
      <w:pPr>
        <w:contextualSpacing/>
        <w:jc w:val="right"/>
      </w:pPr>
      <w:r w:rsidRPr="00837CD7">
        <w:t xml:space="preserve">к решению Совета МО </w:t>
      </w:r>
    </w:p>
    <w:p w:rsidR="00837CD7" w:rsidRPr="00837CD7" w:rsidRDefault="00837CD7" w:rsidP="00837CD7">
      <w:pPr>
        <w:contextualSpacing/>
        <w:jc w:val="right"/>
      </w:pPr>
      <w:r w:rsidRPr="00837CD7">
        <w:t>"Селитренский сельсовет"</w:t>
      </w:r>
    </w:p>
    <w:p w:rsidR="00837CD7" w:rsidRDefault="00837CD7" w:rsidP="00837CD7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CD7">
        <w:t>от 29.12.2017г № 153</w:t>
      </w:r>
    </w:p>
    <w:tbl>
      <w:tblPr>
        <w:tblW w:w="10276" w:type="dxa"/>
        <w:tblInd w:w="-6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1"/>
        <w:gridCol w:w="3418"/>
        <w:gridCol w:w="1417"/>
      </w:tblGrid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CD7" w:rsidRPr="00837CD7" w:rsidRDefault="00837CD7" w:rsidP="00837CD7">
            <w:pPr>
              <w:jc w:val="center"/>
            </w:pPr>
            <w:r w:rsidRPr="00837CD7">
              <w:t>Доходы бюджета муниципального образования "Селитренский сельсовет"  на  2017 год,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37CD7" w:rsidRPr="00837CD7" w:rsidRDefault="00837CD7" w:rsidP="00837CD7"/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Наименование показателя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Код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2017 год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/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/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3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000  1  00  00000  00  0000  000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1 527 803,00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НАЛОГИ НА ПРИБЫЛЬ, ДОХОДЫ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000  1  01  00000  00  0000  000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50 503,00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Налог на доходы физических лиц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000  1  01  02000  01  0000  110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50 503,00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>
              <w:t>и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000  1  01  02010  01  0000  110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50 000,00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proofErr w:type="spellStart"/>
            <w:r w:rsidRPr="00837CD7">
              <w:t>Федераци</w:t>
            </w:r>
            <w:proofErr w:type="spellEnd"/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000  1  01  02020  01  0000  110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3,00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37CD7" w:rsidRPr="00837CD7" w:rsidRDefault="00837CD7" w:rsidP="00837CD7"/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000  1  01  02030  01  0000  110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500,00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000  1  05  00000  00  0000  000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13 300,00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Единый сельскохозяйственный налог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000  1  05  03000  01  0000  110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13 300,00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Единый сельскохозяйственный налог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000  1  05  03010  01  0000  110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13 300,00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НАЛОГИ НА ИМУЩЕСТВО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000  1  06  00000  00  0000  000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1 460 000,00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000  1  06  01000  00  0000  000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110 000,00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 xml:space="preserve">Налог на имущество физических лиц, взимаемый по ставкам, применяемым к объектам налогообложения, </w:t>
            </w:r>
            <w:r w:rsidRPr="00837CD7">
              <w:lastRenderedPageBreak/>
              <w:t>расположенным в границах сельских поселений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lastRenderedPageBreak/>
              <w:t>000  1  06  01030  10  0000  110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110 000,00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lastRenderedPageBreak/>
              <w:t>Земельный налог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000  1  06  06000  00  0000  110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1 350 000,00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Земельный налог с организаций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000  1  06  06030  00  0000  110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850 000,00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000  1  06  06033  10  0000  110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850 000,00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Земельный налог с физических лиц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000  1  06  06040  00  0000  110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500 000,00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000  1  06  06043  10  0000  110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500 000,00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000  1  13  00000  00  0000  000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Доходы от оказания платных услуг (работ)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000  1  13  01000  00  0000  130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Прочие доходы от оказания платных услуг (работ)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000  1  13  01990  00  0000  130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000  1  13  01995  10  0000  130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ШТРАФЫ, САНКЦИИ ВОЗМЕЩЕНИЕ УЩЕРБА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000  1  16  00000  00  0000  000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4 000,00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000  1  16  90000  00  0000  140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4 000,00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000  1  16  90050 10  0000  140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4 000,00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000  2  00  00000  00  0000  000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7 695 894,00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000  2  02  00000  00  0000  000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7 695 894,00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Дотации бюджетам бюджетной системы Российской Федерации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000  2  02  15000  00  0000  151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7 404 100,00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000  2  02  15001  00  0000  151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1 494 100,00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000  2  02  15001  10  0000  151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1 494 100,00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000 2  02  15002  00  0000  151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5 910 000,00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 xml:space="preserve">Дотации бюджетам сельских поселений на поддержку </w:t>
            </w:r>
            <w:r w:rsidRPr="00837CD7">
              <w:lastRenderedPageBreak/>
              <w:t xml:space="preserve">мер по обеспечению сбалансированности бюджетов 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lastRenderedPageBreak/>
              <w:t>000 2  02  15002  10  0000  151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5 910 000,00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000  2  02  35000  00  0000  151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174 175,00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000  2  02  35118  00  0000  151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174 175,00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000  2  02  35118  10  0000  151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174 175,00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000  2  02  40000  00  0000  151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117 619,00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000  2  02  40014  00  0000  151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117 619,00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000  2  02  40014  10  0000  151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117 619,00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ВСЕГО ДОХОДОВ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Pr="00837CD7" w:rsidRDefault="00837CD7" w:rsidP="00837CD7">
            <w:r w:rsidRPr="00837CD7">
              <w:t>9 223 697,00</w:t>
            </w:r>
          </w:p>
        </w:tc>
      </w:tr>
      <w:tr w:rsidR="00837CD7" w:rsidRPr="00837CD7" w:rsidTr="00837CD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37CD7" w:rsidRPr="00837CD7" w:rsidRDefault="00837CD7" w:rsidP="00837CD7">
            <w:r w:rsidRPr="00837CD7">
              <w:t>Верно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37CD7" w:rsidRPr="00837CD7" w:rsidRDefault="00837CD7" w:rsidP="00837CD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37CD7" w:rsidRPr="00837CD7" w:rsidRDefault="00837CD7" w:rsidP="00837CD7"/>
        </w:tc>
      </w:tr>
    </w:tbl>
    <w:p w:rsidR="00837CD7" w:rsidRDefault="00837CD7" w:rsidP="00837CD7"/>
    <w:p w:rsidR="00837CD7" w:rsidRDefault="00837CD7" w:rsidP="00837CD7"/>
    <w:p w:rsidR="00837CD7" w:rsidRDefault="00837CD7" w:rsidP="00837CD7"/>
    <w:p w:rsidR="00837CD7" w:rsidRDefault="00837CD7" w:rsidP="00837CD7"/>
    <w:p w:rsidR="00837CD7" w:rsidRDefault="00837CD7" w:rsidP="00837CD7"/>
    <w:p w:rsidR="00837CD7" w:rsidRDefault="00837CD7" w:rsidP="00837CD7"/>
    <w:p w:rsidR="00837CD7" w:rsidRDefault="00837CD7" w:rsidP="00837CD7"/>
    <w:p w:rsidR="00837CD7" w:rsidRDefault="00837CD7" w:rsidP="00837CD7"/>
    <w:p w:rsidR="00837CD7" w:rsidRDefault="00837CD7" w:rsidP="00837CD7"/>
    <w:p w:rsidR="00837CD7" w:rsidRDefault="00837CD7" w:rsidP="00837CD7"/>
    <w:p w:rsidR="00837CD7" w:rsidRDefault="00837CD7" w:rsidP="00837CD7"/>
    <w:p w:rsidR="00837CD7" w:rsidRDefault="00837CD7" w:rsidP="00837CD7"/>
    <w:p w:rsidR="00837CD7" w:rsidRPr="00837CD7" w:rsidRDefault="00837CD7" w:rsidP="00837CD7">
      <w:pPr>
        <w:contextualSpacing/>
        <w:jc w:val="right"/>
      </w:pPr>
      <w:r w:rsidRPr="00837CD7">
        <w:lastRenderedPageBreak/>
        <w:t xml:space="preserve">Приложение № 2   </w:t>
      </w:r>
    </w:p>
    <w:p w:rsidR="00837CD7" w:rsidRPr="00837CD7" w:rsidRDefault="00837CD7" w:rsidP="00837CD7">
      <w:pPr>
        <w:contextualSpacing/>
        <w:jc w:val="right"/>
      </w:pPr>
      <w:r w:rsidRPr="00837CD7">
        <w:t xml:space="preserve">к решению Совета МО </w:t>
      </w:r>
    </w:p>
    <w:p w:rsidR="00837CD7" w:rsidRPr="00837CD7" w:rsidRDefault="00837CD7" w:rsidP="00837CD7">
      <w:pPr>
        <w:contextualSpacing/>
        <w:jc w:val="right"/>
      </w:pPr>
      <w:r w:rsidRPr="00837CD7">
        <w:t>"Селитренский  сельсовет"</w:t>
      </w:r>
    </w:p>
    <w:p w:rsidR="00837CD7" w:rsidRDefault="00837CD7" w:rsidP="00837CD7">
      <w:pPr>
        <w:contextualSpacing/>
        <w:jc w:val="right"/>
      </w:pPr>
      <w:r w:rsidRPr="00837CD7">
        <w:t>от 29.12.2017г № 153</w:t>
      </w:r>
    </w:p>
    <w:tbl>
      <w:tblPr>
        <w:tblW w:w="1066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"/>
        <w:gridCol w:w="2882"/>
        <w:gridCol w:w="1940"/>
        <w:gridCol w:w="1134"/>
        <w:gridCol w:w="965"/>
        <w:gridCol w:w="1155"/>
        <w:gridCol w:w="198"/>
        <w:gridCol w:w="569"/>
        <w:gridCol w:w="941"/>
        <w:gridCol w:w="314"/>
      </w:tblGrid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468"/>
        </w:trPr>
        <w:tc>
          <w:tcPr>
            <w:tcW w:w="97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7CD7" w:rsidRPr="00837CD7" w:rsidRDefault="00837CD7" w:rsidP="00837CD7">
            <w:pPr>
              <w:jc w:val="center"/>
            </w:pPr>
            <w:r w:rsidRPr="00837CD7">
              <w:t>Источники внутреннего финансирования дефицита бюджета муниципального образования "Селитренский сельсовет" на 2017 год, руб.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1387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 xml:space="preserve">Код группы, подгруппы, статьи, подстатьи, элемента, подвида, аналитической группы </w:t>
            </w:r>
            <w:proofErr w:type="gramStart"/>
            <w:r w:rsidRPr="00837CD7">
              <w:t>вида источников финансирования дефицитов бюджетов</w:t>
            </w:r>
            <w:proofErr w:type="gramEnd"/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837CD7">
              <w:t>вида источников финансирования дефицитов бюджетов</w:t>
            </w:r>
            <w:proofErr w:type="gramEnd"/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Сумма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494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000 01 00 00 00 00 0000 000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262 699,40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389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000 01 02 00 00 00 0000 000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0,00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432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 xml:space="preserve">000 01 02 00 00 00 0000 700 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Получение кредитов от кредитных организаций в валюте Российской Федерации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0,00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468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 xml:space="preserve">000 01 02 00 00 10 0000 710 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0,00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442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 xml:space="preserve">000 01 02 00 00 00 0000 800 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CD7" w:rsidRPr="00837CD7" w:rsidRDefault="00837CD7" w:rsidP="00837CD7">
            <w:r w:rsidRPr="00837CD7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0,00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461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 xml:space="preserve">000 01 02 00 00 10 0000 810 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0,00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478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000 01 03 00 00 00 0000 000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0,00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461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000 01 03 01 00 00 0000 700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0,00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602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000 01 03 01 00 10 0000 710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0,00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574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000 01 03 01 00 00 0000 800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0,00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593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lastRenderedPageBreak/>
              <w:t>000 01 03 01 00 10 0000 810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0,00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283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 xml:space="preserve">000 01 05 00 00 00 0000 000 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pPr>
              <w:rPr>
                <w:b/>
                <w:bCs/>
              </w:rPr>
            </w:pPr>
            <w:r w:rsidRPr="00837CD7">
              <w:rPr>
                <w:b/>
                <w:bCs/>
              </w:rPr>
              <w:t>262 699,40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300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 xml:space="preserve">000 01 05 02 00 00 0000 500 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Увеличение прочих остатков средств бюджетов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-9 223 697,00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432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 xml:space="preserve">000 01 05 02 01 10 0000 510 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Увеличение прочих остатков денежных средств бюджетов сельских поселений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-9 223 697,00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317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 xml:space="preserve">000 01 05 02 00 00 0000 600 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Уменьшение прочих остатков средств бюджетов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9 486 396,40</w:t>
            </w:r>
          </w:p>
        </w:tc>
      </w:tr>
      <w:tr w:rsidR="00837CD7" w:rsidRPr="00837CD7" w:rsidTr="00B340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5" w:type="dxa"/>
          <w:wAfter w:w="314" w:type="dxa"/>
          <w:trHeight w:val="432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 xml:space="preserve">000 01 05 02 01 10 0000 610 </w:t>
            </w:r>
          </w:p>
        </w:tc>
        <w:tc>
          <w:tcPr>
            <w:tcW w:w="5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Уменьшение прочих остатков денежных средств бюджетов сельских поселений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Pr="00837CD7" w:rsidRDefault="00837CD7" w:rsidP="00837CD7">
            <w:r w:rsidRPr="00837CD7">
              <w:t>9 486 396,40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6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B3400F" w:rsidRPr="00B3400F" w:rsidRDefault="00B3400F" w:rsidP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340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B3400F" w:rsidRPr="00B3400F" w:rsidRDefault="00B3400F" w:rsidP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340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 решению Совета МО</w:t>
            </w:r>
          </w:p>
          <w:p w:rsidR="00B3400F" w:rsidRPr="00B3400F" w:rsidRDefault="00B3400F" w:rsidP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340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"Селитренский сельсовет"</w:t>
            </w:r>
          </w:p>
          <w:p w:rsidR="00B3400F" w:rsidRDefault="00B3400F" w:rsidP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340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 29.12.2017г № 153</w:t>
            </w:r>
          </w:p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бюджета муниципального образования "Селитренский сельсовет" по разделам и подразделам, целевым статьям и видам расходов на 2017 год, руб.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CD7" w:rsidRPr="00B3400F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Бюджетные ассигнования на 2017 год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3 606 315,83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348 048,52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105 110,60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3 153 156,71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2 638 037,28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2 638 037,28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2 638 037,28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1 354 243,25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1 046 416,63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307 826,62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1 236 801,12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1 236 801,12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46 992,91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12 315,00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21 192,00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13 485,91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515 119,43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515 119,43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направления расходов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проведение мероприятий по пожарной безопасности"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515 119,43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515 119,43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395 980,20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119 139,23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174 175,00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174 175,00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174 175,00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174 175,00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военные комиссариаты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174 175,00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153 000,03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117 517,70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34 282,33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21 174,97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21 174,97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155 196,46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155 196,46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155 196,46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155 196,46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направления расходов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проведение мероприятий по пожарной безопасности"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155 196,46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151 516,46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151 516,46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3 680,00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3 680,00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учавствующим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97 0 00 40011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97 0 00 40011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97 0 00 40011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395 440,57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направления расходов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01 0 00 40013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826 899,34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03 0 00 10000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газо-, водоснабжения населения"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03 0 00 12200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03 0 00 12200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03 0 00 12200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709 280,34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691 190,02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691 190,02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направления расходов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проведение мероприятий по уличному освещению"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333 916,07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333 916,07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333 916,07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проведение мероприятий по озеленению территории"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03 0 00 40005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228 129,03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228 129,03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228 129,03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 "Прочие мероприятия по благоустройству территории"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03 0 00 40006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129 144,92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129 144,92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129 144,92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направления расходов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проведение мероприятий по уличному освещению"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93 0 00 40004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93 0 00 40004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93 0 00 40004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4 327 976,11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4 327 976,11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4 327 976,11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4 327 976,11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4 327 976,11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1 702 235,86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1 308 500,00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393 735,86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2 606 740,25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1 932 446,00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674 294,25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19 000,00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16 109,32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1 600,00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1 290,68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393,09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01 0 00 40008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9 486 396,40</w:t>
            </w:r>
          </w:p>
        </w:tc>
      </w:tr>
      <w:tr w:rsidR="00837CD7" w:rsidTr="00B3400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CD7" w:rsidRDefault="00837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837CD7" w:rsidRDefault="00837CD7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B340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Приложение № 4</w:t>
      </w:r>
    </w:p>
    <w:p w:rsidR="00B3400F" w:rsidRDefault="00B3400F" w:rsidP="00B340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к решению Совета МО</w:t>
      </w:r>
    </w:p>
    <w:p w:rsidR="00B3400F" w:rsidRDefault="00B3400F" w:rsidP="00B340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"Селитренский сельсовет"</w:t>
      </w:r>
    </w:p>
    <w:p w:rsidR="00B3400F" w:rsidRDefault="00B3400F" w:rsidP="00B3400F">
      <w:pPr>
        <w:jc w:val="right"/>
      </w:pPr>
      <w:r>
        <w:rPr>
          <w:rFonts w:ascii="Times New Roman" w:eastAsiaTheme="minorHAnsi" w:hAnsi="Times New Roman"/>
          <w:color w:val="000000"/>
          <w:sz w:val="24"/>
          <w:szCs w:val="24"/>
        </w:rPr>
        <w:t>от 29.12.2017г № 153</w:t>
      </w:r>
    </w:p>
    <w:tbl>
      <w:tblPr>
        <w:tblW w:w="0" w:type="auto"/>
        <w:tblInd w:w="-8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559"/>
        <w:gridCol w:w="470"/>
        <w:gridCol w:w="471"/>
        <w:gridCol w:w="1274"/>
        <w:gridCol w:w="471"/>
        <w:gridCol w:w="1375"/>
      </w:tblGrid>
      <w:tr w:rsidR="00B3400F" w:rsidTr="00B340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1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"Селитренский сельсовет" на 2017 год, руб.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Бюджетные ассигнования на 2017 год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3 606 315,83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453 159,12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348 048,52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105 110,60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3 153 156,71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2 638 037,28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2 638 037,28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2 638 037,28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1 354 243,25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1 046 416,63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307 826,62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1 236 801,12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1 236 801,12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46 992,91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12 315,00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21 192,00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13 485,91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515 119,43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515 119,43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направления расходов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проведение мероприятий по пожарной безопасности"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515 119,43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515 119,43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395 980,20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119 139,23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174 175,00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174 175,00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174 175,00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174 175,00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174 175,00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153 000,03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117 517,70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34 282,33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21 174,97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21 174,97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155 196,46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155 196,46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155 196,46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155 196,46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направления расходов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проведение мероприятий по пожарной безопасности"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155 196,46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151 516,46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151 516,46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3 680,00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3 680,00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учавствующим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97 0 00 40011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97 0 00 40011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97 0 00 40011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395 440,57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направления расходов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01 0 00 40013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01 0 00 40013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395 440,57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826 899,34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03 0 00 10000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газо-, водоснабжения населения"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03 0 00 12200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03 0 00 12200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03 0 00 12200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709 280,34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691 190,02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691 190,02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направления расходов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проведение мероприятий по уличному освещению"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333 916,07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333 916,07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333 916,07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направления расходов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проведение мероприятий по озеленению территории"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228 129,03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228 129,03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228 129,03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 "Прочие мероприятия по благоустройству территории"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129 144,92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03 0 00 40006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129 144,92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03 0 00 40006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129 144,92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направления расходов из местного бюджета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"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проведение мероприятий по уличному освещению"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93 0 00 40004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93 0 00 40004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93 0 00 40004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18 090,32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4 327 976,11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4 327 976,11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4 327 976,11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4 327 976,11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4 327 976,11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1 702 235,86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1 308 500,00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393 735,86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2 606 740,25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1 932 446,00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674 294,25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19 000,00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16 109,32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1 600,00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1 290,68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393,09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01 0 00 40008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393,09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9 486 396,40</w:t>
            </w:r>
          </w:p>
        </w:tc>
      </w:tr>
      <w:tr w:rsidR="00B3400F" w:rsidTr="00B3400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верно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B3400F" w:rsidRDefault="00B3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>
      <w:pPr>
        <w:sectPr w:rsidR="00B3400F" w:rsidSect="00BE3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2"/>
        <w:gridCol w:w="559"/>
        <w:gridCol w:w="879"/>
        <w:gridCol w:w="715"/>
        <w:gridCol w:w="969"/>
        <w:gridCol w:w="773"/>
        <w:gridCol w:w="845"/>
        <w:gridCol w:w="782"/>
        <w:gridCol w:w="807"/>
        <w:gridCol w:w="878"/>
        <w:gridCol w:w="864"/>
        <w:gridCol w:w="699"/>
        <w:gridCol w:w="772"/>
        <w:gridCol w:w="814"/>
        <w:gridCol w:w="782"/>
        <w:gridCol w:w="1028"/>
      </w:tblGrid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36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>
            <w:pPr>
              <w:jc w:val="right"/>
            </w:pPr>
            <w:r w:rsidRPr="00B3400F">
              <w:lastRenderedPageBreak/>
              <w:t>Приложение № 5</w:t>
            </w:r>
          </w:p>
          <w:p w:rsidR="00B3400F" w:rsidRPr="00B3400F" w:rsidRDefault="00B3400F" w:rsidP="00B3400F">
            <w:pPr>
              <w:jc w:val="right"/>
            </w:pPr>
            <w:r w:rsidRPr="00B3400F">
              <w:t>к решению Совета МО</w:t>
            </w:r>
          </w:p>
          <w:p w:rsidR="00B3400F" w:rsidRPr="00B3400F" w:rsidRDefault="00B3400F" w:rsidP="00B3400F">
            <w:pPr>
              <w:jc w:val="right"/>
            </w:pPr>
            <w:r w:rsidRPr="00B3400F">
              <w:t xml:space="preserve">                                                                                                                                                                 </w:t>
            </w:r>
          </w:p>
          <w:p w:rsidR="00B3400F" w:rsidRPr="00B3400F" w:rsidRDefault="00B3400F" w:rsidP="00B3400F">
            <w:pPr>
              <w:jc w:val="right"/>
            </w:pPr>
            <w:r w:rsidRPr="00B3400F">
              <w:t>"Селитренский сельсовет"</w:t>
            </w:r>
          </w:p>
          <w:p w:rsidR="00B3400F" w:rsidRDefault="00B3400F" w:rsidP="00B3400F">
            <w:pPr>
              <w:jc w:val="right"/>
              <w:rPr>
                <w:b/>
                <w:bCs/>
              </w:rPr>
            </w:pPr>
            <w:r w:rsidRPr="00B3400F">
              <w:t>от 29.12.2017г № 153</w:t>
            </w:r>
          </w:p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Расходы бюджета по экономической классификации муниципального образования «Селитренский сельсовет» на 2017 год, руб.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Наименование разделов, подразделов и бюджетополучателей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Раздел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Заработная плата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Прочие выплаты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Начисления на оплату труда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Услуги связи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Коммунальные услуги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Транспортные услуги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Арендная плата за пользование имуществом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Услуги по содержанию имущества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Прочие услуги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Социальное обеспечение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Прочие расходы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Увеличение стоимости основных средств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Увеличение стоимости материальных запасов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Всего расходов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Статьи расходов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211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212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221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223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222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226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263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/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Глава МО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0102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348048,52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105110,60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453159,12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Другие общегосударственные вопросы (аппарат)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0113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1046416,63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307826,62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71034,78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185397,81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15402,00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116497,31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340523,34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48306,91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79779,00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426852,88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2638037,28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 xml:space="preserve">Другие общегосударственные </w:t>
            </w:r>
            <w:r w:rsidRPr="00B3400F">
              <w:lastRenderedPageBreak/>
              <w:t>вопросы (ОПБ)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lastRenderedPageBreak/>
              <w:t>0113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395980,20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119139,23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515119,43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lastRenderedPageBreak/>
              <w:t xml:space="preserve">Всего </w:t>
            </w:r>
            <w:proofErr w:type="gramStart"/>
            <w:r w:rsidRPr="00B3400F">
              <w:rPr>
                <w:b/>
                <w:bCs/>
              </w:rPr>
              <w:t>общегосударственные</w:t>
            </w:r>
            <w:proofErr w:type="gramEnd"/>
            <w:r w:rsidRPr="00B3400F">
              <w:rPr>
                <w:b/>
                <w:bCs/>
              </w:rPr>
              <w:t xml:space="preserve"> </w:t>
            </w:r>
            <w:proofErr w:type="spellStart"/>
            <w:r w:rsidRPr="00B3400F">
              <w:rPr>
                <w:b/>
                <w:bCs/>
              </w:rPr>
              <w:t>воросы</w:t>
            </w:r>
            <w:proofErr w:type="spellEnd"/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0100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1790445,35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532076,45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71034,78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185397,81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15402,00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116497,31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340523,34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48306,91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79779,00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426852,88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3606315,83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Мобилизационная вневойсковая подготовка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0203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117517,70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1200,00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34282,33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3079,80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1466,00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14579,17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2050,00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174175,00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0314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2752,00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98602,46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6000,00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3680,00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44162,00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155196,46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Национальная экономика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0412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395440,57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395440,57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Культура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0801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1308500,00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393735,86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18786,23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124810,59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1991705,92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382497,51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19000,00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61940,00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27000,00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4327976,11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0500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117619,00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117619,00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полномочия в организации водоснабжения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0502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117619,00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117619,00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 xml:space="preserve">Благоустройство в </w:t>
            </w:r>
            <w:proofErr w:type="spellStart"/>
            <w:r w:rsidRPr="00B3400F">
              <w:rPr>
                <w:b/>
                <w:bCs/>
              </w:rPr>
              <w:t>т.ч</w:t>
            </w:r>
            <w:proofErr w:type="spellEnd"/>
            <w:r w:rsidRPr="00B3400F">
              <w:rPr>
                <w:b/>
                <w:bCs/>
              </w:rPr>
              <w:t>.: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214331,02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9680,00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345062,70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18090,32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122116,30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709280,34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lastRenderedPageBreak/>
              <w:t>Прочее благоустройство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0503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9680,00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93946,62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25518,30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129144,92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Уличное освещение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0503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152344,51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84973,56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18090,32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96598,00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352006,39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Озеленение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0503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166142,52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166142,52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Водопотребление для парка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0503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61986,51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61986,51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Доплата к пенсии муниципальным служащим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1001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393,09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393,09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пенсия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1001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393,09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393,09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 xml:space="preserve">И т о </w:t>
            </w:r>
            <w:proofErr w:type="gramStart"/>
            <w:r w:rsidRPr="00B3400F">
              <w:t>г</w:t>
            </w:r>
            <w:proofErr w:type="gramEnd"/>
            <w:r w:rsidRPr="00B3400F">
              <w:t xml:space="preserve"> 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3216463,05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1200,00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960094,64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95652,81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624607,88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9680,00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15402,00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2108203,23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1191702,55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393,09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89077,23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156298,17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622181,18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pPr>
              <w:rPr>
                <w:b/>
                <w:bCs/>
              </w:rPr>
            </w:pPr>
            <w:r w:rsidRPr="00B3400F">
              <w:rPr>
                <w:b/>
                <w:bCs/>
              </w:rPr>
              <w:t>9486396,40</w:t>
            </w:r>
          </w:p>
        </w:tc>
      </w:tr>
      <w:tr w:rsidR="00B3400F" w:rsidRPr="00B3400F" w:rsidTr="00B3400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>
            <w:r w:rsidRPr="00B3400F">
              <w:t>Верно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</w:tr>
    </w:tbl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/>
    <w:p w:rsidR="00B3400F" w:rsidRDefault="00B3400F" w:rsidP="00837CD7">
      <w:pPr>
        <w:sectPr w:rsidR="00B3400F" w:rsidSect="00B340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673" w:tblpY="485"/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4133"/>
        <w:gridCol w:w="1425"/>
        <w:gridCol w:w="1169"/>
        <w:gridCol w:w="1118"/>
        <w:gridCol w:w="1846"/>
      </w:tblGrid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3A67" w:rsidRPr="00F33A67" w:rsidRDefault="00F33A67" w:rsidP="00F33A67">
            <w:pPr>
              <w:jc w:val="right"/>
            </w:pPr>
            <w:r w:rsidRPr="00F33A67">
              <w:lastRenderedPageBreak/>
              <w:t>Приложение № 6</w:t>
            </w:r>
          </w:p>
          <w:p w:rsidR="00F33A67" w:rsidRPr="00F33A67" w:rsidRDefault="00F33A67" w:rsidP="00F33A67">
            <w:pPr>
              <w:jc w:val="right"/>
            </w:pPr>
            <w:r w:rsidRPr="00F33A67">
              <w:t xml:space="preserve"> к решению Совета МО</w:t>
            </w:r>
          </w:p>
          <w:p w:rsidR="00F33A67" w:rsidRPr="00F33A67" w:rsidRDefault="00F33A67" w:rsidP="00F33A67">
            <w:pPr>
              <w:jc w:val="right"/>
            </w:pPr>
            <w:r w:rsidRPr="00F33A67">
              <w:t xml:space="preserve"> "Селитренский  сельсовет"</w:t>
            </w:r>
          </w:p>
          <w:p w:rsidR="00F33A67" w:rsidRDefault="00F33A67" w:rsidP="00F33A67">
            <w:pPr>
              <w:jc w:val="right"/>
            </w:pPr>
            <w:r w:rsidRPr="00F33A67">
              <w:t>от 29.12.2017г № 153</w:t>
            </w:r>
          </w:p>
          <w:p w:rsidR="00B3400F" w:rsidRPr="00B3400F" w:rsidRDefault="00B3400F" w:rsidP="00B3400F">
            <w:r w:rsidRPr="00B3400F">
              <w:t>Перечень целевых муниципальных программ муниципального образования "Селитренский сельсовет" на 2017 год и плановый период 2018-2019 годы, руб.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 xml:space="preserve">№ </w:t>
            </w:r>
            <w:proofErr w:type="gramStart"/>
            <w:r w:rsidRPr="00B3400F">
              <w:t>п</w:t>
            </w:r>
            <w:proofErr w:type="gramEnd"/>
            <w:r w:rsidRPr="00B3400F">
              <w:t>/п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Наименование целевой программы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Целевая статья расходов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00F" w:rsidRPr="00B3400F" w:rsidRDefault="00B3400F" w:rsidP="00B3400F">
            <w:r w:rsidRPr="00B3400F">
              <w:t xml:space="preserve">Расходы 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400F" w:rsidRPr="00B3400F" w:rsidRDefault="00B3400F" w:rsidP="00B3400F"/>
        </w:tc>
        <w:tc>
          <w:tcPr>
            <w:tcW w:w="1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/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/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/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/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2017 год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2018 год</w:t>
            </w: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2019 год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01 0 00 00000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3 487 030,06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2 859 100,00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2 874 800,00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1.1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01 0 00 40001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453 159,12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445 400,00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445 400,00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1.2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01 0 00 40002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2 638 037,28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2 408 900,00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2 424 600,00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1.3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Реализация направления расходов из местного бюджета на "Назначение и выплаты пенсии за выслугу лет муниципальным служащим"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01 0 00 40008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393,09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4 800,00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4 800,00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1.4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 xml:space="preserve">Реализация направления расходов из местного бюджета </w:t>
            </w:r>
            <w:proofErr w:type="gramStart"/>
            <w:r w:rsidRPr="00B3400F">
              <w:t>на</w:t>
            </w:r>
            <w:proofErr w:type="gramEnd"/>
            <w:r w:rsidRPr="00B3400F">
              <w:t xml:space="preserve"> "</w:t>
            </w:r>
            <w:proofErr w:type="gramStart"/>
            <w:r w:rsidRPr="00B3400F">
              <w:t>Организация</w:t>
            </w:r>
            <w:proofErr w:type="gramEnd"/>
            <w:r w:rsidRPr="00B3400F"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01 0 00 40013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395 440,57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 xml:space="preserve">"Пожарная безопасность территории МО "Селитренский сельсовет"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02 0 00 00000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670 315,89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625 000,00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625 000,00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2.1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 xml:space="preserve">Реализация направления расходов из местного бюджета </w:t>
            </w:r>
            <w:proofErr w:type="gramStart"/>
            <w:r w:rsidRPr="00B3400F">
              <w:t>на</w:t>
            </w:r>
            <w:proofErr w:type="gramEnd"/>
            <w:r w:rsidRPr="00B3400F">
              <w:t xml:space="preserve"> "</w:t>
            </w:r>
            <w:proofErr w:type="gramStart"/>
            <w:r w:rsidRPr="00B3400F">
              <w:t>Организация</w:t>
            </w:r>
            <w:proofErr w:type="gramEnd"/>
            <w:r w:rsidRPr="00B3400F">
              <w:t xml:space="preserve"> и проведение мероприятий по пожарной безопасности"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02 0 00 40003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670 315,89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625 000,00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625 000,00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 xml:space="preserve">"Благоустройство территории МО "Селитренский сельсовет"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03 0 00 00000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808 809,02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734 500,00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734 500,00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lastRenderedPageBreak/>
              <w:t>3.1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B3400F">
              <w:t>о-</w:t>
            </w:r>
            <w:proofErr w:type="gramEnd"/>
            <w:r w:rsidRPr="00B3400F">
              <w:t>, газо-, водоснабжения населения"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03 0 00 12200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117 619,00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117 619,00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117 619,00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bookmarkStart w:id="0" w:name="_GoBack" w:colFirst="6" w:colLast="6"/>
            <w:r w:rsidRPr="00B3400F">
              <w:t>3.2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 xml:space="preserve">Реализация направления расходов из местного бюджета </w:t>
            </w:r>
            <w:proofErr w:type="gramStart"/>
            <w:r w:rsidRPr="00B3400F">
              <w:t>на</w:t>
            </w:r>
            <w:proofErr w:type="gramEnd"/>
            <w:r w:rsidRPr="00B3400F">
              <w:t xml:space="preserve"> "</w:t>
            </w:r>
            <w:proofErr w:type="gramStart"/>
            <w:r w:rsidRPr="00B3400F">
              <w:t>Организация</w:t>
            </w:r>
            <w:proofErr w:type="gramEnd"/>
            <w:r w:rsidRPr="00B3400F">
              <w:t xml:space="preserve"> и проведение мероприятий по уличному освещению"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03 0 00 40004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333 916,07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178 000,00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178 000,00</w:t>
            </w:r>
          </w:p>
        </w:tc>
      </w:tr>
      <w:bookmarkEnd w:id="0"/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3.3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 xml:space="preserve">Реализация направления расходов из местного бюджета </w:t>
            </w:r>
            <w:proofErr w:type="gramStart"/>
            <w:r w:rsidRPr="00B3400F">
              <w:t>на</w:t>
            </w:r>
            <w:proofErr w:type="gramEnd"/>
            <w:r w:rsidRPr="00B3400F">
              <w:t xml:space="preserve"> "</w:t>
            </w:r>
            <w:proofErr w:type="gramStart"/>
            <w:r w:rsidRPr="00B3400F">
              <w:t>Организация</w:t>
            </w:r>
            <w:proofErr w:type="gramEnd"/>
            <w:r w:rsidRPr="00B3400F">
              <w:t xml:space="preserve"> и проведение мероприятий по озеленению территории"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03 0 00 40005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228 129,03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251 200,00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251 200,00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3.4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Реализация направления расходов из местного бюджета на "Прочие мероприятия по благоустройству"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03 0 00 40006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129 144,92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187 681,00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187 681,00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 xml:space="preserve">"Развитие культуры и сохранение культурного наследия на территории МО "Селитренский сельсовет"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04 0 00 00000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4 327 976,11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1 850 000,00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1 850 000,00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4.1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Реализация направления расходов из местного бюджета на "Обеспечение деятельности муниципального казенного учреждения культуры"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04 0 00 40007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4 327 976,11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1 850 000,00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400F" w:rsidRPr="00B3400F" w:rsidRDefault="00B3400F" w:rsidP="00B3400F">
            <w:r w:rsidRPr="00B3400F">
              <w:t>1 850 000,00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/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Итого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/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9 294 131,08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6 068 600,00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0F" w:rsidRPr="00B3400F" w:rsidRDefault="00B3400F" w:rsidP="00B3400F">
            <w:r w:rsidRPr="00B3400F">
              <w:t>6 084 300,00</w:t>
            </w:r>
          </w:p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</w:tr>
      <w:tr w:rsidR="00B3400F" w:rsidRPr="00B3400F" w:rsidTr="00F33A6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>
            <w:r w:rsidRPr="00B3400F">
              <w:t>Верно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B3400F" w:rsidRPr="00B3400F" w:rsidRDefault="00B3400F" w:rsidP="00B3400F"/>
        </w:tc>
      </w:tr>
    </w:tbl>
    <w:p w:rsidR="00B3400F" w:rsidRDefault="00B3400F" w:rsidP="00837CD7"/>
    <w:sectPr w:rsidR="00B3400F" w:rsidSect="00B34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DAD"/>
    <w:rsid w:val="006916D9"/>
    <w:rsid w:val="00837CD7"/>
    <w:rsid w:val="00927814"/>
    <w:rsid w:val="00981DEE"/>
    <w:rsid w:val="00A37DAD"/>
    <w:rsid w:val="00B3400F"/>
    <w:rsid w:val="00BD1075"/>
    <w:rsid w:val="00BE31B2"/>
    <w:rsid w:val="00C576C1"/>
    <w:rsid w:val="00E63961"/>
    <w:rsid w:val="00F3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D7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6758</Words>
  <Characters>38525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2018-01-09T05:27:00Z</dcterms:created>
  <dcterms:modified xsi:type="dcterms:W3CDTF">2018-01-09T05:48:00Z</dcterms:modified>
</cp:coreProperties>
</file>