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3D" w:rsidRDefault="00D3523D" w:rsidP="00D35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D3523D" w:rsidRDefault="00D3523D" w:rsidP="00D35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D3523D" w:rsidRDefault="00D3523D" w:rsidP="00D35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D3523D" w:rsidRDefault="00D3523D" w:rsidP="00D352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3523D" w:rsidRDefault="00D3523D" w:rsidP="00D35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D3523D" w:rsidRDefault="00D3523D" w:rsidP="00D352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28.11.2017г.                                                                                          </w:t>
      </w:r>
    </w:p>
    <w:p w:rsidR="00D3523D" w:rsidRDefault="00D3523D" w:rsidP="00D3523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D3523D" w:rsidRDefault="00D3523D" w:rsidP="00D35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D3523D" w:rsidRDefault="00D3523D" w:rsidP="00D3523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D3523D" w:rsidRDefault="00D3523D" w:rsidP="00D3523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D3523D" w:rsidRDefault="00D3523D" w:rsidP="00D3523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3523D" w:rsidRDefault="00D3523D" w:rsidP="00D3523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D3523D" w:rsidRDefault="00D3523D" w:rsidP="00D3523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D3523D" w:rsidRDefault="00D3523D" w:rsidP="00D3523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523D" w:rsidRDefault="00D3523D" w:rsidP="00D35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D3523D" w:rsidRDefault="00D3523D" w:rsidP="00D35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523D" w:rsidRDefault="00D3523D" w:rsidP="00D3523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бюджете муниципального образования «Селитренский сельсовет» на 2018 год и плановый период 2019-2020 годы.</w:t>
      </w:r>
    </w:p>
    <w:p w:rsid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523D" w:rsidRDefault="00D3523D" w:rsidP="00D3523D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D3523D" w:rsidRDefault="00D3523D" w:rsidP="00D3523D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бюджете муниципального образования «Селитренский сельсовет» на 2018 год и плановый период 2019-2020 годы.</w:t>
      </w:r>
    </w:p>
    <w:p w:rsidR="00D3523D" w:rsidRDefault="00D3523D" w:rsidP="00D3523D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3523D" w:rsidRDefault="00D3523D" w:rsidP="00D3523D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D3523D" w:rsidRDefault="00D3523D" w:rsidP="00D3523D">
      <w:pPr>
        <w:spacing w:after="160" w:line="25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Принять бюджет муниципального образования «Селитренский сельсовет» на 2018 год и плановый период 2019-2020 годы.</w:t>
      </w:r>
    </w:p>
    <w:p w:rsidR="00D3523D" w:rsidRDefault="00D3523D" w:rsidP="00D3523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523D" w:rsidRDefault="00D3523D" w:rsidP="00D3523D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D3523D" w:rsidRDefault="00D3523D" w:rsidP="00D3523D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BE31B2" w:rsidRDefault="00BE31B2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СОВЕТ МУНИЦИПАЛЬНОГО ОБРАЗОВАНИЯ </w:t>
      </w: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3D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3D">
        <w:rPr>
          <w:rFonts w:ascii="Times New Roman" w:eastAsia="Times New Roman" w:hAnsi="Times New Roman"/>
          <w:sz w:val="28"/>
          <w:szCs w:val="28"/>
          <w:lang w:eastAsia="ru-RU"/>
        </w:rPr>
        <w:t>ХАРАБАЛИНСКОГО РАЙОНА АСТРАХАНСКОЙ ОБЛАСТИ</w:t>
      </w: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23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3523D">
        <w:rPr>
          <w:rFonts w:ascii="Times New Roman" w:eastAsia="Times New Roman" w:hAnsi="Times New Roman"/>
          <w:sz w:val="28"/>
          <w:szCs w:val="28"/>
          <w:lang w:eastAsia="ru-RU"/>
        </w:rPr>
        <w:t>28.11.2017                                           № 148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О бюджете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«Селитренский сельсовет»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2018 год и плановый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период 2019-2020 годы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муниципального образования «Селитренский сельсовет»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1.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2018 год: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5 847 467 рублей, в том числе за счет межбюджетных трансфертов, получаемых из других бюджетов 4 013 167 рублей; 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5 847 467 рублей;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0 рублей.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2.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2019 год: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2.1 общий объем доходов в сумме 5 887 919 рублей, в том числе за счет межбюджетных трансфертов, получаемых из других бюджетов 4 017 719 рублей; 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2.2 общий объем расходов в сумме 5 887 919 рублей; 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2.3 Дефицит в сумме 0 рублей.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3.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2020 год: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3.1 общий объем доходов в сумме 5 929 819 рублей, в том числе за счет межбюджетных трансфертов, получаемых из других бюджетов 4 023 919 рублей; 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3.2 общий объем расходов в сумме 5 929 819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3.3 Дефицит в сумме 0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. Учесть в бюджете муниципального образования «Селитренский сельсовет» объем доходов по основным источникам: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4.1 на 2018 год согласно приложению 1 к настоящему Решению;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4.2 на плановый период 2019-2020 годы согласно приложению 1.1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источники внутреннего финансирования дефицита бюджета муниципального образования «Селитренский сельсовет»: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5.1 на 2018 год согласно приложению 2 к настоящему Решению;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5.2 на плановый период 2019-2020 годы согласно приложению 2.1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администраторов доходов бюджета муниципального образования «Селитренский сельсовет» администрируемых администрацией муниципального образования «Селитренский сельсовет» на 2018 год и плановый период 2019-2020 годы согласно приложению 3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</w:t>
      </w:r>
      <w:proofErr w:type="gramStart"/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«Селитренский сельсовет» на 2018 год и плановый период 2019-2020 годы согласно приложению 4 к настоящему Решению.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8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Утвердить в пределах общего объема расходов, установленного в статье 1, 2, 3 настоящего Решения, распределение бюджетных ассигнований по разделам, подразделам,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целевым статьям (муниципальным программам и не программным направлениям деятельности) и видам расходов классификации расходов бюджета муниципального образования «Селитренский сельсовет»: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8.1 на 2018 год согласно приложению 5 к настоящему Решению;</w:t>
      </w:r>
    </w:p>
    <w:p w:rsidR="00D3523D" w:rsidRPr="00D3523D" w:rsidRDefault="00D3523D" w:rsidP="00D3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8.2 на плановый период 2019-2020 годы согласно приложению 5.1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9.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«Селитренский сельсовет»: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9.1 на 2018 год согласно приложению 6 к настоящему Решению;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9.2 на плановый период 2019-2020 годы согласно приложению 6.1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9.3</w:t>
      </w:r>
      <w:proofErr w:type="gramStart"/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proofErr w:type="gramEnd"/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твердить расходы бюджета муниципального образования «Селитренский сельсовет» по экономической классификации на 2018-2020 годы для ведения бухгалтерского учета согласно приложению 6.2, 6.3, 6.4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10.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прямых получателей средств из бюджета муниципального образования «Селитренский сельсовет» на 2018 год и плановый период 2019-2020 годы согласно приложению 7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11.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муниципальных заимствований муниципального образования «Селитренский сельсовет» на 2018 год и плановый период 2019-2020 годы согласно приложению 8 к настоящему Решению.</w:t>
      </w: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12.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предоставления муниципальных гарантий муниципального образования «Селитренский сельсовет» на 2018 год и плановый период 2019-2020 годы согласно приложению 9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13.</w:t>
      </w:r>
      <w:r w:rsidRPr="00D35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кредитных договоров (соглашений), подлежащих исполнению в 2018 году и плановом периоде 2019-2020 годы, согласно приложению 10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14.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целевых муниципальных программ муниципального образования «Селитренский сельсовет» на 2018 год и плановый период 2019-2020 годы согласно приложению 11 к настоящему Решению.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15.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расходов на обслуживание муниципального долга муниципального образования «Селитренский сельсовет»: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15.1 на 2018 в сумме 0 рублей;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15.2 на 2019 в сумме 0 рублей;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15.3 на 2020 в сумме 0 рублей;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16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. Установить в бюджете муниципального образования «Селитренский сельсовет» верхний предел муниципального внутреннего долга муниципального образования «Селитренский сельсовет»: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16.1 на 1 января 2019 года в сумме 0 рублей, в том числе верхний предел по муниципальным гарантиям в сумме 0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16.2 на 1 января 2020 года в сумме 0 рублей, в том числе верхний предел по муниципальным гарантиям в сумме 0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16.3 на 1 января 2021 года в сумме 0 рублей, в том числе верхний предел по муниципальным гарантиям в сумме 0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17.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предельный объем муниципального внутреннего долга муниципального образования «Селитренский сельсовет»: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17.1 на 2018 год в сумме 917 150 рублей;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17.2 на 2019 год в сумме 935 100 рублей;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17.3 на 2020 год в сумме 952 950</w:t>
      </w:r>
      <w:r w:rsidRPr="00D3523D"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18.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объем расходов на исполнение публичных нормативных обязательств: 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18.1 на 2018 год в сумме 0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18.2 на 2019 год в сумме 0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18.3 на 2020 год в сумме 0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Статья 19.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из бюджета муниципального образования «Селитренский сельсовет» на 2018 год и плановый период 2019-2020 годы бюджетные кредиты не предоставляются.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20.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исполнение бюджета муниципального образования «Селитренский сельсовет» осуществляется Администрацией муниципального образования «Селитренский сельсовет» с открытием и ведением лицевых счетов главным распорядителем бюджетных средств в Управлении Федерального казначейства по Астраханской области в соответствии с действующим законодательством.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21.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Наделить администрацию муниципального образования «Селитренский сельсовет» полномочиями главного распорядителя (распорядителя) средств бюджета муниципального образования «Селитренский сельсовет», главного администратора (администратора) источников финансирования дефицита бюджета муниципального образования «Селитренский сельсовет». 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22.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муниципального образования «Селитренский сельсовет» не имеет </w:t>
      </w:r>
      <w:proofErr w:type="gramStart"/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proofErr w:type="gramEnd"/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принадлежащего казне.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23.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средствах массовой информации.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24.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 1 января 2018 года. 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Глава МО «Селитренский сельсовет»                                                                    Д.В. Ромохов</w:t>
      </w:r>
    </w:p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РАСЧЕТ</w:t>
      </w: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верхнего предела муниципального долга и предельного объема муниципального долга муниципального образования «Селитренский сельсовет» на 2018 год и плановый период 2019-2020 годы</w:t>
      </w: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23D" w:rsidRPr="00D3523D" w:rsidRDefault="00D3523D" w:rsidP="00D352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2018 год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Расчет верхнего предела муниципального внутреннего долга МО «Селитренский сельсовет»</w:t>
      </w: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на 1 января 2019 года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Муниципальный долг МО «Селитренский сельсовет» на 1 января 2019 года – 0 рублей.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привлечения заемных средств, в том числе по предоставлению муниципальных гарантий 2018 году – 0 рублей.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ind w:righ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погашения долговых обязательств в 2018 году – 0.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долга МО «Селитренский сельсовет»</w:t>
      </w: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на 1 января 2019 года – 0.</w:t>
      </w:r>
    </w:p>
    <w:p w:rsidR="00D3523D" w:rsidRPr="00D3523D" w:rsidRDefault="00D3523D" w:rsidP="00D3523D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 предельного объема муниципального внутреннего долга МО «Селитренский сельсовет» на 2018 год.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Всего доходов – 5 847 467 рублей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перечисления – 4 013 167 рублей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налоговых доходов по дополнительным нормативам отчислений – 0 рублей 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Расчет: ((5 847 467-4 013 167)-0)*50% = 917 150 рублей.</w:t>
      </w:r>
    </w:p>
    <w:p w:rsidR="00D3523D" w:rsidRPr="00D3523D" w:rsidRDefault="00D3523D" w:rsidP="00D352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2019 год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Расчет верхнего предела муниципального внутреннего долга МО «Селитренский сельсовет»</w:t>
      </w: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на 1 января 2020 года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Муниципальный долг МО «Селитренский сельсовет» на 1 января 2020 года – 0 рублей.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привлечения заемных средств, в том числе по предоставлению муниципальных гарантий 2019 году – 0 рублей.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погашения долговых обязательств в 2019 году – 0.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долга МО «Селитренский сельсовет»</w:t>
      </w: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на 1 января 2020 года – 0.</w:t>
      </w:r>
    </w:p>
    <w:p w:rsidR="00D3523D" w:rsidRPr="00D3523D" w:rsidRDefault="00D3523D" w:rsidP="00D3523D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 предельного объема муниципального внутреннего долга МО «Селитренский сельсовет» на 2019 год.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Всего доходов – 5 887 919 рублей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перечисления – 4 017 719 рублей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налоговых доходов по дополнительным нормативам отчислений – 0 рублей 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Расчет: ((5 887 919-4 017 719)-0)*50% = 935 100 рублей.</w:t>
      </w:r>
    </w:p>
    <w:p w:rsidR="00D3523D" w:rsidRPr="00D3523D" w:rsidRDefault="00D3523D" w:rsidP="00D352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>2020 год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Расчет верхнего предела муниципального внутреннего долга МО «Селитренский сельсовет»</w:t>
      </w: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на 1 января 2021 года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Муниципальный долг МО «Селитренский сельсовет» на 1 января 2021 года – 0 рублей.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привлечения заемных средств, в том числе по предоставлению муниципальных гарантий 2020 году – 0 рублей.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Расчетный показатель погашения долговых обязательств в 2020 году – 0.</w:t>
      </w:r>
    </w:p>
    <w:p w:rsidR="00D3523D" w:rsidRPr="00D3523D" w:rsidRDefault="00D3523D" w:rsidP="00D352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долга МО «Селитренский сельсовет»</w:t>
      </w:r>
      <w:r w:rsidRPr="00D352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на 1 января 2021 года – 0.</w:t>
      </w:r>
    </w:p>
    <w:p w:rsidR="00D3523D" w:rsidRPr="00D3523D" w:rsidRDefault="00D3523D" w:rsidP="00D3523D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 предельного объема муниципального внутреннего долга МО «Селитренский сельсовет» на 2020 год.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Всего доходов – 5 929 819 рублей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перечисления – 4 023 919 рублей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налоговых доходов по дополнительным нормативам отчислений – 0 рублей 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Расчет: ((5 929 819-4 023 919)-0)*50% = 952 950 рублей.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МО «Селитренский сельсовет»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D3523D">
        <w:rPr>
          <w:rFonts w:ascii="Times New Roman" w:eastAsia="Times New Roman" w:hAnsi="Times New Roman"/>
          <w:sz w:val="24"/>
          <w:szCs w:val="24"/>
          <w:lang w:eastAsia="ru-RU"/>
        </w:rPr>
        <w:t xml:space="preserve">    Д.В. Ромохов</w:t>
      </w:r>
    </w:p>
    <w:p w:rsidR="00D3523D" w:rsidRDefault="00D3523D"/>
    <w:tbl>
      <w:tblPr>
        <w:tblW w:w="10980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1660"/>
        <w:gridCol w:w="1600"/>
        <w:gridCol w:w="1559"/>
        <w:gridCol w:w="1199"/>
      </w:tblGrid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52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Приложение № 1.1</w:t>
            </w:r>
          </w:p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52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 решению  Совета МО </w:t>
            </w:r>
          </w:p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52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"Селитренский сельсовет"</w:t>
            </w:r>
          </w:p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352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28.11.2017 2017 № 148</w:t>
            </w:r>
          </w:p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D352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 бюджета муниципального образования "Селитренский сельсовет" на плановый период 2019-2020 годы, </w:t>
            </w:r>
            <w:proofErr w:type="spellStart"/>
            <w:r w:rsidRPr="00D352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2019 год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2020 год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000  1  00  00000  00  0000  000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1 870 200,0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1 905 900,0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000  1  01  00000  00  0000  000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50 500,0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51 000,0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000  1  01  02000  01  0000  110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50 500,0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51 000,0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000  1  01  02010  01  0000  110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50 500,0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000  1  01  02030  01  0000  110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000  1  05  00000  00  0000  000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14 700,0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14 900,0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000  1  05  03000  01  0000  110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14 700,0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14 900,0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000  1  05  03010  01  0000  110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14 700,0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14 900,0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000  1  06  00000  00  0000  000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1 765 000,0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1 800 000,0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000  1  06  01000  00  0000  110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185 000,0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190 000,0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000  1  06  01030  10  0000  110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185 000,0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190 000,0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000  1  06  06000  00  0000  110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1 580 000,0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1 610 000,0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000  1  06  06030  00  0000  110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920 000,0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940 000,0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000  1  06  06033  10  0000  110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920 000,0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940 000,0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000  1  06  06040  00  0000  110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660 000,0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670 000,0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000  1  06  06043  10  0000  110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660 000,0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670 000,0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000  1  13  00000  00  0000  000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20 000,0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000  1  13  01000  00  0000  130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000  1  13  01990  00  0000  130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000  1  13  01995  10  0000  130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ШТРАФЫ, САНКЦИИ ВОЗМЕЩЕНИЕ УЩЕРБА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000  1  16  00000  00  0000  000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20 000,0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000  1  16  90000  00  0000  140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Прочие поступления от денежных взысканий </w:t>
            </w:r>
            <w:r w:rsidRPr="00D3523D">
              <w:rPr>
                <w:rFonts w:ascii="Times New Roman" w:eastAsiaTheme="minorHAnsi" w:hAnsi="Times New Roman"/>
                <w:color w:val="000000"/>
              </w:rPr>
              <w:lastRenderedPageBreak/>
              <w:t>(штрафов) и иных сумм в возмещение ущерба, зачисляемые в бюджеты сельских  поселений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lastRenderedPageBreak/>
              <w:t>000  1  16  90050 10  0000  140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000  2  00  00000  00  0000  000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4 017 719,0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4 023 919,0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000  2  02  00000  00  0000  000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4 017 719,0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4 023 919,0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000  2  02  15000  00  0000  151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3 710 900,0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3 710 900,0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000  2  02  15001  00  0000  151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1 470 900,0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1 470 900,0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000  2  02  15001  10  0000  151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1 470 900,0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1 470 900,0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000 2  02  15002  00  0000  151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2 240 000,0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2 240 000,0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000 2  02  15002  10  0000  151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2 240 000,0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2 240 000,0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000  2  02  03000  00  0000  151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189 200,0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195 400,0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000  2  02  35118  00  0000  151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195 400,0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000  2  02  35118  10  0000  151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195 400,0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000  2  02  40000  00  0000  151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117 619,0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117 619,0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000  2  02  40014  00  0000  151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000  2  02  40014  10  0000  151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ВСЕГО ДОХОДОВ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5 887 919,0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5 929 819,0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p w:rsidR="00D3523D" w:rsidRDefault="00D3523D"/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5086"/>
        <w:gridCol w:w="1560"/>
      </w:tblGrid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Приложение № 2   </w:t>
            </w:r>
          </w:p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к решению Совета МО </w:t>
            </w:r>
          </w:p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"Селитренский  сельсовет"</w:t>
            </w:r>
          </w:p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  <w:p w:rsidR="00D3523D" w:rsidRPr="00D3523D" w:rsidRDefault="00D3523D" w:rsidP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Источники внутреннего финансирования дефицита бюджета муниципального образования "Селитренский сельсовет" на 2018 год, </w:t>
            </w:r>
            <w:proofErr w:type="spellStart"/>
            <w:r w:rsidRPr="00D3523D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Код группы, подгруппы, статьи, подстатьи, элемента, подвида, аналитической группы </w:t>
            </w:r>
            <w:proofErr w:type="gramStart"/>
            <w:r w:rsidRPr="00D3523D">
              <w:rPr>
                <w:rFonts w:ascii="Times New Roman" w:eastAsiaTheme="minorHAnsi" w:hAnsi="Times New Roman"/>
                <w:color w:val="00000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3523D">
              <w:rPr>
                <w:rFonts w:ascii="Times New Roman" w:eastAsiaTheme="minorHAnsi" w:hAnsi="Times New Roman"/>
                <w:color w:val="00000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Сумма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000 01 02 00 00 00 0000 700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000 01 02 00 00 10 0000 710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000 01 02 00 00 00 0000 800 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000 01 02 00 00 10 0000 810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000 01 03 01 00 00 0000 700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000 01 03 01 00 10 0000 710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000 01 03 01 00 00 0000 800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000 01 03 01 00 10 0000 810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000 01 05 00 00 00 0000 000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D3523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000 01 05 02 00 00 0000 500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-5847467,0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000 01 05 02 01 10 0000 510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-5847467,0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000 01 05 02 00 00 0000 600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5847467,0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 xml:space="preserve">000 01 05 02 01 10 0000 610 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23D" w:rsidRP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D3523D">
              <w:rPr>
                <w:rFonts w:ascii="Times New Roman" w:eastAsiaTheme="minorHAnsi" w:hAnsi="Times New Roman"/>
                <w:color w:val="000000"/>
              </w:rPr>
              <w:t>5847467,0</w:t>
            </w:r>
          </w:p>
        </w:tc>
      </w:tr>
      <w:tr w:rsidR="00D3523D" w:rsidTr="00D3523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Верно: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3523D" w:rsidRDefault="00D35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:rsidR="00D3523D" w:rsidRDefault="00D3523D"/>
    <w:p w:rsidR="00D3523D" w:rsidRDefault="00D3523D"/>
    <w:p w:rsidR="00D3523D" w:rsidRPr="00D3523D" w:rsidRDefault="00D3523D" w:rsidP="00D3523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3523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D352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523D">
        <w:rPr>
          <w:rFonts w:ascii="Times New Roman" w:eastAsia="Times New Roman" w:hAnsi="Times New Roman"/>
          <w:lang w:eastAsia="ru-RU"/>
        </w:rPr>
        <w:t>Приложение № 3</w:t>
      </w:r>
    </w:p>
    <w:p w:rsidR="00D3523D" w:rsidRPr="00D3523D" w:rsidRDefault="00D3523D" w:rsidP="00D3523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3523D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к решению Совета МО                  </w:t>
      </w:r>
    </w:p>
    <w:p w:rsidR="00D3523D" w:rsidRPr="00D3523D" w:rsidRDefault="00D3523D" w:rsidP="00D3523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3523D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«Селитренский сельсовет»</w:t>
      </w:r>
    </w:p>
    <w:p w:rsidR="00D3523D" w:rsidRPr="00D3523D" w:rsidRDefault="00D3523D" w:rsidP="00D3523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3523D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 От 28.11.2017 № 148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3523D" w:rsidRPr="00D3523D" w:rsidRDefault="00D3523D" w:rsidP="00E5407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3523D">
        <w:rPr>
          <w:rFonts w:ascii="Times New Roman" w:eastAsia="Times New Roman" w:hAnsi="Times New Roman"/>
          <w:lang w:eastAsia="ru-RU"/>
        </w:rPr>
        <w:t>Главные распорядители средств местных бюджетов – администраторы доходов местного бюджета муниципального образования «Селитренский сельсовет» на 2018 год и</w:t>
      </w:r>
      <w:r w:rsidR="00E54071">
        <w:rPr>
          <w:rFonts w:ascii="Times New Roman" w:eastAsia="Times New Roman" w:hAnsi="Times New Roman"/>
          <w:lang w:eastAsia="ru-RU"/>
        </w:rPr>
        <w:t xml:space="preserve"> плановый период 2019-2020 годы</w:t>
      </w: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108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6406"/>
      </w:tblGrid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78" w:type="dxa"/>
            <w:gridSpan w:val="2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Код бюджетной классификации РФ</w:t>
            </w:r>
          </w:p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Наименование главного администратора доходов, кодов бюджетной классификации доходов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Код главного администратора доходов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Вид доходов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b/>
                <w:lang w:eastAsia="ru-RU"/>
              </w:rPr>
              <w:t xml:space="preserve">408 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b/>
                <w:lang w:eastAsia="ru-RU"/>
              </w:rPr>
              <w:t xml:space="preserve">Администрация муниципального образования «Селитренский сельсовет» </w:t>
            </w:r>
          </w:p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b/>
                <w:lang w:eastAsia="ru-RU"/>
              </w:rPr>
              <w:t>ИНН 3010000319</w:t>
            </w:r>
          </w:p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b/>
                <w:lang w:eastAsia="ru-RU"/>
              </w:rPr>
              <w:t>КПП 301001001</w:t>
            </w:r>
          </w:p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1 11 02033 10 0000 120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  <w:shd w:val="clear" w:color="auto" w:fill="FFFFFF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1 11 05013 10 0000 120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  <w:shd w:val="clear" w:color="auto" w:fill="FFFFFF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1 11 05013 05 0000 120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3523D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1 11 05025 10 0000 120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3523D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1 11 05027 10 0000 120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1 11 05035 10 0000 120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1 11 05075 10 0000 120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1 11 07015 10 0000 120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1 11 08050 10 0000 120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1 11 09035 10 0000 120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D3523D">
              <w:rPr>
                <w:rFonts w:ascii="Times New Roman" w:eastAsia="Times New Roman" w:hAnsi="Times New Roman"/>
                <w:lang w:eastAsia="ru-RU"/>
              </w:rPr>
              <w:t>имущества</w:t>
            </w:r>
            <w:proofErr w:type="gramEnd"/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1 11 09045 10 0000 120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1 13 01540 10 0000 130 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1 13 01995 10 0000 130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1 13 02065 10 0000 130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1 13 02995 10 0000 130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1 14 02052 10 0000 410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1 14 02053 10 0000 410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1 14 02052 10 0000 440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1 14 02053 10 0000 440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1 14 03050 10 0000 410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1 14 03050 10 0000 440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1 14 04050 10 0000 420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1 14 06013 10 0000 430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1 14 06013 05 0000 430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1 14 06025 10 0000 430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1 14 06033 10 0000 430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1 14 07030 10 0000 410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1 15 02050 10 0000 140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1 16 18050 10 0000 140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1 16 32000 10 0000 140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1 16 33050 10 0000 140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1 16 37040 10 0000 140 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осуществляющими перевозки тяжеловесных и (или) крупногабаритных грузов, зачисляемые в бюджеты сельских поселений   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1 16 42050 10 0000 140</w:t>
            </w:r>
          </w:p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1 16 46000 10 0000 140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1 16 90050 10 0000 140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1 17 01050 10 0000 180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1 17 05050 10 0000 180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1 17 14030 10 0000 180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2 02 15001 10 0000 151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2 02 15002 10 0000 151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2 02 19999 10 0000 151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дотации бюджетам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2 02 20051 10 0000 151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2 02 20077 10 0000 151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D3523D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2 02 20079 10 0000 151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2 02 29999 10 0000 151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202 35118 10 0000 151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Субвенция бюджетам сельских поселений на осуществление первичного воинского учета на территориях где отсутствуют военные комиссариаты 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2 02 39999 10 0000 151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субвенции бюджетам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2 02 45160 10 0000 151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2 02 40014 10 0000 151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2 02 45147 10 0000 151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2 02 45148 10 0000 151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</w:t>
            </w:r>
            <w:r w:rsidRPr="00D3523D">
              <w:rPr>
                <w:rFonts w:ascii="Times New Roman" w:eastAsia="Times New Roman" w:hAnsi="Times New Roman"/>
                <w:lang w:eastAsia="ru-RU"/>
              </w:rPr>
              <w:lastRenderedPageBreak/>
              <w:t>территориях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lastRenderedPageBreak/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2 02 49999 10 0000 151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2 02 90014 10 0000 151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2 02 90024 10 0000 151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2 03 05010 10 0000 180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408     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2 03 05099 10 0000 180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2 04 05099 10 0000 180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2 07 05030 10 0000 180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74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2 08 05000 10 0000 180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2 18 60010 10 0000 151 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2 18 60020 10 0000 151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2 18 05010 10 0000 180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2 18 05030 10 0000 180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3523D" w:rsidRPr="00D3523D" w:rsidTr="00E54071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843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2835" w:type="dxa"/>
          </w:tcPr>
          <w:p w:rsidR="00D3523D" w:rsidRPr="00D3523D" w:rsidRDefault="00D3523D" w:rsidP="00D35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2 19 00000 10 0000 151</w:t>
            </w:r>
          </w:p>
        </w:tc>
        <w:tc>
          <w:tcPr>
            <w:tcW w:w="6406" w:type="dxa"/>
          </w:tcPr>
          <w:p w:rsidR="00D3523D" w:rsidRPr="00D3523D" w:rsidRDefault="00D3523D" w:rsidP="00D3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523D">
              <w:rPr>
                <w:rFonts w:ascii="Times New Roman" w:eastAsia="Times New Roman" w:hAnsi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523D">
        <w:rPr>
          <w:rFonts w:ascii="Times New Roman" w:eastAsia="Times New Roman" w:hAnsi="Times New Roman"/>
          <w:lang w:eastAsia="ru-RU"/>
        </w:rPr>
        <w:t>Верно:</w:t>
      </w:r>
    </w:p>
    <w:p w:rsidR="00D3523D" w:rsidRDefault="00D3523D"/>
    <w:p w:rsidR="00E54071" w:rsidRDefault="00E54071"/>
    <w:p w:rsidR="00E54071" w:rsidRDefault="00E54071"/>
    <w:p w:rsidR="00E54071" w:rsidRDefault="00E5407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2892"/>
        <w:gridCol w:w="5328"/>
      </w:tblGrid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Приложение № 4 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к решению Совета МО 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"Селитренский  сельсовет"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E54071" w:rsidRPr="00E54071" w:rsidTr="00E5407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Перечень главных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администраторов источников финансирования дефицита  бюджета муниципального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образования "Селитренский сельсовет" на 2018 год и плановый период 2019-2020 годы 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главы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Главный администратор источников финансирования дефицита бюджета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Администрация муниципального образования "Селитренский сельсовет"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01 03 01 00 00 0000 700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01 03 01 00 10 0000 710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01 03 01 00 00 0000 800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01 03 01 00 10 0000 810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01 02 00 00 00 0000 700 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01 02 00 00 10 0000 710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01 02 00 00 00 0000 800 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01 02 00 00 10 0000 810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01 05 02 00 00 0000 500 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Увеличение прочих остатков средств бюджетов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01 05 02 01 10 0000 510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01 05 02 00 00 0000 600 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Уменьшение прочих остатков средств бюджетов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01 05 02 01 10 0000 610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  <w:tr w:rsidR="00E54071" w:rsidRPr="00E5407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Верно: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tbl>
      <w:tblPr>
        <w:tblW w:w="0" w:type="auto"/>
        <w:tblInd w:w="-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10"/>
        <w:gridCol w:w="511"/>
        <w:gridCol w:w="511"/>
        <w:gridCol w:w="1387"/>
        <w:gridCol w:w="511"/>
        <w:gridCol w:w="1286"/>
      </w:tblGrid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0216" w:type="dxa"/>
            <w:gridSpan w:val="6"/>
            <w:tcBorders>
              <w:top w:val="nil"/>
              <w:lef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Приложение № 5</w:t>
            </w:r>
          </w:p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E54071" w:rsidRPr="00E54071" w:rsidRDefault="00E54071" w:rsidP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02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Расходы бюджета муниципального образования "Селитренский сельсовет" по разделам и подразделам, целевым статьям и видам расходов на 2018 год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,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4071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Наименование показателя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раздела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подраздела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целевой статьи расходов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вида расходов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Бюджетные ассигнования на 2018 год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3 357 100,0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342 100,0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103 300,0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2 911 700,0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2 383 700,0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2 383 700,0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2 383 700,0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1 421 600,0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1 091 900,0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329 700,0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903 600,0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903 600,0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58 500,0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24 100,0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22 400,0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405 600,0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184 648,0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184 648,0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184 648,0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184 648,0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184 648,0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160 543,0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122 229,65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36 913,35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24 105,0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24 105,0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159 000,0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159 000,0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E54071">
              <w:rPr>
                <w:rFonts w:ascii="Times New Roman" w:eastAsiaTheme="minorHAnsi" w:hAnsi="Times New Roman"/>
                <w:color w:val="000000"/>
              </w:rPr>
              <w:t>учавствующим</w:t>
            </w:r>
            <w:proofErr w:type="spell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542 119,0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>, газо-, водоснабжения населения"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озеленению территории"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Культура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04 0 00 00000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1 198 815,0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учреждений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920 715,0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278 100,0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ВСЕГО РАСХОДОВ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5 847 467,0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E54071" w:rsidRDefault="00E54071"/>
    <w:p w:rsidR="00E54071" w:rsidRDefault="00E54071"/>
    <w:p w:rsidR="00E54071" w:rsidRDefault="00E54071"/>
    <w:tbl>
      <w:tblPr>
        <w:tblW w:w="0" w:type="auto"/>
        <w:tblInd w:w="-8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9"/>
        <w:gridCol w:w="446"/>
        <w:gridCol w:w="447"/>
        <w:gridCol w:w="1212"/>
        <w:gridCol w:w="446"/>
        <w:gridCol w:w="1166"/>
        <w:gridCol w:w="1212"/>
      </w:tblGrid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0178" w:type="dxa"/>
            <w:gridSpan w:val="7"/>
            <w:tcBorders>
              <w:top w:val="nil"/>
              <w:lef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Приложение № 5.1</w:t>
            </w:r>
          </w:p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E54071" w:rsidRPr="00E54071" w:rsidRDefault="00E54071" w:rsidP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1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бюджета муниципального образования "Селитренский сельсовет" по разделам и подразделам, целевым статьям и видам расходов на плановый период 2019-2020 годы, </w:t>
            </w:r>
            <w:proofErr w:type="spellStart"/>
            <w:r w:rsidRPr="00E54071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Наименование показателя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раздела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подраздела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целевой статьи расходов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вида расходов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Бюджетные ассигнования на 2019 год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Бюджетные ассигнования на 2020 год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3 393 000,0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3 428 700,0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342 100,0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342 100,0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103 300,0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103 300,0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2 947 600,0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2 983 300,0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2 419 600,0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2 455 300,0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2 419 600,0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2 455 300,0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2 419 600,0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2 455 300,0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1 421 600,0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1 421 600,0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1 091 900,0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1 091 900,0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оплаты труда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329 700,0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329 700,0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939 500,0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975 200,0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939 500,0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975 200,0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58 500,0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58 500,0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24 100,0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24 100,0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22 400,0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22 400,0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405 600,0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405 600,0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122 400,0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189 200,0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195 400,0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195 400,0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195 400,0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195 400,0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195 400,0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160 543,0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160 543,0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122 229,65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122 229,65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1 400,0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1 400,0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36 913,35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36 913,35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28 657,0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34 857,0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28 657,0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34 857,0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159 000,0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159 000,0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159 000,0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159 000,0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E54071">
              <w:rPr>
                <w:rFonts w:ascii="Times New Roman" w:eastAsiaTheme="minorHAnsi" w:hAnsi="Times New Roman"/>
                <w:color w:val="000000"/>
              </w:rPr>
              <w:t>учавствующим</w:t>
            </w:r>
            <w:proofErr w:type="spell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542 119,0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542 119,0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Коммунальное хозяйство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газо-, водоснабжения населения"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озеленению территории"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1 600 000,0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Культура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04 0 00 00000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1 198 815,0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1 198 815,0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учреждений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920 715,0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920 715,0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278 100,0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278 100,0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04 0 00 </w:t>
            </w: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800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ВСЕГО РАСХОДОВ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5 887 919,0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5 929 819,0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p w:rsidR="00E54071" w:rsidRDefault="00E54071"/>
    <w:tbl>
      <w:tblPr>
        <w:tblW w:w="10359" w:type="dxa"/>
        <w:tblInd w:w="-5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9"/>
        <w:gridCol w:w="851"/>
        <w:gridCol w:w="567"/>
        <w:gridCol w:w="656"/>
        <w:gridCol w:w="1227"/>
        <w:gridCol w:w="668"/>
        <w:gridCol w:w="1701"/>
      </w:tblGrid>
      <w:tr w:rsidR="00E54071" w:rsidTr="00E54071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Приложение № 6</w:t>
            </w:r>
          </w:p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E54071" w:rsidRPr="00E54071" w:rsidRDefault="00E54071" w:rsidP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</w:tc>
      </w:tr>
      <w:tr w:rsidR="00E54071" w:rsidTr="00E54071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Ведомственная структура расходов бюджета муниципального образования "Селитренский сельсовет" на 2018 год, </w:t>
            </w:r>
            <w:proofErr w:type="spellStart"/>
            <w:r w:rsidRPr="00E54071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раздела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подраздела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целевой статьи расходов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Бюджетные ассигнования на 2018 год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3 357 100,0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342 100,0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103 300,0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2 911 700,0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2 383 700,0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2 383 700,0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2 383 700,0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1 421 600,0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1 091 900,0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329 700,0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903 600,0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903 600,0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58 500,0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24 100,0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22 400,0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405 600,0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122 400,0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184 648,0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184 648,0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184 648,0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184 648,0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184 648,0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160 543,0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122 229,7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1 400,0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36 913,4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24 105,0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24 105,0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159 000,0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159 000,0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E54071">
              <w:rPr>
                <w:rFonts w:ascii="Times New Roman" w:eastAsiaTheme="minorHAnsi" w:hAnsi="Times New Roman"/>
                <w:color w:val="000000"/>
              </w:rPr>
              <w:t>учавствующим</w:t>
            </w:r>
            <w:proofErr w:type="spell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542 119,0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>, газо-, водоснабжения населения"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озеленению территории"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E54071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E54071">
              <w:rPr>
                <w:rFonts w:ascii="Times New Roman" w:eastAsiaTheme="minorHAnsi" w:hAnsi="Times New Roman"/>
                <w:color w:val="000000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E54071">
              <w:rPr>
                <w:rFonts w:ascii="Times New Roman" w:eastAsiaTheme="minorHAnsi" w:hAnsi="Times New Roman"/>
                <w:b/>
                <w:bCs/>
                <w:color w:val="000000"/>
              </w:rPr>
              <w:t>1 600 000,0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1 198 815,0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920 715,0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278 100,0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ВСЕГО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5 847 467,0</w:t>
            </w:r>
          </w:p>
        </w:tc>
      </w:tr>
      <w:tr w:rsidR="00E54071" w:rsidTr="0010049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54071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4071" w:rsidRPr="00E54071" w:rsidRDefault="00E54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E54071" w:rsidRDefault="00E54071"/>
    <w:p w:rsidR="00E54071" w:rsidRDefault="00E54071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p w:rsidR="0010049F" w:rsidRDefault="0010049F"/>
    <w:tbl>
      <w:tblPr>
        <w:tblW w:w="95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6"/>
        <w:gridCol w:w="490"/>
        <w:gridCol w:w="412"/>
        <w:gridCol w:w="413"/>
        <w:gridCol w:w="1116"/>
        <w:gridCol w:w="413"/>
        <w:gridCol w:w="953"/>
        <w:gridCol w:w="960"/>
      </w:tblGrid>
      <w:tr w:rsidR="001B7DFD" w:rsidTr="001B7DFD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9593" w:type="dxa"/>
            <w:gridSpan w:val="8"/>
            <w:tcBorders>
              <w:top w:val="nil"/>
              <w:lef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>Приложение № 6.1</w:t>
            </w:r>
          </w:p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1B7DFD" w:rsidRPr="001B7DFD" w:rsidRDefault="001B7DFD" w:rsidP="00842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5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Ведомственная структура расходов бюджета муниципального образования "Селитренский сельсовет" на плановый период 2019-2020 годы, </w:t>
            </w:r>
            <w:proofErr w:type="spellStart"/>
            <w:r w:rsidRPr="001B7DFD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Наименование показателя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Главный распорядитель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Код раздела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Код подраздела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Код целевой статьи расходов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Код вида расходов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Бюджетные ассигнования на 2019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Бюджетные ассигнования на 2020 год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3 393 000,0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3 428 700,0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342 100,0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342 100,0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103 300,0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103 300,0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2 947 600,0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2 983 300,0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2 419 600,0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2 455 300,0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2 419 600,0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2 455 300,0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2 419 600,0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2 455 300,0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1 421 600,0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1 421 600,0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1 091 900,0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1 091 900,0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329 700,0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329 700,0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939 500,0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975 200,0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939 500,0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975 200,0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58 500,0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58 500,0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24 100,0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24 100,0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22 400,0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528 000,0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528 000,0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528 000,0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528 000,0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528 000,0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405 600,0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405 600,0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122 400,0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189 200,0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99 0 00 00000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189 200,0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195 400,0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160 543,0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160 543,0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122 229,7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122 229,7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1 400,0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36 913,4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36 913,4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28 657,0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34 857,0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28 657,0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34 857,0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159 000,0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159 000,0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159 000,0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159 000,0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157 000,0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157 000,0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157 000,0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157 000,0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153 000,0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153 000,0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97 0 00 00000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1B7DFD">
              <w:rPr>
                <w:rFonts w:ascii="Times New Roman" w:eastAsiaTheme="minorHAnsi" w:hAnsi="Times New Roman"/>
                <w:color w:val="000000"/>
              </w:rPr>
              <w:t>учавствующим</w:t>
            </w:r>
            <w:proofErr w:type="spell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4 600,0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542 119,0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542 119,0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Коммунальное хозяйство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03 0 00 10000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>, газо-, водоснабжения населения"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117 619,0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424 500,0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424 500,0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424 500,0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424 500,0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озеленению территории"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212 500,0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212 500,0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212 500,0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1 600 000,0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1 600 000,0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Культура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1 600 000,0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04 0 00 00000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1 600 000,0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1 600 000,0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1 600 000,0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1 198 815,0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1 198 815,0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Фонд оплаты труда учреждений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920 715,0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920 715,0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278 100,0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278 100,0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371 185,0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371 185,0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371 185,0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30 000,0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ВСЕГО РАСХОДОВ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5 887 919,0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5 929 819,0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10049F" w:rsidRDefault="0010049F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>
      <w:pPr>
        <w:sectPr w:rsidR="001B7DFD" w:rsidSect="00E5407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B7DFD" w:rsidRDefault="001B7DFD"/>
    <w:p w:rsidR="001B7DFD" w:rsidRDefault="001B7DFD">
      <w:r w:rsidRPr="001B7DFD">
        <w:lastRenderedPageBreak/>
        <w:drawing>
          <wp:inline distT="0" distB="0" distL="0" distR="0" wp14:anchorId="45DB0658" wp14:editId="7E8F4A89">
            <wp:extent cx="9702165" cy="6542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65" cy="654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6"/>
        <w:gridCol w:w="660"/>
        <w:gridCol w:w="1046"/>
        <w:gridCol w:w="728"/>
        <w:gridCol w:w="909"/>
        <w:gridCol w:w="795"/>
        <w:gridCol w:w="835"/>
        <w:gridCol w:w="756"/>
        <w:gridCol w:w="950"/>
        <w:gridCol w:w="795"/>
        <w:gridCol w:w="854"/>
        <w:gridCol w:w="670"/>
        <w:gridCol w:w="746"/>
        <w:gridCol w:w="737"/>
        <w:gridCol w:w="861"/>
        <w:gridCol w:w="980"/>
      </w:tblGrid>
      <w:tr w:rsidR="001B7DFD" w:rsidTr="001B7DFD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15298" w:type="dxa"/>
            <w:gridSpan w:val="16"/>
            <w:tcBorders>
              <w:top w:val="nil"/>
              <w:lef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>Приложение № 6.4</w:t>
            </w:r>
          </w:p>
          <w:p w:rsidR="001B7DFD" w:rsidRPr="001B7DFD" w:rsidRDefault="001B7DFD" w:rsidP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к решению Совета МО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                      </w:t>
            </w:r>
          </w:p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1B7DFD" w:rsidRPr="001B7DFD" w:rsidRDefault="001B7DFD" w:rsidP="00110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4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Расходы бюджета по экономической классификации муниципального образования «Селитренский сельсовет» на 2020 год, </w:t>
            </w:r>
            <w:proofErr w:type="spellStart"/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руб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Наименование разделов, подразделов и бюджетополучателей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Раздел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Заработная плата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Прочие выплаты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Начисления на оплату труда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Услуги связи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Коммунальные услуги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Транспортные услуги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Услуги по содержанию имущества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Прочие услуги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Социальное обеспечение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Прочие расходы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Всего расходов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Статьи расходов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223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224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226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263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290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Глава МО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342100,0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103300,0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445400,0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1091900,0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329700,0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110000,0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200000,0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15000,0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41500,0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230600,0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60000,0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10000,0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366600,0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2455300,0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ы(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>пожарная безопасность)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405600,0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122400,0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528000,0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общегосударственные</w:t>
            </w:r>
            <w:proofErr w:type="gramEnd"/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воросы</w:t>
            </w:r>
            <w:proofErr w:type="spellEnd"/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1839600,0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555400,0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110000,0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200000,0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15000,0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41500,0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230600,0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60000,0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10000,0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366600,0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3428700,0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Мобилизационная вневойсковая подготовка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122229,65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1400,0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36913,4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4846,0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5129,0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6222,0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8653,0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10007,0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195400,0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6000,0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120000,0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6500,0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18500,0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159000,0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4600,0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4600,0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Культура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0801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920715,0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278100,0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22050,0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125000,0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130735,0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72000,0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30000,0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3500,0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17900,0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1600000,0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117619,0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117619,0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полномочия в организации водоснабжения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0502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117619,0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117619,0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Благоустройство в </w:t>
            </w:r>
            <w:proofErr w:type="spellStart"/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т.ч</w:t>
            </w:r>
            <w:proofErr w:type="spellEnd"/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.: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173500,0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20000,0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174000,0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57000,0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424500,0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lastRenderedPageBreak/>
              <w:t>Прочее благоустройство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20000,0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25000,0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27000,0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72000,0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Уличное освещение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110000,0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30000,0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140000,0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Озеленение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149000,0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149000,0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Водопотребление для парка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63500,0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63500,0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И т о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г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2882544,65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1400,0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870413,35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142896,0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623629,0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26222,0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23653,0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174235,0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605319,0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96000,0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13500,0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470007,0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5929819,0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>
      <w:pPr>
        <w:sectPr w:rsidR="001B7DFD" w:rsidSect="001B7DFD">
          <w:pgSz w:w="16838" w:h="11906" w:orient="landscape"/>
          <w:pgMar w:top="426" w:right="425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617"/>
        <w:gridCol w:w="6226"/>
        <w:gridCol w:w="1396"/>
        <w:gridCol w:w="1133"/>
      </w:tblGrid>
      <w:tr w:rsidR="001B7DFD" w:rsidRPr="001B7DFD" w:rsidTr="00F94FF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755" w:type="dxa"/>
            <w:gridSpan w:val="3"/>
            <w:vMerge w:val="restart"/>
            <w:tcBorders>
              <w:top w:val="nil"/>
              <w:lef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Приложение № 7</w:t>
            </w:r>
          </w:p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1B7DFD" w:rsidRPr="001B7DFD" w:rsidRDefault="001B7DFD" w:rsidP="00F9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</w:tc>
      </w:tr>
      <w:tr w:rsidR="001B7DFD" w:rsidRPr="001B7DFD" w:rsidTr="00F94FF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755" w:type="dxa"/>
            <w:gridSpan w:val="3"/>
            <w:vMerge/>
            <w:tcBorders>
              <w:left w:val="nil"/>
            </w:tcBorders>
          </w:tcPr>
          <w:p w:rsidR="001B7DFD" w:rsidRPr="001B7DFD" w:rsidRDefault="001B7DFD" w:rsidP="00F9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 w:rsidTr="00F94FF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755" w:type="dxa"/>
            <w:gridSpan w:val="3"/>
            <w:vMerge/>
            <w:tcBorders>
              <w:left w:val="nil"/>
            </w:tcBorders>
          </w:tcPr>
          <w:p w:rsidR="001B7DFD" w:rsidRPr="001B7DFD" w:rsidRDefault="001B7DFD" w:rsidP="00F94F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 w:rsidTr="00F94FF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755" w:type="dxa"/>
            <w:gridSpan w:val="3"/>
            <w:vMerge/>
            <w:tcBorders>
              <w:left w:val="nil"/>
              <w:bottom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Перечень прямых получателей средств из бюджета муниципального образования "Селитренский сельсовет" на 2018 год и плановый период 2019-2020 годы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№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п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>/п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Код бюджетополучателя ***</w:t>
            </w:r>
          </w:p>
        </w:tc>
        <w:tc>
          <w:tcPr>
            <w:tcW w:w="62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Наименование распорядителя, получателя средств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Статус учреждения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Код административной подчиненности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2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29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39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10104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Администрация муниципального образования "Селитренский сельсовет"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29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B7DFD">
              <w:rPr>
                <w:rFonts w:ascii="Times New Roman" w:eastAsiaTheme="minorHAnsi" w:hAnsi="Times New Roman"/>
                <w:b/>
                <w:bCs/>
                <w:color w:val="000000"/>
              </w:rPr>
              <w:t>Получатели бюджетных средств</w:t>
            </w:r>
          </w:p>
        </w:tc>
        <w:tc>
          <w:tcPr>
            <w:tcW w:w="13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10104</w:t>
            </w:r>
          </w:p>
        </w:tc>
        <w:tc>
          <w:tcPr>
            <w:tcW w:w="7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Администрация муниципального образования "Селитренский сельсовет"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10401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Совет муниципального образования " Селитренский сельсовет"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10402</w:t>
            </w:r>
          </w:p>
        </w:tc>
        <w:tc>
          <w:tcPr>
            <w:tcW w:w="76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Муниципальное казенное учреждение культуры "Историко-культурный центр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Сарай-Бату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>"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Верно: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1B7DFD" w:rsidRP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>
      <w:r w:rsidRPr="001B7DFD">
        <w:lastRenderedPageBreak/>
        <w:drawing>
          <wp:inline distT="0" distB="0" distL="0" distR="0" wp14:anchorId="32EFBCB5" wp14:editId="32273782">
            <wp:extent cx="6750050" cy="50010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0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>
      <w:r w:rsidRPr="001B7DFD">
        <w:lastRenderedPageBreak/>
        <w:drawing>
          <wp:inline distT="0" distB="0" distL="0" distR="0" wp14:anchorId="17674040" wp14:editId="6F1891C4">
            <wp:extent cx="6750050" cy="46910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6"/>
        <w:gridCol w:w="6391"/>
      </w:tblGrid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№ 10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 решению Совета МО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"Селитренский сельсовет"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28.11.2017 2017 № 148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B7DFD" w:rsidTr="001B7DF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Перечень кредитных договоров (соглашений), подлежащих исполнению в 2018 году и плановом периоде 2019-2020 годы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кредитора, номер, дата кредитного договора  (соглашения)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Верно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B7DF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</w:tcPr>
          <w:p w:rsid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p w:rsidR="001B7DFD" w:rsidRDefault="001B7DF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"/>
        <w:gridCol w:w="4346"/>
        <w:gridCol w:w="1500"/>
        <w:gridCol w:w="1087"/>
        <w:gridCol w:w="1025"/>
        <w:gridCol w:w="1046"/>
      </w:tblGrid>
      <w:tr w:rsidR="001B7DFD" w:rsidRPr="001B7DFD" w:rsidTr="00741BE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bookmarkStart w:id="0" w:name="_GoBack"/>
          </w:p>
        </w:tc>
        <w:tc>
          <w:tcPr>
            <w:tcW w:w="9004" w:type="dxa"/>
            <w:gridSpan w:val="5"/>
            <w:vMerge w:val="restart"/>
            <w:tcBorders>
              <w:top w:val="nil"/>
              <w:lef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Приложение № 11</w:t>
            </w:r>
          </w:p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 "Селитренский  сельсовет"</w:t>
            </w:r>
          </w:p>
          <w:p w:rsidR="001B7DFD" w:rsidRPr="001B7DFD" w:rsidRDefault="001B7DFD" w:rsidP="0074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от 28.11.2017 2017 № 148</w:t>
            </w:r>
          </w:p>
        </w:tc>
      </w:tr>
      <w:tr w:rsidR="001B7DFD" w:rsidRPr="001B7DFD" w:rsidTr="00741BE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004" w:type="dxa"/>
            <w:gridSpan w:val="5"/>
            <w:vMerge/>
            <w:tcBorders>
              <w:left w:val="nil"/>
            </w:tcBorders>
          </w:tcPr>
          <w:p w:rsidR="001B7DFD" w:rsidRPr="001B7DFD" w:rsidRDefault="001B7DFD" w:rsidP="0074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 w:rsidTr="00741BE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004" w:type="dxa"/>
            <w:gridSpan w:val="5"/>
            <w:vMerge/>
            <w:tcBorders>
              <w:left w:val="nil"/>
            </w:tcBorders>
          </w:tcPr>
          <w:p w:rsidR="001B7DFD" w:rsidRPr="001B7DFD" w:rsidRDefault="001B7DFD" w:rsidP="0074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 w:rsidTr="00741B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004" w:type="dxa"/>
            <w:gridSpan w:val="5"/>
            <w:vMerge/>
            <w:tcBorders>
              <w:left w:val="nil"/>
              <w:bottom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 w:rsidTr="001B7DF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Перечень целевых муниципальных программ муниципального образования "Селитренский сельсовет" на 2018 год и плановый период 2019-2020 годы, </w:t>
            </w:r>
            <w:proofErr w:type="spellStart"/>
            <w:r w:rsidRPr="001B7DFD">
              <w:rPr>
                <w:rFonts w:ascii="Times New Roman" w:eastAsiaTheme="minorHAnsi" w:hAnsi="Times New Roman"/>
                <w:color w:val="000000"/>
              </w:rPr>
              <w:t>руб</w:t>
            </w:r>
            <w:proofErr w:type="spellEnd"/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№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п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>/п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Наименование целевой программы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Целевая статья расходов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Расходы </w:t>
            </w: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2018 год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2019 год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2020 год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2 833 700,0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2 869 600,0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2 905 300,0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1.1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445 400,0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1.2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2 383 700,0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2 419 600,0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2 455 300,0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1.3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4 600,0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"Пожарная безопасность территории МО "Селитренский сельсовет"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685 000,0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685 000,0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685 000,0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2.1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685 000,0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685 000,0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685 000,0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"Благоустройство территории МО "Селитренский сельсовет"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542 119,0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542 119,0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542 119,0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3.1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>, газо-, водоснабжения населения"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117 619,0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3.2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140 000,0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3.3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1B7DFD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1B7DFD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озеленению территории"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212 500,0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3.4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"Прочие мероприятия по благоустройству"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72 000,0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04 0 00 00000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4.1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1 600 000,0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Итого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5 660 819,0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5 696 719,0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5 732 419,0</w:t>
            </w: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B7DFD" w:rsidRPr="001B7DF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B7DFD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B7DFD" w:rsidRPr="001B7DFD" w:rsidRDefault="001B7D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1B7DFD" w:rsidRPr="001B7DFD" w:rsidRDefault="001B7DFD"/>
    <w:bookmarkEnd w:id="0"/>
    <w:p w:rsidR="001B7DFD" w:rsidRDefault="001B7DFD"/>
    <w:p w:rsidR="001B7DFD" w:rsidRPr="00E54071" w:rsidRDefault="001B7DFD"/>
    <w:sectPr w:rsidR="001B7DFD" w:rsidRPr="00E54071" w:rsidSect="001B7DFD">
      <w:pgSz w:w="11906" w:h="16838"/>
      <w:pgMar w:top="425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5E47"/>
    <w:multiLevelType w:val="hybridMultilevel"/>
    <w:tmpl w:val="A7ECA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861"/>
    <w:rsid w:val="0010049F"/>
    <w:rsid w:val="001B7DFD"/>
    <w:rsid w:val="006916D9"/>
    <w:rsid w:val="00927814"/>
    <w:rsid w:val="00955861"/>
    <w:rsid w:val="00981DEE"/>
    <w:rsid w:val="00BD1075"/>
    <w:rsid w:val="00BE31B2"/>
    <w:rsid w:val="00C576C1"/>
    <w:rsid w:val="00D3523D"/>
    <w:rsid w:val="00E5407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3D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4DFB-A99D-4850-837B-B80CA7B4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13067</Words>
  <Characters>74487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2017-12-21T05:40:00Z</dcterms:created>
  <dcterms:modified xsi:type="dcterms:W3CDTF">2017-12-21T07:19:00Z</dcterms:modified>
</cp:coreProperties>
</file>