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83D" w:rsidRPr="00BC583D" w:rsidRDefault="00BC583D" w:rsidP="00BC583D">
      <w:pPr>
        <w:widowControl w:val="0"/>
        <w:suppressAutoHyphens/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C583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СОВЕТ МУНИЦИПАЛЬНОГО ОБРАЗОВАНИЯ</w:t>
      </w:r>
    </w:p>
    <w:p w:rsidR="00BC583D" w:rsidRPr="00BC583D" w:rsidRDefault="00BC583D" w:rsidP="00BC583D">
      <w:pPr>
        <w:widowControl w:val="0"/>
        <w:suppressAutoHyphens/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C583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«СЕЛИТРЕНСКИЙ СЕЛЬСОВЕТ»</w:t>
      </w:r>
    </w:p>
    <w:p w:rsidR="00BC583D" w:rsidRPr="00BC583D" w:rsidRDefault="00BC583D" w:rsidP="00BC583D">
      <w:pPr>
        <w:widowControl w:val="0"/>
        <w:suppressAutoHyphens/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C583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ХАРАБАЛИНСКОГО РАЙОНА АСТРАХАНСКОЙ ОБЛАСТИ</w:t>
      </w:r>
    </w:p>
    <w:p w:rsidR="00BC583D" w:rsidRPr="00BC583D" w:rsidRDefault="00BC583D" w:rsidP="00BC583D">
      <w:pPr>
        <w:widowControl w:val="0"/>
        <w:suppressAutoHyphens/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C583D" w:rsidRPr="00BC583D" w:rsidRDefault="00BC583D" w:rsidP="00BC583D">
      <w:pPr>
        <w:widowControl w:val="0"/>
        <w:suppressAutoHyphens/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C583D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ПРОТОКОЛ</w:t>
      </w:r>
    </w:p>
    <w:p w:rsidR="00BC583D" w:rsidRPr="00BC583D" w:rsidRDefault="00BC583D" w:rsidP="00BC583D">
      <w:pPr>
        <w:widowControl w:val="0"/>
        <w:suppressAutoHyphens/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C583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26.09.2017г.                                                                                          </w:t>
      </w:r>
    </w:p>
    <w:p w:rsidR="00BC583D" w:rsidRPr="00BC583D" w:rsidRDefault="00BC583D" w:rsidP="00BC583D">
      <w:pPr>
        <w:widowControl w:val="0"/>
        <w:suppressAutoHyphens/>
        <w:spacing w:before="0" w:beforeAutospacing="0" w:after="0" w:afterAutospacing="0"/>
        <w:ind w:firstLine="0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C583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Присутствовали: </w:t>
      </w:r>
    </w:p>
    <w:p w:rsidR="00BC583D" w:rsidRPr="00BC583D" w:rsidRDefault="00BC583D" w:rsidP="00BC583D">
      <w:pPr>
        <w:widowControl w:val="0"/>
        <w:suppressAutoHyphens/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C583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члены совета: Сидоренко Н.А., </w:t>
      </w:r>
      <w:proofErr w:type="spellStart"/>
      <w:r w:rsidRPr="00BC583D">
        <w:rPr>
          <w:rFonts w:ascii="Times New Roman" w:eastAsia="Times New Roman" w:hAnsi="Times New Roman" w:cs="Times New Roman"/>
          <w:sz w:val="28"/>
          <w:szCs w:val="28"/>
          <w:lang w:eastAsia="ar-SA"/>
        </w:rPr>
        <w:t>Утеев</w:t>
      </w:r>
      <w:proofErr w:type="spellEnd"/>
      <w:r w:rsidRPr="00BC583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С.И.</w:t>
      </w:r>
    </w:p>
    <w:p w:rsidR="00BC583D" w:rsidRPr="00BC583D" w:rsidRDefault="00BC583D" w:rsidP="00BC583D">
      <w:pPr>
        <w:widowControl w:val="0"/>
        <w:suppressAutoHyphens/>
        <w:spacing w:before="0" w:beforeAutospacing="0" w:after="0" w:afterAutospacing="0"/>
        <w:ind w:firstLine="0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C583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Петрова Е.Н., Еременко В.Ф., </w:t>
      </w:r>
    </w:p>
    <w:p w:rsidR="00BC583D" w:rsidRPr="00BC583D" w:rsidRDefault="00BC583D" w:rsidP="00BC583D">
      <w:pPr>
        <w:widowControl w:val="0"/>
        <w:suppressAutoHyphens/>
        <w:spacing w:before="0" w:beforeAutospacing="0" w:after="0" w:afterAutospacing="0"/>
        <w:ind w:firstLine="0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C583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BC583D">
        <w:rPr>
          <w:rFonts w:ascii="Times New Roman" w:eastAsia="Times New Roman" w:hAnsi="Times New Roman" w:cs="Times New Roman"/>
          <w:sz w:val="28"/>
          <w:szCs w:val="28"/>
          <w:lang w:eastAsia="ar-SA"/>
        </w:rPr>
        <w:t>Гуслистый</w:t>
      </w:r>
      <w:proofErr w:type="spellEnd"/>
      <w:r w:rsidRPr="00BC583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С.Н.,</w:t>
      </w:r>
    </w:p>
    <w:p w:rsidR="00BC583D" w:rsidRPr="00BC583D" w:rsidRDefault="00BC583D" w:rsidP="00BC583D">
      <w:pPr>
        <w:widowControl w:val="0"/>
        <w:suppressAutoHyphens/>
        <w:spacing w:before="0" w:beforeAutospacing="0" w:after="0" w:afterAutospacing="0"/>
        <w:ind w:firstLine="0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C583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BC583D" w:rsidRPr="00BC583D" w:rsidRDefault="00BC583D" w:rsidP="00BC583D">
      <w:pPr>
        <w:widowControl w:val="0"/>
        <w:suppressAutoHyphens/>
        <w:spacing w:before="0" w:beforeAutospacing="0" w:after="0" w:afterAutospacing="0"/>
        <w:ind w:firstLine="0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C583D">
        <w:rPr>
          <w:rFonts w:ascii="Times New Roman" w:eastAsia="Times New Roman" w:hAnsi="Times New Roman" w:cs="Times New Roman"/>
          <w:sz w:val="28"/>
          <w:szCs w:val="28"/>
          <w:lang w:eastAsia="ar-SA"/>
        </w:rPr>
        <w:t>Заместитель председателя собрания: Петрова Е.Н.</w:t>
      </w:r>
    </w:p>
    <w:p w:rsidR="00BC583D" w:rsidRPr="00BC583D" w:rsidRDefault="00BC583D" w:rsidP="00BC583D">
      <w:pPr>
        <w:widowControl w:val="0"/>
        <w:suppressAutoHyphens/>
        <w:spacing w:before="0" w:beforeAutospacing="0" w:after="0" w:afterAutospacing="0"/>
        <w:ind w:firstLine="0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C583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Секретарь собрания: </w:t>
      </w:r>
      <w:proofErr w:type="spellStart"/>
      <w:r w:rsidRPr="00BC583D">
        <w:rPr>
          <w:rFonts w:ascii="Times New Roman" w:eastAsia="Times New Roman" w:hAnsi="Times New Roman" w:cs="Times New Roman"/>
          <w:sz w:val="28"/>
          <w:szCs w:val="28"/>
          <w:lang w:eastAsia="ar-SA"/>
        </w:rPr>
        <w:t>Байжанова</w:t>
      </w:r>
      <w:proofErr w:type="spellEnd"/>
      <w:r w:rsidRPr="00BC583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Ю.Н.                                     </w:t>
      </w:r>
    </w:p>
    <w:p w:rsidR="00BC583D" w:rsidRPr="00BC583D" w:rsidRDefault="00BC583D" w:rsidP="00BC583D">
      <w:pPr>
        <w:widowControl w:val="0"/>
        <w:suppressAutoHyphens/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C583D" w:rsidRPr="00BC583D" w:rsidRDefault="00BC583D" w:rsidP="00BC583D">
      <w:pPr>
        <w:widowControl w:val="0"/>
        <w:suppressAutoHyphens/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C583D">
        <w:rPr>
          <w:rFonts w:ascii="Times New Roman" w:eastAsia="Times New Roman" w:hAnsi="Times New Roman" w:cs="Times New Roman"/>
          <w:sz w:val="28"/>
          <w:szCs w:val="28"/>
          <w:lang w:eastAsia="ar-SA"/>
        </w:rPr>
        <w:t>ПОВЕСТКА ДНЯ:</w:t>
      </w:r>
    </w:p>
    <w:p w:rsidR="00BC583D" w:rsidRPr="00BC583D" w:rsidRDefault="00BC583D" w:rsidP="00BC583D">
      <w:pPr>
        <w:widowControl w:val="0"/>
        <w:suppressAutoHyphens/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C583D" w:rsidRPr="00BC583D" w:rsidRDefault="00BC583D" w:rsidP="00BC583D">
      <w:pPr>
        <w:spacing w:before="0" w:beforeAutospacing="0" w:after="0" w:afterAutospacing="0" w:line="276" w:lineRule="auto"/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583D">
        <w:rPr>
          <w:rFonts w:ascii="Times New Roman" w:eastAsia="Calibri" w:hAnsi="Times New Roman" w:cs="Times New Roman"/>
          <w:sz w:val="26"/>
          <w:szCs w:val="26"/>
        </w:rPr>
        <w:t xml:space="preserve">1. </w:t>
      </w:r>
      <w:r w:rsidRPr="00BC583D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внесении изменений и дополнений в решение Совета МО «Селитренский сельсовет» от 06.12.2016г № 117 «О бюджете МО «Селитренский сельсовет» на 2017 год и плановый период 2018-2019 годы».</w:t>
      </w:r>
    </w:p>
    <w:p w:rsidR="00BC583D" w:rsidRPr="00BC583D" w:rsidRDefault="00BC583D" w:rsidP="00BC583D">
      <w:pPr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C583D" w:rsidRPr="00BC583D" w:rsidRDefault="00BC583D" w:rsidP="00BC583D">
      <w:pPr>
        <w:spacing w:before="0" w:beforeAutospacing="0" w:after="160" w:afterAutospacing="0" w:line="252" w:lineRule="auto"/>
        <w:ind w:firstLine="0"/>
        <w:rPr>
          <w:rFonts w:ascii="Times New Roman" w:eastAsia="Calibri" w:hAnsi="Times New Roman" w:cs="Times New Roman"/>
          <w:sz w:val="26"/>
          <w:szCs w:val="26"/>
        </w:rPr>
      </w:pPr>
      <w:r w:rsidRPr="00BC583D">
        <w:rPr>
          <w:rFonts w:ascii="Times New Roman" w:eastAsia="Calibri" w:hAnsi="Times New Roman" w:cs="Times New Roman"/>
          <w:sz w:val="26"/>
          <w:szCs w:val="26"/>
        </w:rPr>
        <w:t>По первому вопросу</w:t>
      </w:r>
    </w:p>
    <w:p w:rsidR="00BC583D" w:rsidRPr="00BC583D" w:rsidRDefault="00BC583D" w:rsidP="00BC583D">
      <w:pPr>
        <w:spacing w:before="0" w:beforeAutospacing="0" w:after="0" w:afterAutospacing="0" w:line="276" w:lineRule="auto"/>
        <w:ind w:firstLine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C583D">
        <w:rPr>
          <w:rFonts w:ascii="Times New Roman" w:eastAsia="Times New Roman" w:hAnsi="Times New Roman" w:cs="Times New Roman"/>
          <w:sz w:val="26"/>
          <w:szCs w:val="26"/>
          <w:lang w:eastAsia="ru-RU"/>
        </w:rPr>
        <w:t>СЛУШАЛИ: О внесении изменений и дополнений в решение Совета МО «Селитренский сельсовет» от 06.12.2016г № 117 «О бюджете МО «Селитренский сельсовет» на 2017 год и плановый период 2018-2019 годы».</w:t>
      </w:r>
    </w:p>
    <w:p w:rsidR="00BC583D" w:rsidRPr="00BC583D" w:rsidRDefault="00BC583D" w:rsidP="00BC583D">
      <w:pPr>
        <w:spacing w:before="0" w:beforeAutospacing="0" w:after="0" w:afterAutospacing="0" w:line="276" w:lineRule="auto"/>
        <w:ind w:firstLine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C583D" w:rsidRPr="00BC583D" w:rsidRDefault="00BC583D" w:rsidP="00BC583D">
      <w:pPr>
        <w:spacing w:before="0" w:beforeAutospacing="0" w:after="160" w:afterAutospacing="0" w:line="252" w:lineRule="auto"/>
        <w:ind w:firstLine="0"/>
        <w:rPr>
          <w:rFonts w:ascii="Times New Roman" w:eastAsia="Calibri" w:hAnsi="Times New Roman" w:cs="Times New Roman"/>
          <w:sz w:val="26"/>
          <w:szCs w:val="26"/>
        </w:rPr>
      </w:pPr>
      <w:r w:rsidRPr="00BC583D">
        <w:rPr>
          <w:rFonts w:ascii="Times New Roman" w:eastAsia="Calibri" w:hAnsi="Times New Roman" w:cs="Times New Roman"/>
          <w:sz w:val="26"/>
          <w:szCs w:val="26"/>
        </w:rPr>
        <w:t>Совет МО «Селитренский сельсовет»</w:t>
      </w:r>
    </w:p>
    <w:p w:rsidR="00BC583D" w:rsidRPr="00BC583D" w:rsidRDefault="00BC583D" w:rsidP="00BC583D">
      <w:pPr>
        <w:spacing w:before="0" w:beforeAutospacing="0" w:after="160" w:afterAutospacing="0" w:line="252" w:lineRule="auto"/>
        <w:ind w:firstLine="0"/>
        <w:rPr>
          <w:rFonts w:ascii="Times New Roman" w:eastAsia="Calibri" w:hAnsi="Times New Roman" w:cs="Times New Roman"/>
          <w:sz w:val="26"/>
          <w:szCs w:val="26"/>
        </w:rPr>
      </w:pPr>
      <w:r w:rsidRPr="00BC583D">
        <w:rPr>
          <w:rFonts w:ascii="Times New Roman" w:eastAsia="Calibri" w:hAnsi="Times New Roman" w:cs="Times New Roman"/>
          <w:sz w:val="26"/>
          <w:szCs w:val="26"/>
        </w:rPr>
        <w:t xml:space="preserve">РЕШИЛ: </w:t>
      </w:r>
      <w:r w:rsidRPr="00BC583D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внести изменения и дополнения в решение Совета МО «Селитренский сельсовет» от 06.12.2016г № 117 «О бюджете МО «Селитренский сельсовет» на 2017 год и плановый период 2018-2019 годы».</w:t>
      </w:r>
    </w:p>
    <w:p w:rsidR="00BC583D" w:rsidRPr="00BC583D" w:rsidRDefault="00BC583D" w:rsidP="00BC583D">
      <w:pPr>
        <w:spacing w:before="0" w:beforeAutospacing="0" w:after="0" w:afterAutospacing="0" w:line="276" w:lineRule="auto"/>
        <w:ind w:firstLine="0"/>
        <w:rPr>
          <w:rFonts w:ascii="Times New Roman" w:eastAsia="Calibri" w:hAnsi="Times New Roman" w:cs="Times New Roman"/>
          <w:sz w:val="26"/>
          <w:szCs w:val="26"/>
        </w:rPr>
      </w:pPr>
    </w:p>
    <w:p w:rsidR="00BC583D" w:rsidRPr="00BC583D" w:rsidRDefault="00BC583D" w:rsidP="00BC583D">
      <w:pPr>
        <w:spacing w:before="0" w:beforeAutospacing="0" w:after="0" w:afterAutospacing="0" w:line="276" w:lineRule="auto"/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C583D" w:rsidRPr="00BC583D" w:rsidRDefault="00BC583D" w:rsidP="00BC583D">
      <w:pPr>
        <w:spacing w:before="0" w:beforeAutospacing="0" w:after="160" w:afterAutospacing="0" w:line="252" w:lineRule="auto"/>
        <w:ind w:firstLine="0"/>
        <w:rPr>
          <w:rFonts w:ascii="Times New Roman" w:eastAsia="Calibri" w:hAnsi="Times New Roman" w:cs="Times New Roman"/>
          <w:sz w:val="26"/>
          <w:szCs w:val="26"/>
        </w:rPr>
      </w:pPr>
    </w:p>
    <w:p w:rsidR="00BC583D" w:rsidRPr="00BC583D" w:rsidRDefault="00BC583D" w:rsidP="00BC583D">
      <w:pPr>
        <w:spacing w:before="0" w:beforeAutospacing="0" w:after="200" w:afterAutospacing="0" w:line="276" w:lineRule="auto"/>
        <w:ind w:firstLine="0"/>
        <w:jc w:val="left"/>
        <w:rPr>
          <w:rFonts w:ascii="Calibri" w:eastAsia="Calibri" w:hAnsi="Calibri" w:cs="Times New Roman"/>
        </w:rPr>
      </w:pPr>
      <w:r w:rsidRPr="00BC583D">
        <w:rPr>
          <w:rFonts w:ascii="Times New Roman" w:eastAsia="Calibri" w:hAnsi="Times New Roman" w:cs="Times New Roman"/>
          <w:sz w:val="28"/>
          <w:szCs w:val="28"/>
        </w:rPr>
        <w:t>Глава МО «Селитренский сельсовет»:                                            Д.В. Ромохов</w:t>
      </w:r>
    </w:p>
    <w:p w:rsidR="00BC583D" w:rsidRDefault="00BC583D" w:rsidP="00BC583D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583D" w:rsidRDefault="00BC583D" w:rsidP="00BC583D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583D" w:rsidRDefault="00BC583D" w:rsidP="00BC583D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583D" w:rsidRDefault="00BC583D" w:rsidP="00BC583D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583D" w:rsidRDefault="00BC583D" w:rsidP="00BC583D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583D" w:rsidRDefault="00BC583D" w:rsidP="00BC583D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583D" w:rsidRDefault="00BC583D" w:rsidP="00BC583D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583D" w:rsidRDefault="00BC583D" w:rsidP="00BC583D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583D" w:rsidRDefault="00BC583D" w:rsidP="00BC583D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583D" w:rsidRDefault="00BC583D" w:rsidP="00BC583D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583D" w:rsidRPr="00BC583D" w:rsidRDefault="00BC583D" w:rsidP="00BC583D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8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Совет муниципального образования</w:t>
      </w:r>
    </w:p>
    <w:p w:rsidR="00BC583D" w:rsidRPr="00BC583D" w:rsidRDefault="00BC583D" w:rsidP="00BC583D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83D">
        <w:rPr>
          <w:rFonts w:ascii="Times New Roman" w:eastAsia="Times New Roman" w:hAnsi="Times New Roman" w:cs="Times New Roman"/>
          <w:sz w:val="28"/>
          <w:szCs w:val="28"/>
          <w:lang w:eastAsia="ru-RU"/>
        </w:rPr>
        <w:t>«Селитренский сельсовет»</w:t>
      </w:r>
    </w:p>
    <w:p w:rsidR="00BC583D" w:rsidRPr="00BC583D" w:rsidRDefault="00BC583D" w:rsidP="00BC583D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C583D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Харабалинского</w:t>
      </w:r>
      <w:proofErr w:type="spellEnd"/>
      <w:r w:rsidRPr="00BC5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Астраханской области</w:t>
      </w:r>
    </w:p>
    <w:p w:rsidR="00BC583D" w:rsidRPr="00BC583D" w:rsidRDefault="00BC583D" w:rsidP="00BC583D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583D" w:rsidRPr="00BC583D" w:rsidRDefault="00BC583D" w:rsidP="00BC583D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83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BC583D" w:rsidRPr="00BC583D" w:rsidRDefault="00BC583D" w:rsidP="00BC583D">
      <w:pPr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C583D">
        <w:rPr>
          <w:rFonts w:ascii="Times New Roman" w:eastAsia="Times New Roman" w:hAnsi="Times New Roman" w:cs="Times New Roman"/>
          <w:sz w:val="24"/>
          <w:szCs w:val="24"/>
          <w:lang w:eastAsia="ru-RU"/>
        </w:rPr>
        <w:t>26.09.2017 г.                                                                                              № 142</w:t>
      </w:r>
    </w:p>
    <w:p w:rsidR="00BC583D" w:rsidRPr="00BC583D" w:rsidRDefault="00BC583D" w:rsidP="00BC583D">
      <w:pPr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C583D" w:rsidRPr="00BC583D" w:rsidRDefault="00BC583D" w:rsidP="00BC583D">
      <w:pPr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83D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и дополнений в решение</w:t>
      </w:r>
    </w:p>
    <w:p w:rsidR="00BC583D" w:rsidRPr="00BC583D" w:rsidRDefault="00BC583D" w:rsidP="00BC583D">
      <w:pPr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83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муниципального образования «Селитренский</w:t>
      </w:r>
    </w:p>
    <w:p w:rsidR="00BC583D" w:rsidRPr="00BC583D" w:rsidRDefault="00BC583D" w:rsidP="00BC583D">
      <w:pPr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83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сельсовет» от 06.12.2016г  № 117«О   бюджете</w:t>
      </w:r>
    </w:p>
    <w:p w:rsidR="00BC583D" w:rsidRPr="00BC583D" w:rsidRDefault="00BC583D" w:rsidP="00BC583D">
      <w:pPr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«Селитренский </w:t>
      </w:r>
    </w:p>
    <w:p w:rsidR="00BC583D" w:rsidRPr="00BC583D" w:rsidRDefault="00BC583D" w:rsidP="00BC583D">
      <w:pPr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83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сельсовет» на 2017 год и плановый период 2018-2019 годы»</w:t>
      </w:r>
    </w:p>
    <w:p w:rsidR="00BC583D" w:rsidRPr="00BC583D" w:rsidRDefault="00BC583D" w:rsidP="00BC583D">
      <w:pPr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C583D" w:rsidRPr="00BC583D" w:rsidRDefault="00BC583D" w:rsidP="00BC583D">
      <w:pPr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В соответствии с Бюджетным Кодексом Российской Федерации и Положением «О бюджетном устройстве и бюджетном процессе в муниципальном образовании «Селитренский сельсовет», утвержденным решением совета МО «Селитренский сельсовет» от 31.07.2015г. № 55, Совет муниципального образования «Селитренский сельсовет» </w:t>
      </w:r>
      <w:r w:rsidRPr="00BC58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</w:t>
      </w:r>
      <w:proofErr w:type="gramStart"/>
      <w:r w:rsidRPr="00BC58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:</w:t>
      </w:r>
      <w:proofErr w:type="gramEnd"/>
    </w:p>
    <w:p w:rsidR="00BC583D" w:rsidRPr="00BC583D" w:rsidRDefault="00BC583D" w:rsidP="00BC583D">
      <w:pPr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изменение в решение Совета муниципального образования «Селитренский сельсовет» </w:t>
      </w:r>
      <w:proofErr w:type="spellStart"/>
      <w:r w:rsidRPr="00BC583D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Харабалинского</w:t>
      </w:r>
      <w:proofErr w:type="spellEnd"/>
      <w:r w:rsidRPr="00BC5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Астраханской области от 06.12.2016г № 117 «О Бюджете муниципального образования «Селитренский сельсовет» на 2017 год и плановый период 2018-2019 годы»</w:t>
      </w:r>
    </w:p>
    <w:p w:rsidR="00BC583D" w:rsidRPr="00BC583D" w:rsidRDefault="00BC583D" w:rsidP="00BC583D">
      <w:pPr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83D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основные характеристики бюджета муниципального образования «Селитренский сельсовет» на 2017 год:</w:t>
      </w:r>
    </w:p>
    <w:p w:rsidR="00BC583D" w:rsidRPr="00BC583D" w:rsidRDefault="00BC583D" w:rsidP="00BC583D">
      <w:pPr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 Общий объем доходов в сумме 9 472 375,00 рублей, в том числе за счет межбюджетных трансфертов, получаемых из других бюджетов 7 795 894,00 рублей; </w:t>
      </w:r>
    </w:p>
    <w:p w:rsidR="00BC583D" w:rsidRPr="00BC583D" w:rsidRDefault="00BC583D" w:rsidP="00BC583D">
      <w:pPr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83D">
        <w:rPr>
          <w:rFonts w:ascii="Times New Roman" w:eastAsia="Times New Roman" w:hAnsi="Times New Roman" w:cs="Times New Roman"/>
          <w:sz w:val="24"/>
          <w:szCs w:val="24"/>
          <w:lang w:eastAsia="ru-RU"/>
        </w:rPr>
        <w:t>1.2 Общий объем расходов в сумме 10 072 529,67 рублей;</w:t>
      </w:r>
    </w:p>
    <w:p w:rsidR="00BC583D" w:rsidRPr="00BC583D" w:rsidRDefault="00BC583D" w:rsidP="00BC583D">
      <w:pPr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83D">
        <w:rPr>
          <w:rFonts w:ascii="Times New Roman" w:eastAsia="Times New Roman" w:hAnsi="Times New Roman" w:cs="Times New Roman"/>
          <w:sz w:val="24"/>
          <w:szCs w:val="24"/>
          <w:lang w:eastAsia="ru-RU"/>
        </w:rPr>
        <w:t>1.3 Дефицит в сумме 600 154,67 рублей.</w:t>
      </w:r>
    </w:p>
    <w:p w:rsidR="00BC583D" w:rsidRPr="00BC583D" w:rsidRDefault="00BC583D" w:rsidP="00BC583D">
      <w:pPr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 Приложение  5, 6, 6.2, 11 к решению Совета МО «Селитренский сельсовет» </w:t>
      </w:r>
      <w:proofErr w:type="spellStart"/>
      <w:r w:rsidRPr="00BC583D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Харабалинского</w:t>
      </w:r>
      <w:proofErr w:type="spellEnd"/>
      <w:r w:rsidRPr="00BC5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Астраханской области от 06.12.2016г № 117 «О Бюджете муниципального образования «Селитренский сельсовет» на 2017 год и плановый период 2018-2019 годы» изложить в следующей редакции, согласно приложению 1, 2, 3, 4,  к настоящему решению.</w:t>
      </w:r>
    </w:p>
    <w:p w:rsidR="00BC583D" w:rsidRPr="00BC583D" w:rsidRDefault="00BC583D" w:rsidP="00BC583D">
      <w:pPr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83D" w:rsidRPr="00BC583D" w:rsidRDefault="00BC583D" w:rsidP="00BC583D">
      <w:pPr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83D" w:rsidRPr="00BC583D" w:rsidRDefault="00BC583D" w:rsidP="00BC583D">
      <w:pPr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83D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муниципального образования</w:t>
      </w:r>
    </w:p>
    <w:p w:rsidR="00BC583D" w:rsidRPr="00BC583D" w:rsidRDefault="00BC583D" w:rsidP="00BC583D">
      <w:pPr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8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Совета                                                                                             Д.В. Ромохов</w:t>
      </w:r>
    </w:p>
    <w:p w:rsidR="00BC583D" w:rsidRPr="00BC583D" w:rsidRDefault="00BC583D" w:rsidP="00BC583D">
      <w:pPr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b/>
          <w:spacing w:val="-10"/>
          <w:sz w:val="28"/>
          <w:szCs w:val="28"/>
          <w:lang w:eastAsia="ru-RU"/>
        </w:rPr>
      </w:pPr>
    </w:p>
    <w:p w:rsidR="00BC583D" w:rsidRPr="00BC583D" w:rsidRDefault="00BC583D" w:rsidP="00BC583D">
      <w:pPr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b/>
          <w:spacing w:val="-10"/>
          <w:sz w:val="28"/>
          <w:szCs w:val="28"/>
          <w:lang w:eastAsia="ru-RU"/>
        </w:rPr>
      </w:pPr>
    </w:p>
    <w:p w:rsidR="00BC583D" w:rsidRPr="00BC583D" w:rsidRDefault="00BC583D" w:rsidP="00BC583D">
      <w:pPr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b/>
          <w:spacing w:val="-10"/>
          <w:sz w:val="28"/>
          <w:szCs w:val="28"/>
          <w:lang w:eastAsia="ru-RU"/>
        </w:rPr>
      </w:pPr>
    </w:p>
    <w:p w:rsidR="00BC583D" w:rsidRPr="00BC583D" w:rsidRDefault="00BC583D" w:rsidP="00BC583D">
      <w:pPr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b/>
          <w:spacing w:val="-10"/>
          <w:sz w:val="28"/>
          <w:szCs w:val="28"/>
          <w:lang w:eastAsia="ru-RU"/>
        </w:rPr>
      </w:pPr>
    </w:p>
    <w:p w:rsidR="00BC583D" w:rsidRPr="00BC583D" w:rsidRDefault="00BC583D" w:rsidP="00BC583D">
      <w:pPr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b/>
          <w:spacing w:val="-10"/>
          <w:sz w:val="28"/>
          <w:szCs w:val="28"/>
          <w:lang w:eastAsia="ru-RU"/>
        </w:rPr>
      </w:pPr>
    </w:p>
    <w:p w:rsidR="00BC583D" w:rsidRPr="00BC583D" w:rsidRDefault="00BC583D" w:rsidP="00BC583D">
      <w:pPr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b/>
          <w:spacing w:val="-10"/>
          <w:sz w:val="28"/>
          <w:szCs w:val="28"/>
          <w:lang w:eastAsia="ru-RU"/>
        </w:rPr>
      </w:pPr>
    </w:p>
    <w:p w:rsidR="00BC583D" w:rsidRPr="00BC583D" w:rsidRDefault="00BC583D" w:rsidP="00BC583D">
      <w:pPr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b/>
          <w:spacing w:val="-10"/>
          <w:sz w:val="28"/>
          <w:szCs w:val="28"/>
          <w:lang w:eastAsia="ru-RU"/>
        </w:rPr>
      </w:pPr>
    </w:p>
    <w:p w:rsidR="00BC583D" w:rsidRPr="00BC583D" w:rsidRDefault="00BC583D" w:rsidP="00BC583D">
      <w:pPr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b/>
          <w:spacing w:val="-10"/>
          <w:sz w:val="28"/>
          <w:szCs w:val="28"/>
          <w:lang w:eastAsia="ru-RU"/>
        </w:rPr>
      </w:pPr>
    </w:p>
    <w:p w:rsidR="00BC583D" w:rsidRPr="00BC583D" w:rsidRDefault="00BC583D" w:rsidP="00BC583D">
      <w:pPr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b/>
          <w:spacing w:val="-10"/>
          <w:sz w:val="28"/>
          <w:szCs w:val="28"/>
          <w:lang w:eastAsia="ru-RU"/>
        </w:rPr>
      </w:pPr>
    </w:p>
    <w:p w:rsidR="00BC583D" w:rsidRPr="00BC583D" w:rsidRDefault="00BC583D" w:rsidP="00BC583D">
      <w:pPr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b/>
          <w:spacing w:val="-10"/>
          <w:sz w:val="28"/>
          <w:szCs w:val="28"/>
          <w:lang w:eastAsia="ru-RU"/>
        </w:rPr>
      </w:pPr>
    </w:p>
    <w:p w:rsidR="00BC583D" w:rsidRPr="00BC583D" w:rsidRDefault="00BC583D" w:rsidP="00BC583D">
      <w:pPr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b/>
          <w:spacing w:val="-10"/>
          <w:sz w:val="28"/>
          <w:szCs w:val="28"/>
          <w:lang w:eastAsia="ru-RU"/>
        </w:rPr>
      </w:pPr>
    </w:p>
    <w:p w:rsidR="00BC583D" w:rsidRPr="00BC583D" w:rsidRDefault="00BC583D" w:rsidP="00BC583D">
      <w:pPr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b/>
          <w:spacing w:val="-10"/>
          <w:sz w:val="28"/>
          <w:szCs w:val="28"/>
          <w:lang w:eastAsia="ru-RU"/>
        </w:rPr>
      </w:pPr>
    </w:p>
    <w:p w:rsidR="00BC583D" w:rsidRPr="00BC583D" w:rsidRDefault="00BC583D" w:rsidP="00BC583D">
      <w:pPr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b/>
          <w:spacing w:val="-10"/>
          <w:sz w:val="28"/>
          <w:szCs w:val="28"/>
          <w:lang w:eastAsia="ru-RU"/>
        </w:rPr>
      </w:pPr>
    </w:p>
    <w:p w:rsidR="00BC583D" w:rsidRPr="00BC583D" w:rsidRDefault="00BC583D" w:rsidP="00BC583D">
      <w:pPr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b/>
          <w:spacing w:val="-10"/>
          <w:sz w:val="28"/>
          <w:szCs w:val="28"/>
          <w:lang w:eastAsia="ru-RU"/>
        </w:rPr>
      </w:pPr>
    </w:p>
    <w:p w:rsidR="00BC583D" w:rsidRPr="00BC583D" w:rsidRDefault="00BC583D" w:rsidP="00BC583D">
      <w:pPr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b/>
          <w:spacing w:val="-10"/>
          <w:sz w:val="28"/>
          <w:szCs w:val="28"/>
          <w:lang w:eastAsia="ru-RU"/>
        </w:rPr>
      </w:pPr>
    </w:p>
    <w:p w:rsidR="00BC583D" w:rsidRPr="00BC583D" w:rsidRDefault="00BC583D" w:rsidP="00BC583D">
      <w:pPr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b/>
          <w:spacing w:val="-10"/>
          <w:sz w:val="28"/>
          <w:szCs w:val="28"/>
          <w:lang w:eastAsia="ru-RU"/>
        </w:rPr>
      </w:pPr>
    </w:p>
    <w:p w:rsidR="00BC583D" w:rsidRPr="00BC583D" w:rsidRDefault="00BC583D" w:rsidP="00BC583D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ru-RU"/>
        </w:rPr>
      </w:pPr>
    </w:p>
    <w:p w:rsidR="00BC583D" w:rsidRPr="00BC583D" w:rsidRDefault="00BC583D" w:rsidP="00BC583D">
      <w:pPr>
        <w:tabs>
          <w:tab w:val="left" w:pos="3976"/>
        </w:tabs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b/>
          <w:spacing w:val="-10"/>
          <w:sz w:val="28"/>
          <w:szCs w:val="28"/>
          <w:lang w:eastAsia="ru-RU"/>
        </w:rPr>
      </w:pPr>
      <w:r w:rsidRPr="00BC583D">
        <w:rPr>
          <w:rFonts w:ascii="Times New Roman" w:eastAsia="Times New Roman" w:hAnsi="Times New Roman" w:cs="Times New Roman"/>
          <w:b/>
          <w:spacing w:val="-10"/>
          <w:sz w:val="28"/>
          <w:szCs w:val="28"/>
          <w:lang w:eastAsia="ru-RU"/>
        </w:rPr>
        <w:lastRenderedPageBreak/>
        <w:t>ПОЯСНИТЕЛЬНАЯ  ЗАПИСКА</w:t>
      </w:r>
    </w:p>
    <w:p w:rsidR="00BC583D" w:rsidRPr="00BC583D" w:rsidRDefault="00BC583D" w:rsidP="00BC583D">
      <w:pPr>
        <w:tabs>
          <w:tab w:val="left" w:pos="3976"/>
        </w:tabs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b/>
          <w:spacing w:val="-10"/>
          <w:sz w:val="16"/>
          <w:szCs w:val="16"/>
          <w:lang w:eastAsia="ru-RU"/>
        </w:rPr>
      </w:pPr>
    </w:p>
    <w:p w:rsidR="00BC583D" w:rsidRPr="00BC583D" w:rsidRDefault="00BC583D" w:rsidP="00BC583D">
      <w:pPr>
        <w:tabs>
          <w:tab w:val="left" w:pos="3976"/>
        </w:tabs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C583D">
        <w:rPr>
          <w:rFonts w:ascii="Times New Roman" w:eastAsia="Times New Roman" w:hAnsi="Times New Roman" w:cs="Times New Roman"/>
          <w:b/>
          <w:spacing w:val="-10"/>
          <w:sz w:val="28"/>
          <w:szCs w:val="20"/>
          <w:lang w:eastAsia="ru-RU"/>
        </w:rPr>
        <w:t xml:space="preserve">К  ПРОЕКТУ РЕШЕНИЯ СОВЕТА МО «СЕЛИТРЕНСКИЙ СЕЛЬСОВЕТ» ОТ ________2017 ГОДА </w:t>
      </w:r>
      <w:r w:rsidRPr="00BC583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«О ВНЕСЕНИИ ИЗМЕНЕНИЙ И  ДОПОЛНЕНИЙ В РЕШЕНИЕ СОВЕТА МУНИЦИПАЛЬНОГО ОБРАЗОВАНИЯ «СЕЛИТРЕНСКИЙ СЕЛЬСОВЕТ ОТ 06.12.2016 ГОДА № 117 «О БЮДЖЕТЕ МУНИЦИПАЛЬНОГО ОБРАЗОВАНИЯ «СЕЛИТРЕНСКИЙ СЕЛЬСОВЕТ» НА 2017 ГОД И ПЛАНОВЫЙ ПЕРИОД 2018-2019 ГОДЫ»</w:t>
      </w:r>
    </w:p>
    <w:p w:rsidR="00BC583D" w:rsidRPr="00BC583D" w:rsidRDefault="00BC583D" w:rsidP="00BC583D">
      <w:pPr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83D" w:rsidRPr="00BC583D" w:rsidRDefault="00BC583D" w:rsidP="00BC583D">
      <w:pPr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C583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необходимостью заключить дополнительные договора по приобретению материальных запасов (ГСМ, запасные части) и страховки на автомобиль ГАЗ-66 по подразделению «Обеспечение противопожарной безопасности» и договора на разработку и оформление экологической документации по подведомственному учреждению МКУК «ИКЦ «Сарай-Бату» Аппарат управления МО «Селитренский сельсовет», в том числе финансовый отдел пришли к выводу произвести передвижку по разделами подразделам, целевым статьям и видам</w:t>
      </w:r>
      <w:proofErr w:type="gramEnd"/>
      <w:r w:rsidRPr="00BC5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расходов и внести изменения в бюджет МО «Селитренский сельсовет» на 2017 год:</w:t>
      </w:r>
    </w:p>
    <w:p w:rsidR="00BC583D" w:rsidRPr="00BC583D" w:rsidRDefault="00BC583D" w:rsidP="00BC583D">
      <w:pPr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Уменьшить бюджетные ассигнования в расходной части бюджета МО «Селитренский сельсовет» на 2017 год получателю бюджетных средств по учреждению Администрация МО «Селитренский сельсовет» в сумме 20 000,00 рублей. </w:t>
      </w:r>
      <w:proofErr w:type="gramStart"/>
      <w:r w:rsidRPr="00BC583D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них по разделу 0113 «Другие общегосударственные вопросы» уменьшение на 21 000,00 рублей, по разделу 0314 «Другие вопросы в области национальной безопасности и правоохранительной деятельности» увеличение в сумме 45 406,91 рублей, по разделу по разделу 0503 «Благоустройство» уменьшение в сумме 40 000,00 рублей, по разделу 1001 «Пенсионное обеспечение» уменьшить в сумме 4406,91 рублей.</w:t>
      </w:r>
      <w:proofErr w:type="gramEnd"/>
    </w:p>
    <w:p w:rsidR="00BC583D" w:rsidRPr="00BC583D" w:rsidRDefault="00BC583D" w:rsidP="00BC583D">
      <w:pPr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83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Плановые назначения по расходам в разделе «Общегосударственные вопросы» на 2017 год составят в сумме 3 676 054,67 рублей</w:t>
      </w:r>
    </w:p>
    <w:p w:rsidR="00BC583D" w:rsidRPr="00BC583D" w:rsidRDefault="00BC583D" w:rsidP="00BC583D">
      <w:pPr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83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Плановые назначения по расходам в разделе «Национальная безопасность и правоохранительная деятельность» на 2017 год составят в сумме 177 406,91 рублей.</w:t>
      </w:r>
    </w:p>
    <w:p w:rsidR="00BC583D" w:rsidRPr="00BC583D" w:rsidRDefault="00BC583D" w:rsidP="00BC583D">
      <w:pPr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83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Плановые назначения по расходам в разделе «Жилищно-коммунальное хозяйство» на 2017 год составят в сумме 1 144 500,00 рублей.</w:t>
      </w:r>
    </w:p>
    <w:p w:rsidR="00BC583D" w:rsidRPr="00BC583D" w:rsidRDefault="00BC583D" w:rsidP="00BC583D">
      <w:pPr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83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Плановые назначения по расходам в разделе «Социальная политика» на 2017 год составят в сумме 393,09 рублей.</w:t>
      </w:r>
    </w:p>
    <w:p w:rsidR="00BC583D" w:rsidRPr="00BC583D" w:rsidRDefault="00BC583D" w:rsidP="00BC583D">
      <w:pPr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83D">
        <w:rPr>
          <w:rFonts w:ascii="Times New Roman" w:eastAsia="Times New Roman" w:hAnsi="Times New Roman" w:cs="Times New Roman"/>
          <w:sz w:val="24"/>
          <w:szCs w:val="24"/>
          <w:lang w:eastAsia="ru-RU"/>
        </w:rPr>
        <w:t>2. Увеличить бюджетные ассигнования в расходной части бюджета МО «Селитренский сельсовет» на 2017 год получателю бюджетных средств по учреждению МКУК «ИКЦ «</w:t>
      </w:r>
      <w:proofErr w:type="gramStart"/>
      <w:r w:rsidRPr="00BC583D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Сарай-Бату</w:t>
      </w:r>
      <w:proofErr w:type="gramEnd"/>
      <w:r w:rsidRPr="00BC583D">
        <w:rPr>
          <w:rFonts w:ascii="Times New Roman" w:eastAsia="Times New Roman" w:hAnsi="Times New Roman" w:cs="Times New Roman"/>
          <w:sz w:val="24"/>
          <w:szCs w:val="24"/>
          <w:lang w:eastAsia="ru-RU"/>
        </w:rPr>
        <w:t>» в сумме 20 000,00 рублей. Плановые назначения по расходам в разделе «Культура» на 2017 год составят 4 120 000,00</w:t>
      </w:r>
      <w:r w:rsidRPr="00BC583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BC5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рублей.   </w:t>
      </w:r>
    </w:p>
    <w:p w:rsidR="00BC583D" w:rsidRPr="00BC583D" w:rsidRDefault="00BC583D" w:rsidP="00BC583D">
      <w:pPr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83D" w:rsidRPr="00BC583D" w:rsidRDefault="00BC583D" w:rsidP="00BC583D">
      <w:pPr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83D" w:rsidRPr="00BC583D" w:rsidRDefault="00BC583D" w:rsidP="00BC583D">
      <w:pPr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83D" w:rsidRPr="00BC583D" w:rsidRDefault="00BC583D" w:rsidP="00BC583D">
      <w:pPr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83D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бухгалтер                                                                Т.Н. Кузьмина</w:t>
      </w:r>
    </w:p>
    <w:p w:rsidR="00BC583D" w:rsidRPr="00BC583D" w:rsidRDefault="00BC583D" w:rsidP="00BC583D">
      <w:pPr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83D" w:rsidRPr="00BC583D" w:rsidRDefault="00BC583D" w:rsidP="00BC583D">
      <w:pPr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83D" w:rsidRPr="00BC583D" w:rsidRDefault="00BC583D" w:rsidP="00BC583D">
      <w:pPr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83D" w:rsidRPr="00BC583D" w:rsidRDefault="00BC583D" w:rsidP="00BC583D">
      <w:pPr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83D" w:rsidRPr="00BC583D" w:rsidRDefault="00BC583D" w:rsidP="00BC583D">
      <w:pPr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83D" w:rsidRPr="00BC583D" w:rsidRDefault="00BC583D" w:rsidP="00BC583D">
      <w:pPr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83D" w:rsidRPr="00BC583D" w:rsidRDefault="00BC583D" w:rsidP="00BC583D">
      <w:pPr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83D" w:rsidRPr="00BC583D" w:rsidRDefault="00BC583D" w:rsidP="00BC583D">
      <w:pPr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83D" w:rsidRPr="00BC583D" w:rsidRDefault="00BC583D" w:rsidP="00BC583D">
      <w:pPr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83D" w:rsidRPr="00BC583D" w:rsidRDefault="00BC583D" w:rsidP="00BC583D">
      <w:pPr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83D" w:rsidRPr="00BC583D" w:rsidRDefault="00BC583D" w:rsidP="00BC583D">
      <w:pPr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83D" w:rsidRPr="00BC583D" w:rsidRDefault="00BC583D" w:rsidP="00BC583D">
      <w:pPr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83D" w:rsidRPr="00BC583D" w:rsidRDefault="00BC583D" w:rsidP="00BC583D">
      <w:pPr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83D" w:rsidRPr="00BC583D" w:rsidRDefault="00BC583D" w:rsidP="00BC583D">
      <w:pPr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83D" w:rsidRPr="00BC583D" w:rsidRDefault="00BC583D" w:rsidP="00BC583D">
      <w:pPr>
        <w:spacing w:before="0" w:beforeAutospacing="0" w:after="0" w:afterAutospacing="0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83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BC583D" w:rsidRPr="00BC583D" w:rsidRDefault="00BC583D" w:rsidP="00BC583D">
      <w:pPr>
        <w:spacing w:before="0" w:beforeAutospacing="0" w:after="0" w:afterAutospacing="0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решению Совета МО</w:t>
      </w:r>
    </w:p>
    <w:p w:rsidR="00BC583D" w:rsidRPr="00BC583D" w:rsidRDefault="00BC583D" w:rsidP="00BC583D">
      <w:pPr>
        <w:spacing w:before="0" w:beforeAutospacing="0" w:after="0" w:afterAutospacing="0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83D">
        <w:rPr>
          <w:rFonts w:ascii="Times New Roman" w:eastAsia="Times New Roman" w:hAnsi="Times New Roman" w:cs="Times New Roman"/>
          <w:sz w:val="24"/>
          <w:szCs w:val="24"/>
          <w:lang w:eastAsia="ru-RU"/>
        </w:rPr>
        <w:t>"Селитренский сельсовет"</w:t>
      </w:r>
    </w:p>
    <w:p w:rsidR="00BC583D" w:rsidRPr="00BC583D" w:rsidRDefault="00BC583D" w:rsidP="00BC583D">
      <w:pPr>
        <w:spacing w:before="0" w:beforeAutospacing="0" w:after="0" w:afterAutospacing="0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83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26.09.2017г № 142</w:t>
      </w:r>
    </w:p>
    <w:p w:rsidR="00BC583D" w:rsidRPr="00BC583D" w:rsidRDefault="00BC583D" w:rsidP="00BC583D">
      <w:pPr>
        <w:spacing w:before="0" w:beforeAutospacing="0" w:after="0" w:afterAutospacing="0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709"/>
        <w:gridCol w:w="708"/>
        <w:gridCol w:w="1985"/>
        <w:gridCol w:w="850"/>
        <w:gridCol w:w="1701"/>
      </w:tblGrid>
      <w:tr w:rsidR="00BC583D" w:rsidRPr="00BC583D" w:rsidTr="00BC583D">
        <w:trPr>
          <w:trHeight w:val="795"/>
        </w:trPr>
        <w:tc>
          <w:tcPr>
            <w:tcW w:w="108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RANGE!A1:F117"/>
            <w:bookmarkEnd w:id="0"/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бюджета муниципального образования "Селитренский сельсовет" по разделам и подразделам, целевым статьям и видам расходов на 2017 год, руб.</w:t>
            </w:r>
          </w:p>
        </w:tc>
      </w:tr>
      <w:tr w:rsidR="00BC583D" w:rsidRPr="00BC583D" w:rsidTr="00BC583D">
        <w:trPr>
          <w:trHeight w:val="765"/>
        </w:trPr>
        <w:tc>
          <w:tcPr>
            <w:tcW w:w="4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раздела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подраздела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целевой статьи расходов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вида расходов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ассигнования на 2017 год</w:t>
            </w:r>
          </w:p>
        </w:tc>
      </w:tr>
      <w:tr w:rsidR="00BC583D" w:rsidRPr="00BC583D" w:rsidTr="00BC583D">
        <w:trPr>
          <w:trHeight w:val="975"/>
        </w:trPr>
        <w:tc>
          <w:tcPr>
            <w:tcW w:w="4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583D" w:rsidRPr="00BC583D" w:rsidTr="00BC583D">
        <w:trPr>
          <w:trHeight w:val="37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3 676 054,67</w:t>
            </w:r>
          </w:p>
        </w:tc>
      </w:tr>
      <w:tr w:rsidR="00BC583D" w:rsidRPr="00BC583D" w:rsidTr="00BC583D">
        <w:trPr>
          <w:trHeight w:val="67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445 400,00</w:t>
            </w:r>
          </w:p>
        </w:tc>
      </w:tr>
      <w:tr w:rsidR="00BC583D" w:rsidRPr="00BC583D" w:rsidTr="00BC583D">
        <w:trPr>
          <w:trHeight w:val="100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"Повышение эффективности деятельности администрации муниципального образования "Селитренский сельсовет"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445 400,00</w:t>
            </w:r>
          </w:p>
        </w:tc>
      </w:tr>
      <w:tr w:rsidR="00BC583D" w:rsidRPr="00BC583D" w:rsidTr="00BC583D">
        <w:trPr>
          <w:trHeight w:val="40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расходов из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01 0 00 40000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445 400,00</w:t>
            </w:r>
          </w:p>
        </w:tc>
      </w:tr>
      <w:tr w:rsidR="00BC583D" w:rsidRPr="00BC583D" w:rsidTr="00BC583D">
        <w:trPr>
          <w:trHeight w:val="690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направления расходов из местного бюджета на "Обеспечение деятельности высшего должностного лица"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01 0 00 40001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445 400,00</w:t>
            </w:r>
          </w:p>
        </w:tc>
      </w:tr>
      <w:tr w:rsidR="00BC583D" w:rsidRPr="00BC583D" w:rsidTr="00BC583D">
        <w:trPr>
          <w:trHeight w:val="139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01 0 00 40001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445 400,00</w:t>
            </w:r>
          </w:p>
        </w:tc>
      </w:tr>
      <w:tr w:rsidR="00BC583D" w:rsidRPr="00BC583D" w:rsidTr="00BC583D">
        <w:trPr>
          <w:trHeight w:val="73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01 0 00 40001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342 100,00</w:t>
            </w:r>
          </w:p>
        </w:tc>
      </w:tr>
      <w:tr w:rsidR="00BC583D" w:rsidRPr="00BC583D" w:rsidTr="00BC583D">
        <w:trPr>
          <w:trHeight w:val="990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01 0 00 40001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103 300,00</w:t>
            </w:r>
          </w:p>
        </w:tc>
      </w:tr>
      <w:tr w:rsidR="00BC583D" w:rsidRPr="00BC583D" w:rsidTr="00BC583D">
        <w:trPr>
          <w:trHeight w:val="360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3 230 654,67</w:t>
            </w:r>
          </w:p>
        </w:tc>
      </w:tr>
      <w:tr w:rsidR="00BC583D" w:rsidRPr="00BC583D" w:rsidTr="00BC583D">
        <w:trPr>
          <w:trHeight w:val="960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"Повышение эффективности деятельности администрации муниципального образования "Селитренский сельсовет"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2 722 654,67</w:t>
            </w:r>
          </w:p>
        </w:tc>
      </w:tr>
      <w:tr w:rsidR="00BC583D" w:rsidRPr="00BC583D" w:rsidTr="00BC583D">
        <w:trPr>
          <w:trHeight w:val="40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расходов из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01 0 00 40000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2 722 654,67</w:t>
            </w:r>
          </w:p>
        </w:tc>
      </w:tr>
      <w:tr w:rsidR="00BC583D" w:rsidRPr="00BC583D" w:rsidTr="00BC583D">
        <w:trPr>
          <w:trHeight w:val="67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направления расходов из местного бюджета на "Обеспечение деятельности аппарата управления"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01 0 00 40002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2 722 654,67</w:t>
            </w:r>
          </w:p>
        </w:tc>
      </w:tr>
      <w:tr w:rsidR="00BC583D" w:rsidRPr="00BC583D" w:rsidTr="00BC583D">
        <w:trPr>
          <w:trHeight w:val="1290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01 0 00 40002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1 411 600,00</w:t>
            </w:r>
          </w:p>
        </w:tc>
      </w:tr>
      <w:tr w:rsidR="00BC583D" w:rsidRPr="00BC583D" w:rsidTr="00BC583D">
        <w:trPr>
          <w:trHeight w:val="64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01 0 00 40002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1 083 900,00</w:t>
            </w:r>
          </w:p>
        </w:tc>
      </w:tr>
      <w:tr w:rsidR="00BC583D" w:rsidRPr="00BC583D" w:rsidTr="00BC583D">
        <w:trPr>
          <w:trHeight w:val="720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01 0 00 40002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C583D" w:rsidRPr="00BC583D" w:rsidTr="00BC583D">
        <w:trPr>
          <w:trHeight w:val="100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01 0 00 40002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327 700,00</w:t>
            </w:r>
          </w:p>
        </w:tc>
      </w:tr>
      <w:tr w:rsidR="00BC583D" w:rsidRPr="00BC583D" w:rsidTr="00BC583D">
        <w:trPr>
          <w:trHeight w:val="660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01 0 00 40002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1 261 054,67</w:t>
            </w:r>
          </w:p>
        </w:tc>
      </w:tr>
      <w:tr w:rsidR="00BC583D" w:rsidRPr="00BC583D" w:rsidTr="00BC583D">
        <w:trPr>
          <w:trHeight w:val="660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01 0 00 40002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1 261 054,67</w:t>
            </w:r>
          </w:p>
        </w:tc>
      </w:tr>
      <w:tr w:rsidR="00BC583D" w:rsidRPr="00BC583D" w:rsidTr="00BC583D">
        <w:trPr>
          <w:trHeight w:val="360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01 0 00 40002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BC583D" w:rsidRPr="00BC583D" w:rsidTr="00BC583D">
        <w:trPr>
          <w:trHeight w:val="360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01 0 00 40002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12 400,00</w:t>
            </w:r>
          </w:p>
        </w:tc>
      </w:tr>
      <w:tr w:rsidR="00BC583D" w:rsidRPr="00BC583D" w:rsidTr="00BC583D">
        <w:trPr>
          <w:trHeight w:val="360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01 0 00 40002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9 600,00</w:t>
            </w:r>
          </w:p>
        </w:tc>
      </w:tr>
      <w:tr w:rsidR="00BC583D" w:rsidRPr="00BC583D" w:rsidTr="00BC583D">
        <w:trPr>
          <w:trHeight w:val="360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01 0 00 40002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28 000,00</w:t>
            </w:r>
          </w:p>
        </w:tc>
      </w:tr>
      <w:tr w:rsidR="00BC583D" w:rsidRPr="00BC583D" w:rsidTr="00BC583D">
        <w:trPr>
          <w:trHeight w:val="67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"Пожарная безопасность территории МО "Селитренский сельсовет"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508 000,00</w:t>
            </w:r>
          </w:p>
        </w:tc>
      </w:tr>
      <w:tr w:rsidR="00BC583D" w:rsidRPr="00BC583D" w:rsidTr="00BC583D">
        <w:trPr>
          <w:trHeight w:val="360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расходов из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02 0 00 40000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508 000,00</w:t>
            </w:r>
          </w:p>
        </w:tc>
      </w:tr>
      <w:tr w:rsidR="00BC583D" w:rsidRPr="00BC583D" w:rsidTr="00BC583D">
        <w:trPr>
          <w:trHeight w:val="990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направления расходов из местного бюджета </w:t>
            </w:r>
            <w:proofErr w:type="gramStart"/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"</w:t>
            </w:r>
            <w:proofErr w:type="gramStart"/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</w:t>
            </w:r>
            <w:proofErr w:type="gramEnd"/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проведение мероприятий по пожарной безопасности"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02 0 00 40003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508 000,00</w:t>
            </w:r>
          </w:p>
        </w:tc>
      </w:tr>
      <w:tr w:rsidR="00BC583D" w:rsidRPr="00BC583D" w:rsidTr="00BC583D">
        <w:trPr>
          <w:trHeight w:val="139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02 0 00 40003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508 000,00</w:t>
            </w:r>
          </w:p>
        </w:tc>
      </w:tr>
      <w:tr w:rsidR="00BC583D" w:rsidRPr="00BC583D" w:rsidTr="00BC583D">
        <w:trPr>
          <w:trHeight w:val="660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02 0 00 40003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390 000,00</w:t>
            </w:r>
          </w:p>
        </w:tc>
      </w:tr>
      <w:tr w:rsidR="00BC583D" w:rsidRPr="00BC583D" w:rsidTr="00BC583D">
        <w:trPr>
          <w:trHeight w:val="990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02 0 00 40003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118 000,00</w:t>
            </w:r>
          </w:p>
        </w:tc>
      </w:tr>
      <w:tr w:rsidR="00BC583D" w:rsidRPr="00BC583D" w:rsidTr="00BC583D">
        <w:trPr>
          <w:trHeight w:val="37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174 175,00</w:t>
            </w:r>
          </w:p>
        </w:tc>
      </w:tr>
      <w:tr w:rsidR="00BC583D" w:rsidRPr="00BC583D" w:rsidTr="00BC583D">
        <w:trPr>
          <w:trHeight w:val="37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174 175,00</w:t>
            </w:r>
          </w:p>
        </w:tc>
      </w:tr>
      <w:tr w:rsidR="00BC583D" w:rsidRPr="00BC583D" w:rsidTr="00BC583D">
        <w:trPr>
          <w:trHeight w:val="37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программные расходы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174 175,00</w:t>
            </w:r>
          </w:p>
        </w:tc>
      </w:tr>
      <w:tr w:rsidR="00BC583D" w:rsidRPr="00BC583D" w:rsidTr="00BC583D">
        <w:trPr>
          <w:trHeight w:val="37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не программные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174 175,00</w:t>
            </w:r>
          </w:p>
        </w:tc>
      </w:tr>
      <w:tr w:rsidR="00BC583D" w:rsidRPr="00BC583D" w:rsidTr="00BC583D">
        <w:trPr>
          <w:trHeight w:val="73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174 175,00</w:t>
            </w:r>
          </w:p>
        </w:tc>
      </w:tr>
      <w:tr w:rsidR="00BC583D" w:rsidRPr="00BC583D" w:rsidTr="00BC583D">
        <w:trPr>
          <w:trHeight w:val="1290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159 143,00</w:t>
            </w:r>
          </w:p>
        </w:tc>
      </w:tr>
      <w:tr w:rsidR="00BC583D" w:rsidRPr="00BC583D" w:rsidTr="00BC583D">
        <w:trPr>
          <w:trHeight w:val="64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122 229,65</w:t>
            </w:r>
          </w:p>
        </w:tc>
      </w:tr>
      <w:tr w:rsidR="00BC583D" w:rsidRPr="00BC583D" w:rsidTr="00BC583D">
        <w:trPr>
          <w:trHeight w:val="630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C583D" w:rsidRPr="00BC583D" w:rsidTr="00BC583D">
        <w:trPr>
          <w:trHeight w:val="990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36 913,35</w:t>
            </w:r>
          </w:p>
        </w:tc>
      </w:tr>
      <w:tr w:rsidR="00BC583D" w:rsidRPr="00BC583D" w:rsidTr="00BC583D">
        <w:trPr>
          <w:trHeight w:val="690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15 032,00</w:t>
            </w:r>
          </w:p>
        </w:tc>
      </w:tr>
      <w:tr w:rsidR="00BC583D" w:rsidRPr="00BC583D" w:rsidTr="00BC583D">
        <w:trPr>
          <w:trHeight w:val="690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15 032,00</w:t>
            </w:r>
          </w:p>
        </w:tc>
      </w:tr>
      <w:tr w:rsidR="00BC583D" w:rsidRPr="00BC583D" w:rsidTr="00BC583D">
        <w:trPr>
          <w:trHeight w:val="67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177 406,91</w:t>
            </w:r>
          </w:p>
        </w:tc>
      </w:tr>
      <w:tr w:rsidR="00BC583D" w:rsidRPr="00BC583D" w:rsidTr="00BC583D">
        <w:trPr>
          <w:trHeight w:val="67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177 406,91</w:t>
            </w:r>
          </w:p>
        </w:tc>
      </w:tr>
      <w:tr w:rsidR="00BC583D" w:rsidRPr="00BC583D" w:rsidTr="00BC583D">
        <w:trPr>
          <w:trHeight w:val="67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"Пожарная безопасность территории МО "Селитренский сельсовет"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162 406,91</w:t>
            </w:r>
          </w:p>
        </w:tc>
      </w:tr>
      <w:tr w:rsidR="00BC583D" w:rsidRPr="00BC583D" w:rsidTr="00BC583D">
        <w:trPr>
          <w:trHeight w:val="43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расходов из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02 0 00 40000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162 406,91</w:t>
            </w:r>
          </w:p>
        </w:tc>
      </w:tr>
      <w:tr w:rsidR="00BC583D" w:rsidRPr="00BC583D" w:rsidTr="00BC583D">
        <w:trPr>
          <w:trHeight w:val="960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направления расходов из местного бюджета </w:t>
            </w:r>
            <w:proofErr w:type="gramStart"/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"</w:t>
            </w:r>
            <w:proofErr w:type="gramStart"/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</w:t>
            </w:r>
            <w:proofErr w:type="gramEnd"/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проведение мероприятий по пожарной безопасности"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02 0 00 40003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162 406,91</w:t>
            </w:r>
          </w:p>
        </w:tc>
      </w:tr>
      <w:tr w:rsidR="00BC583D" w:rsidRPr="00BC583D" w:rsidTr="00BC583D">
        <w:trPr>
          <w:trHeight w:val="70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02 0 00 40003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158 406,91</w:t>
            </w:r>
          </w:p>
        </w:tc>
      </w:tr>
      <w:tr w:rsidR="00BC583D" w:rsidRPr="00BC583D" w:rsidTr="00BC583D">
        <w:trPr>
          <w:trHeight w:val="70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02 0 00 40003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158 406,91</w:t>
            </w:r>
          </w:p>
        </w:tc>
      </w:tr>
      <w:tr w:rsidR="00BC583D" w:rsidRPr="00BC583D" w:rsidTr="00BC583D">
        <w:trPr>
          <w:trHeight w:val="43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02 0 00 40003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4 000,00</w:t>
            </w:r>
          </w:p>
        </w:tc>
      </w:tr>
      <w:tr w:rsidR="00BC583D" w:rsidRPr="00BC583D" w:rsidTr="00BC583D">
        <w:trPr>
          <w:trHeight w:val="43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02 0 00 40003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4 000,00</w:t>
            </w:r>
          </w:p>
        </w:tc>
      </w:tr>
      <w:tr w:rsidR="00BC583D" w:rsidRPr="00BC583D" w:rsidTr="00BC583D">
        <w:trPr>
          <w:trHeight w:val="37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программные расходы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15 000,00</w:t>
            </w:r>
          </w:p>
        </w:tc>
      </w:tr>
      <w:tr w:rsidR="00BC583D" w:rsidRPr="00BC583D" w:rsidTr="00BC583D">
        <w:trPr>
          <w:trHeight w:val="37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не программные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15 000,00</w:t>
            </w:r>
          </w:p>
        </w:tc>
      </w:tr>
      <w:tr w:rsidR="00BC583D" w:rsidRPr="00BC583D" w:rsidTr="00BC583D">
        <w:trPr>
          <w:trHeight w:val="1050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Направление деятельности на оказание поддержки гражданам и их объединениям, </w:t>
            </w:r>
            <w:proofErr w:type="spellStart"/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учавствующим</w:t>
            </w:r>
            <w:proofErr w:type="spellEnd"/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охране общественного порядка, создание условий для деятельности народных дружин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97 0 00 40011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15 000,00</w:t>
            </w:r>
          </w:p>
        </w:tc>
      </w:tr>
      <w:tr w:rsidR="00BC583D" w:rsidRPr="00BC583D" w:rsidTr="00BC583D">
        <w:trPr>
          <w:trHeight w:val="130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97 0 00 40011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15 000,00</w:t>
            </w:r>
          </w:p>
        </w:tc>
      </w:tr>
      <w:tr w:rsidR="00BC583D" w:rsidRPr="00BC583D" w:rsidTr="00BC583D">
        <w:trPr>
          <w:trHeight w:val="130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97 0 00 40011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15 000,00</w:t>
            </w:r>
          </w:p>
        </w:tc>
      </w:tr>
      <w:tr w:rsidR="00BC583D" w:rsidRPr="00BC583D" w:rsidTr="00BC583D">
        <w:trPr>
          <w:trHeight w:val="312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780 000,00</w:t>
            </w:r>
          </w:p>
        </w:tc>
      </w:tr>
      <w:tr w:rsidR="00BC583D" w:rsidRPr="00BC583D" w:rsidTr="00BC583D">
        <w:trPr>
          <w:trHeight w:val="360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780 000,00</w:t>
            </w:r>
          </w:p>
        </w:tc>
      </w:tr>
      <w:tr w:rsidR="00BC583D" w:rsidRPr="00BC583D" w:rsidTr="00BC583D">
        <w:trPr>
          <w:trHeight w:val="936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"Повышение эффективности деятельности администрации муниципального образования "Селитренский сельсовет"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780 000,00</w:t>
            </w:r>
          </w:p>
        </w:tc>
      </w:tr>
      <w:tr w:rsidR="00BC583D" w:rsidRPr="00BC583D" w:rsidTr="00BC583D">
        <w:trPr>
          <w:trHeight w:val="408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расходов из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01 0 00 40000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780 000,00</w:t>
            </w:r>
          </w:p>
        </w:tc>
      </w:tr>
      <w:tr w:rsidR="00BC583D" w:rsidRPr="00BC583D" w:rsidTr="00BC583D">
        <w:trPr>
          <w:trHeight w:val="936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направления расходов из местного бюджета </w:t>
            </w:r>
            <w:proofErr w:type="gramStart"/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"</w:t>
            </w:r>
            <w:proofErr w:type="gramStart"/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</w:t>
            </w:r>
            <w:proofErr w:type="gramEnd"/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проведение мероприятий в области градостроительной деятельности"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01 0 00 40013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780 000,00</w:t>
            </w:r>
          </w:p>
        </w:tc>
      </w:tr>
      <w:tr w:rsidR="00BC583D" w:rsidRPr="00BC583D" w:rsidTr="00BC583D">
        <w:trPr>
          <w:trHeight w:val="62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01 0 00 40013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780 000,00</w:t>
            </w:r>
          </w:p>
        </w:tc>
      </w:tr>
      <w:tr w:rsidR="00BC583D" w:rsidRPr="00BC583D" w:rsidTr="00BC583D">
        <w:trPr>
          <w:trHeight w:val="62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01 0 00 40013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780 000,00</w:t>
            </w:r>
          </w:p>
        </w:tc>
      </w:tr>
      <w:tr w:rsidR="00BC583D" w:rsidRPr="00BC583D" w:rsidTr="00BC583D">
        <w:trPr>
          <w:trHeight w:val="34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1 144 500,00</w:t>
            </w:r>
          </w:p>
        </w:tc>
      </w:tr>
      <w:tr w:rsidR="00BC583D" w:rsidRPr="00BC583D" w:rsidTr="00BC583D">
        <w:trPr>
          <w:trHeight w:val="360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117 619,00</w:t>
            </w:r>
          </w:p>
        </w:tc>
      </w:tr>
      <w:tr w:rsidR="00BC583D" w:rsidRPr="00BC583D" w:rsidTr="00BC583D">
        <w:trPr>
          <w:trHeight w:val="64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"Благоустройство территории МО "Селитренский сельсовет"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117 619,00</w:t>
            </w:r>
          </w:p>
        </w:tc>
      </w:tr>
      <w:tr w:rsidR="00BC583D" w:rsidRPr="00BC583D" w:rsidTr="00BC583D">
        <w:trPr>
          <w:trHeight w:val="690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трансферты на выполнение передаваемых полномочий из районного бюджета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03 0 00 10000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117 619,00</w:t>
            </w:r>
          </w:p>
        </w:tc>
      </w:tr>
      <w:tr w:rsidR="00BC583D" w:rsidRPr="00BC583D" w:rsidTr="00BC583D">
        <w:trPr>
          <w:trHeight w:val="136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на выполнение передаваемых полномочий из районного бюджета "Организация в границах поселения электро-, тепл</w:t>
            </w:r>
            <w:proofErr w:type="gramStart"/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газо-, водоснабжения населения"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03 0 00 12200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117 619,00</w:t>
            </w:r>
          </w:p>
        </w:tc>
      </w:tr>
      <w:tr w:rsidR="00BC583D" w:rsidRPr="00BC583D" w:rsidTr="00BC583D">
        <w:trPr>
          <w:trHeight w:val="660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03 0 00 12200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117 619,00</w:t>
            </w:r>
          </w:p>
        </w:tc>
      </w:tr>
      <w:tr w:rsidR="00BC583D" w:rsidRPr="00BC583D" w:rsidTr="00BC583D">
        <w:trPr>
          <w:trHeight w:val="660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03 0 00 12200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117 619,00</w:t>
            </w:r>
          </w:p>
        </w:tc>
      </w:tr>
      <w:tr w:rsidR="00BC583D" w:rsidRPr="00BC583D" w:rsidTr="00BC583D">
        <w:trPr>
          <w:trHeight w:val="37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1 026 881,00</w:t>
            </w:r>
          </w:p>
        </w:tc>
      </w:tr>
      <w:tr w:rsidR="00BC583D" w:rsidRPr="00BC583D" w:rsidTr="00BC583D">
        <w:trPr>
          <w:trHeight w:val="690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"Благоустройство территории МО "Селитренский сельсовет"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1 008 790,68</w:t>
            </w:r>
          </w:p>
        </w:tc>
      </w:tr>
      <w:tr w:rsidR="00BC583D" w:rsidRPr="00BC583D" w:rsidTr="00BC583D">
        <w:trPr>
          <w:trHeight w:val="390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расходов из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03 0 00 40000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1 008 790,68</w:t>
            </w:r>
          </w:p>
        </w:tc>
      </w:tr>
      <w:tr w:rsidR="00BC583D" w:rsidRPr="00BC583D" w:rsidTr="00BC583D">
        <w:trPr>
          <w:trHeight w:val="990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направления расходов из местного бюджета </w:t>
            </w:r>
            <w:proofErr w:type="gramStart"/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proofErr w:type="gramStart"/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</w:t>
            </w:r>
            <w:proofErr w:type="gramEnd"/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проведение мероприятий по уличному освещению"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03 0 00 40004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319 909,68</w:t>
            </w:r>
          </w:p>
        </w:tc>
      </w:tr>
      <w:tr w:rsidR="00BC583D" w:rsidRPr="00BC583D" w:rsidTr="00BC583D">
        <w:trPr>
          <w:trHeight w:val="70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03 0 00 40004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319 909,68</w:t>
            </w:r>
          </w:p>
        </w:tc>
      </w:tr>
      <w:tr w:rsidR="00BC583D" w:rsidRPr="00BC583D" w:rsidTr="00BC583D">
        <w:trPr>
          <w:trHeight w:val="70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03 0 00 40004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319 909,68</w:t>
            </w:r>
          </w:p>
        </w:tc>
      </w:tr>
      <w:tr w:rsidR="00BC583D" w:rsidRPr="00BC583D" w:rsidTr="00BC583D">
        <w:trPr>
          <w:trHeight w:val="1020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направления расходов из местного бюджета </w:t>
            </w:r>
            <w:proofErr w:type="gramStart"/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"</w:t>
            </w:r>
            <w:proofErr w:type="gramStart"/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</w:t>
            </w:r>
            <w:proofErr w:type="gramEnd"/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проведение мероприятий по озеленению территории"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03 0 00 40005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251 200,00</w:t>
            </w:r>
          </w:p>
        </w:tc>
      </w:tr>
      <w:tr w:rsidR="00BC583D" w:rsidRPr="00BC583D" w:rsidTr="00BC583D">
        <w:trPr>
          <w:trHeight w:val="67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03 0 00 40005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251 200,00</w:t>
            </w:r>
          </w:p>
        </w:tc>
      </w:tr>
      <w:tr w:rsidR="00BC583D" w:rsidRPr="00BC583D" w:rsidTr="00BC583D">
        <w:trPr>
          <w:trHeight w:val="67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03 0 00 40005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251 200,00</w:t>
            </w:r>
          </w:p>
        </w:tc>
      </w:tr>
      <w:tr w:rsidR="00BC583D" w:rsidRPr="00BC583D" w:rsidTr="00BC583D">
        <w:trPr>
          <w:trHeight w:val="750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направления расходов из местного бюджета на  "Прочие мероприятия по благоустройству территории"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03 0 00 40006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437 681,00</w:t>
            </w:r>
          </w:p>
        </w:tc>
      </w:tr>
      <w:tr w:rsidR="00BC583D" w:rsidRPr="00BC583D" w:rsidTr="00BC583D">
        <w:trPr>
          <w:trHeight w:val="660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03 0 00 40006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437 681,00</w:t>
            </w:r>
          </w:p>
        </w:tc>
      </w:tr>
      <w:tr w:rsidR="00BC583D" w:rsidRPr="00BC583D" w:rsidTr="00BC583D">
        <w:trPr>
          <w:trHeight w:val="660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03 0 00 40006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437 681,00</w:t>
            </w:r>
          </w:p>
        </w:tc>
      </w:tr>
      <w:tr w:rsidR="00BC583D" w:rsidRPr="00BC583D" w:rsidTr="00BC583D">
        <w:trPr>
          <w:trHeight w:val="408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программные расходы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18 090,32</w:t>
            </w:r>
          </w:p>
        </w:tc>
      </w:tr>
      <w:tr w:rsidR="00BC583D" w:rsidRPr="00BC583D" w:rsidTr="00BC583D">
        <w:trPr>
          <w:trHeight w:val="348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не программные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18 090,32</w:t>
            </w:r>
          </w:p>
        </w:tc>
      </w:tr>
      <w:tr w:rsidR="00BC583D" w:rsidRPr="00BC583D" w:rsidTr="00BC583D">
        <w:trPr>
          <w:trHeight w:val="972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направления расходов из местного бюджета </w:t>
            </w:r>
            <w:proofErr w:type="gramStart"/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proofErr w:type="gramStart"/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</w:t>
            </w:r>
            <w:proofErr w:type="gramEnd"/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проведение мероприятий по уличному освещению"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93 0 00 40004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18 090,32</w:t>
            </w:r>
          </w:p>
        </w:tc>
      </w:tr>
      <w:tr w:rsidR="00BC583D" w:rsidRPr="00BC583D" w:rsidTr="00BC583D">
        <w:trPr>
          <w:trHeight w:val="38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93 0 00 40004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18 090,32</w:t>
            </w:r>
          </w:p>
        </w:tc>
      </w:tr>
      <w:tr w:rsidR="00BC583D" w:rsidRPr="00BC583D" w:rsidTr="00BC583D">
        <w:trPr>
          <w:trHeight w:val="660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93 0 00 40004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18 090,32</w:t>
            </w:r>
          </w:p>
        </w:tc>
      </w:tr>
      <w:tr w:rsidR="00BC583D" w:rsidRPr="00BC583D" w:rsidTr="00BC583D">
        <w:trPr>
          <w:trHeight w:val="420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4 120 000,00</w:t>
            </w:r>
          </w:p>
        </w:tc>
      </w:tr>
      <w:tr w:rsidR="00BC583D" w:rsidRPr="00BC583D" w:rsidTr="00BC583D">
        <w:trPr>
          <w:trHeight w:val="34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4 120 000,00</w:t>
            </w:r>
          </w:p>
        </w:tc>
      </w:tr>
      <w:tr w:rsidR="00BC583D" w:rsidRPr="00BC583D" w:rsidTr="00BC583D">
        <w:trPr>
          <w:trHeight w:val="97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культуры и сохранение культурного наследия на территории МО "Селитренский сельсовет"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4 120 000,00</w:t>
            </w:r>
          </w:p>
        </w:tc>
      </w:tr>
      <w:tr w:rsidR="00BC583D" w:rsidRPr="00BC583D" w:rsidTr="00BC583D">
        <w:trPr>
          <w:trHeight w:val="43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Направление расходов из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04 0 00 40000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4 120 000,00</w:t>
            </w:r>
          </w:p>
        </w:tc>
      </w:tr>
      <w:tr w:rsidR="00BC583D" w:rsidRPr="00BC583D" w:rsidTr="00BC583D">
        <w:trPr>
          <w:trHeight w:val="103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направления расходов из местного бюджета на  "Обеспечение деятельности муниципального казенного учреждения культуры"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04 0 00 40007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4 120 000,00</w:t>
            </w:r>
          </w:p>
        </w:tc>
      </w:tr>
      <w:tr w:rsidR="00BC583D" w:rsidRPr="00BC583D" w:rsidTr="00BC583D">
        <w:trPr>
          <w:trHeight w:val="1350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04 0 00 40007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1 422 200,00</w:t>
            </w:r>
          </w:p>
        </w:tc>
      </w:tr>
      <w:tr w:rsidR="00BC583D" w:rsidRPr="00BC583D" w:rsidTr="00BC583D">
        <w:trPr>
          <w:trHeight w:val="390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04 0 00 40007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1 092 200,00</w:t>
            </w:r>
          </w:p>
        </w:tc>
      </w:tr>
      <w:tr w:rsidR="00BC583D" w:rsidRPr="00BC583D" w:rsidTr="00BC583D">
        <w:trPr>
          <w:trHeight w:val="630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04 0 00 40007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C583D" w:rsidRPr="00BC583D" w:rsidTr="00BC583D">
        <w:trPr>
          <w:trHeight w:val="1020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04 0 00 40007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330 000,00</w:t>
            </w:r>
          </w:p>
        </w:tc>
      </w:tr>
      <w:tr w:rsidR="00BC583D" w:rsidRPr="00BC583D" w:rsidTr="00BC583D">
        <w:trPr>
          <w:trHeight w:val="690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04 0 00 40007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2 689 800,00</w:t>
            </w:r>
          </w:p>
        </w:tc>
      </w:tr>
      <w:tr w:rsidR="00BC583D" w:rsidRPr="00BC583D" w:rsidTr="00BC583D">
        <w:trPr>
          <w:trHeight w:val="690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04 0 00 40007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1 932 446,00</w:t>
            </w:r>
          </w:p>
        </w:tc>
      </w:tr>
      <w:tr w:rsidR="00BC583D" w:rsidRPr="00BC583D" w:rsidTr="00BC583D">
        <w:trPr>
          <w:trHeight w:val="690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04 0 00 40007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757 354,00</w:t>
            </w:r>
          </w:p>
        </w:tc>
      </w:tr>
      <w:tr w:rsidR="00BC583D" w:rsidRPr="00BC583D" w:rsidTr="00BC583D">
        <w:trPr>
          <w:trHeight w:val="37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04 0 00 40007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8 000,00</w:t>
            </w:r>
          </w:p>
        </w:tc>
      </w:tr>
      <w:tr w:rsidR="00BC583D" w:rsidRPr="00BC583D" w:rsidTr="00BC583D">
        <w:trPr>
          <w:trHeight w:val="37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04 0 00 40007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C583D" w:rsidRPr="00BC583D" w:rsidTr="00BC583D">
        <w:trPr>
          <w:trHeight w:val="37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04 0 00 40007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</w:tr>
      <w:tr w:rsidR="00BC583D" w:rsidRPr="00BC583D" w:rsidTr="00BC583D">
        <w:trPr>
          <w:trHeight w:val="37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04 0 00 40007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6 000,00</w:t>
            </w:r>
          </w:p>
        </w:tc>
      </w:tr>
      <w:tr w:rsidR="00BC583D" w:rsidRPr="00BC583D" w:rsidTr="00BC583D">
        <w:trPr>
          <w:trHeight w:val="31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393,09</w:t>
            </w:r>
          </w:p>
        </w:tc>
      </w:tr>
      <w:tr w:rsidR="00BC583D" w:rsidRPr="00BC583D" w:rsidTr="00BC583D">
        <w:trPr>
          <w:trHeight w:val="37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393,09</w:t>
            </w:r>
          </w:p>
        </w:tc>
      </w:tr>
      <w:tr w:rsidR="00BC583D" w:rsidRPr="00BC583D" w:rsidTr="00BC583D">
        <w:trPr>
          <w:trHeight w:val="97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"Повышение эффективности деятельности администрации муниципального образования "Селитренский сельсовет"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393,09</w:t>
            </w:r>
          </w:p>
        </w:tc>
      </w:tr>
      <w:tr w:rsidR="00BC583D" w:rsidRPr="00BC583D" w:rsidTr="00BC583D">
        <w:trPr>
          <w:trHeight w:val="40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расходов из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01 0 00 40000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393,09</w:t>
            </w:r>
          </w:p>
        </w:tc>
      </w:tr>
      <w:tr w:rsidR="00BC583D" w:rsidRPr="00BC583D" w:rsidTr="00BC583D">
        <w:trPr>
          <w:trHeight w:val="990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направления расходов из местного бюджета на  "Назначение и выплаты пенсии за выслугу лет муниципальным служащим"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01 0 00 40008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393,09</w:t>
            </w:r>
          </w:p>
        </w:tc>
      </w:tr>
      <w:tr w:rsidR="00BC583D" w:rsidRPr="00BC583D" w:rsidTr="00BC583D">
        <w:trPr>
          <w:trHeight w:val="37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01 0 00 40008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393,09</w:t>
            </w:r>
          </w:p>
        </w:tc>
      </w:tr>
      <w:tr w:rsidR="00BC583D" w:rsidRPr="00BC583D" w:rsidTr="00BC583D">
        <w:trPr>
          <w:trHeight w:val="37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01 0 00 40008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393,09</w:t>
            </w:r>
          </w:p>
        </w:tc>
      </w:tr>
      <w:tr w:rsidR="00BC583D" w:rsidRPr="00BC583D" w:rsidTr="00BC583D">
        <w:trPr>
          <w:trHeight w:val="31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10 072 529,67</w:t>
            </w:r>
          </w:p>
        </w:tc>
      </w:tr>
      <w:tr w:rsidR="00BC583D" w:rsidRPr="00BC583D" w:rsidTr="00BC583D">
        <w:trPr>
          <w:trHeight w:val="31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C583D" w:rsidRPr="00BC583D" w:rsidRDefault="00BC583D" w:rsidP="00BC583D">
      <w:pPr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83D" w:rsidRPr="00BC583D" w:rsidRDefault="00BC583D" w:rsidP="00BC583D">
      <w:pPr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83D" w:rsidRPr="00BC583D" w:rsidRDefault="00BC583D" w:rsidP="00BC583D">
      <w:pPr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83D" w:rsidRPr="00BC583D" w:rsidRDefault="00BC583D" w:rsidP="00BC583D">
      <w:pPr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83D" w:rsidRPr="00BC583D" w:rsidRDefault="00BC583D" w:rsidP="00BC583D">
      <w:pPr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83D" w:rsidRPr="00BC583D" w:rsidRDefault="00BC583D" w:rsidP="00BC583D">
      <w:pPr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83D" w:rsidRPr="00BC583D" w:rsidRDefault="00BC583D" w:rsidP="00BC583D">
      <w:pPr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83D" w:rsidRPr="00BC583D" w:rsidRDefault="00BC583D" w:rsidP="00BC583D">
      <w:pPr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83D" w:rsidRPr="00BC583D" w:rsidRDefault="00BC583D" w:rsidP="00BC583D">
      <w:pPr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83D" w:rsidRPr="00BC583D" w:rsidRDefault="00BC583D" w:rsidP="00BC583D">
      <w:pPr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83D" w:rsidRPr="00BC583D" w:rsidRDefault="00BC583D" w:rsidP="00BC583D">
      <w:pPr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83D" w:rsidRPr="00BC583D" w:rsidRDefault="00BC583D" w:rsidP="00BC583D">
      <w:pPr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83D" w:rsidRPr="00BC583D" w:rsidRDefault="00BC583D" w:rsidP="00BC583D">
      <w:pPr>
        <w:autoSpaceDE w:val="0"/>
        <w:autoSpaceDN w:val="0"/>
        <w:adjustRightInd w:val="0"/>
        <w:spacing w:before="0" w:beforeAutospacing="0" w:after="0" w:afterAutospacing="0"/>
        <w:ind w:firstLine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5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 2</w:t>
      </w:r>
    </w:p>
    <w:p w:rsidR="00BC583D" w:rsidRPr="00BC583D" w:rsidRDefault="00BC583D" w:rsidP="00BC583D">
      <w:pPr>
        <w:autoSpaceDE w:val="0"/>
        <w:autoSpaceDN w:val="0"/>
        <w:adjustRightInd w:val="0"/>
        <w:spacing w:before="0" w:beforeAutospacing="0" w:after="0" w:afterAutospacing="0"/>
        <w:ind w:firstLine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5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решению Совета МО</w:t>
      </w:r>
    </w:p>
    <w:p w:rsidR="00BC583D" w:rsidRPr="00BC583D" w:rsidRDefault="00BC583D" w:rsidP="00BC583D">
      <w:pPr>
        <w:autoSpaceDE w:val="0"/>
        <w:autoSpaceDN w:val="0"/>
        <w:adjustRightInd w:val="0"/>
        <w:spacing w:before="0" w:beforeAutospacing="0" w:after="0" w:afterAutospacing="0"/>
        <w:ind w:firstLine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5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"Селитренский сельсовет"</w:t>
      </w:r>
    </w:p>
    <w:p w:rsidR="00BC583D" w:rsidRPr="00BC583D" w:rsidRDefault="00BC583D" w:rsidP="00BC583D">
      <w:pPr>
        <w:spacing w:before="0" w:beforeAutospacing="0" w:after="0" w:afterAutospacing="0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26.09.2017г № 142</w:t>
      </w:r>
    </w:p>
    <w:p w:rsidR="00BC583D" w:rsidRPr="00BC583D" w:rsidRDefault="00BC583D" w:rsidP="00BC583D">
      <w:pPr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525"/>
        <w:gridCol w:w="559"/>
        <w:gridCol w:w="470"/>
        <w:gridCol w:w="471"/>
        <w:gridCol w:w="1274"/>
        <w:gridCol w:w="471"/>
        <w:gridCol w:w="1375"/>
      </w:tblGrid>
      <w:tr w:rsidR="00BC583D" w:rsidRPr="00BC583D" w:rsidTr="00BC583D">
        <w:trPr>
          <w:trHeight w:val="595"/>
        </w:trPr>
        <w:tc>
          <w:tcPr>
            <w:tcW w:w="101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структура расходов бюджета муниципального образования "Селитренский сельсовет" на 2017 год, руб.</w:t>
            </w:r>
          </w:p>
        </w:tc>
      </w:tr>
      <w:tr w:rsidR="00BC583D" w:rsidRPr="00BC583D" w:rsidTr="00BC583D">
        <w:trPr>
          <w:trHeight w:val="89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C583D" w:rsidRPr="00BC583D" w:rsidTr="00BC583D">
        <w:trPr>
          <w:trHeight w:val="571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распорядитель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раздела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подраздела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целевой статьи расходов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вида расходов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ассигнования на 2017 год</w:t>
            </w:r>
          </w:p>
        </w:tc>
      </w:tr>
      <w:tr w:rsidR="00BC583D" w:rsidRPr="00BC583D" w:rsidTr="00BC583D">
        <w:trPr>
          <w:trHeight w:val="730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C583D" w:rsidRPr="00BC583D" w:rsidTr="00BC583D">
        <w:trPr>
          <w:trHeight w:val="281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3 676 054,67</w:t>
            </w:r>
          </w:p>
        </w:tc>
      </w:tr>
      <w:tr w:rsidR="00BC583D" w:rsidRPr="00BC583D" w:rsidTr="00BC583D">
        <w:trPr>
          <w:trHeight w:val="504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445 400,00</w:t>
            </w:r>
          </w:p>
        </w:tc>
      </w:tr>
      <w:tr w:rsidR="00BC583D" w:rsidRPr="00BC583D" w:rsidTr="00BC583D">
        <w:trPr>
          <w:trHeight w:val="754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"Повышение эффективности деятельности администрации муниципального образования "Селитренский сельсовет"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445 400,00</w:t>
            </w:r>
          </w:p>
        </w:tc>
      </w:tr>
      <w:tr w:rsidR="00BC583D" w:rsidRPr="00BC583D" w:rsidTr="00BC583D">
        <w:trPr>
          <w:trHeight w:val="302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Направление расходов из местного бюджета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01 0 00 40000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445 400,00</w:t>
            </w:r>
          </w:p>
        </w:tc>
      </w:tr>
      <w:tr w:rsidR="00BC583D" w:rsidRPr="00BC583D" w:rsidTr="00BC583D">
        <w:trPr>
          <w:trHeight w:val="516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направления расходов из местного бюджета на "Обеспечение деятельности высшего должностного лица"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01 0 00 40001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445 400,00</w:t>
            </w:r>
          </w:p>
        </w:tc>
      </w:tr>
      <w:tr w:rsidR="00BC583D" w:rsidRPr="00BC583D" w:rsidTr="00BC583D">
        <w:trPr>
          <w:trHeight w:val="1044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01 0 00 40001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445 400,00</w:t>
            </w:r>
          </w:p>
        </w:tc>
      </w:tr>
      <w:tr w:rsidR="00BC583D" w:rsidRPr="00BC583D" w:rsidTr="00BC583D">
        <w:trPr>
          <w:trHeight w:val="550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01 0 00 40001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342 100,00</w:t>
            </w:r>
          </w:p>
        </w:tc>
      </w:tr>
      <w:tr w:rsidR="00BC583D" w:rsidRPr="00BC583D" w:rsidTr="00BC583D">
        <w:trPr>
          <w:trHeight w:val="742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01 0 00 40001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103 300,00</w:t>
            </w:r>
          </w:p>
        </w:tc>
      </w:tr>
      <w:tr w:rsidR="00BC583D" w:rsidRPr="00BC583D" w:rsidTr="00BC583D">
        <w:trPr>
          <w:trHeight w:val="269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3 230 654,67</w:t>
            </w:r>
          </w:p>
        </w:tc>
      </w:tr>
      <w:tr w:rsidR="00BC583D" w:rsidRPr="00BC583D" w:rsidTr="00BC583D">
        <w:trPr>
          <w:trHeight w:val="718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"Повышение эффективности деятельности администрации муниципального образования "Селитренский сельсовет"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2 722 654,67</w:t>
            </w:r>
          </w:p>
        </w:tc>
      </w:tr>
      <w:tr w:rsidR="00BC583D" w:rsidRPr="00BC583D" w:rsidTr="00BC583D">
        <w:trPr>
          <w:trHeight w:val="302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Направление расходов из местного бюджета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01 0 00 40000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2 722 654,67</w:t>
            </w:r>
          </w:p>
        </w:tc>
      </w:tr>
      <w:tr w:rsidR="00BC583D" w:rsidRPr="00BC583D" w:rsidTr="00BC583D">
        <w:trPr>
          <w:trHeight w:val="504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направления расходов из местного бюджета на "Обеспечение деятельности аппарата управления"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01 0 00 40002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2 722 654,67</w:t>
            </w:r>
          </w:p>
        </w:tc>
      </w:tr>
      <w:tr w:rsidR="00BC583D" w:rsidRPr="00BC583D" w:rsidTr="00BC583D">
        <w:trPr>
          <w:trHeight w:val="965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01 0 00 40002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1 411 600,00</w:t>
            </w:r>
          </w:p>
        </w:tc>
      </w:tr>
      <w:tr w:rsidR="00BC583D" w:rsidRPr="00BC583D" w:rsidTr="00BC583D">
        <w:trPr>
          <w:trHeight w:val="482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01 0 00 40002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1 083 900,00</w:t>
            </w:r>
          </w:p>
        </w:tc>
      </w:tr>
      <w:tr w:rsidR="00BC583D" w:rsidRPr="00BC583D" w:rsidTr="00BC583D">
        <w:trPr>
          <w:trHeight w:val="540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01 0 00 40002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583D" w:rsidRPr="00BC583D" w:rsidTr="00BC583D">
        <w:trPr>
          <w:trHeight w:val="754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01 0 00 40002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327 700,00</w:t>
            </w:r>
          </w:p>
        </w:tc>
      </w:tr>
      <w:tr w:rsidR="00BC583D" w:rsidRPr="00BC583D" w:rsidTr="00BC583D">
        <w:trPr>
          <w:trHeight w:val="494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01 0 00 40002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1 261 054,67</w:t>
            </w:r>
          </w:p>
        </w:tc>
      </w:tr>
      <w:tr w:rsidR="00BC583D" w:rsidRPr="00BC583D" w:rsidTr="00BC583D">
        <w:trPr>
          <w:trHeight w:val="494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01 0 00 40002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1 261 054,67</w:t>
            </w:r>
          </w:p>
        </w:tc>
      </w:tr>
      <w:tr w:rsidR="00BC583D" w:rsidRPr="00BC583D" w:rsidTr="00BC583D">
        <w:trPr>
          <w:trHeight w:val="269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01 0 00 40002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</w:tr>
      <w:tr w:rsidR="00BC583D" w:rsidRPr="00BC583D" w:rsidTr="00BC583D">
        <w:trPr>
          <w:trHeight w:val="269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01 0 00 40002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12 400,00</w:t>
            </w:r>
          </w:p>
        </w:tc>
      </w:tr>
      <w:tr w:rsidR="00BC583D" w:rsidRPr="00BC583D" w:rsidTr="00BC583D">
        <w:trPr>
          <w:trHeight w:val="269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01 0 00 40002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9 600,00</w:t>
            </w:r>
          </w:p>
        </w:tc>
      </w:tr>
      <w:tr w:rsidR="00BC583D" w:rsidRPr="00BC583D" w:rsidTr="00BC583D">
        <w:trPr>
          <w:trHeight w:val="269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01 0 00 40002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28 000,00</w:t>
            </w:r>
          </w:p>
        </w:tc>
      </w:tr>
      <w:tr w:rsidR="00BC583D" w:rsidRPr="00BC583D" w:rsidTr="00BC583D">
        <w:trPr>
          <w:trHeight w:val="504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"Пожарная безопасность территории МО "Селитренский сельсовет"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508 000,00</w:t>
            </w:r>
          </w:p>
        </w:tc>
      </w:tr>
      <w:tr w:rsidR="00BC583D" w:rsidRPr="00BC583D" w:rsidTr="00BC583D">
        <w:trPr>
          <w:trHeight w:val="269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Направление расходов из местного бюджета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02 0 00 40000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508 000,00</w:t>
            </w:r>
          </w:p>
        </w:tc>
      </w:tr>
      <w:tr w:rsidR="00BC583D" w:rsidRPr="00BC583D" w:rsidTr="00BC583D">
        <w:trPr>
          <w:trHeight w:val="742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направления расходов из местного бюджета </w:t>
            </w:r>
            <w:proofErr w:type="gramStart"/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"</w:t>
            </w:r>
            <w:proofErr w:type="gramStart"/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</w:t>
            </w:r>
            <w:proofErr w:type="gramEnd"/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проведение мероприятий по пожарной безопасности"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02 0 00 40003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508 000,00</w:t>
            </w:r>
          </w:p>
        </w:tc>
      </w:tr>
      <w:tr w:rsidR="00BC583D" w:rsidRPr="00BC583D" w:rsidTr="00BC583D">
        <w:trPr>
          <w:trHeight w:val="1044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02 0 00 40003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508 000,00</w:t>
            </w:r>
          </w:p>
        </w:tc>
      </w:tr>
      <w:tr w:rsidR="00BC583D" w:rsidRPr="00BC583D" w:rsidTr="00BC583D">
        <w:trPr>
          <w:trHeight w:val="494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02 0 00 40003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390 000,00</w:t>
            </w:r>
          </w:p>
        </w:tc>
      </w:tr>
      <w:tr w:rsidR="00BC583D" w:rsidRPr="00BC583D" w:rsidTr="00BC583D">
        <w:trPr>
          <w:trHeight w:val="742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02 0 00 40003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118 000,00</w:t>
            </w:r>
          </w:p>
        </w:tc>
      </w:tr>
      <w:tr w:rsidR="00BC583D" w:rsidRPr="00BC583D" w:rsidTr="00BC583D">
        <w:trPr>
          <w:trHeight w:val="281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174 175,00</w:t>
            </w:r>
          </w:p>
        </w:tc>
      </w:tr>
      <w:tr w:rsidR="00BC583D" w:rsidRPr="00BC583D" w:rsidTr="00BC583D">
        <w:trPr>
          <w:trHeight w:val="281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Мобилизационная  и вневойсковая подготовка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174 175,00</w:t>
            </w:r>
          </w:p>
        </w:tc>
      </w:tr>
      <w:tr w:rsidR="00BC583D" w:rsidRPr="00BC583D" w:rsidTr="00BC583D">
        <w:trPr>
          <w:trHeight w:val="281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программные расходы местного бюджета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90 0 00 00000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174 175,00</w:t>
            </w:r>
          </w:p>
        </w:tc>
      </w:tr>
      <w:tr w:rsidR="00BC583D" w:rsidRPr="00BC583D" w:rsidTr="00BC583D">
        <w:trPr>
          <w:trHeight w:val="281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 программные мероприятия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174 175,00</w:t>
            </w:r>
          </w:p>
        </w:tc>
      </w:tr>
      <w:tr w:rsidR="00BC583D" w:rsidRPr="00BC583D" w:rsidTr="00BC583D">
        <w:trPr>
          <w:trHeight w:val="550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Субвенции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99 0 00 51180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174 175,00</w:t>
            </w:r>
          </w:p>
        </w:tc>
      </w:tr>
      <w:tr w:rsidR="00BC583D" w:rsidRPr="00BC583D" w:rsidTr="00BC583D">
        <w:trPr>
          <w:trHeight w:val="965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99 0 00 51180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159 143,00</w:t>
            </w:r>
          </w:p>
        </w:tc>
      </w:tr>
      <w:tr w:rsidR="00BC583D" w:rsidRPr="00BC583D" w:rsidTr="00BC583D">
        <w:trPr>
          <w:trHeight w:val="482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99 0 00 51180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122 229,65</w:t>
            </w:r>
          </w:p>
        </w:tc>
      </w:tr>
      <w:tr w:rsidR="00BC583D" w:rsidRPr="00BC583D" w:rsidTr="00BC583D">
        <w:trPr>
          <w:trHeight w:val="470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99 0 00 51180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583D" w:rsidRPr="00BC583D" w:rsidTr="00BC583D">
        <w:trPr>
          <w:trHeight w:val="742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99 0 00 51180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36 913,35</w:t>
            </w:r>
          </w:p>
        </w:tc>
      </w:tr>
      <w:tr w:rsidR="00BC583D" w:rsidRPr="00BC583D" w:rsidTr="00BC583D">
        <w:trPr>
          <w:trHeight w:val="516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99 0 00 51180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15 032,00</w:t>
            </w:r>
          </w:p>
        </w:tc>
      </w:tr>
      <w:tr w:rsidR="00BC583D" w:rsidRPr="00BC583D" w:rsidTr="00BC583D">
        <w:trPr>
          <w:trHeight w:val="516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99 0 00 51180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15 032,00</w:t>
            </w:r>
          </w:p>
        </w:tc>
      </w:tr>
      <w:tr w:rsidR="00BC583D" w:rsidRPr="00BC583D" w:rsidTr="00BC583D">
        <w:trPr>
          <w:trHeight w:val="504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177 406,91</w:t>
            </w:r>
          </w:p>
        </w:tc>
      </w:tr>
      <w:tr w:rsidR="00BC583D" w:rsidRPr="00BC583D" w:rsidTr="00BC583D">
        <w:trPr>
          <w:trHeight w:val="504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177 406,91</w:t>
            </w:r>
          </w:p>
        </w:tc>
      </w:tr>
      <w:tr w:rsidR="00BC583D" w:rsidRPr="00BC583D" w:rsidTr="00BC583D">
        <w:trPr>
          <w:trHeight w:val="504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"Пожарная безопасность территории МО "Селитренский сельсовет"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162 406,91</w:t>
            </w:r>
          </w:p>
        </w:tc>
      </w:tr>
      <w:tr w:rsidR="00BC583D" w:rsidRPr="00BC583D" w:rsidTr="00BC583D">
        <w:trPr>
          <w:trHeight w:val="324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Направление расходов из местного бюджета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02 0 00 40000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162 406,91</w:t>
            </w:r>
          </w:p>
        </w:tc>
      </w:tr>
      <w:tr w:rsidR="00BC583D" w:rsidRPr="00BC583D" w:rsidTr="00BC583D">
        <w:trPr>
          <w:trHeight w:val="718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направления расходов из местного бюджета </w:t>
            </w:r>
            <w:proofErr w:type="gramStart"/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"</w:t>
            </w:r>
            <w:proofErr w:type="gramStart"/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</w:t>
            </w:r>
            <w:proofErr w:type="gramEnd"/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проведение мероприятий по пожарной безопасности"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02 0 00 40003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162 406,91</w:t>
            </w:r>
          </w:p>
        </w:tc>
      </w:tr>
      <w:tr w:rsidR="00BC583D" w:rsidRPr="00BC583D" w:rsidTr="00BC583D">
        <w:trPr>
          <w:trHeight w:val="528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02 0 00 40003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158 406,91</w:t>
            </w:r>
          </w:p>
        </w:tc>
      </w:tr>
      <w:tr w:rsidR="00BC583D" w:rsidRPr="00BC583D" w:rsidTr="00BC583D">
        <w:trPr>
          <w:trHeight w:val="528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02 0 00 40003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158 406,91</w:t>
            </w:r>
          </w:p>
        </w:tc>
      </w:tr>
      <w:tr w:rsidR="00BC583D" w:rsidRPr="00BC583D" w:rsidTr="00BC583D">
        <w:trPr>
          <w:trHeight w:val="324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02 0 00 40003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4 000,00</w:t>
            </w:r>
          </w:p>
        </w:tc>
      </w:tr>
      <w:tr w:rsidR="00BC583D" w:rsidRPr="00BC583D" w:rsidTr="00BC583D">
        <w:trPr>
          <w:trHeight w:val="324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02 0 00 40003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4 000,00</w:t>
            </w:r>
          </w:p>
        </w:tc>
      </w:tr>
      <w:tr w:rsidR="00BC583D" w:rsidRPr="00BC583D" w:rsidTr="00BC583D">
        <w:trPr>
          <w:trHeight w:val="281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программные расходы местного бюджета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90 0 00 00000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15 000,00</w:t>
            </w:r>
          </w:p>
        </w:tc>
      </w:tr>
      <w:tr w:rsidR="00BC583D" w:rsidRPr="00BC583D" w:rsidTr="00BC583D">
        <w:trPr>
          <w:trHeight w:val="281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 программные мероприятия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97 0 00 00000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15 000,00</w:t>
            </w:r>
          </w:p>
        </w:tc>
      </w:tr>
      <w:tr w:rsidR="00BC583D" w:rsidRPr="00BC583D" w:rsidTr="00BC583D">
        <w:trPr>
          <w:trHeight w:val="785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Направление деятельности на оказание поддержки гражданам и их объединениям, </w:t>
            </w:r>
            <w:proofErr w:type="spellStart"/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учавствующим</w:t>
            </w:r>
            <w:proofErr w:type="spellEnd"/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охране общественного порядка, создание условий для деятельности народных дружин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97 0 00 40011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15 000,00</w:t>
            </w:r>
          </w:p>
        </w:tc>
      </w:tr>
      <w:tr w:rsidR="00BC583D" w:rsidRPr="00BC583D" w:rsidTr="00BC583D">
        <w:trPr>
          <w:trHeight w:val="977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97 0 00 40011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15 000,00</w:t>
            </w:r>
          </w:p>
        </w:tc>
      </w:tr>
      <w:tr w:rsidR="00BC583D" w:rsidRPr="00BC583D" w:rsidTr="00BC583D">
        <w:trPr>
          <w:trHeight w:val="977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97 0 00 40011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15 000,00</w:t>
            </w:r>
          </w:p>
        </w:tc>
      </w:tr>
      <w:tr w:rsidR="00BC583D" w:rsidRPr="00BC583D" w:rsidTr="00BC583D">
        <w:trPr>
          <w:trHeight w:val="233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780 000,00</w:t>
            </w:r>
          </w:p>
        </w:tc>
      </w:tr>
      <w:tr w:rsidR="00BC583D" w:rsidRPr="00BC583D" w:rsidTr="00BC583D">
        <w:trPr>
          <w:trHeight w:val="233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780 000,00</w:t>
            </w:r>
          </w:p>
        </w:tc>
      </w:tr>
      <w:tr w:rsidR="00BC583D" w:rsidRPr="00BC583D" w:rsidTr="00BC583D">
        <w:trPr>
          <w:trHeight w:val="701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"Повышение эффективности деятельности администрации муниципального образования "Селитренский сельсовет"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780 000,00</w:t>
            </w:r>
          </w:p>
        </w:tc>
      </w:tr>
      <w:tr w:rsidR="00BC583D" w:rsidRPr="00BC583D" w:rsidTr="00BC583D">
        <w:trPr>
          <w:trHeight w:val="233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Направление расходов из местного бюджета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01 0 00 40000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780 000,00</w:t>
            </w:r>
          </w:p>
        </w:tc>
      </w:tr>
      <w:tr w:rsidR="00BC583D" w:rsidRPr="00BC583D" w:rsidTr="00BC583D">
        <w:trPr>
          <w:trHeight w:val="701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направления расходов из местного бюджета </w:t>
            </w:r>
            <w:proofErr w:type="gramStart"/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"</w:t>
            </w:r>
            <w:proofErr w:type="gramStart"/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</w:t>
            </w:r>
            <w:proofErr w:type="gramEnd"/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проведение мероприятий в области градостроительной деятельности"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01 0 00 40013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780 000,00</w:t>
            </w:r>
          </w:p>
        </w:tc>
      </w:tr>
      <w:tr w:rsidR="00BC583D" w:rsidRPr="00BC583D" w:rsidTr="00BC583D">
        <w:trPr>
          <w:trHeight w:val="466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01 0 00 40013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780 000,00</w:t>
            </w:r>
          </w:p>
        </w:tc>
      </w:tr>
      <w:tr w:rsidR="00BC583D" w:rsidRPr="00BC583D" w:rsidTr="00BC583D">
        <w:trPr>
          <w:trHeight w:val="466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01 0 00 40013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780 000,00</w:t>
            </w:r>
          </w:p>
        </w:tc>
      </w:tr>
      <w:tr w:rsidR="00BC583D" w:rsidRPr="00BC583D" w:rsidTr="00BC583D">
        <w:trPr>
          <w:trHeight w:val="257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1 144 500,00</w:t>
            </w:r>
          </w:p>
        </w:tc>
      </w:tr>
      <w:tr w:rsidR="00BC583D" w:rsidRPr="00BC583D" w:rsidTr="00BC583D">
        <w:trPr>
          <w:trHeight w:val="269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117 619,00</w:t>
            </w:r>
          </w:p>
        </w:tc>
      </w:tr>
      <w:tr w:rsidR="00BC583D" w:rsidRPr="00BC583D" w:rsidTr="00BC583D">
        <w:trPr>
          <w:trHeight w:val="482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"Благоустройство территории МО "Селитренский сельсовет"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117 619,00</w:t>
            </w:r>
          </w:p>
        </w:tc>
      </w:tr>
      <w:tr w:rsidR="00BC583D" w:rsidRPr="00BC583D" w:rsidTr="00BC583D">
        <w:trPr>
          <w:trHeight w:val="516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межбюджетные трансферты на выполнение передаваемых полномочий из районного бюджета 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03 0 00 10000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117 619,00</w:t>
            </w:r>
          </w:p>
        </w:tc>
      </w:tr>
      <w:tr w:rsidR="00BC583D" w:rsidRPr="00BC583D" w:rsidTr="00BC583D">
        <w:trPr>
          <w:trHeight w:val="1022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 на выполнение передаваемых полномочий из районного бюджета "Организация в границах поселения электро-, тепл</w:t>
            </w:r>
            <w:proofErr w:type="gramStart"/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газо-, водоснабжения населения"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03 0 00 12200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117 619,00</w:t>
            </w:r>
          </w:p>
        </w:tc>
      </w:tr>
      <w:tr w:rsidR="00BC583D" w:rsidRPr="00BC583D" w:rsidTr="00BC583D">
        <w:trPr>
          <w:trHeight w:val="494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03 0 00 12200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117 619,00</w:t>
            </w:r>
          </w:p>
        </w:tc>
      </w:tr>
      <w:tr w:rsidR="00BC583D" w:rsidRPr="00BC583D" w:rsidTr="00BC583D">
        <w:trPr>
          <w:trHeight w:val="494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03 0 00 12200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117 619,00</w:t>
            </w:r>
          </w:p>
        </w:tc>
      </w:tr>
      <w:tr w:rsidR="00BC583D" w:rsidRPr="00BC583D" w:rsidTr="00BC583D">
        <w:trPr>
          <w:trHeight w:val="281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1 026 881,00</w:t>
            </w:r>
          </w:p>
        </w:tc>
      </w:tr>
      <w:tr w:rsidR="00BC583D" w:rsidRPr="00BC583D" w:rsidTr="00BC583D">
        <w:trPr>
          <w:trHeight w:val="516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"Благоустройство территории МО "Селитренский сельсовет"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1 008 790,68</w:t>
            </w:r>
          </w:p>
        </w:tc>
      </w:tr>
      <w:tr w:rsidR="00BC583D" w:rsidRPr="00BC583D" w:rsidTr="00BC583D">
        <w:trPr>
          <w:trHeight w:val="293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Направление расходов из местного бюджета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03 0 00 40000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1 008 790,68</w:t>
            </w:r>
          </w:p>
        </w:tc>
      </w:tr>
      <w:tr w:rsidR="00BC583D" w:rsidRPr="00BC583D" w:rsidTr="00BC583D">
        <w:trPr>
          <w:trHeight w:val="742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направления расходов из местного бюджета </w:t>
            </w:r>
            <w:proofErr w:type="gramStart"/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</w:t>
            </w:r>
            <w:proofErr w:type="gramStart"/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</w:t>
            </w:r>
            <w:proofErr w:type="gramEnd"/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проведение мероприятий по уличному освещению"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03 0 00 40004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319 909,68</w:t>
            </w:r>
          </w:p>
        </w:tc>
      </w:tr>
      <w:tr w:rsidR="00BC583D" w:rsidRPr="00BC583D" w:rsidTr="00BC583D">
        <w:trPr>
          <w:trHeight w:val="528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03 0 00 40004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319 909,68</w:t>
            </w:r>
          </w:p>
        </w:tc>
      </w:tr>
      <w:tr w:rsidR="00BC583D" w:rsidRPr="00BC583D" w:rsidTr="00BC583D">
        <w:trPr>
          <w:trHeight w:val="528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03 0 00 40004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319 909,68</w:t>
            </w:r>
          </w:p>
        </w:tc>
      </w:tr>
      <w:tr w:rsidR="00BC583D" w:rsidRPr="00BC583D" w:rsidTr="00BC583D">
        <w:trPr>
          <w:trHeight w:val="763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Реализация направления расходов из местного бюджета </w:t>
            </w:r>
            <w:proofErr w:type="gramStart"/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"</w:t>
            </w:r>
            <w:proofErr w:type="gramStart"/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</w:t>
            </w:r>
            <w:proofErr w:type="gramEnd"/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проведение мероприятий по озеленению территории"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03 0 00 40005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251 200,00</w:t>
            </w:r>
          </w:p>
        </w:tc>
      </w:tr>
      <w:tr w:rsidR="00BC583D" w:rsidRPr="00BC583D" w:rsidTr="00BC583D">
        <w:trPr>
          <w:trHeight w:val="504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03 0 00 40005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251 200,00</w:t>
            </w:r>
          </w:p>
        </w:tc>
      </w:tr>
      <w:tr w:rsidR="00BC583D" w:rsidRPr="00BC583D" w:rsidTr="00BC583D">
        <w:trPr>
          <w:trHeight w:val="504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03 0 00 40005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251 200,00</w:t>
            </w:r>
          </w:p>
        </w:tc>
      </w:tr>
      <w:tr w:rsidR="00BC583D" w:rsidRPr="00BC583D" w:rsidTr="00BC583D">
        <w:trPr>
          <w:trHeight w:val="562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направления расходов из местного бюджета на  "Прочие мероприятия по благоустройству территории"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03 0 00 40006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437 681,00</w:t>
            </w:r>
          </w:p>
        </w:tc>
      </w:tr>
      <w:tr w:rsidR="00BC583D" w:rsidRPr="00BC583D" w:rsidTr="00BC583D">
        <w:trPr>
          <w:trHeight w:val="494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03 0 00 40006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437 681,00</w:t>
            </w:r>
          </w:p>
        </w:tc>
      </w:tr>
      <w:tr w:rsidR="00BC583D" w:rsidRPr="00BC583D" w:rsidTr="00BC583D">
        <w:trPr>
          <w:trHeight w:val="494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03 0 00 40006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437 681,00</w:t>
            </w:r>
          </w:p>
        </w:tc>
      </w:tr>
      <w:tr w:rsidR="00BC583D" w:rsidRPr="00BC583D" w:rsidTr="00BC583D">
        <w:trPr>
          <w:trHeight w:val="331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программные расходы местного бюджета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90 0 00 00000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18 090,32</w:t>
            </w:r>
          </w:p>
        </w:tc>
      </w:tr>
      <w:tr w:rsidR="00BC583D" w:rsidRPr="00BC583D" w:rsidTr="00BC583D">
        <w:trPr>
          <w:trHeight w:val="278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 программные мероприятия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93 0 00 00000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18 090,32</w:t>
            </w:r>
          </w:p>
        </w:tc>
      </w:tr>
      <w:tr w:rsidR="00BC583D" w:rsidRPr="00BC583D" w:rsidTr="00BC583D">
        <w:trPr>
          <w:trHeight w:val="737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направления расходов из местного бюджета </w:t>
            </w:r>
            <w:proofErr w:type="gramStart"/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</w:t>
            </w:r>
            <w:proofErr w:type="gramStart"/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</w:t>
            </w:r>
            <w:proofErr w:type="gramEnd"/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проведение мероприятий по уличному освещению"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93 0 00 40004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18 090,32</w:t>
            </w:r>
          </w:p>
        </w:tc>
      </w:tr>
      <w:tr w:rsidR="00BC583D" w:rsidRPr="00BC583D" w:rsidTr="00BC583D">
        <w:trPr>
          <w:trHeight w:val="331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93 0 00 40004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18 090,32</w:t>
            </w:r>
          </w:p>
        </w:tc>
      </w:tr>
      <w:tr w:rsidR="00BC583D" w:rsidRPr="00BC583D" w:rsidTr="00BC583D">
        <w:trPr>
          <w:trHeight w:val="494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93 0 00 40004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831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18 090,32</w:t>
            </w:r>
          </w:p>
        </w:tc>
      </w:tr>
      <w:tr w:rsidR="00BC583D" w:rsidRPr="00BC583D" w:rsidTr="00BC583D">
        <w:trPr>
          <w:trHeight w:val="312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4 120 000,00</w:t>
            </w:r>
          </w:p>
        </w:tc>
      </w:tr>
      <w:tr w:rsidR="00BC583D" w:rsidRPr="00BC583D" w:rsidTr="00BC583D">
        <w:trPr>
          <w:trHeight w:val="257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4 120 000,00</w:t>
            </w:r>
          </w:p>
        </w:tc>
      </w:tr>
      <w:tr w:rsidR="00BC583D" w:rsidRPr="00BC583D" w:rsidTr="00BC583D">
        <w:trPr>
          <w:trHeight w:val="730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культуры и сохранение культурного наследия на территории МО "Селитренский сельсовет"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4 120 000,00</w:t>
            </w:r>
          </w:p>
        </w:tc>
      </w:tr>
      <w:tr w:rsidR="00BC583D" w:rsidRPr="00BC583D" w:rsidTr="00BC583D">
        <w:trPr>
          <w:trHeight w:val="324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Направление расходов из местного бюджета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04 0 00 40000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4 120 000,00</w:t>
            </w:r>
          </w:p>
        </w:tc>
      </w:tr>
      <w:tr w:rsidR="00BC583D" w:rsidRPr="00BC583D" w:rsidTr="00BC583D">
        <w:trPr>
          <w:trHeight w:val="773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направления расходов из местного бюджета на  "Обеспечение деятельности муниципального казенного учреждения культуры"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04 0 00 40007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4 120 000,00</w:t>
            </w:r>
          </w:p>
        </w:tc>
      </w:tr>
      <w:tr w:rsidR="00BC583D" w:rsidRPr="00BC583D" w:rsidTr="00BC583D">
        <w:trPr>
          <w:trHeight w:val="1010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04 0 00 40007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1 422 200,00</w:t>
            </w:r>
          </w:p>
        </w:tc>
      </w:tr>
      <w:tr w:rsidR="00BC583D" w:rsidRPr="00BC583D" w:rsidTr="00BC583D">
        <w:trPr>
          <w:trHeight w:val="293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04 0 00 40007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1 092 200,00</w:t>
            </w:r>
          </w:p>
        </w:tc>
      </w:tr>
      <w:tr w:rsidR="00BC583D" w:rsidRPr="00BC583D" w:rsidTr="00BC583D">
        <w:trPr>
          <w:trHeight w:val="470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04 0 00 40007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583D" w:rsidRPr="00BC583D" w:rsidTr="00BC583D">
        <w:trPr>
          <w:trHeight w:val="763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04 0 00 40007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330 000,00</w:t>
            </w:r>
          </w:p>
        </w:tc>
      </w:tr>
      <w:tr w:rsidR="00BC583D" w:rsidRPr="00BC583D" w:rsidTr="00BC583D">
        <w:trPr>
          <w:trHeight w:val="516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04 0 00 40007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2 689 800,00</w:t>
            </w:r>
          </w:p>
        </w:tc>
      </w:tr>
      <w:tr w:rsidR="00BC583D" w:rsidRPr="00BC583D" w:rsidTr="00BC583D">
        <w:trPr>
          <w:trHeight w:val="516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работ, услуг в целях капитального ремонта государственного (муниципального) </w:t>
            </w: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имущества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408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04 0 00 40007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1 932 446,00</w:t>
            </w:r>
          </w:p>
        </w:tc>
      </w:tr>
      <w:tr w:rsidR="00BC583D" w:rsidRPr="00BC583D" w:rsidTr="00BC583D">
        <w:trPr>
          <w:trHeight w:val="516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04 0 00 40007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757 354,00</w:t>
            </w:r>
          </w:p>
        </w:tc>
      </w:tr>
      <w:tr w:rsidR="00BC583D" w:rsidRPr="00BC583D" w:rsidTr="00BC583D">
        <w:trPr>
          <w:trHeight w:val="281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04 0 00 40007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8 000,00</w:t>
            </w:r>
          </w:p>
        </w:tc>
      </w:tr>
      <w:tr w:rsidR="00BC583D" w:rsidRPr="00BC583D" w:rsidTr="00BC583D">
        <w:trPr>
          <w:trHeight w:val="281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04 0 00 40007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583D" w:rsidRPr="00BC583D" w:rsidTr="00BC583D">
        <w:trPr>
          <w:trHeight w:val="281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04 0 00 40007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2 000,00</w:t>
            </w:r>
          </w:p>
        </w:tc>
      </w:tr>
      <w:tr w:rsidR="00BC583D" w:rsidRPr="00BC583D" w:rsidTr="00BC583D">
        <w:trPr>
          <w:trHeight w:val="281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04 0 00 40007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6 000,00</w:t>
            </w:r>
          </w:p>
        </w:tc>
      </w:tr>
      <w:tr w:rsidR="00BC583D" w:rsidRPr="00BC583D" w:rsidTr="00BC583D">
        <w:trPr>
          <w:trHeight w:val="235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393,09</w:t>
            </w:r>
          </w:p>
        </w:tc>
      </w:tr>
      <w:tr w:rsidR="00BC583D" w:rsidRPr="00BC583D" w:rsidTr="00BC583D">
        <w:trPr>
          <w:trHeight w:val="281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393,09</w:t>
            </w:r>
          </w:p>
        </w:tc>
      </w:tr>
      <w:tr w:rsidR="00BC583D" w:rsidRPr="00BC583D" w:rsidTr="00BC583D">
        <w:trPr>
          <w:trHeight w:val="730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"Повышение эффективности деятельности администрации муниципального образования "Селитренский сельсовет"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393,09</w:t>
            </w:r>
          </w:p>
        </w:tc>
      </w:tr>
      <w:tr w:rsidR="00BC583D" w:rsidRPr="00BC583D" w:rsidTr="00BC583D">
        <w:trPr>
          <w:trHeight w:val="302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Направление расходов из местного бюджета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01 0 00 40000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393,09</w:t>
            </w:r>
          </w:p>
        </w:tc>
      </w:tr>
      <w:tr w:rsidR="00BC583D" w:rsidRPr="00BC583D" w:rsidTr="00BC583D">
        <w:trPr>
          <w:trHeight w:val="742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направления расходов из местного бюджета на  "Назначение и выплаты пенсии за выслугу лет муниципальным служащим"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01 0 00 40008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393,09</w:t>
            </w:r>
          </w:p>
        </w:tc>
      </w:tr>
      <w:tr w:rsidR="00BC583D" w:rsidRPr="00BC583D" w:rsidTr="00BC583D">
        <w:trPr>
          <w:trHeight w:val="281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01 0 00 40008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393,09</w:t>
            </w:r>
          </w:p>
        </w:tc>
      </w:tr>
      <w:tr w:rsidR="00BC583D" w:rsidRPr="00BC583D" w:rsidTr="00BC583D">
        <w:trPr>
          <w:trHeight w:val="281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01 0 00 40008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393,09</w:t>
            </w:r>
          </w:p>
        </w:tc>
      </w:tr>
      <w:tr w:rsidR="00BC583D" w:rsidRPr="00BC583D" w:rsidTr="00BC583D">
        <w:trPr>
          <w:trHeight w:val="235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10 072 529,67</w:t>
            </w:r>
          </w:p>
        </w:tc>
      </w:tr>
      <w:tr w:rsidR="00BC583D" w:rsidRPr="00BC583D" w:rsidTr="00BC583D">
        <w:trPr>
          <w:trHeight w:val="235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верно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C583D" w:rsidRPr="00BC583D" w:rsidRDefault="00BC583D" w:rsidP="00BC583D">
      <w:pPr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83D" w:rsidRPr="00BC583D" w:rsidRDefault="00BC583D" w:rsidP="00BC583D">
      <w:pPr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83D" w:rsidRPr="00BC583D" w:rsidRDefault="00BC583D" w:rsidP="00BC583D">
      <w:pPr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83D" w:rsidRPr="00BC583D" w:rsidRDefault="00BC583D" w:rsidP="00BC583D">
      <w:pPr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83D" w:rsidRPr="00BC583D" w:rsidRDefault="00BC583D" w:rsidP="00BC583D">
      <w:pPr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83D" w:rsidRPr="00BC583D" w:rsidRDefault="00BC583D" w:rsidP="00BC583D">
      <w:pPr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83D" w:rsidRPr="00BC583D" w:rsidRDefault="00BC583D" w:rsidP="00BC583D">
      <w:pPr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83D" w:rsidRPr="00BC583D" w:rsidRDefault="00BC583D" w:rsidP="00BC583D">
      <w:pPr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83D" w:rsidRPr="00BC583D" w:rsidRDefault="00BC583D" w:rsidP="00BC583D">
      <w:pPr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83D" w:rsidRPr="00BC583D" w:rsidRDefault="00BC583D" w:rsidP="00BC583D">
      <w:pPr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83D" w:rsidRPr="00BC583D" w:rsidRDefault="00BC583D" w:rsidP="00BC583D">
      <w:pPr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83D" w:rsidRPr="00BC583D" w:rsidRDefault="00BC583D" w:rsidP="00BC583D">
      <w:pPr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83D" w:rsidRPr="00BC583D" w:rsidRDefault="00BC583D" w:rsidP="00BC583D">
      <w:pPr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83D" w:rsidRPr="00BC583D" w:rsidRDefault="00BC583D" w:rsidP="00BC583D">
      <w:pPr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83D" w:rsidRPr="00BC583D" w:rsidRDefault="00BC583D" w:rsidP="00BC583D">
      <w:pPr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83D" w:rsidRPr="00BC583D" w:rsidRDefault="00BC583D" w:rsidP="00BC583D">
      <w:pPr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83D" w:rsidRPr="00BC583D" w:rsidRDefault="00BC583D" w:rsidP="00BC583D">
      <w:pPr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83D" w:rsidRPr="00BC583D" w:rsidRDefault="00BC583D" w:rsidP="00BC583D">
      <w:pPr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83D" w:rsidRPr="00BC583D" w:rsidRDefault="00BC583D" w:rsidP="00BC583D">
      <w:pPr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83D" w:rsidRPr="00BC583D" w:rsidRDefault="00BC583D" w:rsidP="00BC583D">
      <w:pPr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83D" w:rsidRPr="00BC583D" w:rsidRDefault="00BC583D" w:rsidP="00BC583D">
      <w:pPr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83D" w:rsidRPr="00BC583D" w:rsidRDefault="00BC583D" w:rsidP="00BC583D">
      <w:pPr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83D" w:rsidRPr="00BC583D" w:rsidRDefault="00BC583D" w:rsidP="00BC583D">
      <w:pPr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C583D" w:rsidRPr="00BC583D">
          <w:pgSz w:w="11906" w:h="16838"/>
          <w:pgMar w:top="993" w:right="707" w:bottom="851" w:left="567" w:header="709" w:footer="709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6"/>
        <w:gridCol w:w="610"/>
        <w:gridCol w:w="876"/>
        <w:gridCol w:w="732"/>
        <w:gridCol w:w="925"/>
        <w:gridCol w:w="804"/>
        <w:gridCol w:w="1118"/>
        <w:gridCol w:w="1068"/>
        <w:gridCol w:w="959"/>
        <w:gridCol w:w="956"/>
        <w:gridCol w:w="873"/>
        <w:gridCol w:w="954"/>
        <w:gridCol w:w="804"/>
        <w:gridCol w:w="924"/>
        <w:gridCol w:w="1060"/>
        <w:gridCol w:w="942"/>
      </w:tblGrid>
      <w:tr w:rsidR="00BC583D" w:rsidRPr="00BC583D" w:rsidTr="00BC583D">
        <w:trPr>
          <w:trHeight w:val="560"/>
        </w:trPr>
        <w:tc>
          <w:tcPr>
            <w:tcW w:w="1521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Приложение № 3</w:t>
            </w:r>
          </w:p>
          <w:p w:rsidR="00BC583D" w:rsidRPr="00BC583D" w:rsidRDefault="00BC583D" w:rsidP="00BC583D">
            <w:pPr>
              <w:spacing w:before="0" w:beforeAutospacing="0" w:after="0" w:afterAutospacing="0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Совета МО</w:t>
            </w:r>
          </w:p>
          <w:p w:rsidR="00BC583D" w:rsidRPr="00BC583D" w:rsidRDefault="00BC583D" w:rsidP="00BC583D">
            <w:pPr>
              <w:spacing w:before="0" w:beforeAutospacing="0" w:after="0" w:afterAutospacing="0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</w:t>
            </w:r>
          </w:p>
          <w:p w:rsidR="00BC583D" w:rsidRPr="00BC583D" w:rsidRDefault="00BC583D" w:rsidP="00BC583D">
            <w:pPr>
              <w:spacing w:before="0" w:beforeAutospacing="0" w:after="0" w:afterAutospacing="0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"Селитренский сельсовет"</w:t>
            </w:r>
          </w:p>
          <w:p w:rsidR="00BC583D" w:rsidRPr="00BC583D" w:rsidRDefault="00BC583D" w:rsidP="00BC583D">
            <w:pPr>
              <w:spacing w:before="0" w:beforeAutospacing="0" w:after="0" w:afterAutospacing="0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26.09.2017г № 142</w:t>
            </w:r>
          </w:p>
          <w:p w:rsidR="00BC583D" w:rsidRPr="00BC583D" w:rsidRDefault="00BC583D" w:rsidP="00BC583D">
            <w:pPr>
              <w:spacing w:before="0" w:beforeAutospacing="0" w:after="0" w:afterAutospacing="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C583D" w:rsidRPr="00BC583D" w:rsidRDefault="00BC583D" w:rsidP="00BC583D">
            <w:pPr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бюджета по экономической классификации муниципального образования «Селитренский сельсовет» на 2017 год, руб.</w:t>
            </w:r>
          </w:p>
        </w:tc>
      </w:tr>
      <w:tr w:rsidR="00BC583D" w:rsidRPr="00BC583D" w:rsidTr="00BC583D">
        <w:trPr>
          <w:trHeight w:val="2310"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разделов, подразделов и бюджетополучателей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Заработная плата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выплаты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Начисления на оплату труда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связи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Коммунальные услуги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 услуги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Арендная плата за пользование имуществом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содержанию имущества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услуги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стоимости основных средств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расходов</w:t>
            </w:r>
          </w:p>
        </w:tc>
      </w:tr>
      <w:tr w:rsidR="00BC583D" w:rsidRPr="00BC583D" w:rsidTr="00BC583D">
        <w:trPr>
          <w:trHeight w:val="315"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Статьи расходов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583D" w:rsidRPr="00BC583D" w:rsidTr="00BC583D">
        <w:trPr>
          <w:trHeight w:val="315"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МО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342100,00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103300,00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445400,00</w:t>
            </w:r>
          </w:p>
        </w:tc>
      </w:tr>
      <w:tr w:rsidR="00BC583D" w:rsidRPr="00BC583D" w:rsidTr="00BC583D">
        <w:trPr>
          <w:trHeight w:val="645"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 (аппарат)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1083900,00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327700,00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110000,00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180000,00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20000,00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122400,00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324000,00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53000,00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80000,00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421654,67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2722654,67</w:t>
            </w:r>
          </w:p>
        </w:tc>
      </w:tr>
      <w:tr w:rsidR="00BC583D" w:rsidRPr="00BC583D" w:rsidTr="00BC583D">
        <w:trPr>
          <w:trHeight w:val="645"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 (ОПБ)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390000,00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118000,00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508000,00</w:t>
            </w:r>
          </w:p>
        </w:tc>
      </w:tr>
      <w:tr w:rsidR="00BC583D" w:rsidRPr="00BC583D" w:rsidTr="00BC583D">
        <w:trPr>
          <w:trHeight w:val="690"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Всего </w:t>
            </w:r>
            <w:proofErr w:type="gramStart"/>
            <w:r w:rsidRPr="00BC5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</w:t>
            </w:r>
            <w:proofErr w:type="gramEnd"/>
            <w:r w:rsidRPr="00BC5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5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воросы</w:t>
            </w:r>
            <w:proofErr w:type="spellEnd"/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1816000,00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549000,00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110000,00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180000,00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20000,00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122400,00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324000,00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53000,00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80000,00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421654,67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3676054,67</w:t>
            </w:r>
          </w:p>
        </w:tc>
      </w:tr>
      <w:tr w:rsidR="00BC583D" w:rsidRPr="00BC583D" w:rsidTr="00BC583D">
        <w:trPr>
          <w:trHeight w:val="624"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вневойсковая подготовка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122229,65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36913,35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4846,00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1466,00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3812,00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2453,00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2455,00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174175,00</w:t>
            </w:r>
          </w:p>
        </w:tc>
      </w:tr>
      <w:tr w:rsidR="00BC583D" w:rsidRPr="00BC583D" w:rsidTr="00BC583D">
        <w:trPr>
          <w:trHeight w:val="1248"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6000,00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2000,00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19000,00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44406,91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177406,91</w:t>
            </w:r>
          </w:p>
        </w:tc>
      </w:tr>
      <w:tr w:rsidR="00BC583D" w:rsidRPr="00BC583D" w:rsidTr="00BC583D">
        <w:trPr>
          <w:trHeight w:val="312"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780000,00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780000,00</w:t>
            </w:r>
          </w:p>
        </w:tc>
      </w:tr>
      <w:tr w:rsidR="00BC583D" w:rsidRPr="00BC583D" w:rsidTr="00BC583D">
        <w:trPr>
          <w:trHeight w:val="345"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1092200,00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330000,00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22000,00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182000,00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1991446,00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374654,00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21000,00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71700,00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35000,00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4120000,00</w:t>
            </w:r>
          </w:p>
        </w:tc>
      </w:tr>
      <w:tr w:rsidR="00BC583D" w:rsidRPr="00BC583D" w:rsidTr="00BC583D">
        <w:trPr>
          <w:trHeight w:val="660"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117619,00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117619,00</w:t>
            </w:r>
          </w:p>
        </w:tc>
      </w:tr>
      <w:tr w:rsidR="00BC583D" w:rsidRPr="00BC583D" w:rsidTr="00BC583D">
        <w:trPr>
          <w:trHeight w:val="660"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полномочия в организации водоснабжения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117619,00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117619,00</w:t>
            </w:r>
          </w:p>
        </w:tc>
      </w:tr>
      <w:tr w:rsidR="00BC583D" w:rsidRPr="00BC583D" w:rsidTr="00BC583D">
        <w:trPr>
          <w:trHeight w:val="345"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Благоустройство в </w:t>
            </w:r>
            <w:proofErr w:type="spellStart"/>
            <w:r w:rsidRPr="00BC5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т.ч</w:t>
            </w:r>
            <w:proofErr w:type="spellEnd"/>
            <w:r w:rsidRPr="00BC5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.: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200000,00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20000,00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150000,00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521654,56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18090,32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117136,12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1026881,00</w:t>
            </w:r>
          </w:p>
        </w:tc>
      </w:tr>
      <w:tr w:rsidR="00BC583D" w:rsidRPr="00BC583D" w:rsidTr="00BC583D">
        <w:trPr>
          <w:trHeight w:val="360"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Прочее благоустройство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20000,00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150000,00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247481,00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20200,00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437681,00</w:t>
            </w:r>
          </w:p>
        </w:tc>
      </w:tr>
      <w:tr w:rsidR="00BC583D" w:rsidRPr="00BC583D" w:rsidTr="00BC583D">
        <w:trPr>
          <w:trHeight w:val="312"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138000,00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84973,56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18090,32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96936,12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338000,00</w:t>
            </w:r>
          </w:p>
        </w:tc>
      </w:tr>
      <w:tr w:rsidR="00BC583D" w:rsidRPr="00BC583D" w:rsidTr="00BC583D">
        <w:trPr>
          <w:trHeight w:val="312"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Озеленение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189200,00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189200,00</w:t>
            </w:r>
          </w:p>
        </w:tc>
      </w:tr>
      <w:tr w:rsidR="00BC583D" w:rsidRPr="00BC583D" w:rsidTr="00BC583D">
        <w:trPr>
          <w:trHeight w:val="312"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Водопотребление для парка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62000,00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62000,00</w:t>
            </w:r>
          </w:p>
        </w:tc>
      </w:tr>
      <w:tr w:rsidR="00BC583D" w:rsidRPr="00BC583D" w:rsidTr="00BC583D">
        <w:trPr>
          <w:trHeight w:val="675"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Доплата к пенсии муниципальным </w:t>
            </w:r>
            <w:r w:rsidRPr="00BC5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служащим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1001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393,09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393,09</w:t>
            </w:r>
          </w:p>
        </w:tc>
      </w:tr>
      <w:tr w:rsidR="00BC583D" w:rsidRPr="00BC583D" w:rsidTr="00BC583D">
        <w:trPr>
          <w:trHeight w:val="312"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пенсия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393,09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393,09</w:t>
            </w:r>
          </w:p>
        </w:tc>
      </w:tr>
      <w:tr w:rsidR="00BC583D" w:rsidRPr="00BC583D" w:rsidTr="00BC583D">
        <w:trPr>
          <w:trHeight w:val="312"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т о </w:t>
            </w:r>
            <w:proofErr w:type="gramStart"/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3030429,65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915913,35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142846,00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663466,00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23812,00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22453,00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2265846,00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1343927,56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393,09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111090,32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151700,00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620652,70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10072529,67</w:t>
            </w:r>
          </w:p>
        </w:tc>
      </w:tr>
      <w:tr w:rsidR="00BC583D" w:rsidRPr="00BC583D" w:rsidTr="00BC583D">
        <w:trPr>
          <w:trHeight w:val="300"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Верно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583D" w:rsidRPr="00BC583D" w:rsidRDefault="00BC583D" w:rsidP="00BC583D">
            <w:pPr>
              <w:spacing w:before="0" w:beforeAutospacing="0" w:after="0" w:afterAutospacing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C583D" w:rsidRPr="00BC583D" w:rsidRDefault="00BC583D" w:rsidP="00BC583D">
      <w:pPr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83D" w:rsidRPr="00BC583D" w:rsidRDefault="00BC583D" w:rsidP="00BC583D">
      <w:pPr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83D" w:rsidRPr="00BC583D" w:rsidRDefault="00BC583D" w:rsidP="00BC583D">
      <w:pPr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83D" w:rsidRPr="00BC583D" w:rsidRDefault="00BC583D" w:rsidP="00BC583D">
      <w:pPr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83D" w:rsidRPr="00BC583D" w:rsidRDefault="00BC583D" w:rsidP="00BC583D">
      <w:pPr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83D" w:rsidRPr="00BC583D" w:rsidRDefault="00BC583D" w:rsidP="00BC583D">
      <w:pPr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83D" w:rsidRPr="00BC583D" w:rsidRDefault="00BC583D" w:rsidP="00BC583D">
      <w:pPr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83D" w:rsidRPr="00BC583D" w:rsidRDefault="00BC583D" w:rsidP="00BC583D">
      <w:pPr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83D" w:rsidRPr="00BC583D" w:rsidRDefault="00BC583D" w:rsidP="00BC583D">
      <w:pPr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83D" w:rsidRPr="00BC583D" w:rsidRDefault="00BC583D" w:rsidP="00BC583D">
      <w:pPr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83D" w:rsidRPr="00BC583D" w:rsidRDefault="00BC583D" w:rsidP="00BC583D">
      <w:pPr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83D" w:rsidRPr="00BC583D" w:rsidRDefault="00BC583D" w:rsidP="00BC583D">
      <w:pPr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83D" w:rsidRPr="00BC583D" w:rsidRDefault="00BC583D" w:rsidP="00BC583D">
      <w:pPr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83D" w:rsidRPr="00BC583D" w:rsidRDefault="00BC583D" w:rsidP="00BC583D">
      <w:pPr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83D" w:rsidRPr="00BC583D" w:rsidRDefault="00BC583D" w:rsidP="00BC583D">
      <w:pPr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83D" w:rsidRPr="00BC583D" w:rsidRDefault="00BC583D" w:rsidP="00BC583D">
      <w:pPr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83D" w:rsidRPr="00BC583D" w:rsidRDefault="00BC583D" w:rsidP="00BC583D">
      <w:pPr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83D" w:rsidRPr="00BC583D" w:rsidRDefault="00BC583D" w:rsidP="00BC583D">
      <w:pPr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83D" w:rsidRPr="00BC583D" w:rsidRDefault="00BC583D" w:rsidP="00BC583D">
      <w:pPr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83D" w:rsidRPr="00BC583D" w:rsidRDefault="00BC583D" w:rsidP="00BC583D">
      <w:pPr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83D" w:rsidRPr="00BC583D" w:rsidRDefault="00BC583D" w:rsidP="00BC583D">
      <w:pPr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83D" w:rsidRPr="00BC583D" w:rsidRDefault="00BC583D" w:rsidP="00BC583D">
      <w:pPr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83D" w:rsidRPr="00BC583D" w:rsidRDefault="00BC583D" w:rsidP="00BC583D">
      <w:pPr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83D" w:rsidRPr="00BC583D" w:rsidRDefault="00BC583D" w:rsidP="00BC583D">
      <w:pPr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83D" w:rsidRPr="00BC583D" w:rsidRDefault="00BC583D" w:rsidP="00BC583D">
      <w:pPr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83D" w:rsidRPr="00BC583D" w:rsidRDefault="00BC583D" w:rsidP="00BC583D">
      <w:pPr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83D" w:rsidRPr="00BC583D" w:rsidRDefault="00BC583D" w:rsidP="00BC583D">
      <w:pPr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83D" w:rsidRPr="00BC583D" w:rsidRDefault="00BC583D" w:rsidP="00BC583D">
      <w:pPr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83D" w:rsidRPr="00BC583D" w:rsidRDefault="00BC583D" w:rsidP="00BC583D">
      <w:pPr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83D" w:rsidRPr="00BC583D" w:rsidRDefault="00BC583D" w:rsidP="00BC583D">
      <w:pPr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83D" w:rsidRPr="00BC583D" w:rsidRDefault="00BC583D" w:rsidP="00BC583D">
      <w:pPr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83D" w:rsidRPr="00BC583D" w:rsidRDefault="00BC583D" w:rsidP="00BC583D">
      <w:pPr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C583D" w:rsidRPr="00BC583D">
          <w:pgSz w:w="16838" w:h="11906" w:orient="landscape"/>
          <w:pgMar w:top="567" w:right="851" w:bottom="567" w:left="992" w:header="709" w:footer="709" w:gutter="0"/>
          <w:cols w:space="720"/>
        </w:sectPr>
      </w:pPr>
    </w:p>
    <w:tbl>
      <w:tblPr>
        <w:tblW w:w="0" w:type="auto"/>
        <w:tblInd w:w="-8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45"/>
        <w:gridCol w:w="4872"/>
        <w:gridCol w:w="1276"/>
        <w:gridCol w:w="1275"/>
        <w:gridCol w:w="1134"/>
        <w:gridCol w:w="1134"/>
      </w:tblGrid>
      <w:tr w:rsidR="00BC583D" w:rsidRPr="00BC583D" w:rsidTr="00BC583D">
        <w:trPr>
          <w:trHeight w:val="480"/>
        </w:trPr>
        <w:tc>
          <w:tcPr>
            <w:tcW w:w="102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Приложение № 4</w:t>
            </w:r>
          </w:p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решению Совета МО</w:t>
            </w:r>
          </w:p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left="-993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" w:name="_GoBack"/>
            <w:bookmarkEnd w:id="1"/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"Селитренский  сельсовет"</w:t>
            </w:r>
          </w:p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26.09.2017г № 142</w:t>
            </w:r>
          </w:p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целевых муниципальных программ муниципального образования "Селитренский сельсовет" на 2017 год и плановый период 2018-2019 годы, руб.</w:t>
            </w:r>
          </w:p>
        </w:tc>
      </w:tr>
      <w:tr w:rsidR="00BC583D" w:rsidRPr="00BC583D" w:rsidTr="00BC583D">
        <w:trPr>
          <w:trHeight w:val="142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C583D" w:rsidRPr="00BC583D" w:rsidTr="00BC583D">
        <w:trPr>
          <w:trHeight w:val="33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целевой программы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Целевая статья расходов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C583D" w:rsidRPr="00BC583D" w:rsidTr="00BC583D">
        <w:trPr>
          <w:trHeight w:val="262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 год</w:t>
            </w:r>
          </w:p>
        </w:tc>
      </w:tr>
      <w:tr w:rsidR="00BC583D" w:rsidRPr="00BC583D" w:rsidTr="00BC583D">
        <w:trPr>
          <w:trHeight w:val="677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"Повышение эффективности деятельности администрации муниципального образования "Селитренский сельсовет"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3 948 447,76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2 859 100,00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2 874 800,00</w:t>
            </w:r>
          </w:p>
        </w:tc>
      </w:tr>
      <w:tr w:rsidR="00BC583D" w:rsidRPr="00BC583D" w:rsidTr="00BC583D">
        <w:trPr>
          <w:trHeight w:val="689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направления расходов из местного бюджета на "Обеспечение деятельности высшего должностного лица"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01 0 00 40001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445 400,00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445 400,00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445 400,00</w:t>
            </w:r>
          </w:p>
        </w:tc>
      </w:tr>
      <w:tr w:rsidR="00BC583D" w:rsidRPr="00BC583D" w:rsidTr="00BC583D">
        <w:trPr>
          <w:trHeight w:val="744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направления расходов из местного бюджета на "Обеспечение деятельности аппарата управления"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01 0 00 40002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2 722 654,67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2 408 900,00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2 424 600,00</w:t>
            </w:r>
          </w:p>
        </w:tc>
      </w:tr>
      <w:tr w:rsidR="00BC583D" w:rsidRPr="00BC583D" w:rsidTr="00BC583D">
        <w:trPr>
          <w:trHeight w:val="744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направления расходов из местного бюджета на "Назначение и выплаты пенсии за выслугу лет муниципальным служащим"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01 0 00 40008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4 800,00</w:t>
            </w:r>
          </w:p>
        </w:tc>
      </w:tr>
      <w:tr w:rsidR="00BC583D" w:rsidRPr="00BC583D" w:rsidTr="00BC583D">
        <w:trPr>
          <w:trHeight w:val="991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направления расходов из местного бюджета </w:t>
            </w:r>
            <w:proofErr w:type="gramStart"/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</w:t>
            </w:r>
            <w:proofErr w:type="gramStart"/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</w:t>
            </w:r>
            <w:proofErr w:type="gramEnd"/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проведение мероприятий в области градостроительной деятельности"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01 0 00 40013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583D" w:rsidRPr="00BC583D" w:rsidTr="00BC583D">
        <w:trPr>
          <w:trHeight w:val="449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"Пожарная безопасность территории МО "Селитренский сельсовет"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670 406,91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625 000,00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625 000,00</w:t>
            </w:r>
          </w:p>
        </w:tc>
      </w:tr>
      <w:tr w:rsidR="00BC583D" w:rsidRPr="00BC583D" w:rsidTr="00BC583D">
        <w:trPr>
          <w:trHeight w:val="744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направления расходов из местного бюджета </w:t>
            </w:r>
            <w:proofErr w:type="gramStart"/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</w:t>
            </w:r>
            <w:proofErr w:type="gramStart"/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</w:t>
            </w:r>
            <w:proofErr w:type="gramEnd"/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проведение мероприятий по пожарной безопасности"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02 0 00 40003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670 406,91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625 000,00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625 000,00</w:t>
            </w:r>
          </w:p>
        </w:tc>
      </w:tr>
      <w:tr w:rsidR="00BC583D" w:rsidRPr="00BC583D" w:rsidTr="00BC583D">
        <w:trPr>
          <w:trHeight w:val="449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"Благоустройство территории МО "Селитренский сельсовет"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1 126 409,68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734 500,00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734 500,00</w:t>
            </w:r>
          </w:p>
        </w:tc>
      </w:tr>
      <w:tr w:rsidR="00BC583D" w:rsidRPr="00BC583D" w:rsidTr="00BC583D">
        <w:trPr>
          <w:trHeight w:val="1183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 на выполнение передаваемых полномочий из районного бюджета "Организация в границах поселения электро-, тепл</w:t>
            </w:r>
            <w:proofErr w:type="gramStart"/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газо-, водоснабжения населения"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03 0 00 12200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117 619,00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117 619,00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117 619,00</w:t>
            </w:r>
          </w:p>
        </w:tc>
      </w:tr>
      <w:tr w:rsidR="00BC583D" w:rsidRPr="00BC583D" w:rsidTr="00BC583D">
        <w:trPr>
          <w:trHeight w:val="77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направления расходов из местного бюджета </w:t>
            </w:r>
            <w:proofErr w:type="gramStart"/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</w:t>
            </w:r>
            <w:proofErr w:type="gramStart"/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</w:t>
            </w:r>
            <w:proofErr w:type="gramEnd"/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проведение мероприятий по уличному освещению"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03 0 00 40004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319 909,68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178 000,00</w:t>
            </w:r>
          </w:p>
        </w:tc>
      </w:tr>
      <w:tr w:rsidR="00BC583D" w:rsidRPr="00BC583D" w:rsidTr="00BC583D">
        <w:trPr>
          <w:trHeight w:val="71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направления расходов из местного бюджета </w:t>
            </w:r>
            <w:proofErr w:type="gramStart"/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</w:t>
            </w:r>
            <w:proofErr w:type="gramStart"/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</w:t>
            </w:r>
            <w:proofErr w:type="gramEnd"/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проведение мероприятий по озеленению территории"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03 0 00 40005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251 200,00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251 200,00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251 200,00</w:t>
            </w:r>
          </w:p>
        </w:tc>
      </w:tr>
      <w:tr w:rsidR="00BC583D" w:rsidRPr="00BC583D" w:rsidTr="00BC583D">
        <w:trPr>
          <w:trHeight w:val="71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направления расходов из местного бюджета на "Прочие мероприятия по благоустройству"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03 0 00 40006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437 681,00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187 681,00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187 681,00</w:t>
            </w:r>
          </w:p>
        </w:tc>
      </w:tr>
      <w:tr w:rsidR="00BC583D" w:rsidRPr="00BC583D" w:rsidTr="00BC583D">
        <w:trPr>
          <w:trHeight w:val="734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"Развитие культуры и сохранение культурного наследия на территории МО "Селитренский сельсовет"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4 120 000,00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1 850 000,00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1 850 000,00</w:t>
            </w:r>
          </w:p>
        </w:tc>
      </w:tr>
      <w:tr w:rsidR="00BC583D" w:rsidRPr="00BC583D" w:rsidTr="00BC583D">
        <w:trPr>
          <w:trHeight w:val="953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4.1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направления расходов из местного бюджета на "Обеспечение деятельности муниципального казенного учреждения культуры"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04 0 00 40007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4 120 000,00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1 850 000,00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1 850 000,00</w:t>
            </w:r>
          </w:p>
        </w:tc>
      </w:tr>
      <w:tr w:rsidR="00BC583D" w:rsidRPr="00BC583D" w:rsidTr="00BC583D">
        <w:trPr>
          <w:trHeight w:val="226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9 865 264,35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6 068 600,00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6 084 300,00</w:t>
            </w:r>
          </w:p>
        </w:tc>
      </w:tr>
      <w:tr w:rsidR="00BC583D" w:rsidRPr="00BC583D" w:rsidTr="00BC583D">
        <w:trPr>
          <w:trHeight w:val="226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C583D" w:rsidRPr="00BC583D" w:rsidTr="00BC583D">
        <w:trPr>
          <w:trHeight w:val="226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3D" w:rsidRPr="00BC583D" w:rsidRDefault="00BC583D" w:rsidP="00BC583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C583D" w:rsidRPr="00BC583D" w:rsidRDefault="00BC583D" w:rsidP="00BC583D">
      <w:pPr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1B2" w:rsidRDefault="00BE31B2"/>
    <w:sectPr w:rsidR="00BE31B2" w:rsidSect="00BE31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3B68"/>
    <w:rsid w:val="006916D9"/>
    <w:rsid w:val="00927814"/>
    <w:rsid w:val="00981DEE"/>
    <w:rsid w:val="00A33B68"/>
    <w:rsid w:val="00BC583D"/>
    <w:rsid w:val="00BD1075"/>
    <w:rsid w:val="00BE31B2"/>
    <w:rsid w:val="00C576C1"/>
    <w:rsid w:val="00E639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1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C583D"/>
  </w:style>
  <w:style w:type="character" w:styleId="a3">
    <w:name w:val="Hyperlink"/>
    <w:uiPriority w:val="99"/>
    <w:semiHidden/>
    <w:unhideWhenUsed/>
    <w:rsid w:val="00BC583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C583D"/>
    <w:rPr>
      <w:color w:val="800080" w:themeColor="followedHyperlink"/>
      <w:u w:val="single"/>
    </w:rPr>
  </w:style>
  <w:style w:type="paragraph" w:styleId="a5">
    <w:name w:val="Body Text Indent"/>
    <w:basedOn w:val="a"/>
    <w:link w:val="a6"/>
    <w:semiHidden/>
    <w:unhideWhenUsed/>
    <w:rsid w:val="00BC583D"/>
    <w:pPr>
      <w:spacing w:before="0" w:beforeAutospacing="0" w:after="0" w:afterAutospacing="0"/>
      <w:ind w:firstLine="1134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BC583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semiHidden/>
    <w:unhideWhenUsed/>
    <w:rsid w:val="00BC583D"/>
    <w:pPr>
      <w:spacing w:before="0" w:beforeAutospacing="0" w:after="0" w:afterAutospacing="0"/>
      <w:ind w:firstLine="0"/>
      <w:jc w:val="left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8">
    <w:name w:val="Текст выноски Знак"/>
    <w:basedOn w:val="a0"/>
    <w:link w:val="a7"/>
    <w:semiHidden/>
    <w:rsid w:val="00BC583D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rsid w:val="00BC583D"/>
  </w:style>
  <w:style w:type="table" w:styleId="a9">
    <w:name w:val="Table Grid"/>
    <w:basedOn w:val="a1"/>
    <w:rsid w:val="00BC583D"/>
    <w:pPr>
      <w:spacing w:before="0" w:beforeAutospacing="0" w:after="0" w:afterAutospacing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69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5553</Words>
  <Characters>31654</Characters>
  <Application>Microsoft Office Word</Application>
  <DocSecurity>0</DocSecurity>
  <Lines>263</Lines>
  <Paragraphs>74</Paragraphs>
  <ScaleCrop>false</ScaleCrop>
  <Company/>
  <LinksUpToDate>false</LinksUpToDate>
  <CharactersWithSpaces>37133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2017-09-26T07:22:00Z</dcterms:created>
  <dcterms:modified xsi:type="dcterms:W3CDTF">2017-09-26T07:25:00Z</dcterms:modified>
</cp:coreProperties>
</file>