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06" w:rsidRDefault="007C6B06" w:rsidP="007C6B06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СОВЕТ МУНИЦИПАЛЬНОГО ОБРАЗОВАНИЯ</w:t>
      </w:r>
    </w:p>
    <w:p w:rsidR="007C6B06" w:rsidRDefault="007C6B06" w:rsidP="007C6B06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«СЕЛИТРЕНСКИЙ СЕЛЬСОВЕТ»</w:t>
      </w:r>
    </w:p>
    <w:p w:rsidR="007C6B06" w:rsidRDefault="007C6B06" w:rsidP="007C6B06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7C6B06" w:rsidRDefault="007C6B06" w:rsidP="007C6B06">
      <w:pPr>
        <w:jc w:val="center"/>
        <w:rPr>
          <w:rFonts w:eastAsia="Lucida Sans Unicode" w:cs="Tahoma"/>
          <w:b/>
          <w:color w:val="000000"/>
          <w:sz w:val="26"/>
          <w:szCs w:val="26"/>
        </w:rPr>
      </w:pPr>
    </w:p>
    <w:p w:rsidR="007C6B06" w:rsidRDefault="007C6B06" w:rsidP="007C6B06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ПРОТОКОЛ:</w:t>
      </w:r>
    </w:p>
    <w:p w:rsidR="007C6B06" w:rsidRDefault="007C6B06" w:rsidP="007C6B06">
      <w:pPr>
        <w:jc w:val="center"/>
        <w:rPr>
          <w:sz w:val="26"/>
          <w:szCs w:val="26"/>
          <w:lang w:eastAsia="ar-SA"/>
        </w:rPr>
      </w:pPr>
    </w:p>
    <w:p w:rsidR="007C6B06" w:rsidRDefault="00C95A97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30</w:t>
      </w:r>
      <w:r w:rsidR="007C6B06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10.2014г      № 2</w:t>
      </w:r>
      <w:r w:rsidR="007C6B06">
        <w:rPr>
          <w:sz w:val="26"/>
          <w:szCs w:val="26"/>
          <w:lang w:eastAsia="ar-SA"/>
        </w:rPr>
        <w:t xml:space="preserve">                             Присутствовали: члены совета:</w:t>
      </w:r>
    </w:p>
    <w:p w:rsidR="007C6B06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</w:t>
      </w:r>
      <w:r w:rsidR="00C95A97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eastAsia="ar-SA"/>
        </w:rPr>
        <w:t>Полухина</w:t>
      </w:r>
      <w:proofErr w:type="spellEnd"/>
      <w:r>
        <w:rPr>
          <w:sz w:val="26"/>
          <w:szCs w:val="26"/>
          <w:lang w:eastAsia="ar-SA"/>
        </w:rPr>
        <w:t xml:space="preserve"> Н.П.</w:t>
      </w:r>
    </w:p>
    <w:p w:rsidR="00C95A97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Исмагулова З.С., </w:t>
      </w:r>
    </w:p>
    <w:p w:rsidR="007C6B06" w:rsidRDefault="00C95A97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</w:t>
      </w:r>
      <w:r w:rsidR="007C6B06">
        <w:rPr>
          <w:sz w:val="26"/>
          <w:szCs w:val="26"/>
          <w:lang w:eastAsia="ar-SA"/>
        </w:rPr>
        <w:t>Сидоренко Н.А.,</w:t>
      </w:r>
    </w:p>
    <w:p w:rsidR="007C6B06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  <w:lang w:eastAsia="ar-SA"/>
        </w:rPr>
        <w:t>Исиналиев</w:t>
      </w:r>
      <w:proofErr w:type="spellEnd"/>
      <w:r>
        <w:rPr>
          <w:sz w:val="26"/>
          <w:szCs w:val="26"/>
          <w:lang w:eastAsia="ar-SA"/>
        </w:rPr>
        <w:t xml:space="preserve">  З.М., </w:t>
      </w:r>
    </w:p>
    <w:p w:rsidR="00C95A97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sz w:val="26"/>
          <w:szCs w:val="26"/>
          <w:lang w:eastAsia="ar-SA"/>
        </w:rPr>
        <w:t>Чалова</w:t>
      </w:r>
      <w:proofErr w:type="spellEnd"/>
      <w:r>
        <w:rPr>
          <w:sz w:val="26"/>
          <w:szCs w:val="26"/>
          <w:lang w:eastAsia="ar-SA"/>
        </w:rPr>
        <w:t xml:space="preserve"> Л.А., </w:t>
      </w:r>
    </w:p>
    <w:p w:rsidR="007C6B06" w:rsidRDefault="00C95A97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</w:t>
      </w:r>
      <w:r w:rsidR="007C6B06">
        <w:rPr>
          <w:sz w:val="26"/>
          <w:szCs w:val="26"/>
          <w:lang w:eastAsia="ar-SA"/>
        </w:rPr>
        <w:t>Еременко В.Ф.</w:t>
      </w:r>
    </w:p>
    <w:p w:rsidR="007C6B06" w:rsidRDefault="007C6B06" w:rsidP="007C6B06">
      <w:pPr>
        <w:rPr>
          <w:sz w:val="26"/>
          <w:szCs w:val="26"/>
          <w:lang w:eastAsia="ar-SA"/>
        </w:rPr>
      </w:pPr>
    </w:p>
    <w:p w:rsidR="007C6B06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Председатель собрания: </w:t>
      </w:r>
    </w:p>
    <w:p w:rsidR="007C6B06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              Ромохов Д.В.</w:t>
      </w:r>
    </w:p>
    <w:p w:rsidR="007C6B06" w:rsidRDefault="007C6B06" w:rsidP="007C6B06">
      <w:pPr>
        <w:rPr>
          <w:sz w:val="26"/>
          <w:szCs w:val="26"/>
          <w:lang w:eastAsia="ar-SA"/>
        </w:rPr>
      </w:pPr>
    </w:p>
    <w:p w:rsidR="007C6B06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Секретарь собрания: </w:t>
      </w:r>
    </w:p>
    <w:p w:rsidR="007C6B06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               Исмагулова З.С.</w:t>
      </w:r>
    </w:p>
    <w:p w:rsidR="007C6B06" w:rsidRDefault="007C6B06" w:rsidP="007C6B06">
      <w:pPr>
        <w:rPr>
          <w:sz w:val="26"/>
          <w:szCs w:val="26"/>
          <w:lang w:eastAsia="ar-SA"/>
        </w:rPr>
      </w:pPr>
    </w:p>
    <w:p w:rsidR="007C6B06" w:rsidRDefault="007C6B06" w:rsidP="007C6B0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ПОВЕСТКА ДНЯ:</w:t>
      </w:r>
    </w:p>
    <w:p w:rsidR="007C6B06" w:rsidRDefault="007C6B06" w:rsidP="007C6B06">
      <w:pPr>
        <w:jc w:val="center"/>
        <w:rPr>
          <w:sz w:val="26"/>
          <w:szCs w:val="26"/>
          <w:lang w:eastAsia="ar-SA"/>
        </w:rPr>
      </w:pPr>
    </w:p>
    <w:p w:rsidR="007C6B06" w:rsidRDefault="007C6B06" w:rsidP="007C6B06">
      <w:pPr>
        <w:tabs>
          <w:tab w:val="left" w:pos="1440"/>
        </w:tabs>
        <w:ind w:left="720"/>
        <w:jc w:val="both"/>
        <w:rPr>
          <w:sz w:val="26"/>
          <w:szCs w:val="26"/>
          <w:lang w:eastAsia="ar-SA"/>
        </w:rPr>
      </w:pPr>
    </w:p>
    <w:p w:rsidR="007C6B06" w:rsidRDefault="007C6B06" w:rsidP="007C6B06">
      <w:pPr>
        <w:numPr>
          <w:ilvl w:val="0"/>
          <w:numId w:val="1"/>
        </w:num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результатах окружной и избирательной комиссии по выборам </w:t>
      </w:r>
    </w:p>
    <w:p w:rsidR="007C6B06" w:rsidRDefault="007C6B06" w:rsidP="007C6B06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депутатов Совета МО «Селитренский сельсовет»  по многомандатному избирательному округу №1 14 сентября 2014 года.</w:t>
      </w:r>
    </w:p>
    <w:p w:rsidR="007C6B06" w:rsidRDefault="007C6B06" w:rsidP="007C6B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 избрании заместителя Председателя Совета.</w:t>
      </w:r>
    </w:p>
    <w:p w:rsidR="007C6B06" w:rsidRDefault="007C6B06" w:rsidP="007C6B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создании комиссии по бюджету, социально- экономическому развитию, муниципальной собственности и земельным отношениям. И избрание Председателя комиссии.</w:t>
      </w:r>
    </w:p>
    <w:p w:rsidR="007C6B06" w:rsidRDefault="007C6B06" w:rsidP="007C6B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создании комиссии по социальным вопросам и культуре. И избрание Председателя комиссии.</w:t>
      </w:r>
    </w:p>
    <w:p w:rsidR="007C6B06" w:rsidRDefault="007C6B06" w:rsidP="007C6B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создании комиссии по нормативно-правовой деятельности Совета и работе с гражданами сельсовета. И избрание Председателя комиссии.</w:t>
      </w:r>
    </w:p>
    <w:p w:rsidR="007C6B06" w:rsidRDefault="007C6B06" w:rsidP="007C6B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создании комиссии по жилищным вопросам. И избрание Председателя комиссии.</w:t>
      </w:r>
    </w:p>
    <w:p w:rsidR="007C6B06" w:rsidRDefault="007C6B06" w:rsidP="007C6B0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Разное.</w:t>
      </w:r>
    </w:p>
    <w:p w:rsidR="007C6B06" w:rsidRDefault="007C6B06" w:rsidP="007C6B06">
      <w:pPr>
        <w:ind w:left="1080"/>
        <w:jc w:val="both"/>
        <w:rPr>
          <w:sz w:val="26"/>
          <w:szCs w:val="26"/>
          <w:lang w:eastAsia="ar-SA"/>
        </w:rPr>
      </w:pPr>
    </w:p>
    <w:p w:rsidR="007C6B06" w:rsidRDefault="007C6B06" w:rsidP="007C6B06">
      <w:pPr>
        <w:tabs>
          <w:tab w:val="left" w:pos="720"/>
        </w:tabs>
        <w:jc w:val="both"/>
        <w:rPr>
          <w:sz w:val="26"/>
          <w:szCs w:val="26"/>
        </w:rPr>
      </w:pPr>
    </w:p>
    <w:p w:rsidR="007C6B06" w:rsidRDefault="007C6B06" w:rsidP="007C6B06">
      <w:pPr>
        <w:tabs>
          <w:tab w:val="left" w:pos="720"/>
        </w:tabs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первому вопросу</w:t>
      </w:r>
    </w:p>
    <w:p w:rsidR="007C6B06" w:rsidRDefault="007C6B06" w:rsidP="007C6B06">
      <w:pPr>
        <w:tabs>
          <w:tab w:val="left" w:pos="720"/>
        </w:tabs>
        <w:jc w:val="both"/>
        <w:rPr>
          <w:sz w:val="26"/>
          <w:szCs w:val="26"/>
          <w:lang w:eastAsia="ar-SA"/>
        </w:rPr>
      </w:pP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Слушали: «О результатах окружной и избирательной комиссии по выборам </w:t>
      </w:r>
      <w:r>
        <w:rPr>
          <w:sz w:val="26"/>
          <w:szCs w:val="26"/>
        </w:rPr>
        <w:t>депутатов Совета МО «Селитренский сельсовет»  по многомандатному избирательному округу №1 14 сентября 2014 года</w:t>
      </w:r>
      <w:proofErr w:type="gramStart"/>
      <w:r>
        <w:rPr>
          <w:sz w:val="26"/>
          <w:szCs w:val="26"/>
        </w:rPr>
        <w:t>.»</w:t>
      </w:r>
      <w:proofErr w:type="gramEnd"/>
    </w:p>
    <w:p w:rsidR="007C6B06" w:rsidRDefault="007C6B06" w:rsidP="007C6B06">
      <w:pPr>
        <w:widowControl/>
        <w:suppressAutoHyphens w:val="0"/>
        <w:rPr>
          <w:sz w:val="26"/>
          <w:szCs w:val="26"/>
          <w:lang w:eastAsia="ar-SA"/>
        </w:rPr>
      </w:pP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t>Совет МО «Селитренский сельсовет»</w:t>
      </w:r>
    </w:p>
    <w:p w:rsidR="007C6B06" w:rsidRDefault="007C6B06" w:rsidP="007C6B06">
      <w:pPr>
        <w:widowControl/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РЕШИЛ: Принять к сведению.</w:t>
      </w: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</w:p>
    <w:p w:rsidR="007C6B06" w:rsidRDefault="007C6B06" w:rsidP="007C6B06">
      <w:pPr>
        <w:rPr>
          <w:sz w:val="26"/>
          <w:szCs w:val="26"/>
          <w:lang w:eastAsia="ar-SA"/>
        </w:rPr>
      </w:pPr>
    </w:p>
    <w:p w:rsidR="007C6B06" w:rsidRDefault="007C6B06" w:rsidP="007C6B06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 второму вопросу</w:t>
      </w: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 Слушали: «Об  избрании заместителя Председателя Совета МО        «Селитренский сельсовет»</w:t>
      </w: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t>Совет МО «Селитренский сельсовет»</w:t>
      </w: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РЕШИЛ: Избрать заместителем Председателя Совета МО «Селитренский сельсовет» </w:t>
      </w:r>
      <w:proofErr w:type="spellStart"/>
      <w:r>
        <w:rPr>
          <w:sz w:val="26"/>
          <w:szCs w:val="26"/>
        </w:rPr>
        <w:t>Исиналиева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Максута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Зексембаевича</w:t>
      </w:r>
      <w:proofErr w:type="spellEnd"/>
      <w:r>
        <w:rPr>
          <w:sz w:val="26"/>
          <w:szCs w:val="26"/>
        </w:rPr>
        <w:t>.</w:t>
      </w: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t>ГОЛОСОВАЛИ ЗА: «10» -единогласно</w:t>
      </w:r>
    </w:p>
    <w:p w:rsidR="007C6B06" w:rsidRDefault="007C6B06" w:rsidP="007C6B06">
      <w:pPr>
        <w:rPr>
          <w:sz w:val="26"/>
          <w:szCs w:val="26"/>
        </w:rPr>
      </w:pPr>
    </w:p>
    <w:p w:rsidR="007C6B06" w:rsidRDefault="007C6B06" w:rsidP="007C6B06">
      <w:pPr>
        <w:rPr>
          <w:sz w:val="26"/>
          <w:szCs w:val="26"/>
        </w:rPr>
      </w:pPr>
      <w:r>
        <w:rPr>
          <w:sz w:val="26"/>
          <w:szCs w:val="26"/>
        </w:rPr>
        <w:t>По третьему вопросу</w:t>
      </w:r>
    </w:p>
    <w:p w:rsidR="007C6B06" w:rsidRDefault="007C6B06" w:rsidP="007C6B06">
      <w:pPr>
        <w:widowControl/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Слушали: «О создании комиссии по бюджету, социально - экономическому развитию, муниципальной собственности и земельным отношениям. И избрание Председателя комиссии</w:t>
      </w:r>
      <w:proofErr w:type="gramStart"/>
      <w:r>
        <w:rPr>
          <w:sz w:val="26"/>
          <w:szCs w:val="26"/>
        </w:rPr>
        <w:t>.. ».</w:t>
      </w:r>
      <w:proofErr w:type="gramEnd"/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РЕШИЛ</w:t>
      </w:r>
      <w:r>
        <w:rPr>
          <w:sz w:val="26"/>
          <w:szCs w:val="26"/>
        </w:rPr>
        <w:t xml:space="preserve">: «Создать  комиссию по бюджету, социально- экономическому развитию, муниципальной собственности и земельным отношениям в составе 3 человек». И избрать Председателя комиссии – </w:t>
      </w:r>
      <w:proofErr w:type="spellStart"/>
      <w:r>
        <w:rPr>
          <w:sz w:val="26"/>
          <w:szCs w:val="26"/>
        </w:rPr>
        <w:t>Чалову</w:t>
      </w:r>
      <w:proofErr w:type="spellEnd"/>
      <w:r>
        <w:rPr>
          <w:sz w:val="26"/>
          <w:szCs w:val="26"/>
        </w:rPr>
        <w:t xml:space="preserve"> Лидию Александровну.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 ЗА: «10» -единогласно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rPr>
          <w:sz w:val="26"/>
          <w:szCs w:val="26"/>
        </w:rPr>
      </w:pPr>
      <w:r>
        <w:rPr>
          <w:sz w:val="26"/>
          <w:szCs w:val="26"/>
        </w:rPr>
        <w:t>По четвертому вопросу</w:t>
      </w:r>
    </w:p>
    <w:p w:rsidR="007C6B06" w:rsidRDefault="007C6B06" w:rsidP="007C6B06">
      <w:pPr>
        <w:widowControl/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Слушали: «О создании комиссии по социальным вопросам и культуре».</w:t>
      </w:r>
    </w:p>
    <w:p w:rsidR="007C6B06" w:rsidRDefault="007C6B06" w:rsidP="007C6B06">
      <w:pPr>
        <w:widowControl/>
        <w:suppressAutoHyphens w:val="0"/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Cs w:val="24"/>
          <w:lang w:eastAsia="ar-SA"/>
        </w:rPr>
        <w:t>РЕШИЛ</w:t>
      </w:r>
      <w:r>
        <w:rPr>
          <w:sz w:val="26"/>
          <w:szCs w:val="26"/>
        </w:rPr>
        <w:t xml:space="preserve">:  «Создать комиссию по социальным вопросам и культуре в составе 3 человек. И избрать Председателя комиссии – </w:t>
      </w:r>
      <w:proofErr w:type="spellStart"/>
      <w:r>
        <w:rPr>
          <w:sz w:val="26"/>
          <w:szCs w:val="26"/>
        </w:rPr>
        <w:t>Утеева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Саюта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Исатаевича</w:t>
      </w:r>
      <w:proofErr w:type="spellEnd"/>
      <w:r>
        <w:rPr>
          <w:sz w:val="26"/>
          <w:szCs w:val="26"/>
        </w:rPr>
        <w:t>».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 ЗА: «10» -единогласно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пятому вопросу 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Слушали: «О создании комиссии по нормативно-правовой деятельности Совета и работе с гражданами сельсовета.»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Cs w:val="24"/>
          <w:lang w:eastAsia="ar-SA"/>
        </w:rPr>
        <w:t>РЕШИЛ</w:t>
      </w:r>
      <w:r>
        <w:rPr>
          <w:sz w:val="26"/>
          <w:szCs w:val="26"/>
        </w:rPr>
        <w:t xml:space="preserve">: «Создать комиссию по нормативно-правовой деятельности Совета и работе с гражданами сельсовета в составе 3 человек. И избрать Председателя комиссии – </w:t>
      </w:r>
      <w:proofErr w:type="spellStart"/>
      <w:r>
        <w:rPr>
          <w:sz w:val="26"/>
          <w:szCs w:val="26"/>
        </w:rPr>
        <w:t>Исмагулову</w:t>
      </w:r>
      <w:proofErr w:type="spellEnd"/>
      <w:r>
        <w:rPr>
          <w:sz w:val="26"/>
          <w:szCs w:val="26"/>
        </w:rPr>
        <w:t xml:space="preserve"> Зарину </w:t>
      </w:r>
      <w:proofErr w:type="spellStart"/>
      <w:r>
        <w:rPr>
          <w:sz w:val="26"/>
          <w:szCs w:val="26"/>
        </w:rPr>
        <w:t>Сагынгалиевну</w:t>
      </w:r>
      <w:proofErr w:type="spellEnd"/>
      <w:r>
        <w:rPr>
          <w:sz w:val="26"/>
          <w:szCs w:val="26"/>
        </w:rPr>
        <w:t>».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 ЗА: «10» -единогласно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По шестому вопросу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Слушали: «О создании комиссии по жилищным вопросам».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Совет МО "Селитренский сельсовет" 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Cs w:val="24"/>
          <w:lang w:eastAsia="ar-SA"/>
        </w:rPr>
        <w:lastRenderedPageBreak/>
        <w:t>РЕШИЛ</w:t>
      </w:r>
      <w:proofErr w:type="gramStart"/>
      <w:r>
        <w:rPr>
          <w:szCs w:val="24"/>
          <w:lang w:eastAsia="ar-SA"/>
        </w:rPr>
        <w:t xml:space="preserve">  </w:t>
      </w:r>
      <w:r>
        <w:rPr>
          <w:sz w:val="26"/>
          <w:szCs w:val="26"/>
        </w:rPr>
        <w:t>:</w:t>
      </w:r>
      <w:proofErr w:type="gramEnd"/>
      <w:r>
        <w:rPr>
          <w:sz w:val="26"/>
          <w:szCs w:val="26"/>
        </w:rPr>
        <w:t xml:space="preserve">  «Создать комиссию по жилищным вопросам в составе 3 человек. И избрать Председателя комиссии – Петрову Елену Николаевну».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ГОЛОСОВАЛИ ЗА: «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10» -единогласно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rPr>
          <w:sz w:val="26"/>
          <w:szCs w:val="26"/>
        </w:rPr>
      </w:pPr>
    </w:p>
    <w:p w:rsidR="007C6B06" w:rsidRDefault="007C6B06" w:rsidP="007C6B06">
      <w:pPr>
        <w:rPr>
          <w:sz w:val="26"/>
          <w:szCs w:val="26"/>
        </w:rPr>
      </w:pPr>
      <w:r>
        <w:rPr>
          <w:sz w:val="26"/>
          <w:szCs w:val="26"/>
        </w:rPr>
        <w:t>По седьмому вопросу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заявление </w:t>
      </w:r>
      <w:proofErr w:type="spellStart"/>
      <w:r>
        <w:rPr>
          <w:sz w:val="26"/>
          <w:szCs w:val="26"/>
        </w:rPr>
        <w:t>Интенгеновой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Орынчи</w:t>
      </w:r>
      <w:proofErr w:type="spellEnd"/>
      <w:r>
        <w:rPr>
          <w:sz w:val="26"/>
          <w:szCs w:val="26"/>
        </w:rPr>
        <w:t xml:space="preserve"> с просьбой оказать помощь в ремонте забора, окон в денежном выражении.</w:t>
      </w:r>
    </w:p>
    <w:p w:rsidR="007C6B06" w:rsidRDefault="007C6B06" w:rsidP="007C6B06">
      <w:pPr>
        <w:jc w:val="both"/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МО "Селитренский сельсовет" </w:t>
      </w:r>
    </w:p>
    <w:p w:rsidR="007C6B06" w:rsidRDefault="007C6B06" w:rsidP="007C6B06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proofErr w:type="gramStart"/>
      <w:r>
        <w:rPr>
          <w:sz w:val="26"/>
          <w:szCs w:val="26"/>
        </w:rPr>
        <w:t xml:space="preserve">  :</w:t>
      </w:r>
      <w:proofErr w:type="gramEnd"/>
      <w:r>
        <w:rPr>
          <w:sz w:val="26"/>
          <w:szCs w:val="26"/>
        </w:rPr>
        <w:t xml:space="preserve"> Отказать в связи с тем, что средства в бюджет на эти цели не заложены.</w:t>
      </w:r>
    </w:p>
    <w:p w:rsidR="007C6B06" w:rsidRDefault="007C6B06" w:rsidP="007C6B06">
      <w:pPr>
        <w:rPr>
          <w:sz w:val="26"/>
          <w:szCs w:val="26"/>
        </w:rPr>
      </w:pPr>
    </w:p>
    <w:p w:rsidR="007C6B06" w:rsidRDefault="007C6B06" w:rsidP="007C6B06">
      <w:pPr>
        <w:rPr>
          <w:sz w:val="26"/>
          <w:szCs w:val="26"/>
        </w:rPr>
      </w:pPr>
    </w:p>
    <w:p w:rsidR="007C6B06" w:rsidRDefault="007C6B06" w:rsidP="007C6B06">
      <w:pPr>
        <w:rPr>
          <w:sz w:val="26"/>
          <w:szCs w:val="26"/>
        </w:rPr>
      </w:pP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МО «Селитренский сельсовет»</w:t>
      </w:r>
    </w:p>
    <w:p w:rsidR="007C6B06" w:rsidRDefault="007C6B06" w:rsidP="007C6B06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Председатель Совета:                                                                          Д.В. Ромохов</w:t>
      </w: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CE29A4" w:rsidRDefault="00CE29A4" w:rsidP="007C6B06"/>
    <w:p w:rsidR="007C6B06" w:rsidRDefault="007C6B06" w:rsidP="007C6B06"/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СОВЕТ МУНИЦИПАЛЬНОГО ОБРАЗОВАНИЯ</w:t>
      </w: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«СЕЛИТРЕНСКИЙ СЕЛЬСОВЕТ»</w:t>
      </w: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  <w:r>
        <w:rPr>
          <w:sz w:val="26"/>
          <w:szCs w:val="26"/>
        </w:rPr>
        <w:t>ХАРАБАЛИНСКОГО РАЙОНА АСТРАХАНСКОЙ ОБЛАСТИ</w:t>
      </w: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jc w:val="center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t xml:space="preserve"> 26.09.2014г              № 1</w:t>
      </w: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</w:p>
    <w:p w:rsidR="007C6B06" w:rsidRDefault="007C6B06" w:rsidP="007C6B06">
      <w:pPr>
        <w:widowControl/>
        <w:suppressAutoHyphens w:val="0"/>
        <w:rPr>
          <w:sz w:val="26"/>
          <w:szCs w:val="26"/>
        </w:rPr>
      </w:pPr>
      <w:r>
        <w:t xml:space="preserve"> «О результатах окружной и избирательной комиссии по выборам депутатов Совета МО «Селитренский сельсовет»  по многомандатному избирательному округу №1 14 сентября 2014 года</w:t>
      </w:r>
      <w:proofErr w:type="gramStart"/>
      <w:r>
        <w:t>.»</w:t>
      </w:r>
      <w:proofErr w:type="gramEnd"/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>Совет МО «Селитренский сельсовет»</w:t>
      </w:r>
    </w:p>
    <w:p w:rsidR="007C6B06" w:rsidRDefault="007C6B06" w:rsidP="007C6B06">
      <w:r>
        <w:t>РЕШИЛ: Принять к сведению.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>Глава МО «Селитренский сельсовет»-</w:t>
      </w:r>
    </w:p>
    <w:p w:rsidR="007C6B06" w:rsidRDefault="007C6B06" w:rsidP="007C6B06">
      <w:r>
        <w:t>Председатель Собрания</w:t>
      </w:r>
      <w:proofErr w:type="gramStart"/>
      <w:r>
        <w:t xml:space="preserve"> :</w:t>
      </w:r>
      <w:proofErr w:type="gramEnd"/>
      <w:r>
        <w:t xml:space="preserve">                                                         </w:t>
      </w:r>
      <w:proofErr w:type="spellStart"/>
      <w:r>
        <w:t>Д.В.Ромохов</w:t>
      </w:r>
      <w:proofErr w:type="spellEnd"/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CE29A4" w:rsidRDefault="00CE29A4" w:rsidP="007C6B06"/>
    <w:p w:rsidR="007C6B06" w:rsidRDefault="007C6B06" w:rsidP="007C6B06">
      <w:r>
        <w:lastRenderedPageBreak/>
        <w:t xml:space="preserve">                          СОВЕТ МУНИЦИПАЛЬНОГО ОБРАЗОВАНИЯ</w:t>
      </w:r>
    </w:p>
    <w:p w:rsidR="007C6B06" w:rsidRDefault="007C6B06" w:rsidP="007C6B06">
      <w:r>
        <w:t xml:space="preserve">                                   «СЕЛИТРЕНСКИЙ СЕЛЬСОВЕТ»</w:t>
      </w:r>
    </w:p>
    <w:p w:rsidR="007C6B06" w:rsidRDefault="007C6B06" w:rsidP="007C6B06">
      <w:r>
        <w:t xml:space="preserve">             ХАРАБАЛИНСКОГО РАЙОНА АСТРАХАНСКОЙ ОБЛАСТИ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 xml:space="preserve">                                                           РЕШЕНИЕ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26.09.2014г              № 2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«Об  избрании заместителя Председателя 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Совета МО «Селитренский  сельсовет»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Совет МО «Селитренский сельсовет»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РЕШИЛ:     Избрать заместителем Председателя Совета МО «Селитренский  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сельсовет» </w:t>
      </w:r>
      <w:proofErr w:type="spellStart"/>
      <w:r>
        <w:rPr>
          <w:sz w:val="28"/>
          <w:szCs w:val="28"/>
        </w:rPr>
        <w:t>Исиналиева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Зексембаевича</w:t>
      </w:r>
      <w:proofErr w:type="spellEnd"/>
      <w:r>
        <w:rPr>
          <w:sz w:val="28"/>
          <w:szCs w:val="28"/>
        </w:rPr>
        <w:t>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Глава МО «Селитренский сельсовет»-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Д.В.Ромохов</w:t>
      </w:r>
      <w:proofErr w:type="spellEnd"/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 xml:space="preserve">                          СОВЕТ МУНИЦИПАЛЬНОГО ОБРАЗОВАНИЯ</w:t>
      </w:r>
    </w:p>
    <w:p w:rsidR="007C6B06" w:rsidRDefault="007C6B06" w:rsidP="007C6B06">
      <w:r>
        <w:t xml:space="preserve">                                   «СЕЛИТРЕНСКИЙ СЕЛЬСОВЕТ»</w:t>
      </w:r>
    </w:p>
    <w:p w:rsidR="007C6B06" w:rsidRDefault="007C6B06" w:rsidP="007C6B06">
      <w:r>
        <w:t xml:space="preserve">             ХАРАБАЛИНСКОГО РАЙОНА АСТРАХАНСКОЙ ОБЛАСТИ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 xml:space="preserve">                                                           РЕШЕНИЕ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26.09.2014г              № 3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«О создании комиссии по бюджету, социально - экономическому развитию, муниципальной собственности и земельным отношениям». Об </w:t>
      </w:r>
      <w:r w:rsidR="00097D50">
        <w:rPr>
          <w:sz w:val="28"/>
          <w:szCs w:val="28"/>
        </w:rPr>
        <w:t>избрании Председателя комиссии.</w:t>
      </w:r>
      <w:r>
        <w:rPr>
          <w:sz w:val="28"/>
          <w:szCs w:val="28"/>
        </w:rPr>
        <w:t xml:space="preserve"> 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Совет МО "Селитренский сельсовет" 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РЕШИЛ: «Создать  комиссию по бюджету, социально- экономическому развитию, муниципальной собственности и земельным отношениям в составе 3 человек»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1.Гуслистый Сергей Николаевич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2.Исиналиев </w:t>
      </w:r>
      <w:proofErr w:type="spellStart"/>
      <w:r>
        <w:rPr>
          <w:sz w:val="28"/>
          <w:szCs w:val="28"/>
        </w:rPr>
        <w:t>Максут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Зексембаевич</w:t>
      </w:r>
      <w:proofErr w:type="spellEnd"/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3.Чалова Лидия Александровна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Избрать Председателем комиссии – </w:t>
      </w:r>
      <w:proofErr w:type="spellStart"/>
      <w:r>
        <w:rPr>
          <w:sz w:val="28"/>
          <w:szCs w:val="28"/>
        </w:rPr>
        <w:t>Чалову</w:t>
      </w:r>
      <w:proofErr w:type="spellEnd"/>
      <w:r>
        <w:rPr>
          <w:sz w:val="28"/>
          <w:szCs w:val="28"/>
        </w:rPr>
        <w:t xml:space="preserve"> Лидию Александровну.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Глава МО «Селитренский сельсовет»-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Д.В.Ромохов</w:t>
      </w:r>
      <w:proofErr w:type="spellEnd"/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lastRenderedPageBreak/>
        <w:t xml:space="preserve">                          СОВЕТ МУНИЦИПАЛЬНОГО ОБРАЗОВАНИЯ</w:t>
      </w:r>
    </w:p>
    <w:p w:rsidR="007C6B06" w:rsidRDefault="007C6B06" w:rsidP="007C6B06">
      <w:r>
        <w:t xml:space="preserve">                                   «СЕЛИТРЕНСКИЙ СЕЛЬСОВЕТ»</w:t>
      </w:r>
    </w:p>
    <w:p w:rsidR="007C6B06" w:rsidRDefault="007C6B06" w:rsidP="007C6B06">
      <w:r>
        <w:t xml:space="preserve">             ХАРАБАЛИНСКОГО РАЙОНА АСТРАХАНСКОЙ ОБЛАСТИ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 xml:space="preserve">                                                           РЕШЕНИЕ</w:t>
      </w:r>
    </w:p>
    <w:p w:rsidR="007C6B06" w:rsidRDefault="007C6B06" w:rsidP="007C6B06"/>
    <w:p w:rsidR="007C6B06" w:rsidRDefault="007C6B06" w:rsidP="007C6B06"/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26.09.2014г              № 4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«О создании комиссии по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социальным вопросам и культуре».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Совет МО "Селитренский сельсовет" 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РЕШИЛ:  «Создать комиссию по социальным вопросам и культуре в составе  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3-х человек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6B06" w:rsidRDefault="007C6B06" w:rsidP="007C6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Трофименко Татьяна Дмитриевна, директор МОУ СОШ </w:t>
      </w:r>
    </w:p>
    <w:p w:rsidR="007C6B06" w:rsidRDefault="007C6B06" w:rsidP="007C6B06">
      <w:pPr>
        <w:pStyle w:val="a3"/>
        <w:ind w:left="1620"/>
        <w:rPr>
          <w:sz w:val="28"/>
          <w:szCs w:val="28"/>
        </w:rPr>
      </w:pPr>
      <w:proofErr w:type="spellStart"/>
      <w:r>
        <w:rPr>
          <w:sz w:val="28"/>
          <w:szCs w:val="28"/>
        </w:rPr>
        <w:t>с.Селитренное</w:t>
      </w:r>
      <w:proofErr w:type="spellEnd"/>
      <w:r>
        <w:rPr>
          <w:sz w:val="28"/>
          <w:szCs w:val="28"/>
        </w:rPr>
        <w:t xml:space="preserve">»  </w:t>
      </w:r>
    </w:p>
    <w:p w:rsidR="007C6B06" w:rsidRDefault="007C6B06" w:rsidP="007C6B0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Утеев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Исатаевич</w:t>
      </w:r>
      <w:proofErr w:type="spellEnd"/>
      <w:r>
        <w:rPr>
          <w:sz w:val="28"/>
          <w:szCs w:val="28"/>
        </w:rPr>
        <w:t>, водитель МУП ЖКХ МО «Селитренский сельсовет»</w:t>
      </w:r>
    </w:p>
    <w:p w:rsidR="007C6B06" w:rsidRDefault="007C6B06" w:rsidP="007C6B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Еременко Валентина Федоровна, воспитатель детского сада</w:t>
      </w:r>
    </w:p>
    <w:p w:rsidR="007C6B06" w:rsidRDefault="007C6B06" w:rsidP="007C6B06">
      <w:pPr>
        <w:ind w:left="1620"/>
        <w:rPr>
          <w:sz w:val="28"/>
          <w:szCs w:val="28"/>
        </w:rPr>
      </w:pPr>
      <w:r>
        <w:rPr>
          <w:sz w:val="28"/>
          <w:szCs w:val="28"/>
        </w:rPr>
        <w:t>«Тополек»</w:t>
      </w:r>
    </w:p>
    <w:p w:rsidR="007C6B06" w:rsidRDefault="007C6B06" w:rsidP="007C6B06">
      <w:pPr>
        <w:ind w:left="1620"/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Избрать председателем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Саюта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Исатаевича</w:t>
      </w:r>
      <w:proofErr w:type="spellEnd"/>
      <w:r>
        <w:rPr>
          <w:sz w:val="28"/>
          <w:szCs w:val="28"/>
        </w:rPr>
        <w:t>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Глава МО «Селитренский сельсовет» -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Д.В.Ромохов</w:t>
      </w:r>
      <w:proofErr w:type="spellEnd"/>
      <w:r>
        <w:rPr>
          <w:sz w:val="28"/>
          <w:szCs w:val="28"/>
        </w:rPr>
        <w:t xml:space="preserve">        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/>
    <w:p w:rsidR="00716F23" w:rsidRDefault="00716F23" w:rsidP="007C6B06"/>
    <w:p w:rsidR="007C6B06" w:rsidRDefault="007C6B06" w:rsidP="007C6B06"/>
    <w:p w:rsidR="007C6B06" w:rsidRDefault="007C6B06" w:rsidP="007C6B06">
      <w:r>
        <w:lastRenderedPageBreak/>
        <w:t xml:space="preserve">                          СОВЕТ МУНИЦИПАЛЬНОГО ОБРАЗОВАНИЯ</w:t>
      </w:r>
    </w:p>
    <w:p w:rsidR="007C6B06" w:rsidRDefault="007C6B06" w:rsidP="007C6B06">
      <w:r>
        <w:t xml:space="preserve">                                   «СЕЛИТРЕНСКИЙ СЕЛЬСОВЕТ»</w:t>
      </w:r>
    </w:p>
    <w:p w:rsidR="007C6B06" w:rsidRDefault="007C6B06" w:rsidP="007C6B06">
      <w:r>
        <w:t xml:space="preserve">             ХАРАБАЛИНСКОГО РАЙОНА АСТРАХАНСКОЙ ОБЛАСТИ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 xml:space="preserve">                                                           РЕШЕНИЕ</w:t>
      </w:r>
    </w:p>
    <w:p w:rsidR="007C6B06" w:rsidRDefault="007C6B06" w:rsidP="007C6B06"/>
    <w:p w:rsidR="007C6B06" w:rsidRDefault="007C6B06" w:rsidP="007C6B06"/>
    <w:p w:rsidR="007C6B06" w:rsidRDefault="007C6B06" w:rsidP="007C6B06"/>
    <w:p w:rsidR="007C6B06" w:rsidRDefault="007C6B06" w:rsidP="007C6B06">
      <w:r>
        <w:t xml:space="preserve"> 26.09.2014г              № 5</w:t>
      </w:r>
    </w:p>
    <w:p w:rsidR="007C6B06" w:rsidRDefault="007C6B06" w:rsidP="007C6B06"/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«О создании комиссии по нормативно-правовой 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деятельности Совета и работе с гражданами сельсовета.»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Совет МО "Селитренский сельсовет" 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РЕШИЛ: «Создать комиссию по нормативно-правовой деятельности Совета и работе с гражданами сельсовета в составе 3 человек: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1.Исмагулова Зарина Сагынгалиевна, делопроизводитель администрации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МО «Селитренский сельсовет»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2.Чалова Лидия Александровна, начальник ПУС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3.Петрова Елена Николаевна, предприниматель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Избрать Председателем комиссии – </w:t>
      </w:r>
      <w:proofErr w:type="spellStart"/>
      <w:r>
        <w:rPr>
          <w:sz w:val="28"/>
          <w:szCs w:val="28"/>
        </w:rPr>
        <w:t>Исмагулову</w:t>
      </w:r>
      <w:proofErr w:type="spellEnd"/>
      <w:r>
        <w:rPr>
          <w:sz w:val="28"/>
          <w:szCs w:val="28"/>
        </w:rPr>
        <w:t xml:space="preserve"> Зарину </w:t>
      </w:r>
      <w:proofErr w:type="spellStart"/>
      <w:r>
        <w:rPr>
          <w:sz w:val="28"/>
          <w:szCs w:val="28"/>
        </w:rPr>
        <w:t>Сагынгалиевну</w:t>
      </w:r>
      <w:proofErr w:type="spellEnd"/>
      <w:r>
        <w:rPr>
          <w:sz w:val="28"/>
          <w:szCs w:val="28"/>
        </w:rPr>
        <w:t>».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Глава МО «Селитренский сельсовет»-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Председатель  Собрания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Д.В.Ромохов</w:t>
      </w:r>
      <w:proofErr w:type="spellEnd"/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C17C85" w:rsidRDefault="00C17C85" w:rsidP="007C6B06">
      <w:pPr>
        <w:rPr>
          <w:sz w:val="28"/>
          <w:szCs w:val="28"/>
        </w:rPr>
      </w:pPr>
    </w:p>
    <w:p w:rsidR="00C17C85" w:rsidRDefault="00C17C85" w:rsidP="007C6B06">
      <w:pPr>
        <w:rPr>
          <w:sz w:val="28"/>
          <w:szCs w:val="28"/>
        </w:rPr>
      </w:pPr>
    </w:p>
    <w:p w:rsidR="00C17C85" w:rsidRDefault="00C17C85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СОВЕТ МУНИЦИПАЛЬНОГО ОБРАЗОВАНИЯ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«СЕЛИТРЕНСКИЙ СЕЛЬСОВЕТ»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ХАРАБАЛИНСКОГО РАЙОНА АСТРАХАНСКОЙ ОБЛАСТИ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РЕШЕНИЕ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26.09.2014г              № 6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«О создании комиссии по жилищным вопросам».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Совет МО "Селитренский сельсовет"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«Создать комиссию по жилищным вопросам в составе 3 человек:</w:t>
      </w:r>
    </w:p>
    <w:p w:rsidR="007C6B06" w:rsidRDefault="007C6B06" w:rsidP="007C6B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Петрова Елена Николаевна</w:t>
      </w:r>
    </w:p>
    <w:p w:rsidR="007C6B06" w:rsidRDefault="007C6B06" w:rsidP="007C6B06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Полухина</w:t>
      </w:r>
      <w:proofErr w:type="spellEnd"/>
      <w:r>
        <w:rPr>
          <w:sz w:val="28"/>
          <w:szCs w:val="28"/>
        </w:rPr>
        <w:t xml:space="preserve"> Наталья Петровна</w:t>
      </w:r>
    </w:p>
    <w:p w:rsidR="007C6B06" w:rsidRDefault="007C6B06" w:rsidP="007C6B0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Сидоренко Надежда Алексеевна</w:t>
      </w:r>
    </w:p>
    <w:p w:rsidR="007C6B06" w:rsidRDefault="007C6B06" w:rsidP="007C6B06">
      <w:pPr>
        <w:pStyle w:val="a3"/>
        <w:ind w:left="1824"/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Избрать Председателем комиссии – Петрову Елену Николаевну.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Глава МО «Селитренский сельсовет»-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Д.В.Ромохов</w:t>
      </w:r>
      <w:proofErr w:type="spellEnd"/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СОВЕТ МУНИЦИПАЛЬНОГО ОБРАЗОВАНИЯ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«СЕЛИТРЕНСКИЙ СЕЛЬСОВЕТ»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ХАРАБАЛИНСКОГО РАЙОНА АСТРАХАНСКОЙ ОБЛАСТИ</w:t>
      </w:r>
    </w:p>
    <w:p w:rsidR="007C6B06" w:rsidRDefault="007C6B06" w:rsidP="007C6B06">
      <w:pPr>
        <w:rPr>
          <w:sz w:val="28"/>
          <w:szCs w:val="28"/>
        </w:rPr>
      </w:pPr>
      <w:bookmarkStart w:id="0" w:name="_GoBack"/>
      <w:bookmarkEnd w:id="0"/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РЕШЕНИЕ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26.09.2014г.                     № 7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 Заявление </w:t>
      </w:r>
      <w:proofErr w:type="spellStart"/>
      <w:r>
        <w:rPr>
          <w:sz w:val="28"/>
          <w:szCs w:val="28"/>
        </w:rPr>
        <w:t>Интенгеновой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Орнче</w:t>
      </w:r>
      <w:proofErr w:type="spellEnd"/>
      <w:r>
        <w:rPr>
          <w:sz w:val="28"/>
          <w:szCs w:val="28"/>
        </w:rPr>
        <w:t xml:space="preserve"> с просьбой оказать помощь в ремонте забора, окон в денежном выражении.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Совет МО «Селитренский сельсовет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отказать, в связи с тем, что средства на эти цели в бюджет не заложены.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Глава МО «Селитренский сельсовет»-</w:t>
      </w:r>
    </w:p>
    <w:p w:rsidR="007C6B06" w:rsidRDefault="007C6B06" w:rsidP="007C6B0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Д.В.Ромохов</w:t>
      </w:r>
      <w:proofErr w:type="spellEnd"/>
      <w:r>
        <w:rPr>
          <w:sz w:val="28"/>
          <w:szCs w:val="28"/>
        </w:rPr>
        <w:t xml:space="preserve">  </w:t>
      </w: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7C6B06" w:rsidRDefault="007C6B06" w:rsidP="007C6B06">
      <w:pPr>
        <w:rPr>
          <w:sz w:val="28"/>
          <w:szCs w:val="28"/>
        </w:rPr>
      </w:pPr>
    </w:p>
    <w:p w:rsidR="00F26DAD" w:rsidRDefault="00F26DAD"/>
    <w:sectPr w:rsidR="00F2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8C2"/>
    <w:multiLevelType w:val="hybridMultilevel"/>
    <w:tmpl w:val="CA76B8DC"/>
    <w:lvl w:ilvl="0" w:tplc="B49C4F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B04440"/>
    <w:multiLevelType w:val="hybridMultilevel"/>
    <w:tmpl w:val="1354B9AC"/>
    <w:lvl w:ilvl="0" w:tplc="15C46C6E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742B6F54"/>
    <w:multiLevelType w:val="hybridMultilevel"/>
    <w:tmpl w:val="674AEE02"/>
    <w:lvl w:ilvl="0" w:tplc="D032925C">
      <w:start w:val="1"/>
      <w:numFmt w:val="decimal"/>
      <w:lvlText w:val="%1."/>
      <w:lvlJc w:val="left"/>
      <w:pPr>
        <w:ind w:left="1824" w:hanging="360"/>
      </w:pPr>
    </w:lvl>
    <w:lvl w:ilvl="1" w:tplc="04190019">
      <w:start w:val="1"/>
      <w:numFmt w:val="lowerLetter"/>
      <w:lvlText w:val="%2."/>
      <w:lvlJc w:val="left"/>
      <w:pPr>
        <w:ind w:left="2544" w:hanging="360"/>
      </w:pPr>
    </w:lvl>
    <w:lvl w:ilvl="2" w:tplc="0419001B">
      <w:start w:val="1"/>
      <w:numFmt w:val="lowerRoman"/>
      <w:lvlText w:val="%3."/>
      <w:lvlJc w:val="right"/>
      <w:pPr>
        <w:ind w:left="3264" w:hanging="180"/>
      </w:pPr>
    </w:lvl>
    <w:lvl w:ilvl="3" w:tplc="0419000F">
      <w:start w:val="1"/>
      <w:numFmt w:val="decimal"/>
      <w:lvlText w:val="%4."/>
      <w:lvlJc w:val="left"/>
      <w:pPr>
        <w:ind w:left="3984" w:hanging="360"/>
      </w:pPr>
    </w:lvl>
    <w:lvl w:ilvl="4" w:tplc="04190019">
      <w:start w:val="1"/>
      <w:numFmt w:val="lowerLetter"/>
      <w:lvlText w:val="%5."/>
      <w:lvlJc w:val="left"/>
      <w:pPr>
        <w:ind w:left="4704" w:hanging="360"/>
      </w:pPr>
    </w:lvl>
    <w:lvl w:ilvl="5" w:tplc="0419001B">
      <w:start w:val="1"/>
      <w:numFmt w:val="lowerRoman"/>
      <w:lvlText w:val="%6."/>
      <w:lvlJc w:val="right"/>
      <w:pPr>
        <w:ind w:left="5424" w:hanging="180"/>
      </w:pPr>
    </w:lvl>
    <w:lvl w:ilvl="6" w:tplc="0419000F">
      <w:start w:val="1"/>
      <w:numFmt w:val="decimal"/>
      <w:lvlText w:val="%7."/>
      <w:lvlJc w:val="left"/>
      <w:pPr>
        <w:ind w:left="6144" w:hanging="360"/>
      </w:pPr>
    </w:lvl>
    <w:lvl w:ilvl="7" w:tplc="04190019">
      <w:start w:val="1"/>
      <w:numFmt w:val="lowerLetter"/>
      <w:lvlText w:val="%8."/>
      <w:lvlJc w:val="left"/>
      <w:pPr>
        <w:ind w:left="6864" w:hanging="360"/>
      </w:pPr>
    </w:lvl>
    <w:lvl w:ilvl="8" w:tplc="0419001B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A"/>
    <w:rsid w:val="00097D50"/>
    <w:rsid w:val="000B155A"/>
    <w:rsid w:val="00470724"/>
    <w:rsid w:val="00716F23"/>
    <w:rsid w:val="007C6B06"/>
    <w:rsid w:val="00C17C85"/>
    <w:rsid w:val="00C95A97"/>
    <w:rsid w:val="00CE29A4"/>
    <w:rsid w:val="00F2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2014-11-05T06:57:00Z</dcterms:created>
  <dcterms:modified xsi:type="dcterms:W3CDTF">2019-10-28T04:47:00Z</dcterms:modified>
</cp:coreProperties>
</file>