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334781" w:rsidRDefault="00334781" w:rsidP="0033478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334781" w:rsidRDefault="00334781" w:rsidP="0033478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22.06.2017г.                                                                                          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Петрова Е.Н., Еременко В.Ф., 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334781" w:rsidRDefault="00334781" w:rsidP="0033478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334781" w:rsidRDefault="00334781" w:rsidP="0033478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334781" w:rsidRDefault="00334781" w:rsidP="003347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1. Об отмене решения Совета МО «Селитренский сельсовет» от 21.02.2017г № 123.</w:t>
      </w:r>
    </w:p>
    <w:p w:rsidR="00334781" w:rsidRPr="002D1121" w:rsidRDefault="00334781" w:rsidP="0033478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2.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принятии проекта решения о принятие муниципального правового акта о внесении изменений и дополнений в Устав муниципального образования </w:t>
      </w:r>
    </w:p>
    <w:p w:rsidR="00334781" w:rsidRPr="002D112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 и его обнародование.</w:t>
      </w:r>
    </w:p>
    <w:p w:rsidR="00334781" w:rsidRPr="002D112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По первому вопросу</w:t>
      </w: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СЛУШАЛИ: Об отмене решения Совета МО «Селитренский сельсовет» от 21.02.2017г № 123.</w:t>
      </w: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34781" w:rsidRPr="002D1121" w:rsidRDefault="00334781" w:rsidP="00334781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РЕШИЛ: - отменить решение Совета от 21.02.2017г № 123 «О принятии муниципального акта о внесении изменений и дополнений в Устав МО «Селитренский сельсовет».</w:t>
      </w:r>
    </w:p>
    <w:p w:rsidR="00334781" w:rsidRPr="002D1121" w:rsidRDefault="00334781" w:rsidP="00334781">
      <w:pPr>
        <w:keepNext/>
        <w:widowControl w:val="0"/>
        <w:spacing w:after="0" w:line="21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По второму вопросу </w:t>
      </w:r>
    </w:p>
    <w:p w:rsidR="00334781" w:rsidRPr="002D1121" w:rsidRDefault="00334781" w:rsidP="00334781">
      <w:pPr>
        <w:keepNext/>
        <w:widowControl w:val="0"/>
        <w:spacing w:after="0" w:line="21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2D1121" w:rsidRDefault="00334781" w:rsidP="0033478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О принятии проекта решения о принятие муниципального правового акта о внесении изменений и дополнений в Устав муниципального образования </w:t>
      </w:r>
    </w:p>
    <w:p w:rsidR="00334781" w:rsidRPr="002D112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 и его обнародование.</w:t>
      </w:r>
    </w:p>
    <w:p w:rsidR="00334781" w:rsidRPr="002D1121" w:rsidRDefault="00334781" w:rsidP="00334781">
      <w:pPr>
        <w:keepNext/>
        <w:widowControl w:val="0"/>
        <w:spacing w:after="0" w:line="21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 w:rsidRPr="002D112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34781" w:rsidRDefault="00334781" w:rsidP="00334781">
      <w:pPr>
        <w:spacing w:after="160" w:line="25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121">
        <w:rPr>
          <w:rFonts w:ascii="Times New Roman" w:hAnsi="Times New Roman"/>
          <w:sz w:val="26"/>
          <w:szCs w:val="26"/>
        </w:rPr>
        <w:t xml:space="preserve">РЕШИЛ: </w:t>
      </w:r>
      <w:r w:rsidRPr="002D1121">
        <w:rPr>
          <w:rFonts w:ascii="Times New Roman" w:eastAsia="Times New Roman" w:hAnsi="Times New Roman"/>
          <w:sz w:val="26"/>
          <w:szCs w:val="26"/>
          <w:lang w:eastAsia="ru-RU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сельсовет».</w:t>
      </w:r>
    </w:p>
    <w:p w:rsidR="00334781" w:rsidRPr="002D1121" w:rsidRDefault="00334781" w:rsidP="00334781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334781" w:rsidRDefault="00334781" w:rsidP="00334781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334781" w:rsidRDefault="00334781" w:rsidP="003347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     Д.В. Ромохов</w:t>
      </w:r>
    </w:p>
    <w:p w:rsidR="00334781" w:rsidRDefault="00334781" w:rsidP="00334781">
      <w:pPr>
        <w:rPr>
          <w:rFonts w:ascii="Times New Roman" w:hAnsi="Times New Roman"/>
          <w:sz w:val="28"/>
          <w:szCs w:val="28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>СОВЕТ МУНИЦИПАЛЬНОГО  ОБРАЗОВАНИЯ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>«СЕЛИТРЕНСКИЙ СЕЛЬСОВЕТ»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>ХАРАБАЛИНСКОГО РАЙОНА  АСТРАХАНСКОЙ ОБЛАСТИ</w:t>
      </w:r>
    </w:p>
    <w:p w:rsidR="00334781" w:rsidRPr="00334781" w:rsidRDefault="00334781" w:rsidP="0033478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 xml:space="preserve">22.06.2017 г                                                                                                     № 136     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781" w:rsidRPr="00334781" w:rsidRDefault="00334781" w:rsidP="0033478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34781">
        <w:rPr>
          <w:rFonts w:ascii="Times New Roman" w:eastAsia="Times New Roman" w:hAnsi="Times New Roman"/>
          <w:lang w:eastAsia="ru-RU"/>
        </w:rPr>
        <w:t xml:space="preserve"> </w:t>
      </w:r>
      <w:r w:rsidRPr="00334781">
        <w:rPr>
          <w:rFonts w:ascii="Times New Roman" w:hAnsi="Times New Roman"/>
          <w:sz w:val="26"/>
          <w:szCs w:val="26"/>
        </w:rPr>
        <w:t xml:space="preserve">Об отмене решения Совета МО </w:t>
      </w:r>
    </w:p>
    <w:p w:rsidR="00334781" w:rsidRPr="00334781" w:rsidRDefault="00334781" w:rsidP="00334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334781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334781" w:rsidRPr="00334781" w:rsidRDefault="00334781" w:rsidP="0033478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334781">
        <w:rPr>
          <w:rFonts w:ascii="Times New Roman" w:hAnsi="Times New Roman"/>
          <w:sz w:val="26"/>
          <w:szCs w:val="26"/>
        </w:rPr>
        <w:t>от 21.02.2017г № 123</w:t>
      </w:r>
    </w:p>
    <w:p w:rsidR="00334781" w:rsidRPr="00334781" w:rsidRDefault="00334781" w:rsidP="00334781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34781" w:rsidRPr="00334781" w:rsidRDefault="00334781" w:rsidP="00334781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334781"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334781" w:rsidRPr="00334781" w:rsidRDefault="00334781" w:rsidP="003347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334781">
        <w:rPr>
          <w:rFonts w:ascii="Times New Roman" w:hAnsi="Times New Roman"/>
          <w:sz w:val="26"/>
          <w:szCs w:val="26"/>
        </w:rPr>
        <w:t>РЕШИЛ: - отменить решение Совета от 21.02.2017г № 123 «О принятии муниципального акта о внесении изменений и дополнений в Устав МО «Селитренский сельсовет».</w:t>
      </w:r>
    </w:p>
    <w:p w:rsidR="00334781" w:rsidRPr="00334781" w:rsidRDefault="00334781" w:rsidP="0033478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34781" w:rsidRPr="00334781" w:rsidRDefault="00334781" w:rsidP="0033478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          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от 22.06.2017г        № 137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муниципального правового акта 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и дополнений </w:t>
      </w:r>
      <w:proofErr w:type="gramStart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 муниципального образования 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 и его обнародование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 в соответствии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«Селитренский сельсовет»</w:t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34781" w:rsidRPr="00334781" w:rsidRDefault="00334781" w:rsidP="00334781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(приложение к настоящему решению).</w:t>
      </w:r>
    </w:p>
    <w:p w:rsidR="00334781" w:rsidRPr="00334781" w:rsidRDefault="00334781" w:rsidP="00334781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Главе МО «Селитренский сельсовет» обнародовать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нормативно правовых актов). Обнародование провести 22.06.2017 года в помещении администрации сельсовета в соответствии с указанным Положением.</w:t>
      </w:r>
    </w:p>
    <w:p w:rsidR="00334781" w:rsidRPr="00334781" w:rsidRDefault="00334781" w:rsidP="00334781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обнародования.</w:t>
      </w:r>
    </w:p>
    <w:p w:rsidR="00334781" w:rsidRPr="00334781" w:rsidRDefault="00334781" w:rsidP="00334781">
      <w:pPr>
        <w:tabs>
          <w:tab w:val="left" w:pos="658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34781" w:rsidRPr="00334781" w:rsidRDefault="00334781" w:rsidP="003347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          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ПРОЕКТ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Астраханская область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334781" w:rsidRPr="00334781" w:rsidRDefault="00334781" w:rsidP="0033478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 2017г                                 № ______ </w:t>
      </w:r>
    </w:p>
    <w:p w:rsidR="00334781" w:rsidRPr="00334781" w:rsidRDefault="00334781" w:rsidP="00334781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334781" w:rsidRPr="00334781" w:rsidRDefault="00334781" w:rsidP="00334781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</w:t>
      </w:r>
      <w:proofErr w:type="gramStart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          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78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347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Селитренский сельсовет</w:t>
      </w:r>
      <w:r w:rsidRPr="0033478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lastRenderedPageBreak/>
        <w:t xml:space="preserve">Статья 1. 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Внести в </w:t>
      </w:r>
      <w:hyperlink r:id="rId6" w:tgtFrame="_self" w:history="1">
        <w:r w:rsidRPr="00334781">
          <w:rPr>
            <w:rFonts w:ascii="Times New Roman" w:eastAsia="Arial Unicode MS" w:hAnsi="Times New Roman"/>
            <w:color w:val="000000"/>
            <w:sz w:val="28"/>
            <w:szCs w:val="28"/>
            <w:lang w:eastAsia="ru-RU"/>
          </w:rPr>
          <w:t>Устав</w:t>
        </w:r>
      </w:hyperlink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Pr="00334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3347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Селитренский сельсовет</w:t>
      </w: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» от </w:t>
      </w:r>
      <w:r w:rsidRPr="00334781"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16.11.2015 № 47 (далее - Устав), следующие </w:t>
      </w: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изменения: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1. Часть 1 статьи 10 дополнить пунктом 14 следующего содержания: 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Часть 3 статьи 13 изложить в следующей редакции: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муниципального образования,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</w:t>
      </w:r>
      <w:proofErr w:type="gramEnd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Пункт 1 части 2 статьи 39 изложить в следующей редакции: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 соответствие с этими нормативными правовыми актами</w:t>
      </w:r>
      <w:proofErr w:type="gramEnd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;»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 В пункте 2 статьи 52 слово «решение» заменить словами «нормативные и иные правовые акты»;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 Часть 3 статьи 53 изложить в следующей редакции: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решением Совета муниципального образования в соответствии с законом Астраханской области, за исключением: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1) проектов нормативных правовых актов Совета муниципального образования, устанавливающих, изменяющих, приостанавливающих, отменяющих местные налоги и сборы;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2) проектов нормативных правовых актов Совета муниципального образования, регулирующих бюджетные правоотношения».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gramStart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части 2 статьи 55 слова «если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законами.» заменить словами «когда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Астраханской области или законов Астраханской области в целях приведения данного устава муниципального образования в</w:t>
      </w:r>
      <w:proofErr w:type="gramEnd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соответствие с этими нормативными правовыми актами</w:t>
      </w:r>
      <w:proofErr w:type="gramStart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 Часть 8 статьи 57 изложить в следующей редакции: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решением Совета муниципального образования в соответствии с законом Астраханской области».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8. Часть 2 статьи 81 признать утратившей силу.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Статья 2.</w:t>
      </w: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кт вст</w:t>
      </w:r>
      <w:proofErr w:type="gramEnd"/>
      <w:r w:rsidRPr="0033478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320" w:lineRule="exact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          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781"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сельсовет»:                                                         Д.В. Ромохов</w:t>
      </w:r>
    </w:p>
    <w:p w:rsidR="00334781" w:rsidRPr="00334781" w:rsidRDefault="00334781" w:rsidP="003347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34781" w:rsidRDefault="00334781" w:rsidP="00334781"/>
    <w:p w:rsidR="00BE31B2" w:rsidRDefault="00BE31B2"/>
    <w:sectPr w:rsidR="00BE31B2" w:rsidSect="003347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D3E"/>
    <w:rsid w:val="00334781"/>
    <w:rsid w:val="003F4D3E"/>
    <w:rsid w:val="006916D9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1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cf105b2-d502-4f24-a427-8e972f1db7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2017-09-01T10:54:00Z</dcterms:created>
  <dcterms:modified xsi:type="dcterms:W3CDTF">2017-09-01T10:55:00Z</dcterms:modified>
</cp:coreProperties>
</file>