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C3" w:rsidRPr="000215EF" w:rsidRDefault="006D61C3" w:rsidP="006D61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215E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СОВЕТ МУНИЦИПАЛЬНОГО ОБРАЗОВАНИЯ </w:t>
      </w:r>
    </w:p>
    <w:p w:rsidR="006D61C3" w:rsidRPr="000215EF" w:rsidRDefault="006D61C3" w:rsidP="006D61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215E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«СЕЛИТРЕНСКИЙ СЕЛЬСОВЕТ»</w:t>
      </w:r>
    </w:p>
    <w:p w:rsidR="006D61C3" w:rsidRPr="007136AC" w:rsidRDefault="006D61C3" w:rsidP="007136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215E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ХАРАБАЛИНСКОГО РАЙОНА АСТРАХАНСКОЙ ОБЛАСТИ</w:t>
      </w:r>
    </w:p>
    <w:p w:rsidR="006D61C3" w:rsidRDefault="006D61C3" w:rsidP="006D61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D61C3" w:rsidRPr="006D61C3" w:rsidRDefault="006D61C3" w:rsidP="006D61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</w:t>
      </w:r>
    </w:p>
    <w:p w:rsidR="006D61C3" w:rsidRPr="006D61C3" w:rsidRDefault="006D61C3" w:rsidP="006D61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61C3" w:rsidRP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10.02.2015</w:t>
      </w: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Start"/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</w:t>
      </w: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Присутствовали: члены совета:</w:t>
      </w:r>
    </w:p>
    <w:p w:rsidR="006D61C3" w:rsidRP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Полухина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Н.П.,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Утеев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С.И.</w:t>
      </w: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</w:t>
      </w: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</w:t>
      </w:r>
    </w:p>
    <w:p w:rsidR="006D61C3" w:rsidRP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</w:t>
      </w:r>
      <w:r w:rsidR="00497E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proofErr w:type="spellStart"/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>Исиналиев</w:t>
      </w:r>
      <w:proofErr w:type="spellEnd"/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З.М.,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Исмагулова З.С.</w:t>
      </w:r>
    </w:p>
    <w:p w:rsidR="006D61C3" w:rsidRP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>Чалова</w:t>
      </w:r>
      <w:proofErr w:type="spellEnd"/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Л.А., Еременко В.Ф.</w:t>
      </w:r>
    </w:p>
    <w:p w:rsidR="006D61C3" w:rsidRP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61C3" w:rsidRP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Председатель собрания: Ромохов Д.В.                                                    </w:t>
      </w:r>
    </w:p>
    <w:p w:rsidR="006D61C3" w:rsidRP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Секретарь собрания</w:t>
      </w:r>
      <w:proofErr w:type="gramStart"/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Исмагулова З.С                                                                                                      </w:t>
      </w:r>
    </w:p>
    <w:p w:rsidR="006D61C3" w:rsidRP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61C3" w:rsidRDefault="006D61C3" w:rsidP="006D61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61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ПОВЕСТКА ДНЯ:</w:t>
      </w:r>
    </w:p>
    <w:p w:rsidR="002A5B4D" w:rsidRDefault="002A5B4D" w:rsidP="006D61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497E70" w:rsidRPr="00497E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7E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и дополнений в решение Совета МО «Селитренский сельсовет» «О бюджете МО «Селитренский сельсовет» на 2015 и плановые периоды 2016-2017т </w:t>
      </w:r>
      <w:proofErr w:type="spellStart"/>
      <w:r w:rsidR="00497E70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Start"/>
      <w:r w:rsidR="00497E70">
        <w:rPr>
          <w:rFonts w:ascii="Times New Roman" w:eastAsia="Times New Roman" w:hAnsi="Times New Roman" w:cs="Times New Roman"/>
          <w:sz w:val="26"/>
          <w:szCs w:val="26"/>
          <w:lang w:eastAsia="ar-SA"/>
        </w:rPr>
        <w:t>.г</w:t>
      </w:r>
      <w:proofErr w:type="spellEnd"/>
      <w:proofErr w:type="gramEnd"/>
      <w:r w:rsidR="002A5B4D"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7E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A5B4D"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spellStart"/>
      <w:r w:rsidR="002A5B4D"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докл</w:t>
      </w:r>
      <w:proofErr w:type="spellEnd"/>
      <w:r w:rsidR="002A5B4D"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>. Кузьмина Т.Н.)</w:t>
      </w:r>
      <w:r w:rsidR="00497E7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 внесении изменений и дополнений в решение Совета МО «Селитренский сельсовет» «О бюджете МО «Селитренский сельсовет» на 2015 и плановые периоды 2016-2017т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г.г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докл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 Кузьмина Т.Н.)</w:t>
      </w:r>
      <w:r w:rsidR="00497E7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3. О внесении изменений и дополнений в решение Совета от 01.02.2014 года № 23 «О бюджете на 2015 год и плановые периоды 2016-2017 года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 Кузьмина Т.Н.)</w:t>
      </w:r>
    </w:p>
    <w:p w:rsid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Об утверждении тарифов на платные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услуги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оказываемые МКУК ИКЦ «Сарай-Бату» в 2015 году.</w:t>
      </w:r>
    </w:p>
    <w:p w:rsidR="006D61C3" w:rsidRDefault="006D61C3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Об утверждении административного регламента администрации МО «Селитренский сельсовет» по представлению муниципальной услуги «Порядок предварительного присвоения, присвоения, уточнения, изменения и аннулирования адресов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обьектам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недвижимости на территории</w:t>
      </w:r>
      <w:r w:rsid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A5B4D" w:rsidRDefault="002A5B4D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6. О вывозе ТБО с территории села Селитренное.</w:t>
      </w:r>
    </w:p>
    <w:p w:rsidR="002A5B4D" w:rsidRDefault="002A5B4D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Заявление от беженцев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Зюзиных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A5B4D" w:rsidRDefault="002A5B4D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8. Заявление от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Кинжегалиевой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Т.М.</w:t>
      </w:r>
    </w:p>
    <w:p w:rsidR="002A5B4D" w:rsidRDefault="002A5B4D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A5B4D" w:rsidRDefault="002A5B4D" w:rsidP="006D61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первому вопросу</w:t>
      </w: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СЛУШАЛИ:</w:t>
      </w:r>
      <w:r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исполнении сельского бюджета за 2014 год</w:t>
      </w:r>
      <w:proofErr w:type="gramStart"/>
      <w:r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</w:t>
      </w:r>
      <w:proofErr w:type="spellStart"/>
      <w:proofErr w:type="gramStart"/>
      <w:r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proofErr w:type="gramEnd"/>
      <w:r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>окл</w:t>
      </w:r>
      <w:proofErr w:type="spellEnd"/>
      <w:r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>. Кузьмина Т.Н.)</w:t>
      </w: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МО «Селитренский сельсовет»</w:t>
      </w: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утвердить</w:t>
      </w:r>
      <w:r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сельский бюджет</w:t>
      </w:r>
      <w:r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2014 год.</w:t>
      </w: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второму вопросу</w:t>
      </w: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внесении изменений и дополнений в решение Совета МО «Селитренский сельсовет» «О бюджете МО «Селитренский сельсовет» на 2015 и плановые периоды 2016-2017г.г.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докл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 Кузьмина Т.Н)</w:t>
      </w: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МО «Селитренский сельсовет»</w:t>
      </w: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 : внести изменения и дополнения в решение Совета МО «Селитренский сельсовет» «О бюджете МО «Селитренский сельсовет» на 2015 и плановые периоды 2016-2017г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.г</w:t>
      </w:r>
      <w:proofErr w:type="gramEnd"/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третьему вопросу</w:t>
      </w: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СЛУШАЛИ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 внесении изменений и дополнений в решение Совета от 01.02.2014 года № 23 «О бюджете на 2015 год и плановые периоды 2016-2017 года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 Кузьмина Т.Н.)</w:t>
      </w: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МО «Селитренский сельсовет»</w:t>
      </w:r>
    </w:p>
    <w:p w:rsidR="00080A23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2A5B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внести</w:t>
      </w:r>
      <w:r w:rsidR="00080A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изменения и дополнения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решение Совета от 01.02.2014 года</w:t>
      </w:r>
    </w:p>
    <w:p w:rsidR="002A5B4D" w:rsidRDefault="002A5B4D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23 «О бюджете на 2015 год и плановые периоды 2016-2017 года</w:t>
      </w:r>
      <w:r w:rsidR="00080A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80A23" w:rsidRDefault="00080A23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0A23" w:rsidRDefault="00080A23" w:rsidP="002A5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четвертому вопросу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080A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утверждении тарифов на платные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услуги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оказываемые МКУК ИКЦ «Сарай-Бату» в 2015 году.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МО «Селитренский сельсовет»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080A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тарифы на платные услуги оказываемые МКУК ИКЦ «Сарай-Бату» в 2015 году.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пятому вопросу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080A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административного регламента администрации МО «Селитренский сельсовет» по представлению муниципальной услуги «Порядок предварительного присвоения, присвоения, уточнения, измен</w:t>
      </w:r>
      <w:r w:rsidR="007136AC">
        <w:rPr>
          <w:rFonts w:ascii="Times New Roman" w:eastAsia="Times New Roman" w:hAnsi="Times New Roman" w:cs="Times New Roman"/>
          <w:sz w:val="26"/>
          <w:szCs w:val="26"/>
          <w:lang w:eastAsia="ar-SA"/>
        </w:rPr>
        <w:t>ения и аннулирования адресов объ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ектам недвижимости на территории.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МО «Селитренский сельсовет»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080A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административный  регламент администрации МО «Селитренский сельсовет» по представлению муниципальной услуги «Порядок предварительного присвоения, присвоения, уточнения, изменения и аннулирован</w:t>
      </w:r>
      <w:r w:rsidR="007136AC">
        <w:rPr>
          <w:rFonts w:ascii="Times New Roman" w:eastAsia="Times New Roman" w:hAnsi="Times New Roman" w:cs="Times New Roman"/>
          <w:sz w:val="26"/>
          <w:szCs w:val="26"/>
          <w:lang w:eastAsia="ar-SA"/>
        </w:rPr>
        <w:t>ия адресов объ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ектам недвижимости на территории.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шестому вопросу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080A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 вывозе ТБО с территории села Селитренное.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МО «Селитренский сельсовет»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обязать жителей села заключить договора с МУП ЖКХ МО «Селитренский сельсовет» по вывозу ТБО.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седьмому вопросу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080A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Заявление от беженцев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Зюзиных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просьбой помочь с жильем.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МО «Селитренский сельсовет»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предоставить Зюзину С.М.,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Зюзиной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Н.В. для проживания муниципальную собственность муниципального фонда здание бывшей аптеки,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ул. Советская, 30.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восьмому вопросу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Заявление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Кинжегалиевой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Т.М. с просьбой о ходатайстве администрации в решении жилищной проблемы.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МО «Селитренский сельсовет»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просьбе отказать, так как полномочия по программе «Улучшения жилищных условий» переданы в районную администрацию с 01.01.2015 года.</w:t>
      </w: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E3586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 Собрания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</w:t>
      </w:r>
      <w:r w:rsidR="007136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Д.В.</w:t>
      </w:r>
      <w:r w:rsidR="007136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Ромохов</w:t>
      </w:r>
    </w:p>
    <w:p w:rsidR="007136AC" w:rsidRDefault="007136AC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136AC" w:rsidRDefault="007136AC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136AC" w:rsidRDefault="007136AC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Pr="00021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овет муниципального образования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Селитренский сельсовет»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Харабалинского района Астраханской области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РЕШЕНИЕ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10.02. </w:t>
      </w:r>
      <w:smartTag w:uri="urn:schemas-microsoft-com:office:smarttags" w:element="metricconverter">
        <w:smartTagPr>
          <w:attr w:name="ProductID" w:val="2015 г"/>
        </w:smartTagPr>
        <w:r w:rsidRPr="00021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38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муниципального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Селитренский сельсовет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01.12.2014г  № 23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  бюджете МО «Селитренский сельсовет»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smartTag w:uri="urn:schemas-microsoft-com:office:smarttags" w:element="metricconverter">
        <w:smartTagPr>
          <w:attr w:name="ProductID" w:val="2015 г"/>
        </w:smartTagPr>
        <w:r w:rsidRPr="00021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плановые периоды 2016-2017 годы»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Рассмотрев проект решения Совета МО «Селитренский сельсовет»  «О внесении изменений в решение Совета МО «Селитренский сельсовет» от 01.12.2014 г № 23</w:t>
      </w:r>
    </w:p>
    <w:p w:rsidR="000215EF" w:rsidRPr="000215EF" w:rsidRDefault="000215EF" w:rsidP="0002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МО «Селитренский сельсовет» на 2015 год и плановые периоды 2016-2017 годы»  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муниципального образования «Селитренский сельсовет» </w:t>
      </w:r>
      <w:r w:rsidRPr="0002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proofErr w:type="gramStart"/>
      <w:r w:rsidRPr="0002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бюджет МО «Селитренский сельсовет» на 2015 и плановые периоды 2016-2017 годов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 год по доходам - +307113,30 рублей (приложение № 1)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по расходам - +307113,30 рублей  (приложение № 5.1 и 6.1)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момента подписания.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Данное решение опубликовать в районной газете «</w:t>
      </w:r>
      <w:proofErr w:type="spellStart"/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Харабалинские</w:t>
      </w:r>
      <w:proofErr w:type="spellEnd"/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«Селитренский сельсовет»                             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Д.В. Ромохов   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Pr="000215EF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Приложение №1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Решению Совета МО «Селитренский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Сельсовет» от 10.02.2015г № 38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сельского бюджета на 2015 год и плановые периоды 2016 -2017 годы по Администрации «Селитренский сельсовет»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2217"/>
        <w:gridCol w:w="3533"/>
        <w:gridCol w:w="2638"/>
      </w:tblGrid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2"/>
                <w:szCs w:val="22"/>
              </w:rPr>
            </w:pPr>
            <w:r w:rsidRPr="000215EF">
              <w:rPr>
                <w:b/>
                <w:sz w:val="22"/>
                <w:szCs w:val="22"/>
              </w:rPr>
              <w:t>Содержание записи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Бюджет 2015 год</w:t>
            </w:r>
          </w:p>
        </w:tc>
      </w:tr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r w:rsidRPr="000215EF">
              <w:t>40820203015100000151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2"/>
                <w:szCs w:val="22"/>
              </w:rPr>
            </w:pPr>
            <w:r w:rsidRPr="000215EF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+6473,30</w:t>
            </w:r>
          </w:p>
        </w:tc>
      </w:tr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r w:rsidRPr="000215EF">
              <w:t>40820204014100000151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2"/>
                <w:szCs w:val="22"/>
              </w:rPr>
            </w:pPr>
            <w:r w:rsidRPr="000215EF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+300640</w:t>
            </w:r>
          </w:p>
        </w:tc>
      </w:tr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2"/>
                <w:szCs w:val="22"/>
              </w:rPr>
            </w:pPr>
            <w:r w:rsidRPr="000215EF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+307113,30</w:t>
            </w:r>
          </w:p>
        </w:tc>
      </w:tr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2"/>
                <w:szCs w:val="22"/>
              </w:rPr>
            </w:pPr>
            <w:r w:rsidRPr="000215EF">
              <w:rPr>
                <w:b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+307113,30</w:t>
            </w:r>
          </w:p>
        </w:tc>
      </w:tr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2"/>
                <w:szCs w:val="22"/>
              </w:rPr>
            </w:pPr>
            <w:r w:rsidRPr="000215EF">
              <w:rPr>
                <w:sz w:val="22"/>
                <w:szCs w:val="22"/>
              </w:rPr>
              <w:t xml:space="preserve">Дефицит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 xml:space="preserve">       0</w:t>
            </w:r>
          </w:p>
        </w:tc>
      </w:tr>
    </w:tbl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Pr="000215EF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Приложение № 5.1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Решению Совета МО «Селитренский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Сельсовет» от 10.02.2015 г № 38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расходов сельского бюджета на 2015год</w:t>
      </w:r>
    </w:p>
    <w:tbl>
      <w:tblPr>
        <w:tblStyle w:val="a6"/>
        <w:tblpPr w:leftFromText="180" w:rightFromText="180" w:vertAnchor="text" w:horzAnchor="margin" w:tblpY="188"/>
        <w:tblW w:w="9288" w:type="dxa"/>
        <w:tblInd w:w="0" w:type="dxa"/>
        <w:tblLook w:val="01E0" w:firstRow="1" w:lastRow="1" w:firstColumn="1" w:lastColumn="1" w:noHBand="0" w:noVBand="0"/>
      </w:tblPr>
      <w:tblGrid>
        <w:gridCol w:w="4248"/>
        <w:gridCol w:w="540"/>
        <w:gridCol w:w="900"/>
        <w:gridCol w:w="1260"/>
        <w:gridCol w:w="900"/>
        <w:gridCol w:w="1440"/>
      </w:tblGrid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Наименование показателя</w:t>
            </w:r>
          </w:p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proofErr w:type="spellStart"/>
            <w:r w:rsidRPr="000215E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Сумма</w:t>
            </w:r>
          </w:p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в</w:t>
            </w:r>
            <w:proofErr w:type="gramStart"/>
            <w:r w:rsidRPr="000215EF">
              <w:rPr>
                <w:sz w:val="24"/>
                <w:szCs w:val="24"/>
              </w:rPr>
              <w:t xml:space="preserve"> .</w:t>
            </w:r>
            <w:proofErr w:type="gramEnd"/>
            <w:r w:rsidRPr="000215EF">
              <w:rPr>
                <w:sz w:val="24"/>
                <w:szCs w:val="24"/>
              </w:rPr>
              <w:t>руб.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9995118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+6473,30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9995118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+6473,30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3150300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+100000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3150300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+100000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6000500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+200640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Благоустройство (прочие мероприятия)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6000500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+200640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+307113,30</w:t>
            </w:r>
          </w:p>
        </w:tc>
      </w:tr>
    </w:tbl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Pr="000215EF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Приложение 6.1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решению Совета от 10.02.2015г</w:t>
      </w:r>
      <w:r w:rsidRPr="0002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юджета по экономической классификации по МО «Селитренский                                     сельсовет» на 2015год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-64"/>
        <w:tblW w:w="0" w:type="auto"/>
        <w:tblInd w:w="0" w:type="dxa"/>
        <w:tblLook w:val="01E0" w:firstRow="1" w:lastRow="1" w:firstColumn="1" w:lastColumn="1" w:noHBand="0" w:noVBand="0"/>
      </w:tblPr>
      <w:tblGrid>
        <w:gridCol w:w="4680"/>
        <w:gridCol w:w="1260"/>
        <w:gridCol w:w="2160"/>
      </w:tblGrid>
      <w:tr w:rsidR="000215EF" w:rsidRPr="000215EF" w:rsidTr="000215EF">
        <w:trPr>
          <w:trHeight w:val="57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статья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сумма</w:t>
            </w:r>
          </w:p>
        </w:tc>
      </w:tr>
      <w:tr w:rsidR="000215EF" w:rsidRPr="000215EF" w:rsidTr="000215EF">
        <w:trPr>
          <w:trHeight w:val="6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+6473,30</w:t>
            </w:r>
          </w:p>
        </w:tc>
      </w:tr>
      <w:tr w:rsidR="000215EF" w:rsidRPr="000215EF" w:rsidTr="000215EF">
        <w:trPr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+6473,30</w:t>
            </w:r>
          </w:p>
        </w:tc>
      </w:tr>
      <w:tr w:rsidR="000215EF" w:rsidRPr="000215EF" w:rsidTr="000215EF">
        <w:trPr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+100000</w:t>
            </w:r>
          </w:p>
        </w:tc>
      </w:tr>
      <w:tr w:rsidR="000215EF" w:rsidRPr="000215EF" w:rsidTr="000215EF">
        <w:trPr>
          <w:trHeight w:val="3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+100000</w:t>
            </w:r>
          </w:p>
        </w:tc>
      </w:tr>
      <w:tr w:rsidR="000215EF" w:rsidRPr="000215EF" w:rsidTr="000215EF">
        <w:trPr>
          <w:trHeight w:val="3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+200640</w:t>
            </w:r>
          </w:p>
        </w:tc>
      </w:tr>
      <w:tr w:rsidR="000215EF" w:rsidRPr="000215EF" w:rsidTr="000215EF">
        <w:trPr>
          <w:trHeight w:val="3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Благоустройство (транспортные расходы)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+60000</w:t>
            </w:r>
          </w:p>
        </w:tc>
      </w:tr>
      <w:tr w:rsidR="000215EF" w:rsidRPr="000215EF" w:rsidTr="000215EF">
        <w:trPr>
          <w:trHeight w:val="3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Благоустройство (содержание имущества)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+60000</w:t>
            </w:r>
          </w:p>
        </w:tc>
      </w:tr>
      <w:tr w:rsidR="000215EF" w:rsidRPr="000215EF" w:rsidTr="000215EF">
        <w:trPr>
          <w:trHeight w:val="3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Благоустройство (прочие мероприятия)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+80640</w:t>
            </w:r>
          </w:p>
        </w:tc>
      </w:tr>
      <w:tr w:rsidR="000215EF" w:rsidRPr="000215EF" w:rsidTr="000215EF">
        <w:trPr>
          <w:trHeight w:val="29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 xml:space="preserve"> 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+307113,30</w:t>
            </w:r>
          </w:p>
        </w:tc>
      </w:tr>
    </w:tbl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Pr="000215EF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Pr="00021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овет муниципального образования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Селитренский сельсовет»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Харабалинского района Астраханской области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РЕШЕНИЕ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10.02. </w:t>
      </w:r>
      <w:smartTag w:uri="urn:schemas-microsoft-com:office:smarttags" w:element="metricconverter">
        <w:smartTagPr>
          <w:attr w:name="ProductID" w:val="2015 г"/>
        </w:smartTagPr>
        <w:r w:rsidRPr="00021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39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муниципального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Селитренский сельсовет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01.12.2014г  № 23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  бюджете МО «Селитренский сельсовет»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smartTag w:uri="urn:schemas-microsoft-com:office:smarttags" w:element="metricconverter">
        <w:smartTagPr>
          <w:attr w:name="ProductID" w:val="2015 г"/>
        </w:smartTagPr>
        <w:r w:rsidRPr="00021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плановые периоды 2016-2017 годы»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Рассмотрев проект решения Совета МО «Селитренский сельсовет»  «О внесении изменений в решение Совета МО «Селитренский сельсовет» от 01.12.2014 г № 23</w:t>
      </w:r>
    </w:p>
    <w:p w:rsidR="000215EF" w:rsidRPr="000215EF" w:rsidRDefault="000215EF" w:rsidP="0002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МО «Селитренский сельсовет» на 2015 год и плановые периоды 2016-2017 годы»  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муниципального образования «Селитренский сельсовет» </w:t>
      </w:r>
      <w:r w:rsidRPr="0002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proofErr w:type="gramStart"/>
      <w:r w:rsidRPr="0002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бюджет МО «Селитренский сельсовет» на 2015 и плановые периоды 2016-2017 годов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 год по доходам - -18120 рублей (приложение № 1)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по расходам - -18120 рублей  (приложение № 5.1 и 6.1)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момента подписания.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Данное решение опубликовать в районной газете «</w:t>
      </w:r>
      <w:proofErr w:type="spellStart"/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Харабалинские</w:t>
      </w:r>
      <w:proofErr w:type="spellEnd"/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«Селитренский сельсовет»                             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Д.В. Ромохов   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Pr="000215EF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Приложение №1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Решению Совета МО «Селитренский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Сельсовет» от 10.02.2015г № 39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сельского бюджета на 2015 год и плановые периоды 2016 -2017 годы по Администрации «Селитренский сельсовет»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2217"/>
        <w:gridCol w:w="3533"/>
        <w:gridCol w:w="2638"/>
      </w:tblGrid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2"/>
                <w:szCs w:val="22"/>
              </w:rPr>
            </w:pPr>
            <w:r w:rsidRPr="000215EF">
              <w:rPr>
                <w:b/>
                <w:sz w:val="22"/>
                <w:szCs w:val="22"/>
              </w:rPr>
              <w:t>Содержание записи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Бюджет 2015 год</w:t>
            </w:r>
          </w:p>
        </w:tc>
      </w:tr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r w:rsidRPr="000215EF">
              <w:t>40820203015100000151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2"/>
                <w:szCs w:val="22"/>
              </w:rPr>
            </w:pPr>
            <w:r w:rsidRPr="000215EF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-18120,00</w:t>
            </w:r>
          </w:p>
        </w:tc>
      </w:tr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2"/>
                <w:szCs w:val="22"/>
              </w:rPr>
            </w:pPr>
            <w:r w:rsidRPr="000215EF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-18120,00</w:t>
            </w:r>
          </w:p>
        </w:tc>
      </w:tr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2"/>
                <w:szCs w:val="22"/>
              </w:rPr>
            </w:pPr>
            <w:r w:rsidRPr="000215EF">
              <w:rPr>
                <w:b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-18120,00</w:t>
            </w:r>
          </w:p>
        </w:tc>
      </w:tr>
      <w:tr w:rsidR="000215EF" w:rsidRPr="000215EF" w:rsidTr="000215E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2"/>
                <w:szCs w:val="22"/>
              </w:rPr>
            </w:pPr>
            <w:r w:rsidRPr="000215EF">
              <w:rPr>
                <w:sz w:val="22"/>
                <w:szCs w:val="22"/>
              </w:rPr>
              <w:t xml:space="preserve">Дефицит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 xml:space="preserve">       0</w:t>
            </w:r>
          </w:p>
        </w:tc>
      </w:tr>
    </w:tbl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Pr="000215EF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Приложение № 5.1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Решению Совета МО «Селитренский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Сельсовет» от 10.02.2015 г № 39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расходов сельского бюджета на 2015год</w:t>
      </w:r>
    </w:p>
    <w:tbl>
      <w:tblPr>
        <w:tblStyle w:val="a6"/>
        <w:tblpPr w:leftFromText="180" w:rightFromText="180" w:vertAnchor="text" w:horzAnchor="margin" w:tblpY="188"/>
        <w:tblW w:w="9288" w:type="dxa"/>
        <w:tblInd w:w="0" w:type="dxa"/>
        <w:tblLook w:val="01E0" w:firstRow="1" w:lastRow="1" w:firstColumn="1" w:lastColumn="1" w:noHBand="0" w:noVBand="0"/>
      </w:tblPr>
      <w:tblGrid>
        <w:gridCol w:w="4248"/>
        <w:gridCol w:w="540"/>
        <w:gridCol w:w="900"/>
        <w:gridCol w:w="1260"/>
        <w:gridCol w:w="900"/>
        <w:gridCol w:w="1440"/>
      </w:tblGrid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Наименование показателя</w:t>
            </w:r>
          </w:p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proofErr w:type="spellStart"/>
            <w:r w:rsidRPr="000215E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Сумма</w:t>
            </w:r>
          </w:p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в</w:t>
            </w:r>
            <w:proofErr w:type="gramStart"/>
            <w:r w:rsidRPr="000215EF">
              <w:rPr>
                <w:sz w:val="24"/>
                <w:szCs w:val="24"/>
              </w:rPr>
              <w:t xml:space="preserve"> .</w:t>
            </w:r>
            <w:proofErr w:type="gramEnd"/>
            <w:r w:rsidRPr="000215EF">
              <w:rPr>
                <w:sz w:val="24"/>
                <w:szCs w:val="24"/>
              </w:rPr>
              <w:t>руб.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9995118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-18120,00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9995118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-0,04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9995118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-18119,96</w:t>
            </w:r>
          </w:p>
        </w:tc>
      </w:tr>
      <w:tr w:rsidR="000215EF" w:rsidRPr="000215EF" w:rsidTr="000215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-18120,00</w:t>
            </w:r>
          </w:p>
        </w:tc>
      </w:tr>
    </w:tbl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Pr="000215EF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Приложение 6.1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решению Совета от 10.02.2015г</w:t>
      </w:r>
      <w:r w:rsidRPr="0002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№ 39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юджета по экономической классификации по МО «Селитренский                                     сельсовет» на 2015год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-64"/>
        <w:tblW w:w="0" w:type="auto"/>
        <w:tblInd w:w="0" w:type="dxa"/>
        <w:tblLook w:val="01E0" w:firstRow="1" w:lastRow="1" w:firstColumn="1" w:lastColumn="1" w:noHBand="0" w:noVBand="0"/>
      </w:tblPr>
      <w:tblGrid>
        <w:gridCol w:w="4680"/>
        <w:gridCol w:w="1260"/>
        <w:gridCol w:w="2160"/>
      </w:tblGrid>
      <w:tr w:rsidR="000215EF" w:rsidRPr="000215EF" w:rsidTr="000215EF">
        <w:trPr>
          <w:trHeight w:val="57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</w:p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статья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сумма</w:t>
            </w:r>
          </w:p>
        </w:tc>
      </w:tr>
      <w:tr w:rsidR="000215EF" w:rsidRPr="000215EF" w:rsidTr="000215EF">
        <w:trPr>
          <w:trHeight w:val="6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-18120,00</w:t>
            </w:r>
          </w:p>
        </w:tc>
      </w:tr>
      <w:tr w:rsidR="000215EF" w:rsidRPr="000215EF" w:rsidTr="000215EF">
        <w:trPr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-0,04</w:t>
            </w:r>
          </w:p>
        </w:tc>
      </w:tr>
      <w:tr w:rsidR="000215EF" w:rsidRPr="000215EF" w:rsidTr="000215EF">
        <w:trPr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-4000,00</w:t>
            </w:r>
          </w:p>
        </w:tc>
      </w:tr>
      <w:tr w:rsidR="000215EF" w:rsidRPr="000215EF" w:rsidTr="000215EF">
        <w:trPr>
          <w:trHeight w:val="3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-1388,85</w:t>
            </w:r>
          </w:p>
        </w:tc>
      </w:tr>
      <w:tr w:rsidR="000215EF" w:rsidRPr="000215EF" w:rsidTr="000215EF">
        <w:trPr>
          <w:trHeight w:val="3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222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-6000,00</w:t>
            </w:r>
          </w:p>
        </w:tc>
      </w:tr>
      <w:tr w:rsidR="000215EF" w:rsidRPr="000215EF" w:rsidTr="000215EF">
        <w:trPr>
          <w:trHeight w:val="3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340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sz w:val="24"/>
                <w:szCs w:val="24"/>
              </w:rPr>
            </w:pPr>
            <w:r w:rsidRPr="000215EF">
              <w:rPr>
                <w:sz w:val="24"/>
                <w:szCs w:val="24"/>
              </w:rPr>
              <w:t>-6731,11</w:t>
            </w:r>
          </w:p>
        </w:tc>
      </w:tr>
      <w:tr w:rsidR="000215EF" w:rsidRPr="000215EF" w:rsidTr="000215EF">
        <w:trPr>
          <w:trHeight w:val="29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 xml:space="preserve"> 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EF" w:rsidRPr="000215EF" w:rsidRDefault="000215EF" w:rsidP="000215EF">
            <w:pPr>
              <w:rPr>
                <w:b/>
                <w:sz w:val="24"/>
                <w:szCs w:val="24"/>
              </w:rPr>
            </w:pPr>
            <w:r w:rsidRPr="000215EF">
              <w:rPr>
                <w:b/>
                <w:sz w:val="24"/>
                <w:szCs w:val="24"/>
              </w:rPr>
              <w:t>-18120,00</w:t>
            </w:r>
          </w:p>
        </w:tc>
      </w:tr>
    </w:tbl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AC" w:rsidRPr="000215EF" w:rsidRDefault="007136AC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Pr="00021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овет муниципального образования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Селитренский сельсовет»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Харабалинского района Астраханской области</w:t>
      </w: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15EF" w:rsidRPr="000215EF" w:rsidRDefault="000215EF" w:rsidP="0002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РЕШЕНИЕ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10.02. </w:t>
      </w:r>
      <w:smartTag w:uri="urn:schemas-microsoft-com:office:smarttags" w:element="metricconverter">
        <w:smartTagPr>
          <w:attr w:name="ProductID" w:val="2015 г"/>
        </w:smartTagPr>
        <w:r w:rsidRPr="00021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40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муниципального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Селитренский сельсовет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01.12.2014 г № 23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 бюджете МО «Селитренский сельсовет» на </w:t>
      </w:r>
      <w:smartTag w:uri="urn:schemas-microsoft-com:office:smarttags" w:element="metricconverter">
        <w:smartTagPr>
          <w:attr w:name="ProductID" w:val="2015 г"/>
        </w:smartTagPr>
        <w:r w:rsidRPr="00021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плановые периоды 2016-2017 годы»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 соответствии с Бюджетным Кодексом Российской Федерации, приказом Министерства финансов Российской Федерации от 01.07.2013 г № 65-Н « Об утверждении Указаний о порядке применения бюджетной классификации Российской Федерации», Федеральным Законом от 06.10.2003г №131-ФЗ «Об общих принципах организации местного самоуправления в Российской Федерации» внести дополнение в  приложение № 5. В решение Совета МО «Селитренский сельсовет  от 01.12.2014г № 23  «О  бюджете МО «Селитренский сельсовет» на 2015г и плановые и периоды 2016-2017 годы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Дополнить следующие КБК (расходы)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408 0502 3510 300 244 226 - Коммунальное хозяйство (прочие услуги)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408 0503 6000 500 244 222 - Благоустройство (транспортные расходы)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408 0503 6000 500 244 225 - Благоустройство (содержание имущества)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408 0503 6000 500 244 226 - Благоустройство (прочие услуги)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данные  КБК (расход)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«Селитренский сельсовет»                                  Д.В. Ромохов 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0215EF" w:rsidRPr="000215EF" w:rsidRDefault="000215EF" w:rsidP="0002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0A23" w:rsidRDefault="00080A23" w:rsidP="00080A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61C3" w:rsidRDefault="006D61C3" w:rsidP="000215EF"/>
    <w:p w:rsidR="007136AC" w:rsidRDefault="007136AC" w:rsidP="000215EF"/>
    <w:p w:rsidR="007136AC" w:rsidRDefault="007136AC" w:rsidP="000215EF"/>
    <w:p w:rsidR="000215EF" w:rsidRDefault="000215EF" w:rsidP="000215EF"/>
    <w:p w:rsidR="001B410A" w:rsidRPr="000215EF" w:rsidRDefault="006D61C3" w:rsidP="006D61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С</w:t>
      </w:r>
      <w:r w:rsidR="001B410A" w:rsidRPr="000215EF">
        <w:rPr>
          <w:rFonts w:ascii="Times New Roman" w:hAnsi="Times New Roman" w:cs="Times New Roman"/>
          <w:b/>
          <w:sz w:val="28"/>
          <w:szCs w:val="28"/>
        </w:rPr>
        <w:t>ОВЕТ МУНИЦИПАЛЬНОГО ОБРАЗОВАНИЯ</w:t>
      </w:r>
    </w:p>
    <w:p w:rsidR="006061EE" w:rsidRPr="000215EF" w:rsidRDefault="001B410A" w:rsidP="006D61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СЕЛИТРЕНСКИЙ СЕЛЬСОВЕТ</w:t>
      </w:r>
    </w:p>
    <w:p w:rsidR="001B410A" w:rsidRPr="000215EF" w:rsidRDefault="001B410A" w:rsidP="006D61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1B410A" w:rsidRPr="000215EF" w:rsidRDefault="001B410A" w:rsidP="006D6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10A" w:rsidRPr="000215EF" w:rsidRDefault="001B410A" w:rsidP="001B4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10A" w:rsidRPr="000215EF" w:rsidRDefault="001B410A" w:rsidP="001B4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10A" w:rsidRPr="000215EF" w:rsidRDefault="001B410A" w:rsidP="001B4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РЕШЕНИЕ</w:t>
      </w:r>
    </w:p>
    <w:p w:rsidR="001B410A" w:rsidRPr="000215EF" w:rsidRDefault="001B410A" w:rsidP="001B4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10A" w:rsidRPr="000215EF" w:rsidRDefault="007E74C3" w:rsidP="001B410A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10.0</w:t>
      </w:r>
      <w:r w:rsidR="001B410A" w:rsidRPr="000215EF">
        <w:rPr>
          <w:rFonts w:ascii="Times New Roman" w:hAnsi="Times New Roman" w:cs="Times New Roman"/>
          <w:sz w:val="28"/>
          <w:szCs w:val="28"/>
        </w:rPr>
        <w:t>2.2015 г.   № 41</w:t>
      </w:r>
    </w:p>
    <w:p w:rsidR="001B410A" w:rsidRPr="000215EF" w:rsidRDefault="001B410A" w:rsidP="001B410A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«Об утверждении тарифов на</w:t>
      </w:r>
    </w:p>
    <w:p w:rsidR="001B410A" w:rsidRPr="000215EF" w:rsidRDefault="001B410A" w:rsidP="001B410A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платные услуги оказываемых</w:t>
      </w:r>
    </w:p>
    <w:p w:rsidR="001B410A" w:rsidRPr="000215EF" w:rsidRDefault="001B410A" w:rsidP="001B410A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в 2015 году МКУК ИКЦ «Сарай-Бату»</w:t>
      </w:r>
    </w:p>
    <w:p w:rsidR="001B410A" w:rsidRPr="000215EF" w:rsidRDefault="001B410A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410A" w:rsidRPr="000215EF" w:rsidRDefault="001B410A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410A" w:rsidRPr="000215EF" w:rsidRDefault="001B410A" w:rsidP="001B410A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Совет МО «Селитренский сельсовет»</w:t>
      </w: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410A" w:rsidRPr="000215EF" w:rsidRDefault="001B410A" w:rsidP="001B410A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15EF">
        <w:rPr>
          <w:rFonts w:ascii="Times New Roman" w:hAnsi="Times New Roman" w:cs="Times New Roman"/>
          <w:sz w:val="28"/>
          <w:szCs w:val="28"/>
        </w:rPr>
        <w:t xml:space="preserve"> </w:t>
      </w:r>
      <w:r w:rsidR="007F52B6" w:rsidRPr="000215EF">
        <w:rPr>
          <w:rFonts w:ascii="Times New Roman" w:hAnsi="Times New Roman" w:cs="Times New Roman"/>
          <w:sz w:val="28"/>
          <w:szCs w:val="28"/>
        </w:rPr>
        <w:t xml:space="preserve"> </w:t>
      </w:r>
      <w:r w:rsidRPr="000215EF">
        <w:rPr>
          <w:rFonts w:ascii="Times New Roman" w:hAnsi="Times New Roman" w:cs="Times New Roman"/>
          <w:sz w:val="28"/>
          <w:szCs w:val="28"/>
        </w:rPr>
        <w:t>утвердить тарифы на платные услуги оказываемые МКУК ИКЦ «Сарай-Бату» Харабалинского района</w:t>
      </w:r>
      <w:r w:rsidR="007F52B6" w:rsidRPr="000215EF">
        <w:rPr>
          <w:rFonts w:ascii="Times New Roman" w:hAnsi="Times New Roman" w:cs="Times New Roman"/>
          <w:sz w:val="28"/>
          <w:szCs w:val="28"/>
        </w:rPr>
        <w:t xml:space="preserve">  Астраханской области на</w:t>
      </w:r>
      <w:r w:rsidRPr="000215EF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7F52B6" w:rsidRPr="000215EF">
        <w:rPr>
          <w:rFonts w:ascii="Times New Roman" w:hAnsi="Times New Roman" w:cs="Times New Roman"/>
          <w:sz w:val="28"/>
          <w:szCs w:val="28"/>
        </w:rPr>
        <w:t>.</w:t>
      </w: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(Тарифы на платные услуги прилагаются).</w:t>
      </w: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Председатель Совета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15E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215EF">
        <w:rPr>
          <w:rFonts w:ascii="Times New Roman" w:hAnsi="Times New Roman" w:cs="Times New Roman"/>
          <w:sz w:val="28"/>
          <w:szCs w:val="28"/>
        </w:rPr>
        <w:t>Д.В.Ромохов</w:t>
      </w:r>
      <w:proofErr w:type="spellEnd"/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Default="007F52B6" w:rsidP="001B410A">
      <w:pPr>
        <w:contextualSpacing/>
      </w:pPr>
    </w:p>
    <w:p w:rsidR="007F52B6" w:rsidRPr="000215EF" w:rsidRDefault="007F52B6" w:rsidP="001B4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021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lastRenderedPageBreak/>
        <w:t>СОВЕТ МУНИЦИПАЛЬНОГО ОБРАЗОВАНИЯ</w:t>
      </w:r>
    </w:p>
    <w:p w:rsidR="007F52B6" w:rsidRPr="000215EF" w:rsidRDefault="007F52B6" w:rsidP="00021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СЕЛИТРЕНСКИЙ СЕЛЬСОВЕТ</w:t>
      </w:r>
    </w:p>
    <w:p w:rsidR="007F52B6" w:rsidRPr="000215EF" w:rsidRDefault="007F52B6" w:rsidP="00021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7F52B6" w:rsidRPr="000215EF" w:rsidRDefault="007F52B6" w:rsidP="007F5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7F5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7F5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B6" w:rsidRPr="000215EF" w:rsidRDefault="007F52B6" w:rsidP="007F5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РЕШЕНИЕ</w:t>
      </w:r>
    </w:p>
    <w:p w:rsidR="007F52B6" w:rsidRPr="000215EF" w:rsidRDefault="007F52B6" w:rsidP="007F5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10A" w:rsidRPr="000215EF" w:rsidRDefault="007E74C3" w:rsidP="007F52B6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10.0</w:t>
      </w:r>
      <w:r w:rsidR="007F52B6" w:rsidRPr="000215EF">
        <w:rPr>
          <w:rFonts w:ascii="Times New Roman" w:hAnsi="Times New Roman" w:cs="Times New Roman"/>
          <w:sz w:val="28"/>
          <w:szCs w:val="28"/>
        </w:rPr>
        <w:t>2.2015г.         № 42</w:t>
      </w: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 xml:space="preserve">Администрации МО «Селитренский сельсовет» </w:t>
      </w: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«Порядок </w:t>
      </w: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предварительного присвоения, присвоения, уточнения,</w:t>
      </w: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измен</w:t>
      </w:r>
      <w:r w:rsidR="00E5730B">
        <w:rPr>
          <w:rFonts w:ascii="Times New Roman" w:hAnsi="Times New Roman" w:cs="Times New Roman"/>
          <w:sz w:val="28"/>
          <w:szCs w:val="28"/>
        </w:rPr>
        <w:t>ения и аннулирования адресов объ</w:t>
      </w:r>
      <w:r w:rsidRPr="000215EF">
        <w:rPr>
          <w:rFonts w:ascii="Times New Roman" w:hAnsi="Times New Roman" w:cs="Times New Roman"/>
          <w:sz w:val="28"/>
          <w:szCs w:val="28"/>
        </w:rPr>
        <w:t>ектам недвижимости</w:t>
      </w: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на территории МО «Селитренский сельсовет»</w:t>
      </w: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Совет МО «Селитренский сельсовет»</w:t>
      </w: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 xml:space="preserve"> </w:t>
      </w:r>
      <w:r w:rsidR="007F52B6" w:rsidRPr="000215EF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="007F52B6"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F52B6" w:rsidRPr="000215EF">
        <w:rPr>
          <w:rFonts w:ascii="Times New Roman" w:hAnsi="Times New Roman" w:cs="Times New Roman"/>
          <w:sz w:val="28"/>
          <w:szCs w:val="28"/>
        </w:rPr>
        <w:t xml:space="preserve"> </w:t>
      </w:r>
      <w:r w:rsidRPr="000215EF">
        <w:rPr>
          <w:rFonts w:ascii="Times New Roman" w:hAnsi="Times New Roman" w:cs="Times New Roman"/>
          <w:sz w:val="28"/>
          <w:szCs w:val="28"/>
        </w:rPr>
        <w:t xml:space="preserve">  </w:t>
      </w:r>
      <w:r w:rsidR="007F52B6" w:rsidRPr="000215EF">
        <w:rPr>
          <w:rFonts w:ascii="Times New Roman" w:hAnsi="Times New Roman" w:cs="Times New Roman"/>
          <w:sz w:val="28"/>
          <w:szCs w:val="28"/>
        </w:rPr>
        <w:t>утвердить</w:t>
      </w:r>
      <w:r w:rsidRPr="000215E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Администрации МО «Селитренский сельсовет» по предоставлению муниципальной услуги «Порядок предварительного присвоения, присвоения, уточнения,</w:t>
      </w:r>
      <w:r w:rsidR="00E5730B">
        <w:rPr>
          <w:rFonts w:ascii="Times New Roman" w:hAnsi="Times New Roman" w:cs="Times New Roman"/>
          <w:sz w:val="28"/>
          <w:szCs w:val="28"/>
        </w:rPr>
        <w:t xml:space="preserve"> </w:t>
      </w:r>
      <w:r w:rsidRPr="000215EF">
        <w:rPr>
          <w:rFonts w:ascii="Times New Roman" w:hAnsi="Times New Roman" w:cs="Times New Roman"/>
          <w:sz w:val="28"/>
          <w:szCs w:val="28"/>
        </w:rPr>
        <w:t>измен</w:t>
      </w:r>
      <w:r w:rsidR="00E5730B">
        <w:rPr>
          <w:rFonts w:ascii="Times New Roman" w:hAnsi="Times New Roman" w:cs="Times New Roman"/>
          <w:sz w:val="28"/>
          <w:szCs w:val="28"/>
        </w:rPr>
        <w:t>ения и аннулирования адресов объ</w:t>
      </w:r>
      <w:r w:rsidRPr="000215EF">
        <w:rPr>
          <w:rFonts w:ascii="Times New Roman" w:hAnsi="Times New Roman" w:cs="Times New Roman"/>
          <w:sz w:val="28"/>
          <w:szCs w:val="28"/>
        </w:rPr>
        <w:t>ектам недвижимости</w:t>
      </w: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на территории МО «Селитренский сельсовет».</w:t>
      </w: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Председатель Совета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15EF">
        <w:rPr>
          <w:rFonts w:ascii="Times New Roman" w:hAnsi="Times New Roman" w:cs="Times New Roman"/>
          <w:sz w:val="28"/>
          <w:szCs w:val="28"/>
        </w:rPr>
        <w:t xml:space="preserve">                                      Д.В. Ромохов</w:t>
      </w:r>
    </w:p>
    <w:p w:rsidR="007F52B6" w:rsidRPr="000215EF" w:rsidRDefault="007F52B6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15EF" w:rsidRPr="000215EF" w:rsidRDefault="000215EF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36AC" w:rsidRDefault="007136AC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36AC" w:rsidRDefault="007136AC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730B" w:rsidRPr="000215EF" w:rsidRDefault="00E5730B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AB2A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lastRenderedPageBreak/>
        <w:t>СОВЕТ МУНИЦИПАЛЬНОГО ОБРАЗОВАНИЯ</w:t>
      </w:r>
    </w:p>
    <w:p w:rsidR="00AB2A20" w:rsidRPr="000215EF" w:rsidRDefault="00AB2A20" w:rsidP="00AB2A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СЕЛИТРЕНСКИЙ СЕЛЬСОВЕТ</w:t>
      </w:r>
    </w:p>
    <w:p w:rsidR="00AB2A20" w:rsidRPr="000215EF" w:rsidRDefault="00AB2A20" w:rsidP="00AB2A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AB2A20" w:rsidRPr="000215EF" w:rsidRDefault="00AB2A20" w:rsidP="00AB2A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AB2A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AB2A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AB2A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РЕШЕНИЕ</w:t>
      </w:r>
    </w:p>
    <w:p w:rsidR="00AB2A20" w:rsidRPr="000215EF" w:rsidRDefault="00AB2A20" w:rsidP="00AB2A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7E74C3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10.0</w:t>
      </w:r>
      <w:r w:rsidR="00B86E62" w:rsidRPr="000215EF">
        <w:rPr>
          <w:rFonts w:ascii="Times New Roman" w:hAnsi="Times New Roman" w:cs="Times New Roman"/>
          <w:sz w:val="28"/>
          <w:szCs w:val="28"/>
        </w:rPr>
        <w:t xml:space="preserve">2.2015 г. </w:t>
      </w:r>
      <w:r w:rsidR="005D01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86E62" w:rsidRPr="000215EF">
        <w:rPr>
          <w:rFonts w:ascii="Times New Roman" w:hAnsi="Times New Roman" w:cs="Times New Roman"/>
          <w:sz w:val="28"/>
          <w:szCs w:val="28"/>
        </w:rPr>
        <w:t>№ 43</w:t>
      </w:r>
    </w:p>
    <w:p w:rsidR="00B86E62" w:rsidRPr="000215EF" w:rsidRDefault="00B86E62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О вывозе ТБО с территории</w:t>
      </w:r>
    </w:p>
    <w:p w:rsidR="00B86E62" w:rsidRPr="000215EF" w:rsidRDefault="00B86E62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Села Селитренное</w:t>
      </w:r>
    </w:p>
    <w:p w:rsidR="00B86E62" w:rsidRPr="000215EF" w:rsidRDefault="00B86E62" w:rsidP="00AB2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AB2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AB2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223D" w:rsidRDefault="00B86E62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 xml:space="preserve">               В целях недопущения складирования мусора и образования свалок на территории села Селитренное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 xml:space="preserve"> </w:t>
      </w:r>
      <w:r w:rsidR="007E223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6E62" w:rsidRDefault="007E223D" w:rsidP="007E223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6E62" w:rsidRPr="007E223D">
        <w:rPr>
          <w:rFonts w:ascii="Times New Roman" w:hAnsi="Times New Roman" w:cs="Times New Roman"/>
          <w:sz w:val="28"/>
          <w:szCs w:val="28"/>
        </w:rPr>
        <w:t xml:space="preserve">бязать жителей заключить договора с МУП ЖКХ МО «Селитренский сельсовет» по вывозу ТБО </w:t>
      </w:r>
      <w:proofErr w:type="gramStart"/>
      <w:r w:rsidR="00B86E62" w:rsidRPr="007E22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6E62" w:rsidRPr="007E223D">
        <w:rPr>
          <w:rFonts w:ascii="Times New Roman" w:hAnsi="Times New Roman" w:cs="Times New Roman"/>
          <w:sz w:val="28"/>
          <w:szCs w:val="28"/>
        </w:rPr>
        <w:t>твердо-бытовых отходов).</w:t>
      </w:r>
    </w:p>
    <w:p w:rsidR="007E223D" w:rsidRPr="007E223D" w:rsidRDefault="007E223D" w:rsidP="007E223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 за вывоз ТБО производить из расчета 30 рублей  с одного человека в месяц.</w:t>
      </w:r>
    </w:p>
    <w:p w:rsidR="00B86E62" w:rsidRPr="000215EF" w:rsidRDefault="00B86E62" w:rsidP="00AB2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AB2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AB2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AB2A20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Председатель Совета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1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0215EF">
        <w:rPr>
          <w:rFonts w:ascii="Times New Roman" w:hAnsi="Times New Roman" w:cs="Times New Roman"/>
          <w:sz w:val="28"/>
          <w:szCs w:val="28"/>
        </w:rPr>
        <w:t>Д.В.Ромохов</w:t>
      </w:r>
      <w:proofErr w:type="spellEnd"/>
      <w:r w:rsidRPr="00021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A20" w:rsidRPr="000215EF" w:rsidRDefault="00AB2A20" w:rsidP="00AB2A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Pr="000215EF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A20" w:rsidRDefault="00AB2A20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15EF" w:rsidRPr="000215EF" w:rsidRDefault="000215EF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B86E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B86E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B86E62" w:rsidRPr="000215EF" w:rsidRDefault="00B86E62" w:rsidP="00B86E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СЕЛИТРЕНСКИЙ СЕЛЬСОВЕТ</w:t>
      </w:r>
    </w:p>
    <w:p w:rsidR="00B86E62" w:rsidRPr="000215EF" w:rsidRDefault="00B86E62" w:rsidP="00B86E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B86E62" w:rsidRPr="000215EF" w:rsidRDefault="00B86E62" w:rsidP="00B86E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B86E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B86E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B86E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РЕШЕНИЕ</w:t>
      </w:r>
    </w:p>
    <w:p w:rsidR="00B86E62" w:rsidRPr="000215EF" w:rsidRDefault="00B86E62" w:rsidP="00B86E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7E74C3" w:rsidP="00B86E62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10.0</w:t>
      </w:r>
      <w:r w:rsidR="00B86E62" w:rsidRPr="000215EF">
        <w:rPr>
          <w:rFonts w:ascii="Times New Roman" w:hAnsi="Times New Roman" w:cs="Times New Roman"/>
          <w:sz w:val="28"/>
          <w:szCs w:val="28"/>
        </w:rPr>
        <w:t>2.2015г.           №</w:t>
      </w:r>
      <w:r w:rsidR="00595EE5" w:rsidRPr="000215EF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595EE5" w:rsidRPr="000215EF" w:rsidRDefault="00595EE5" w:rsidP="00B86E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5EE5" w:rsidRPr="000215EF" w:rsidRDefault="00595EE5" w:rsidP="00B86E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5EE5" w:rsidRPr="000215EF" w:rsidRDefault="00595EE5" w:rsidP="00B86E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5EE5" w:rsidRPr="000215EF" w:rsidRDefault="00595EE5" w:rsidP="00B86E62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15EF">
        <w:rPr>
          <w:rFonts w:ascii="Times New Roman" w:hAnsi="Times New Roman" w:cs="Times New Roman"/>
          <w:sz w:val="28"/>
          <w:szCs w:val="28"/>
        </w:rPr>
        <w:t xml:space="preserve">  Заявление от беженцев с Украины г. Донецка Зюзина Сергея Михайловича, </w:t>
      </w:r>
      <w:proofErr w:type="spellStart"/>
      <w:r w:rsidRPr="000215EF">
        <w:rPr>
          <w:rFonts w:ascii="Times New Roman" w:hAnsi="Times New Roman" w:cs="Times New Roman"/>
          <w:sz w:val="28"/>
          <w:szCs w:val="28"/>
        </w:rPr>
        <w:t>Зюзиной</w:t>
      </w:r>
      <w:proofErr w:type="spellEnd"/>
      <w:r w:rsidRPr="000215EF">
        <w:rPr>
          <w:rFonts w:ascii="Times New Roman" w:hAnsi="Times New Roman" w:cs="Times New Roman"/>
          <w:sz w:val="28"/>
          <w:szCs w:val="28"/>
        </w:rPr>
        <w:t xml:space="preserve"> Наталии Васильевны с просьбой выделить жилье для проживания, так как у нас нет ни средств, ни возмож</w:t>
      </w:r>
      <w:r w:rsidR="00505AA9" w:rsidRPr="000215EF">
        <w:rPr>
          <w:rFonts w:ascii="Times New Roman" w:hAnsi="Times New Roman" w:cs="Times New Roman"/>
          <w:sz w:val="28"/>
          <w:szCs w:val="28"/>
        </w:rPr>
        <w:t>ности заработать на жилье денег</w:t>
      </w:r>
      <w:r w:rsidRPr="000215EF">
        <w:rPr>
          <w:rFonts w:ascii="Times New Roman" w:hAnsi="Times New Roman" w:cs="Times New Roman"/>
          <w:sz w:val="28"/>
          <w:szCs w:val="28"/>
        </w:rPr>
        <w:t xml:space="preserve"> из-за пенсионного возраста. Хотим жить в России, так как не видим будущего Украины.</w:t>
      </w:r>
    </w:p>
    <w:p w:rsidR="00595EE5" w:rsidRPr="000215EF" w:rsidRDefault="00595EE5" w:rsidP="00B86E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5EE5" w:rsidRPr="000215EF" w:rsidRDefault="00595EE5" w:rsidP="00B86E62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Совет МО «Селитренский сельсовет»</w:t>
      </w:r>
    </w:p>
    <w:p w:rsidR="00595EE5" w:rsidRPr="000215EF" w:rsidRDefault="00595EE5" w:rsidP="00B86E62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15EF">
        <w:rPr>
          <w:rFonts w:ascii="Times New Roman" w:hAnsi="Times New Roman" w:cs="Times New Roman"/>
          <w:sz w:val="28"/>
          <w:szCs w:val="28"/>
        </w:rPr>
        <w:t xml:space="preserve"> предоставить Зюзину  Сергею  Михайловичу, </w:t>
      </w:r>
      <w:proofErr w:type="spellStart"/>
      <w:r w:rsidRPr="000215EF">
        <w:rPr>
          <w:rFonts w:ascii="Times New Roman" w:hAnsi="Times New Roman" w:cs="Times New Roman"/>
          <w:sz w:val="28"/>
          <w:szCs w:val="28"/>
        </w:rPr>
        <w:t>Зюзиной</w:t>
      </w:r>
      <w:proofErr w:type="spellEnd"/>
      <w:r w:rsidRPr="000215EF">
        <w:rPr>
          <w:rFonts w:ascii="Times New Roman" w:hAnsi="Times New Roman" w:cs="Times New Roman"/>
          <w:sz w:val="28"/>
          <w:szCs w:val="28"/>
        </w:rPr>
        <w:t xml:space="preserve"> Наталии Васильевне для проживания муниципальную собственность муниципального фонда расположенного по адресу:</w:t>
      </w:r>
    </w:p>
    <w:p w:rsidR="00595EE5" w:rsidRPr="000215EF" w:rsidRDefault="00595EE5" w:rsidP="00B86E62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215EF">
        <w:rPr>
          <w:rFonts w:ascii="Times New Roman" w:hAnsi="Times New Roman" w:cs="Times New Roman"/>
          <w:sz w:val="28"/>
          <w:szCs w:val="28"/>
        </w:rPr>
        <w:t>, 30 , здание бывшей аптеки.</w:t>
      </w:r>
    </w:p>
    <w:p w:rsidR="00505AA9" w:rsidRPr="000215EF" w:rsidRDefault="00505AA9" w:rsidP="00B86E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B86E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B86E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B86E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B86E62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Председатель Совета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1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0215EF">
        <w:rPr>
          <w:rFonts w:ascii="Times New Roman" w:hAnsi="Times New Roman" w:cs="Times New Roman"/>
          <w:sz w:val="28"/>
          <w:szCs w:val="28"/>
        </w:rPr>
        <w:t>Д.В.Ромохов</w:t>
      </w:r>
      <w:proofErr w:type="spellEnd"/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6E62" w:rsidRPr="000215EF" w:rsidRDefault="00B86E62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15EF" w:rsidRPr="000215EF" w:rsidRDefault="000215EF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505A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505AA9" w:rsidRPr="000215EF" w:rsidRDefault="00505AA9" w:rsidP="00505A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СЕЛИТРЕНСКИЙ СЕЛЬСОВЕТ</w:t>
      </w:r>
    </w:p>
    <w:p w:rsidR="00505AA9" w:rsidRPr="000215EF" w:rsidRDefault="00505AA9" w:rsidP="00505A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EF">
        <w:rPr>
          <w:rFonts w:ascii="Times New Roman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505AA9" w:rsidRPr="000215EF" w:rsidRDefault="00505AA9" w:rsidP="00505A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505A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505A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505A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РЕШЕНИЕ</w:t>
      </w:r>
    </w:p>
    <w:p w:rsidR="00505AA9" w:rsidRPr="000215EF" w:rsidRDefault="00505AA9" w:rsidP="00505A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7E74C3" w:rsidP="00505AA9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10.0</w:t>
      </w:r>
      <w:r w:rsidR="00505AA9" w:rsidRPr="000215EF">
        <w:rPr>
          <w:rFonts w:ascii="Times New Roman" w:hAnsi="Times New Roman" w:cs="Times New Roman"/>
          <w:sz w:val="28"/>
          <w:szCs w:val="28"/>
        </w:rPr>
        <w:t xml:space="preserve">2.2015 г.  </w:t>
      </w:r>
      <w:r w:rsidR="000215E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05AA9" w:rsidRPr="000215EF">
        <w:rPr>
          <w:rFonts w:ascii="Times New Roman" w:hAnsi="Times New Roman" w:cs="Times New Roman"/>
          <w:sz w:val="28"/>
          <w:szCs w:val="28"/>
        </w:rPr>
        <w:t>№ 45</w:t>
      </w:r>
    </w:p>
    <w:p w:rsidR="00505AA9" w:rsidRPr="000215EF" w:rsidRDefault="00505AA9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75D3" w:rsidRPr="000215EF" w:rsidRDefault="00505AA9" w:rsidP="00505AA9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СЛУ</w:t>
      </w:r>
      <w:r w:rsidR="005A75D3" w:rsidRPr="000215EF">
        <w:rPr>
          <w:rFonts w:ascii="Times New Roman" w:hAnsi="Times New Roman" w:cs="Times New Roman"/>
          <w:sz w:val="28"/>
          <w:szCs w:val="28"/>
        </w:rPr>
        <w:t>ШАЛИ</w:t>
      </w:r>
      <w:proofErr w:type="gramStart"/>
      <w:r w:rsidR="005A75D3"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A75D3" w:rsidRPr="000215EF">
        <w:rPr>
          <w:rFonts w:ascii="Times New Roman" w:hAnsi="Times New Roman" w:cs="Times New Roman"/>
          <w:sz w:val="28"/>
          <w:szCs w:val="28"/>
        </w:rPr>
        <w:t xml:space="preserve"> Заявление </w:t>
      </w:r>
      <w:proofErr w:type="spellStart"/>
      <w:r w:rsidR="005A75D3" w:rsidRPr="000215EF">
        <w:rPr>
          <w:rFonts w:ascii="Times New Roman" w:hAnsi="Times New Roman" w:cs="Times New Roman"/>
          <w:sz w:val="28"/>
          <w:szCs w:val="28"/>
        </w:rPr>
        <w:t>Кинжегалиевой</w:t>
      </w:r>
      <w:proofErr w:type="spellEnd"/>
      <w:r w:rsidR="005A75D3" w:rsidRPr="00021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5D3" w:rsidRPr="000215EF">
        <w:rPr>
          <w:rFonts w:ascii="Times New Roman" w:hAnsi="Times New Roman" w:cs="Times New Roman"/>
          <w:sz w:val="28"/>
          <w:szCs w:val="28"/>
        </w:rPr>
        <w:t>Т</w:t>
      </w:r>
      <w:r w:rsidRPr="000215EF">
        <w:rPr>
          <w:rFonts w:ascii="Times New Roman" w:hAnsi="Times New Roman" w:cs="Times New Roman"/>
          <w:sz w:val="28"/>
          <w:szCs w:val="28"/>
        </w:rPr>
        <w:t>арбияш</w:t>
      </w:r>
      <w:proofErr w:type="spellEnd"/>
      <w:r w:rsidR="005A75D3" w:rsidRPr="00021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5D3" w:rsidRPr="000215EF">
        <w:rPr>
          <w:rFonts w:ascii="Times New Roman" w:hAnsi="Times New Roman" w:cs="Times New Roman"/>
          <w:sz w:val="28"/>
          <w:szCs w:val="28"/>
        </w:rPr>
        <w:t>Мендыхановны</w:t>
      </w:r>
      <w:proofErr w:type="spellEnd"/>
      <w:r w:rsidR="005A75D3" w:rsidRPr="000215EF">
        <w:rPr>
          <w:rFonts w:ascii="Times New Roman" w:hAnsi="Times New Roman" w:cs="Times New Roman"/>
          <w:sz w:val="28"/>
          <w:szCs w:val="28"/>
        </w:rPr>
        <w:t xml:space="preserve"> с просьбой </w:t>
      </w:r>
      <w:r w:rsidR="004867C8" w:rsidRPr="000215EF">
        <w:rPr>
          <w:rFonts w:ascii="Times New Roman" w:hAnsi="Times New Roman" w:cs="Times New Roman"/>
          <w:sz w:val="28"/>
          <w:szCs w:val="28"/>
        </w:rPr>
        <w:t xml:space="preserve"> о ходатайстве Администрации села</w:t>
      </w:r>
      <w:r w:rsidR="005A75D3" w:rsidRPr="000215EF">
        <w:rPr>
          <w:rFonts w:ascii="Times New Roman" w:hAnsi="Times New Roman" w:cs="Times New Roman"/>
          <w:sz w:val="28"/>
          <w:szCs w:val="28"/>
        </w:rPr>
        <w:t xml:space="preserve"> в решении моей  жилищной проблемы.</w:t>
      </w:r>
    </w:p>
    <w:p w:rsidR="005A75D3" w:rsidRPr="000215EF" w:rsidRDefault="005A75D3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75D3" w:rsidRPr="000215EF" w:rsidRDefault="005A75D3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75D3" w:rsidRPr="000215EF" w:rsidRDefault="005A75D3" w:rsidP="00505AA9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Совет МО «Селитренский сельсовет»</w:t>
      </w:r>
    </w:p>
    <w:p w:rsidR="005A75D3" w:rsidRPr="000215EF" w:rsidRDefault="005A75D3" w:rsidP="00505AA9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867C8" w:rsidRPr="000215EF">
        <w:rPr>
          <w:rFonts w:ascii="Times New Roman" w:hAnsi="Times New Roman" w:cs="Times New Roman"/>
          <w:sz w:val="28"/>
          <w:szCs w:val="28"/>
        </w:rPr>
        <w:t xml:space="preserve">  в просьбе отказать, так как полномочия </w:t>
      </w:r>
      <w:r w:rsidRPr="000215EF">
        <w:rPr>
          <w:rFonts w:ascii="Times New Roman" w:hAnsi="Times New Roman" w:cs="Times New Roman"/>
          <w:sz w:val="28"/>
          <w:szCs w:val="28"/>
        </w:rPr>
        <w:t xml:space="preserve"> по программе «Улучшения жилищных условий» переданы в</w:t>
      </w:r>
      <w:r w:rsidR="004867C8" w:rsidRPr="000215EF">
        <w:rPr>
          <w:rFonts w:ascii="Times New Roman" w:hAnsi="Times New Roman" w:cs="Times New Roman"/>
          <w:sz w:val="28"/>
          <w:szCs w:val="28"/>
        </w:rPr>
        <w:t xml:space="preserve"> районную администрацию с 01.01.2015 года.</w:t>
      </w:r>
    </w:p>
    <w:p w:rsidR="004867C8" w:rsidRPr="000215EF" w:rsidRDefault="004867C8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67C8" w:rsidRPr="000215EF" w:rsidRDefault="004867C8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67C8" w:rsidRPr="000215EF" w:rsidRDefault="004867C8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67C8" w:rsidRPr="000215EF" w:rsidRDefault="004867C8" w:rsidP="00505AA9">
      <w:pPr>
        <w:contextualSpacing/>
        <w:rPr>
          <w:rFonts w:ascii="Times New Roman" w:hAnsi="Times New Roman" w:cs="Times New Roman"/>
          <w:sz w:val="28"/>
          <w:szCs w:val="28"/>
        </w:rPr>
      </w:pPr>
      <w:r w:rsidRPr="000215EF">
        <w:rPr>
          <w:rFonts w:ascii="Times New Roman" w:hAnsi="Times New Roman" w:cs="Times New Roman"/>
          <w:sz w:val="28"/>
          <w:szCs w:val="28"/>
        </w:rPr>
        <w:t>Председатель Совета</w:t>
      </w:r>
      <w:proofErr w:type="gramStart"/>
      <w:r w:rsidRPr="000215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1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0215EF">
        <w:rPr>
          <w:rFonts w:ascii="Times New Roman" w:hAnsi="Times New Roman" w:cs="Times New Roman"/>
          <w:sz w:val="28"/>
          <w:szCs w:val="28"/>
        </w:rPr>
        <w:t>Д.В.Ромохов</w:t>
      </w:r>
      <w:proofErr w:type="spellEnd"/>
    </w:p>
    <w:p w:rsidR="005A75D3" w:rsidRPr="000215EF" w:rsidRDefault="005A75D3" w:rsidP="00505A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505A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505A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5AA9" w:rsidRPr="000215EF" w:rsidRDefault="00505AA9" w:rsidP="007F52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15EF" w:rsidRPr="000215EF" w:rsidRDefault="000215E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5EF" w:rsidRPr="000215EF" w:rsidSect="007136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101E"/>
    <w:multiLevelType w:val="hybridMultilevel"/>
    <w:tmpl w:val="FA5E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6D65"/>
    <w:multiLevelType w:val="hybridMultilevel"/>
    <w:tmpl w:val="0C3EE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56"/>
    <w:rsid w:val="000215EF"/>
    <w:rsid w:val="00080A23"/>
    <w:rsid w:val="001B27F8"/>
    <w:rsid w:val="001B410A"/>
    <w:rsid w:val="002A5B4D"/>
    <w:rsid w:val="004660C1"/>
    <w:rsid w:val="004867C8"/>
    <w:rsid w:val="00497E70"/>
    <w:rsid w:val="00505AA9"/>
    <w:rsid w:val="00595EE5"/>
    <w:rsid w:val="005A75D3"/>
    <w:rsid w:val="005B2D56"/>
    <w:rsid w:val="005D013A"/>
    <w:rsid w:val="006061EE"/>
    <w:rsid w:val="006D61C3"/>
    <w:rsid w:val="007136AC"/>
    <w:rsid w:val="007E223D"/>
    <w:rsid w:val="007E74C3"/>
    <w:rsid w:val="007F52B6"/>
    <w:rsid w:val="00810956"/>
    <w:rsid w:val="008B1F81"/>
    <w:rsid w:val="008F5E40"/>
    <w:rsid w:val="00AB2A20"/>
    <w:rsid w:val="00B86E62"/>
    <w:rsid w:val="00E5730B"/>
    <w:rsid w:val="00E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61C3"/>
    <w:pPr>
      <w:ind w:left="720"/>
      <w:contextualSpacing/>
    </w:pPr>
  </w:style>
  <w:style w:type="table" w:styleId="a6">
    <w:name w:val="Table Grid"/>
    <w:basedOn w:val="a1"/>
    <w:rsid w:val="0002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61C3"/>
    <w:pPr>
      <w:ind w:left="720"/>
      <w:contextualSpacing/>
    </w:pPr>
  </w:style>
  <w:style w:type="table" w:styleId="a6">
    <w:name w:val="Table Grid"/>
    <w:basedOn w:val="a1"/>
    <w:rsid w:val="0002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263F-EA75-4C31-8D52-D105A382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2015-10-15T07:18:00Z</cp:lastPrinted>
  <dcterms:created xsi:type="dcterms:W3CDTF">2015-02-11T06:17:00Z</dcterms:created>
  <dcterms:modified xsi:type="dcterms:W3CDTF">2018-06-05T05:33:00Z</dcterms:modified>
</cp:coreProperties>
</file>