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D072E0" w:rsidRDefault="00D072E0" w:rsidP="00D072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D072E0" w:rsidRDefault="00D072E0" w:rsidP="00D072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07.06.2019г.                                                                                          </w:t>
      </w:r>
    </w:p>
    <w:p w:rsidR="00D072E0" w:rsidRDefault="00D072E0" w:rsidP="00D072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D072E0" w:rsidRDefault="00D072E0" w:rsidP="00D072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D072E0" w:rsidRDefault="00D072E0" w:rsidP="00D072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D072E0" w:rsidRDefault="00D072E0" w:rsidP="00D072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072E0" w:rsidRDefault="00D072E0" w:rsidP="00D072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D072E0" w:rsidRDefault="00D072E0" w:rsidP="00D072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D072E0" w:rsidRDefault="00D072E0" w:rsidP="00D072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D072E0" w:rsidRDefault="00D072E0" w:rsidP="00D072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сельсовет».</w:t>
      </w: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6"/>
          <w:szCs w:val="26"/>
        </w:rPr>
        <w:t>О признании утратившим силу решение Совета от 01.10.2012г № 111 «Об утверждении Правил благоустройства, озеленения и содержания территории муниципального образования «Селитренский сельсовет».</w:t>
      </w:r>
    </w:p>
    <w:p w:rsidR="00D072E0" w:rsidRDefault="00D072E0" w:rsidP="00D07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Default="00D072E0" w:rsidP="00D072E0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принятии муниципального правового акта о внесении изменений и дополнений в Устав муниципального образования «Селитренский сельсовет».</w:t>
      </w:r>
    </w:p>
    <w:p w:rsidR="00D072E0" w:rsidRDefault="00D072E0" w:rsidP="00D072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Принять муниципальный правовой акт о внесении изменений и дополнений в Устав муниципального образования «Селитренский сельсовет».</w:t>
      </w:r>
    </w:p>
    <w:p w:rsidR="00D072E0" w:rsidRDefault="00D072E0" w:rsidP="00D072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072E0" w:rsidRDefault="00D072E0" w:rsidP="00D072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 вопросу</w:t>
      </w: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СЛУШАЛИ: О признании утратившим силу решение Совета от 01.10.2012г № 111 «Об утверждении Правил благоустройства, озеленения и содержания территории муниципального образования «Селитренский сельсовет».</w:t>
      </w:r>
    </w:p>
    <w:p w:rsidR="00D072E0" w:rsidRDefault="00D072E0" w:rsidP="00D072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РЕШИЛ: Признать утратившим силу решение Совета от 01.10.2012г № 111 «Об утверждении Правил благоустройства, озеленения и содержания территории муниципального образования «Селитренский сельсовет».</w:t>
      </w:r>
    </w:p>
    <w:p w:rsidR="00D072E0" w:rsidRDefault="00D072E0" w:rsidP="00D072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Default="00D072E0" w:rsidP="00D072E0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D072E0" w:rsidRDefault="00D072E0" w:rsidP="00D072E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623C9B" w:rsidRDefault="00623C9B"/>
    <w:p w:rsidR="00D072E0" w:rsidRPr="00D072E0" w:rsidRDefault="00D072E0" w:rsidP="00D072E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Астраханская область</w:t>
      </w:r>
    </w:p>
    <w:p w:rsidR="00D072E0" w:rsidRPr="00D072E0" w:rsidRDefault="00D072E0" w:rsidP="00D072E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D072E0" w:rsidRPr="00D072E0" w:rsidRDefault="00D072E0" w:rsidP="00D072E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D072E0" w:rsidRPr="00D072E0" w:rsidRDefault="00D072E0" w:rsidP="00D072E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D072E0" w:rsidRPr="00D072E0" w:rsidRDefault="00D072E0" w:rsidP="00D072E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 xml:space="preserve">07.06. 2019г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№ 9</w:t>
      </w:r>
    </w:p>
    <w:p w:rsidR="00D072E0" w:rsidRPr="00D072E0" w:rsidRDefault="00D072E0" w:rsidP="00D072E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D072E0" w:rsidRPr="00D072E0" w:rsidRDefault="00D072E0" w:rsidP="00D072E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2E0" w:rsidRPr="00D072E0" w:rsidRDefault="00D072E0" w:rsidP="00D072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сельсовет»: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 xml:space="preserve">  С.С. </w:t>
      </w:r>
      <w:proofErr w:type="spellStart"/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Сарсенгалиев</w:t>
      </w:r>
      <w:proofErr w:type="spellEnd"/>
    </w:p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Pr="00D072E0" w:rsidRDefault="00D072E0" w:rsidP="00D072E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</w:t>
      </w:r>
      <w:proofErr w:type="gramEnd"/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D072E0" w:rsidRPr="00D072E0" w:rsidRDefault="00D072E0" w:rsidP="00D072E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«Селитренский сельсовет»</w:t>
      </w:r>
    </w:p>
    <w:p w:rsidR="00D072E0" w:rsidRPr="00D072E0" w:rsidRDefault="00D072E0" w:rsidP="00D072E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t>от 07.06.2019г № 9</w:t>
      </w: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и дополнений в устав муниципального образования «Селитренский сельсовет»</w:t>
      </w:r>
    </w:p>
    <w:p w:rsidR="00D072E0" w:rsidRPr="00D072E0" w:rsidRDefault="00D072E0" w:rsidP="00D072E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D072E0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Статья 1. </w:t>
      </w: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Внести в </w:t>
      </w:r>
      <w:hyperlink r:id="rId6" w:tgtFrame="_self" w:history="1">
        <w:r w:rsidRPr="00D072E0">
          <w:rPr>
            <w:rFonts w:ascii="Times New Roman" w:eastAsia="Arial Unicode MS" w:hAnsi="Times New Roman"/>
            <w:sz w:val="28"/>
            <w:szCs w:val="28"/>
            <w:lang w:eastAsia="ru-RU"/>
          </w:rPr>
          <w:t>Устав</w:t>
        </w:r>
      </w:hyperlink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 xml:space="preserve"> муниципального образования «</w:t>
      </w:r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>» от 16.11.2015 № 61</w:t>
      </w:r>
      <w:r w:rsidRPr="00D072E0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следующие </w:t>
      </w:r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>изменения:</w:t>
      </w:r>
    </w:p>
    <w:p w:rsidR="00D072E0" w:rsidRPr="00D072E0" w:rsidRDefault="00D072E0" w:rsidP="00D072E0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0" w:afterAutospacing="1" w:line="360" w:lineRule="exact"/>
        <w:ind w:firstLine="700"/>
        <w:jc w:val="both"/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</w:pPr>
      <w:r w:rsidRPr="00D072E0">
        <w:rPr>
          <w:rFonts w:ascii="Times New Roman" w:hAnsi="Times New Roman"/>
          <w:color w:val="000000"/>
          <w:sz w:val="28"/>
          <w:szCs w:val="28"/>
          <w:lang w:eastAsia="ru-RU" w:bidi="ru-RU"/>
        </w:rPr>
        <w:t>В статье 10</w:t>
      </w:r>
      <w:r w:rsidRPr="00D072E0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:</w:t>
      </w:r>
    </w:p>
    <w:p w:rsidR="00D072E0" w:rsidRPr="00D072E0" w:rsidRDefault="00D072E0" w:rsidP="00D072E0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</w:pPr>
      <w:r w:rsidRPr="00D072E0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1.1. В пункте 13 слова «</w:t>
      </w:r>
      <w:r w:rsidRPr="00D072E0">
        <w:rPr>
          <w:rFonts w:ascii="Times New Roman" w:hAnsi="Times New Roman"/>
          <w:iCs/>
          <w:sz w:val="28"/>
          <w:szCs w:val="28"/>
        </w:rPr>
        <w:t>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D072E0" w:rsidRPr="00D072E0" w:rsidRDefault="00D072E0" w:rsidP="00D072E0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i/>
          <w:iCs/>
          <w:sz w:val="28"/>
          <w:szCs w:val="28"/>
        </w:rPr>
      </w:pPr>
      <w:r w:rsidRPr="00D072E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1.2. Дополнить пунктом 16 следующего содержания:</w:t>
      </w:r>
    </w:p>
    <w:p w:rsidR="00D072E0" w:rsidRPr="00D072E0" w:rsidRDefault="00D072E0" w:rsidP="00D072E0">
      <w:pPr>
        <w:spacing w:line="360" w:lineRule="exact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2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D072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.»</w:t>
      </w:r>
      <w:proofErr w:type="gramEnd"/>
      <w:r w:rsidRPr="00D072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072E0" w:rsidRPr="00D072E0" w:rsidRDefault="00D072E0" w:rsidP="00D072E0">
      <w:pPr>
        <w:spacing w:after="0" w:line="360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D072E0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Статья 2.</w:t>
      </w: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>кт вст</w:t>
      </w:r>
      <w:proofErr w:type="gramEnd"/>
      <w:r w:rsidRPr="00D072E0">
        <w:rPr>
          <w:rFonts w:ascii="Times New Roman" w:eastAsia="Arial Unicode MS" w:hAnsi="Times New Roman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072E0" w:rsidRPr="00D072E0" w:rsidRDefault="00D072E0" w:rsidP="00D07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сельсовет»:                                              С.С. </w:t>
      </w:r>
      <w:proofErr w:type="spellStart"/>
      <w:r w:rsidRPr="00D072E0">
        <w:rPr>
          <w:rFonts w:ascii="Times New Roman" w:eastAsia="Times New Roman" w:hAnsi="Times New Roman"/>
          <w:sz w:val="26"/>
          <w:szCs w:val="26"/>
          <w:lang w:eastAsia="ru-RU"/>
        </w:rPr>
        <w:t>Сарсенгалиев</w:t>
      </w:r>
      <w:proofErr w:type="spellEnd"/>
    </w:p>
    <w:p w:rsidR="00D072E0" w:rsidRPr="00D072E0" w:rsidRDefault="00D072E0" w:rsidP="00D072E0">
      <w:pPr>
        <w:spacing w:before="100" w:beforeAutospacing="1" w:after="100" w:afterAutospacing="1" w:line="240" w:lineRule="auto"/>
        <w:ind w:firstLine="567"/>
        <w:jc w:val="both"/>
        <w:rPr>
          <w:rFonts w:asciiTheme="minorHAnsi" w:eastAsiaTheme="minorHAnsi" w:hAnsiTheme="minorHAnsi" w:cstheme="minorBidi"/>
        </w:rPr>
      </w:pPr>
    </w:p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Default="00D072E0"/>
    <w:p w:rsidR="00D072E0" w:rsidRPr="00D072E0" w:rsidRDefault="00D072E0" w:rsidP="00D072E0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072E0">
        <w:rPr>
          <w:rFonts w:ascii="Times New Roman" w:hAnsi="Times New Roman"/>
          <w:sz w:val="28"/>
          <w:szCs w:val="28"/>
        </w:rPr>
        <w:lastRenderedPageBreak/>
        <w:t>СОВЕТ МУНИЦИПАЛЬНОГО ОБРАЗОВАНИЯ</w:t>
      </w:r>
    </w:p>
    <w:p w:rsidR="00D072E0" w:rsidRPr="00D072E0" w:rsidRDefault="00D072E0" w:rsidP="00D072E0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072E0">
        <w:rPr>
          <w:rFonts w:ascii="Times New Roman" w:hAnsi="Times New Roman"/>
          <w:sz w:val="28"/>
          <w:szCs w:val="28"/>
        </w:rPr>
        <w:t>«СЕЛИТРЕНСКИЙ СЕЛЬСОВЕТ»</w:t>
      </w:r>
    </w:p>
    <w:p w:rsidR="00D072E0" w:rsidRPr="00D072E0" w:rsidRDefault="00D072E0" w:rsidP="00D072E0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072E0">
        <w:rPr>
          <w:rFonts w:ascii="Times New Roman" w:hAnsi="Times New Roman"/>
          <w:sz w:val="28"/>
          <w:szCs w:val="28"/>
        </w:rPr>
        <w:t>ХАРАБАЛИНСКОГО РАЙОНА АСТРАХАНСКОЙ ОБЛАСТИ</w:t>
      </w:r>
    </w:p>
    <w:p w:rsidR="00D072E0" w:rsidRPr="00D072E0" w:rsidRDefault="00D072E0" w:rsidP="00D072E0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072E0" w:rsidRPr="00D072E0" w:rsidRDefault="00D072E0" w:rsidP="00D072E0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D072E0">
        <w:rPr>
          <w:rFonts w:ascii="Times New Roman" w:hAnsi="Times New Roman"/>
          <w:sz w:val="28"/>
          <w:szCs w:val="28"/>
        </w:rPr>
        <w:t xml:space="preserve">                                                          РЕШЕНИЕ</w:t>
      </w:r>
    </w:p>
    <w:p w:rsidR="00D072E0" w:rsidRPr="00D072E0" w:rsidRDefault="00D072E0" w:rsidP="00D072E0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D072E0">
        <w:rPr>
          <w:rFonts w:ascii="Times New Roman" w:hAnsi="Times New Roman"/>
          <w:sz w:val="28"/>
          <w:szCs w:val="28"/>
        </w:rPr>
        <w:t xml:space="preserve">07.06.2019г.                                                                                                        № 10 </w:t>
      </w: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D072E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В соответствии с Федеральным законом РФ от 06.10.2003 г. № 131-ФЗ «Об общих принципах организации местного самоуправления в РФ», Постановлением Правительства РФ от 10.02.2017 г. № 169, руководствуясь Уставом муниципального образования «Селитренский сельсовет», Совет МО «Селитренский сельсовет»</w:t>
      </w: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D072E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РЕШИЛ:</w:t>
      </w: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D072E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1.   Признать утратившим силу:</w:t>
      </w: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D072E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- Решение Совета МО «Селитренский сельсовет» от 01.10.2012 года № 111 «Об утверждении Правил благоустройства, озеленения и содержания территории МО «Селитренский сельсовет».</w:t>
      </w: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D072E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2. </w:t>
      </w:r>
      <w:proofErr w:type="gramStart"/>
      <w:r w:rsidRPr="00D072E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Разместить</w:t>
      </w:r>
      <w:proofErr w:type="gramEnd"/>
      <w:r w:rsidRPr="00D072E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настоящее Решение в сети Интернет на официальном сайте администрации МО «Селитренский сельсовет» </w:t>
      </w:r>
      <w:hyperlink r:id="rId7" w:history="1"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bidi="en-US"/>
          </w:rPr>
          <w:t>://</w:t>
        </w:r>
        <w:proofErr w:type="spellStart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val="en-US" w:bidi="en-US"/>
          </w:rPr>
          <w:t>mo</w:t>
        </w:r>
        <w:proofErr w:type="spellEnd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val="en-US" w:bidi="en-US"/>
          </w:rPr>
          <w:t>astrobl</w:t>
        </w:r>
        <w:proofErr w:type="spellEnd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bidi="en-US"/>
          </w:rPr>
          <w:t>/</w:t>
        </w:r>
        <w:proofErr w:type="spellStart"/>
        <w:r w:rsidRPr="00D072E0">
          <w:rPr>
            <w:rFonts w:ascii="Times New Roman" w:eastAsia="Lucida Sans Unicode" w:hAnsi="Times New Roman" w:cs="Tahoma"/>
            <w:color w:val="0000FF"/>
            <w:kern w:val="3"/>
            <w:sz w:val="28"/>
            <w:szCs w:val="28"/>
            <w:u w:val="single"/>
            <w:lang w:val="en-US" w:bidi="en-US"/>
          </w:rPr>
          <w:t>selitrenskijselsovet</w:t>
        </w:r>
        <w:proofErr w:type="spellEnd"/>
      </w:hyperlink>
      <w:r w:rsidRPr="00D072E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D072E0" w:rsidRPr="00D072E0" w:rsidRDefault="00D072E0" w:rsidP="00D072E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D072E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3. Настоящее решение вступает в силу со дня его подписания.</w:t>
      </w:r>
    </w:p>
    <w:p w:rsidR="00D072E0" w:rsidRPr="00D072E0" w:rsidRDefault="00D072E0" w:rsidP="00D072E0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D072E0" w:rsidRPr="00D072E0" w:rsidRDefault="00D072E0" w:rsidP="00D072E0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72E0" w:rsidRPr="00D072E0" w:rsidRDefault="00D072E0" w:rsidP="00D072E0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072E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МО «Селитренский сельсовет»:                                    С.С. </w:t>
      </w:r>
      <w:proofErr w:type="spellStart"/>
      <w:r w:rsidRPr="00D072E0">
        <w:rPr>
          <w:rFonts w:ascii="Times New Roman" w:eastAsia="Times New Roman" w:hAnsi="Times New Roman"/>
          <w:sz w:val="28"/>
          <w:szCs w:val="28"/>
          <w:lang w:eastAsia="ar-SA"/>
        </w:rPr>
        <w:t>Сарсенгалиев</w:t>
      </w:r>
      <w:proofErr w:type="spellEnd"/>
    </w:p>
    <w:p w:rsidR="00D072E0" w:rsidRDefault="00D072E0">
      <w:bookmarkStart w:id="0" w:name="_GoBack"/>
      <w:bookmarkEnd w:id="0"/>
    </w:p>
    <w:sectPr w:rsidR="00D0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69"/>
    <w:rsid w:val="00397C69"/>
    <w:rsid w:val="00623C9B"/>
    <w:rsid w:val="00D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.astrobl.ru/selitrenskijsel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cf105b2-d502-4f24-a427-8e972f1db78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883</Words>
  <Characters>5039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2020-03-17T05:37:00Z</dcterms:created>
  <dcterms:modified xsi:type="dcterms:W3CDTF">2020-03-17T05:39:00Z</dcterms:modified>
</cp:coreProperties>
</file>