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A6" w:rsidRDefault="009051A6" w:rsidP="009051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СОВЕТ МУНИЦИПАЛЬНОГО ОБРАЗОВАНИЯ</w:t>
      </w:r>
    </w:p>
    <w:p w:rsidR="009051A6" w:rsidRDefault="009051A6" w:rsidP="009051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«СЕЛИТРЕНСКИЙ СЕЛЬСОВЕТ»</w:t>
      </w:r>
    </w:p>
    <w:p w:rsidR="009051A6" w:rsidRDefault="009051A6" w:rsidP="009051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ХАРАБАЛИНСКОГО РАЙОНА АСТРАХАНСКОЙ ОБЛАСТИ</w:t>
      </w:r>
    </w:p>
    <w:p w:rsidR="009051A6" w:rsidRDefault="009051A6" w:rsidP="009051A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051A6" w:rsidRDefault="009051A6" w:rsidP="009051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ПРОТОКОЛ</w:t>
      </w:r>
    </w:p>
    <w:p w:rsidR="009051A6" w:rsidRDefault="009051A6" w:rsidP="009051A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03.04.2018г.                                                                                          </w:t>
      </w:r>
    </w:p>
    <w:p w:rsidR="009051A6" w:rsidRDefault="009051A6" w:rsidP="009051A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Присутствовали: </w:t>
      </w:r>
    </w:p>
    <w:p w:rsidR="009051A6" w:rsidRDefault="009051A6" w:rsidP="009051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члены совета: Сидоренко Н.А.,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Утеев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С.И.</w:t>
      </w:r>
    </w:p>
    <w:p w:rsidR="009051A6" w:rsidRDefault="009051A6" w:rsidP="009051A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Петрова Е.Н., Еременко В.Ф., </w:t>
      </w:r>
    </w:p>
    <w:p w:rsidR="009051A6" w:rsidRDefault="009051A6" w:rsidP="009051A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Гуслистый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С.Н.,</w:t>
      </w:r>
    </w:p>
    <w:p w:rsidR="009051A6" w:rsidRDefault="009051A6" w:rsidP="009051A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051A6" w:rsidRDefault="009051A6" w:rsidP="009051A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председателя собрания: Петрова Е.Н.</w:t>
      </w:r>
    </w:p>
    <w:p w:rsidR="009051A6" w:rsidRDefault="009051A6" w:rsidP="009051A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Байжанова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Ю.Н.                                     </w:t>
      </w:r>
    </w:p>
    <w:p w:rsidR="009051A6" w:rsidRDefault="009051A6" w:rsidP="009051A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51A6" w:rsidRDefault="009051A6" w:rsidP="009051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ПОВЕСТКА ДНЯ:</w:t>
      </w:r>
    </w:p>
    <w:p w:rsidR="009051A6" w:rsidRDefault="009051A6" w:rsidP="009051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принятии проекта решения о принятие муниципального правового акта о внесении изменений и дополнений в устав муниципального образования «Селитренский сельсовет» и его обнародование.</w:t>
      </w: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AD4DFC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 МО «Селитренский сельсовет» от 23.11.2016 года № 113  «Об утверждении Положения о налоге на имущество физических лиц на террито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рии МО «Селитренский сельсовет».</w:t>
      </w:r>
    </w:p>
    <w:p w:rsid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Default="009051A6" w:rsidP="009051A6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первому вопросу</w:t>
      </w:r>
    </w:p>
    <w:p w:rsidR="009051A6" w:rsidRPr="000D1AF9" w:rsidRDefault="009051A6" w:rsidP="009051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СЛУШАЛИ: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принятии проекта решения о принятие муниципального правового акта о внесении изменений и дополнений в устав муниципального образования «Селитренский сельсовет» и его обнародование.</w:t>
      </w:r>
    </w:p>
    <w:p w:rsidR="009051A6" w:rsidRDefault="009051A6" w:rsidP="009051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 «Селитренский сельсовет»</w:t>
      </w: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РЕШИЛ: Принять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и его обнародование.</w:t>
      </w: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второму вопросу</w:t>
      </w: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СЛУШАЛИ: </w:t>
      </w:r>
      <w:r w:rsidRPr="00AD4DFC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решение Совета МО «Селитренский сельсовет» от 23.11.2016 года № 113  «Об утверждении Положения о налоге на имущество физических лиц на террито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рии МО «Селитренский сельсовет».</w:t>
      </w: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Совет МО «Селитренский сельсовет»</w:t>
      </w: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РЕШИЛ: Внести изменения</w:t>
      </w:r>
      <w:r w:rsidRPr="0002354D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решение Совета МО «Селитренский сельсовет» от 23.11.2016 года № 113  «Об утверждении Положения о налоге на имущество физических лиц на территории МО «Селитренский сельсовет».</w:t>
      </w:r>
    </w:p>
    <w:p w:rsidR="009051A6" w:rsidRDefault="009051A6" w:rsidP="009051A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Default="009051A6" w:rsidP="009051A6">
      <w:pPr>
        <w:spacing w:after="160" w:line="252" w:lineRule="auto"/>
        <w:jc w:val="both"/>
        <w:rPr>
          <w:rFonts w:ascii="Times New Roman" w:hAnsi="Times New Roman"/>
          <w:sz w:val="26"/>
          <w:szCs w:val="26"/>
        </w:rPr>
      </w:pPr>
    </w:p>
    <w:p w:rsidR="009051A6" w:rsidRDefault="009051A6" w:rsidP="009051A6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9051A6" w:rsidRDefault="009051A6" w:rsidP="009051A6"/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Астраханская область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от 03.04.2018г                                                                                                                   № 163</w:t>
      </w:r>
    </w:p>
    <w:p w:rsidR="009051A6" w:rsidRPr="009051A6" w:rsidRDefault="009051A6" w:rsidP="009051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О принятии проекта решения о</w:t>
      </w:r>
    </w:p>
    <w:p w:rsidR="009051A6" w:rsidRPr="009051A6" w:rsidRDefault="009051A6" w:rsidP="009051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принятие муниципального правового акта </w:t>
      </w:r>
    </w:p>
    <w:p w:rsidR="009051A6" w:rsidRPr="009051A6" w:rsidRDefault="009051A6" w:rsidP="009051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и дополнений в Устав муниципального образования </w:t>
      </w:r>
    </w:p>
    <w:p w:rsidR="009051A6" w:rsidRPr="009051A6" w:rsidRDefault="009051A6" w:rsidP="009051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«Селитренский сельсовет» и его обнародование</w:t>
      </w:r>
    </w:p>
    <w:p w:rsidR="009051A6" w:rsidRPr="009051A6" w:rsidRDefault="009051A6" w:rsidP="009051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муниципального образования «Селитренский сельсовет» от 16.11.2015 № 61, в соответствии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«Селитренский сельсовет»</w:t>
      </w:r>
    </w:p>
    <w:p w:rsidR="009051A6" w:rsidRPr="009051A6" w:rsidRDefault="009051A6" w:rsidP="009051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051A6" w:rsidRPr="009051A6" w:rsidRDefault="009051A6" w:rsidP="009051A6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ind w:left="142" w:firstLine="2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Принять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(приложение к настоящему решению).</w:t>
      </w:r>
    </w:p>
    <w:p w:rsidR="009051A6" w:rsidRPr="009051A6" w:rsidRDefault="009051A6" w:rsidP="009051A6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ind w:left="142" w:firstLine="2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Главе МО «Селитренский сельсовет» обнародовать проект решения о принятие муниципального правового акта о внесении изменений и дополнений в Устав муниципального образования «Селитренский сельсовет»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«Селитренский сельсовет» (об обнародовании нормативно правовых актов). Обнародование провести 03.04.2018 года в помещении администрации сельсовета в соответствии с указанным Положением.</w:t>
      </w:r>
    </w:p>
    <w:p w:rsidR="009051A6" w:rsidRPr="009051A6" w:rsidRDefault="009051A6" w:rsidP="009051A6">
      <w:pPr>
        <w:widowControl w:val="0"/>
        <w:numPr>
          <w:ilvl w:val="0"/>
          <w:numId w:val="1"/>
        </w:numPr>
        <w:suppressAutoHyphens/>
        <w:spacing w:before="100" w:beforeAutospacing="1" w:after="0" w:afterAutospacing="1" w:line="240" w:lineRule="auto"/>
        <w:ind w:left="142" w:firstLine="21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со дня его обнародования.</w:t>
      </w:r>
    </w:p>
    <w:p w:rsidR="009051A6" w:rsidRPr="009051A6" w:rsidRDefault="009051A6" w:rsidP="009051A6">
      <w:pPr>
        <w:tabs>
          <w:tab w:val="left" w:pos="6588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051A6" w:rsidRPr="009051A6" w:rsidRDefault="009051A6" w:rsidP="009051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Глава МО «Селитренский сельсовет»:                                                         Д.В. Ромохов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Астраханская область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Харабалинский</w:t>
      </w:r>
      <w:proofErr w:type="spellEnd"/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«Селитренский сельсовет»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СОВЕТА</w:t>
      </w:r>
    </w:p>
    <w:p w:rsidR="009051A6" w:rsidRPr="009051A6" w:rsidRDefault="009051A6" w:rsidP="009051A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 2018г                                 № ______ </w:t>
      </w:r>
    </w:p>
    <w:p w:rsidR="009051A6" w:rsidRPr="009051A6" w:rsidRDefault="009051A6" w:rsidP="009051A6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О принятии муниципального правового акта о внесении изменений и дополнений в Устав муниципального образования «Селитренский сельсовет»</w:t>
      </w:r>
    </w:p>
    <w:p w:rsidR="009051A6" w:rsidRPr="009051A6" w:rsidRDefault="009051A6" w:rsidP="009051A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приведения Устава муниципального образования «Селитренский сельсовет», принятого решением Совета от 16.11.2015г № 61, в соответствии с федеральным законодательством и законодательством Астраханской области, в соответствии со статьей 44 Федерального закона от 06.10.2003 № 131-ФЗ «Об общих принципах организации местного самоуправления в Российской Федерации», Совет муниципального образования «Селитренский сельсовет»</w:t>
      </w: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1. Принять муниципальный правовой акт о внесении изменений и дополнений в Устав муниципального образования «Селитренский сельсовет», принятый решением Совета муниципального образования «Селитренский сельсовет» (далее – муниципальный правовой акт).</w:t>
      </w: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2. Главе муниципального образования «Селитренский сельсовет»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области.</w:t>
      </w: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3. Главе муниципального образования «Селитренский сельсовет» опубликовать (обнародовать) муниципальный правовой акт в течени</w:t>
      </w:r>
      <w:proofErr w:type="gramStart"/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 xml:space="preserve"> семи дней со дня его поступления из Управления Министерства юстиции Российской Федерации по Астраханской области.</w:t>
      </w: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4. Настоящее решение вступает в силу со дня его подписания.</w:t>
      </w: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Глава МО «Селитренский сельсовет»:                                                         Д.В. Ромохов</w:t>
      </w:r>
    </w:p>
    <w:p w:rsidR="009051A6" w:rsidRPr="009051A6" w:rsidRDefault="009051A6" w:rsidP="009051A6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right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 xml:space="preserve">Приложение </w:t>
      </w:r>
    </w:p>
    <w:p w:rsidR="009051A6" w:rsidRPr="009051A6" w:rsidRDefault="009051A6" w:rsidP="009051A6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proofErr w:type="gramEnd"/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</w:t>
      </w:r>
    </w:p>
    <w:p w:rsidR="009051A6" w:rsidRPr="009051A6" w:rsidRDefault="009051A6" w:rsidP="009051A6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«____________»</w:t>
      </w:r>
    </w:p>
    <w:p w:rsidR="009051A6" w:rsidRPr="009051A6" w:rsidRDefault="009051A6" w:rsidP="009051A6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от _________ № ___</w:t>
      </w: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правовой акт о внесении изменений и дополнений в устав муниципального образования «________________»</w:t>
      </w:r>
    </w:p>
    <w:p w:rsidR="009051A6" w:rsidRPr="009051A6" w:rsidRDefault="009051A6" w:rsidP="009051A6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Статья 1. </w:t>
      </w:r>
    </w:p>
    <w:p w:rsidR="009051A6" w:rsidRPr="009051A6" w:rsidRDefault="009051A6" w:rsidP="009051A6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 xml:space="preserve">Внести в </w:t>
      </w:r>
      <w:hyperlink r:id="rId6" w:tgtFrame="_self" w:history="1">
        <w:r w:rsidRPr="009051A6">
          <w:rPr>
            <w:rFonts w:ascii="Times New Roman" w:eastAsia="Arial Unicode MS" w:hAnsi="Times New Roman"/>
            <w:sz w:val="28"/>
            <w:szCs w:val="28"/>
            <w:lang w:eastAsia="ru-RU"/>
          </w:rPr>
          <w:t>Устав</w:t>
        </w:r>
      </w:hyperlink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 xml:space="preserve"> муниципального образования «</w:t>
      </w: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>», принятый решением Совета муниципального образования «</w:t>
      </w: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Селитренский сельсовет</w:t>
      </w:r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>» от 16.11.2015 №61</w:t>
      </w: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следующие </w:t>
      </w:r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>изменения:</w:t>
      </w: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 Пункт 9 части 1 статьи 8 изложить в следующей редакции:</w:t>
      </w: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«9) утверждение правил благоустройства территории муниципального образования, осуществление </w:t>
      </w:r>
      <w:proofErr w:type="gramStart"/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9051A6" w:rsidRPr="009051A6" w:rsidRDefault="009051A6" w:rsidP="009051A6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2. В статье 22 часть 1 дополнить пунктом 11 следующего содержания:</w:t>
      </w:r>
    </w:p>
    <w:p w:rsidR="009051A6" w:rsidRPr="009051A6" w:rsidRDefault="009051A6" w:rsidP="009051A6">
      <w:pPr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«11) утверждение правил благоустройства территории муниципального образования</w:t>
      </w:r>
      <w:proofErr w:type="gramStart"/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.»;</w:t>
      </w: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proofErr w:type="gramEnd"/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 В статье 39:</w:t>
      </w: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 xml:space="preserve"> </w:t>
      </w: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3.1. Наименование изложить в следующей редакции:</w:t>
      </w: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«Статья 39. Публичные слушания, общественные обсуждения»;</w:t>
      </w: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3.2. Пункт 3 части 3 признать утратившим силу;</w:t>
      </w: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3.3.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указанных в части 3 настоящей статьи»;</w:t>
      </w: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3.4. Дополнить частью 5 следующего содержания:</w:t>
      </w:r>
    </w:p>
    <w:p w:rsidR="009051A6" w:rsidRPr="009051A6" w:rsidRDefault="009051A6" w:rsidP="009051A6">
      <w:pPr>
        <w:spacing w:after="0" w:line="320" w:lineRule="exact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«5. </w:t>
      </w:r>
      <w:proofErr w:type="gramStart"/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</w:t>
      </w:r>
      <w:proofErr w:type="gramStart"/>
      <w:r w:rsidRPr="009051A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9051A6" w:rsidRPr="009051A6" w:rsidRDefault="009051A6" w:rsidP="009051A6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b/>
          <w:sz w:val="28"/>
          <w:szCs w:val="28"/>
          <w:lang w:eastAsia="ru-RU"/>
        </w:rPr>
        <w:t>Статья 2.</w:t>
      </w:r>
    </w:p>
    <w:p w:rsidR="009051A6" w:rsidRPr="009051A6" w:rsidRDefault="009051A6" w:rsidP="009051A6">
      <w:pPr>
        <w:spacing w:after="0" w:line="360" w:lineRule="exact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>кт вст</w:t>
      </w:r>
      <w:proofErr w:type="gramEnd"/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9051A6" w:rsidRPr="009051A6" w:rsidRDefault="009051A6" w:rsidP="009051A6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60" w:lineRule="exact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3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Arial Unicode MS" w:hAnsi="Times New Roman"/>
          <w:sz w:val="28"/>
          <w:szCs w:val="28"/>
          <w:lang w:eastAsia="ru-RU"/>
        </w:rPr>
        <w:t>Глава муницип</w:t>
      </w: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ального образования                                                _____________</w:t>
      </w:r>
    </w:p>
    <w:p w:rsidR="009051A6" w:rsidRPr="009051A6" w:rsidRDefault="009051A6" w:rsidP="009051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СОВЕТ МУНИЦИПАЛЬНОГО ОБРАЗОВАНИЯ</w:t>
      </w:r>
    </w:p>
    <w:p w:rsidR="009051A6" w:rsidRPr="009051A6" w:rsidRDefault="009051A6" w:rsidP="009051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«СЕЛИТРЕНСКИЙ СЕЛЬСОВЕТ»</w:t>
      </w:r>
    </w:p>
    <w:p w:rsidR="009051A6" w:rsidRPr="009051A6" w:rsidRDefault="009051A6" w:rsidP="009051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ХАРАБАЛИНСКОГО РАЙОНА   АСТРАХАНСКОЙ ОБЛАСТИ </w:t>
      </w:r>
    </w:p>
    <w:p w:rsidR="009051A6" w:rsidRPr="009051A6" w:rsidRDefault="009051A6" w:rsidP="009051A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9051A6" w:rsidRPr="009051A6" w:rsidRDefault="009051A6" w:rsidP="009051A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51A6">
        <w:rPr>
          <w:rFonts w:ascii="Times New Roman" w:eastAsia="Times New Roman" w:hAnsi="Times New Roman"/>
          <w:sz w:val="26"/>
          <w:szCs w:val="26"/>
          <w:lang w:eastAsia="ru-RU"/>
        </w:rPr>
        <w:t>03.04.2018г                                                                                                     №  164</w:t>
      </w:r>
    </w:p>
    <w:p w:rsidR="009051A6" w:rsidRPr="009051A6" w:rsidRDefault="009051A6" w:rsidP="009051A6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МО «Селитренский сельсовет» от 23.11.2016 года № 113  «Об утверждении Положения о налоге на имущество физических лиц на территории МО «Селитренский сельсовет». </w:t>
      </w:r>
    </w:p>
    <w:p w:rsidR="009051A6" w:rsidRPr="009051A6" w:rsidRDefault="009051A6" w:rsidP="009051A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Федеральным законом от 30.09.2017 года № 286-ФЗ п. 6 ст. 407 Налогового кодекса Российской Федерации,  Протестом прокуратуры </w:t>
      </w:r>
      <w:proofErr w:type="spellStart"/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Харабалинского</w:t>
      </w:r>
      <w:proofErr w:type="spellEnd"/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Астраханской обл. № 7-45-2018 от 25.02.2018г. </w:t>
      </w:r>
    </w:p>
    <w:p w:rsidR="009051A6" w:rsidRP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муниципального образования  «Селитренский сельсовет»  </w:t>
      </w:r>
    </w:p>
    <w:p w:rsidR="009051A6" w:rsidRPr="009051A6" w:rsidRDefault="009051A6" w:rsidP="009051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1A6" w:rsidRPr="009051A6" w:rsidRDefault="009051A6" w:rsidP="009051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1A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051A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9051A6" w:rsidRPr="009051A6" w:rsidRDefault="009051A6" w:rsidP="009051A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1A6" w:rsidRPr="009051A6" w:rsidRDefault="009051A6" w:rsidP="009051A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 xml:space="preserve"> 1.    Внести изменения в Положение о налоге на имущество физических лиц на территории муниципального образования «Селитренский сельсовет» следующие изменения:</w:t>
      </w:r>
    </w:p>
    <w:p w:rsidR="009051A6" w:rsidRPr="009051A6" w:rsidRDefault="009051A6" w:rsidP="009051A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spellStart"/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. 4 пункта 3 слова «одно жилое помещение (жилой дом)» заменить словами «один жилой дом»;</w:t>
      </w:r>
    </w:p>
    <w:p w:rsidR="009051A6" w:rsidRPr="009051A6" w:rsidRDefault="009051A6" w:rsidP="009051A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spellStart"/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. 3 пункта 2 изложить в новой редакции:</w:t>
      </w:r>
    </w:p>
    <w:p w:rsidR="009051A6" w:rsidRPr="009051A6" w:rsidRDefault="009051A6" w:rsidP="009051A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«Физические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9051A6" w:rsidRPr="009051A6" w:rsidRDefault="009051A6" w:rsidP="009051A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>2. В соответствии со ст. 16 ч. 1 Налогового кодекса Российской Федерации направить копию настоящего решения в Межрайонную инспекцию Федеральной налоговой службы № 4 по Астраханской области.</w:t>
      </w:r>
    </w:p>
    <w:p w:rsidR="009051A6" w:rsidRPr="009051A6" w:rsidRDefault="009051A6" w:rsidP="009051A6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1A6"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(опубликовать) настоящее Решение в установленном законом порядке.  </w:t>
      </w:r>
    </w:p>
    <w:p w:rsidR="009051A6" w:rsidRPr="009051A6" w:rsidRDefault="009051A6" w:rsidP="009051A6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51A6" w:rsidRPr="009051A6" w:rsidRDefault="009051A6" w:rsidP="009051A6">
      <w:pPr>
        <w:spacing w:after="160" w:line="252" w:lineRule="auto"/>
        <w:contextualSpacing/>
        <w:rPr>
          <w:rFonts w:ascii="Times New Roman" w:hAnsi="Times New Roman"/>
          <w:sz w:val="28"/>
          <w:szCs w:val="28"/>
        </w:rPr>
      </w:pPr>
      <w:r w:rsidRPr="009051A6">
        <w:rPr>
          <w:rFonts w:ascii="Times New Roman" w:hAnsi="Times New Roman"/>
          <w:sz w:val="28"/>
          <w:szCs w:val="28"/>
        </w:rPr>
        <w:t>Глава МО «Селитренский сельсовет»:                                            Д.В. Ромохов</w:t>
      </w:r>
    </w:p>
    <w:p w:rsidR="009051A6" w:rsidRPr="009051A6" w:rsidRDefault="009051A6" w:rsidP="009051A6">
      <w:pPr>
        <w:spacing w:after="0" w:line="240" w:lineRule="auto"/>
        <w:ind w:firstLine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51A6" w:rsidRPr="009051A6" w:rsidRDefault="009051A6" w:rsidP="009051A6">
      <w:pPr>
        <w:spacing w:before="100" w:beforeAutospacing="1" w:after="100" w:afterAutospacing="1" w:line="240" w:lineRule="auto"/>
        <w:ind w:firstLine="567"/>
        <w:jc w:val="both"/>
      </w:pPr>
    </w:p>
    <w:p w:rsidR="00BE31B2" w:rsidRDefault="00BE31B2">
      <w:bookmarkStart w:id="0" w:name="_GoBack"/>
      <w:bookmarkEnd w:id="0"/>
    </w:p>
    <w:sectPr w:rsidR="00BE31B2" w:rsidSect="000235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D7C85"/>
    <w:multiLevelType w:val="hybridMultilevel"/>
    <w:tmpl w:val="DD6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A9F"/>
    <w:rsid w:val="001C4A9F"/>
    <w:rsid w:val="006916D9"/>
    <w:rsid w:val="009051A6"/>
    <w:rsid w:val="00927814"/>
    <w:rsid w:val="00981DEE"/>
    <w:rsid w:val="00BD1075"/>
    <w:rsid w:val="00BE31B2"/>
    <w:rsid w:val="00C576C1"/>
    <w:rsid w:val="00E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A6"/>
    <w:pPr>
      <w:spacing w:before="0" w:beforeAutospacing="0" w:after="200" w:afterAutospacing="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acf105b2-d502-4f24-a427-8e972f1db78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2018-04-28T06:51:00Z</dcterms:created>
  <dcterms:modified xsi:type="dcterms:W3CDTF">2018-04-28T06:52:00Z</dcterms:modified>
</cp:coreProperties>
</file>