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B1" w:rsidRPr="004933B1" w:rsidRDefault="004933B1" w:rsidP="004933B1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4933B1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>СОВЕТ МУНИЦИПАЛЬНОГО ОБРАЗОВАНИЯ</w:t>
      </w:r>
    </w:p>
    <w:p w:rsidR="004933B1" w:rsidRPr="004933B1" w:rsidRDefault="004933B1" w:rsidP="004933B1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4933B1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>«СЕЛИТРЕНСКИЙ СЕЛЬСОВЕТ»</w:t>
      </w:r>
    </w:p>
    <w:p w:rsidR="004933B1" w:rsidRPr="004933B1" w:rsidRDefault="004933B1" w:rsidP="004933B1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4933B1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4933B1" w:rsidRPr="004933B1" w:rsidRDefault="004933B1" w:rsidP="004933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6"/>
          <w:szCs w:val="26"/>
        </w:rPr>
      </w:pPr>
    </w:p>
    <w:p w:rsidR="004933B1" w:rsidRPr="004933B1" w:rsidRDefault="004933B1" w:rsidP="004933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4933B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РЕШЕНИЕ</w:t>
      </w:r>
    </w:p>
    <w:p w:rsidR="004933B1" w:rsidRPr="004933B1" w:rsidRDefault="004933B1" w:rsidP="004933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</w:p>
    <w:p w:rsidR="004933B1" w:rsidRDefault="004933B1" w:rsidP="004933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28.10.2021г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№ 95</w:t>
      </w:r>
    </w:p>
    <w:p w:rsidR="004933B1" w:rsidRPr="004933B1" w:rsidRDefault="004933B1" w:rsidP="004933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933B1" w:rsidRDefault="004933B1" w:rsidP="004933B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</w:t>
      </w:r>
    </w:p>
    <w:p w:rsidR="004933B1" w:rsidRDefault="004933B1" w:rsidP="004933B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</w:p>
    <w:p w:rsidR="004933B1" w:rsidRDefault="004933B1" w:rsidP="004933B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933B1" w:rsidRPr="004933B1" w:rsidRDefault="004933B1" w:rsidP="004933B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4933B1" w:rsidRPr="004933B1" w:rsidRDefault="004933B1" w:rsidP="004933B1">
      <w:pPr>
        <w:spacing w:after="12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B1" w:rsidRPr="004933B1" w:rsidRDefault="004933B1" w:rsidP="004933B1">
      <w:pPr>
        <w:spacing w:after="12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72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Совет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4933B1" w:rsidRPr="004933B1" w:rsidRDefault="004933B1" w:rsidP="004933B1">
      <w:pPr>
        <w:spacing w:before="240" w:after="60" w:line="228" w:lineRule="auto"/>
        <w:ind w:firstLine="708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РЕШИЛ:</w:t>
      </w:r>
    </w:p>
    <w:p w:rsidR="004933B1" w:rsidRPr="004933B1" w:rsidRDefault="004933B1" w:rsidP="004933B1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Передать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Муниципальному казенному учреждению 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контрольно-счетной палате муниципального образования «</w:t>
      </w:r>
      <w:proofErr w:type="spellStart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Харабалинский</w:t>
      </w:r>
      <w:proofErr w:type="spellEnd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полномочия контрольно-счетного органа МО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сельсовет» по осуществлению внешнего муниципального финансового контроля.</w:t>
      </w:r>
    </w:p>
    <w:p w:rsidR="004933B1" w:rsidRPr="004933B1" w:rsidRDefault="004933B1" w:rsidP="004933B1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Совету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сельсовет» заключить с Советом муниципального образования «</w:t>
      </w:r>
      <w:proofErr w:type="spellStart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Харабалинский</w:t>
      </w:r>
      <w:proofErr w:type="spellEnd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соглашение о передаче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Муниципальному казенному учреждению 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контрольно-счетной палате муниципального образования «</w:t>
      </w:r>
      <w:proofErr w:type="spellStart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Харабалинский</w:t>
      </w:r>
      <w:proofErr w:type="spellEnd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полномочий контрольно-счетного органа МО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сельсовет» по осуществлению внешнего муниципального финансового контроля.</w:t>
      </w:r>
    </w:p>
    <w:p w:rsidR="004933B1" w:rsidRDefault="004933B1" w:rsidP="004933B1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Обнародовать настоящее решение </w:t>
      </w:r>
      <w:proofErr w:type="gramStart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Селитренский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Селитренский сельсовет» от 28.12.2015 г. № 6</w:t>
      </w: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</w:p>
    <w:p w:rsidR="00EA343A" w:rsidRPr="004933B1" w:rsidRDefault="00EA343A" w:rsidP="004933B1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Считать утратившим силу решение Совета МО «Селитренский сельсовет» от 24.11.2014г № 15.</w:t>
      </w:r>
    </w:p>
    <w:p w:rsidR="00EA343A" w:rsidRDefault="004933B1" w:rsidP="00EA343A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A343A" w:rsidRP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343A" w:rsidRP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</w:t>
      </w:r>
      <w:r w:rsid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в силу со дня его подписания.</w:t>
      </w:r>
    </w:p>
    <w:p w:rsidR="00EA343A" w:rsidRDefault="00EA343A" w:rsidP="00EA343A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6. </w:t>
      </w:r>
      <w:bookmarkStart w:id="0" w:name="_GoBack"/>
      <w:bookmarkEnd w:id="0"/>
      <w:proofErr w:type="gramStart"/>
      <w:r w:rsidRP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EA3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решения возложить на Председателя Совета МО «Селитренский сельсовет».</w:t>
      </w:r>
    </w:p>
    <w:p w:rsidR="00EA343A" w:rsidRDefault="00EA343A" w:rsidP="00EA343A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343A" w:rsidRDefault="00EA343A" w:rsidP="00EA343A">
      <w:pPr>
        <w:keepNext/>
        <w:widowControl w:val="0"/>
        <w:spacing w:after="0" w:line="228" w:lineRule="auto"/>
        <w:ind w:firstLine="709"/>
        <w:jc w:val="both"/>
      </w:pPr>
    </w:p>
    <w:p w:rsidR="004933B1" w:rsidRPr="001A4123" w:rsidRDefault="004933B1" w:rsidP="004933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12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МО «Селитренский сельсовет»:                                              С.С.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Сарсенгалиев</w:t>
      </w:r>
      <w:proofErr w:type="spellEnd"/>
    </w:p>
    <w:p w:rsidR="004933B1" w:rsidRDefault="004933B1"/>
    <w:sectPr w:rsidR="0049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5F"/>
    <w:rsid w:val="003A513C"/>
    <w:rsid w:val="004933B1"/>
    <w:rsid w:val="00765C5F"/>
    <w:rsid w:val="00E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3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3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2021-10-27T05:37:00Z</dcterms:created>
  <dcterms:modified xsi:type="dcterms:W3CDTF">2021-10-27T05:55:00Z</dcterms:modified>
</cp:coreProperties>
</file>