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49" w:rsidRPr="00DA6649" w:rsidRDefault="00DA6649" w:rsidP="00DA66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49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 МУНИЦИПАЛЬНОГО ОБРАЗОВАНИЯ</w:t>
      </w:r>
    </w:p>
    <w:p w:rsidR="00DA6649" w:rsidRPr="00DA6649" w:rsidRDefault="00DA6649" w:rsidP="00DA66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49">
        <w:rPr>
          <w:rFonts w:ascii="Times New Roman" w:eastAsia="Times New Roman" w:hAnsi="Times New Roman" w:cs="Times New Roman"/>
          <w:sz w:val="26"/>
          <w:szCs w:val="26"/>
          <w:lang w:eastAsia="ar-SA"/>
        </w:rPr>
        <w:t>«СЕЛЬСКОЕ ПОСЕЛЕНИЕ СЕЛИТРЕНСКИЙ СЕЛЬСОВЕТ»</w:t>
      </w:r>
    </w:p>
    <w:p w:rsidR="00DA6649" w:rsidRPr="00DA6649" w:rsidRDefault="00DA6649" w:rsidP="00DA66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ХАРАБАЛИНСКОГО МУНИЦИПАЛЬНОГО РАЙОНА </w:t>
      </w:r>
    </w:p>
    <w:p w:rsidR="00DA6649" w:rsidRPr="00DA6649" w:rsidRDefault="00DA6649" w:rsidP="00DA66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49">
        <w:rPr>
          <w:rFonts w:ascii="Times New Roman" w:eastAsia="Times New Roman" w:hAnsi="Times New Roman" w:cs="Times New Roman"/>
          <w:sz w:val="26"/>
          <w:szCs w:val="26"/>
          <w:lang w:eastAsia="ar-SA"/>
        </w:rPr>
        <w:t>АСТРАХАНСКОЙ ОБЛАСТИ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</w:p>
    <w:p w:rsidR="00DA6649" w:rsidRPr="00DA6649" w:rsidRDefault="00DA6649" w:rsidP="00DA66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4A2CDA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  19</w:t>
      </w:r>
      <w:r w:rsidR="00DA6649" w:rsidRPr="00DA6649">
        <w:rPr>
          <w:rFonts w:ascii="Times New Roman" w:eastAsia="Calibri" w:hAnsi="Times New Roman" w:cs="Times New Roman"/>
          <w:sz w:val="26"/>
          <w:szCs w:val="26"/>
        </w:rPr>
        <w:t xml:space="preserve">.09.2023г.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A36CE8">
        <w:rPr>
          <w:rFonts w:ascii="Times New Roman" w:eastAsia="Calibri" w:hAnsi="Times New Roman" w:cs="Times New Roman"/>
          <w:sz w:val="26"/>
          <w:szCs w:val="26"/>
        </w:rPr>
        <w:t xml:space="preserve">                           № 161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36CE8" w:rsidRDefault="00A36CE8" w:rsidP="00A36C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6CE8">
        <w:rPr>
          <w:rFonts w:ascii="Times New Roman" w:eastAsia="Calibri" w:hAnsi="Times New Roman" w:cs="Times New Roman"/>
          <w:sz w:val="26"/>
          <w:szCs w:val="26"/>
        </w:rPr>
        <w:t xml:space="preserve">Об утверждении Графика проведения заседаний </w:t>
      </w:r>
    </w:p>
    <w:p w:rsidR="00A36CE8" w:rsidRDefault="00A36CE8" w:rsidP="00A36C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6CE8">
        <w:rPr>
          <w:rFonts w:ascii="Times New Roman" w:eastAsia="Calibri" w:hAnsi="Times New Roman" w:cs="Times New Roman"/>
          <w:sz w:val="26"/>
          <w:szCs w:val="26"/>
        </w:rPr>
        <w:t xml:space="preserve">Совета депутатов </w:t>
      </w:r>
      <w:r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  <w:r w:rsidRPr="00A36C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36CE8" w:rsidRDefault="00A36CE8" w:rsidP="00A36C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6CE8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Сельское поселение Селитренский сельсовет </w:t>
      </w:r>
    </w:p>
    <w:p w:rsidR="00A36CE8" w:rsidRDefault="00A36CE8" w:rsidP="00A36C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</w:t>
      </w:r>
      <w:r w:rsidRPr="00A36CE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A36CE8" w:rsidRPr="00A36CE8" w:rsidRDefault="00A36CE8" w:rsidP="00A36C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 схода граждан</w:t>
      </w:r>
    </w:p>
    <w:p w:rsidR="00A36CE8" w:rsidRPr="00A36CE8" w:rsidRDefault="00A36CE8" w:rsidP="00A36C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36CE8" w:rsidRPr="00A36CE8" w:rsidRDefault="00A36CE8" w:rsidP="00A36C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6C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36CE8" w:rsidRPr="00A36CE8" w:rsidRDefault="00A36CE8" w:rsidP="00A36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6CE8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A36CE8">
        <w:t xml:space="preserve"> </w:t>
      </w:r>
      <w:r w:rsidRPr="00A36CE8">
        <w:rPr>
          <w:rFonts w:ascii="Times New Roman" w:eastAsia="Calibri" w:hAnsi="Times New Roman" w:cs="Times New Roman"/>
          <w:sz w:val="26"/>
          <w:szCs w:val="26"/>
        </w:rPr>
        <w:t>Совет муниципального образования «Селитренский сельсовет»,</w:t>
      </w:r>
    </w:p>
    <w:p w:rsidR="00A36CE8" w:rsidRPr="00A36CE8" w:rsidRDefault="00A36CE8" w:rsidP="00A36C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36CE8" w:rsidRPr="00A36CE8" w:rsidRDefault="00A36CE8" w:rsidP="00A36C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6CE8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A36CE8" w:rsidRDefault="00A36CE8" w:rsidP="00A36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6CE8">
        <w:rPr>
          <w:rFonts w:ascii="Times New Roman" w:eastAsia="Calibri" w:hAnsi="Times New Roman" w:cs="Times New Roman"/>
          <w:sz w:val="26"/>
          <w:szCs w:val="26"/>
        </w:rPr>
        <w:t xml:space="preserve">1.  Утвердить График проведения заседаний Совета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Pr="00A36CE8">
        <w:rPr>
          <w:rFonts w:ascii="Times New Roman" w:eastAsia="Calibri" w:hAnsi="Times New Roman" w:cs="Times New Roman"/>
          <w:sz w:val="26"/>
          <w:szCs w:val="26"/>
        </w:rPr>
        <w:t>«Сельское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селение Селитренский сельсовет </w:t>
      </w:r>
      <w:proofErr w:type="spellStart"/>
      <w:r w:rsidRPr="00A36CE8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A36CE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A36CE8" w:rsidRDefault="00A36CE8" w:rsidP="00A36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 Один раз в три месяца</w:t>
      </w:r>
      <w:r w:rsidRPr="00A36CE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36CE8" w:rsidRDefault="00A36CE8" w:rsidP="00A36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6CE8" w:rsidRDefault="00A36CE8" w:rsidP="00A36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A36CE8">
        <w:rPr>
          <w:rFonts w:ascii="Times New Roman" w:eastAsia="Calibri" w:hAnsi="Times New Roman" w:cs="Times New Roman"/>
          <w:sz w:val="26"/>
          <w:szCs w:val="26"/>
        </w:rPr>
        <w:t xml:space="preserve">Утвердить График проведения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схода граждан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Pr="00A36CE8">
        <w:rPr>
          <w:rFonts w:ascii="Times New Roman" w:eastAsia="Calibri" w:hAnsi="Times New Roman" w:cs="Times New Roman"/>
          <w:sz w:val="26"/>
          <w:szCs w:val="26"/>
        </w:rPr>
        <w:t>«Сельское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селение Селитренский сельсовет </w:t>
      </w:r>
      <w:proofErr w:type="spellStart"/>
      <w:r w:rsidRPr="00A36CE8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A36CE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A36CE8" w:rsidRDefault="00A36CE8" w:rsidP="00A36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8522F2">
        <w:rPr>
          <w:rFonts w:ascii="Times New Roman" w:eastAsia="Calibri" w:hAnsi="Times New Roman" w:cs="Times New Roman"/>
          <w:sz w:val="26"/>
          <w:szCs w:val="26"/>
        </w:rPr>
        <w:t>.1. Один раз в полгода</w:t>
      </w:r>
      <w:r w:rsidRPr="00A36CE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36CE8" w:rsidRPr="00A36CE8" w:rsidRDefault="00A36CE8" w:rsidP="00A36C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522F2" w:rsidRPr="008522F2" w:rsidRDefault="008522F2" w:rsidP="008522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22F2">
        <w:rPr>
          <w:rFonts w:ascii="Times New Roman" w:eastAsia="Calibri" w:hAnsi="Times New Roman" w:cs="Times New Roman"/>
          <w:sz w:val="26"/>
          <w:szCs w:val="26"/>
        </w:rPr>
        <w:t xml:space="preserve">          3. Опубликовать (обнародовать) настоящее решение путем размещения на официальном сайте администрации муниципального образования «Сельское поселение Селитренский сельсовет </w:t>
      </w:r>
      <w:proofErr w:type="spellStart"/>
      <w:r w:rsidRPr="008522F2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8522F2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области»: http://mo.astrobl.ru/selitrenskijselsovet/  в сети Интернет, а также разместить на информационных стендах, в библиотеке в соответствии с действующим Положением. </w:t>
      </w:r>
    </w:p>
    <w:p w:rsidR="008522F2" w:rsidRPr="008522F2" w:rsidRDefault="008522F2" w:rsidP="008522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6649" w:rsidRDefault="008522F2" w:rsidP="008522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22F2">
        <w:rPr>
          <w:rFonts w:ascii="Times New Roman" w:eastAsia="Calibri" w:hAnsi="Times New Roman" w:cs="Times New Roman"/>
          <w:sz w:val="26"/>
          <w:szCs w:val="26"/>
        </w:rPr>
        <w:t xml:space="preserve">          4. Настоящее решение вступает в силу со дня его официального опубликования.</w:t>
      </w:r>
    </w:p>
    <w:p w:rsidR="008522F2" w:rsidRDefault="008522F2" w:rsidP="008522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22F2" w:rsidRPr="00DA6649" w:rsidRDefault="008522F2" w:rsidP="008522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890B0C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DA6649" w:rsidRPr="00DA6649">
        <w:rPr>
          <w:rFonts w:ascii="Times New Roman" w:eastAsia="Calibri" w:hAnsi="Times New Roman" w:cs="Times New Roman"/>
          <w:sz w:val="26"/>
          <w:szCs w:val="26"/>
        </w:rPr>
        <w:t xml:space="preserve"> Совета 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«Селитренский сельсовет»:                                </w:t>
      </w:r>
      <w:r w:rsidRPr="00DA6649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</w:t>
      </w:r>
      <w:r w:rsidR="00890B0C">
        <w:rPr>
          <w:rFonts w:ascii="Times New Roman" w:eastAsia="Calibri" w:hAnsi="Times New Roman" w:cs="Times New Roman"/>
          <w:sz w:val="26"/>
          <w:szCs w:val="26"/>
        </w:rPr>
        <w:t>Э.Н. Нетребко</w:t>
      </w:r>
    </w:p>
    <w:p w:rsidR="00890B0C" w:rsidRDefault="00890B0C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90B0C" w:rsidRDefault="00890B0C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муниципального образования</w:t>
      </w:r>
    </w:p>
    <w:p w:rsidR="00890B0C" w:rsidRPr="00DA6649" w:rsidRDefault="00890B0C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«Селитренский сельсовет»:                                                          </w:t>
      </w:r>
      <w:r w:rsidR="008522F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С.С.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Сарсенгалиев</w:t>
      </w:r>
      <w:proofErr w:type="spellEnd"/>
    </w:p>
    <w:bookmarkEnd w:id="0"/>
    <w:p w:rsidR="00B739D1" w:rsidRDefault="00263C47"/>
    <w:sectPr w:rsidR="00B739D1" w:rsidSect="00890B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F0"/>
    <w:rsid w:val="0000383C"/>
    <w:rsid w:val="00163668"/>
    <w:rsid w:val="00263C47"/>
    <w:rsid w:val="002F0BF0"/>
    <w:rsid w:val="004A2CDA"/>
    <w:rsid w:val="008522F2"/>
    <w:rsid w:val="00890B0C"/>
    <w:rsid w:val="00A36CE8"/>
    <w:rsid w:val="00AD6E10"/>
    <w:rsid w:val="00D5638D"/>
    <w:rsid w:val="00DA6649"/>
    <w:rsid w:val="00E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2023-09-20T05:09:00Z</cp:lastPrinted>
  <dcterms:created xsi:type="dcterms:W3CDTF">2023-09-14T10:28:00Z</dcterms:created>
  <dcterms:modified xsi:type="dcterms:W3CDTF">2023-09-20T05:20:00Z</dcterms:modified>
</cp:coreProperties>
</file>