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4F" w:rsidRPr="00DA644F" w:rsidRDefault="00DA644F" w:rsidP="00DA64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4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</w:t>
      </w:r>
    </w:p>
    <w:p w:rsidR="00DA644F" w:rsidRPr="00DA644F" w:rsidRDefault="00DA644F" w:rsidP="00DA64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44F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«СЕЛЬСКОЕ ПОСЕЛЕНИЕ СЕЛИТРЕНСКИЙ СЕЛЬСОВЕТ»</w:t>
      </w:r>
    </w:p>
    <w:p w:rsidR="00DA644F" w:rsidRPr="00DA644F" w:rsidRDefault="00DA644F" w:rsidP="00DA64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ХАРАБАЛИНСКОГО МУНИЦИПАЛЬНОГО РАЙОНА </w:t>
      </w:r>
    </w:p>
    <w:p w:rsidR="00DA644F" w:rsidRPr="00DA644F" w:rsidRDefault="00DA644F" w:rsidP="00DA64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44F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DA644F" w:rsidRPr="00DA644F" w:rsidRDefault="00DA644F" w:rsidP="00DA6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44F" w:rsidRPr="00DA644F" w:rsidRDefault="00DA644F" w:rsidP="00DA6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DA644F" w:rsidRPr="00DA644F" w:rsidRDefault="00DA644F" w:rsidP="00DA6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3059" w:rsidRPr="00DA644F" w:rsidRDefault="00DA644F" w:rsidP="00DA644F">
      <w:pPr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>от 16</w:t>
      </w:r>
      <w:r w:rsidRPr="00DA644F">
        <w:rPr>
          <w:rFonts w:ascii="Times New Roman" w:eastAsia="Calibri" w:hAnsi="Times New Roman" w:cs="Times New Roman"/>
          <w:sz w:val="28"/>
          <w:szCs w:val="28"/>
        </w:rPr>
        <w:t xml:space="preserve">.02.2023г.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A644F">
        <w:rPr>
          <w:rFonts w:ascii="Times New Roman" w:eastAsia="Calibri" w:hAnsi="Times New Roman" w:cs="Times New Roman"/>
          <w:sz w:val="28"/>
          <w:szCs w:val="28"/>
        </w:rPr>
        <w:t>№ 1</w:t>
      </w:r>
      <w:r w:rsidRPr="00DA644F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DA644F" w:rsidRPr="00DA644F" w:rsidRDefault="00DA644F" w:rsidP="00DA64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>Об утверждении Схемы</w:t>
      </w:r>
    </w:p>
    <w:p w:rsidR="00DA644F" w:rsidRPr="00DA644F" w:rsidRDefault="00DA644F" w:rsidP="00DA64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>в</w:t>
      </w:r>
      <w:r w:rsidRPr="00DA644F">
        <w:rPr>
          <w:rFonts w:ascii="Times New Roman" w:eastAsia="Calibri" w:hAnsi="Times New Roman" w:cs="Times New Roman"/>
          <w:sz w:val="28"/>
          <w:szCs w:val="28"/>
        </w:rPr>
        <w:t xml:space="preserve">одоснабжения и водоотведения </w:t>
      </w:r>
    </w:p>
    <w:p w:rsidR="00DA644F" w:rsidRPr="00DA644F" w:rsidRDefault="00DA644F" w:rsidP="00DA64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DA644F">
        <w:rPr>
          <w:rFonts w:ascii="Times New Roman" w:eastAsia="Calibri" w:hAnsi="Times New Roman" w:cs="Times New Roman"/>
          <w:sz w:val="28"/>
          <w:szCs w:val="28"/>
        </w:rPr>
        <w:t xml:space="preserve"> «Селитренский сельсовет»</w:t>
      </w:r>
    </w:p>
    <w:p w:rsidR="00DA644F" w:rsidRPr="00DA644F" w:rsidRDefault="00DA644F" w:rsidP="00DA64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44F">
        <w:rPr>
          <w:rFonts w:ascii="Times New Roman" w:eastAsia="Calibri" w:hAnsi="Times New Roman" w:cs="Times New Roman"/>
          <w:sz w:val="28"/>
          <w:szCs w:val="28"/>
        </w:rPr>
        <w:t>Харабалинского</w:t>
      </w:r>
      <w:proofErr w:type="spellEnd"/>
      <w:r w:rsidRPr="00DA644F">
        <w:rPr>
          <w:rFonts w:ascii="Times New Roman" w:eastAsia="Calibri" w:hAnsi="Times New Roman" w:cs="Times New Roman"/>
          <w:sz w:val="28"/>
          <w:szCs w:val="28"/>
        </w:rPr>
        <w:t xml:space="preserve"> района Астраханской области</w:t>
      </w:r>
    </w:p>
    <w:p w:rsidR="00DA644F" w:rsidRPr="00DA644F" w:rsidRDefault="00DA644F" w:rsidP="00DA64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>на период до 2036 года</w:t>
      </w:r>
    </w:p>
    <w:p w:rsidR="00DA644F" w:rsidRPr="00DA644F" w:rsidRDefault="00DA644F" w:rsidP="00DA644F">
      <w:pPr>
        <w:tabs>
          <w:tab w:val="left" w:pos="3300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ab/>
      </w:r>
    </w:p>
    <w:p w:rsidR="00DA644F" w:rsidRPr="00DA644F" w:rsidRDefault="00DA644F" w:rsidP="00DA644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 xml:space="preserve">         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«Селитренский сельсовет», </w:t>
      </w:r>
    </w:p>
    <w:p w:rsidR="00DA644F" w:rsidRPr="00DA644F" w:rsidRDefault="00DA644F" w:rsidP="00DA644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44F" w:rsidRPr="00DA644F" w:rsidRDefault="00DA644F" w:rsidP="00DA644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44F">
        <w:rPr>
          <w:rFonts w:ascii="Times New Roman" w:eastAsia="Calibri" w:hAnsi="Times New Roman" w:cs="Times New Roman"/>
          <w:sz w:val="28"/>
          <w:szCs w:val="28"/>
        </w:rPr>
        <w:t>С</w:t>
      </w:r>
      <w:r w:rsidRPr="00DA644F">
        <w:rPr>
          <w:rFonts w:ascii="Times New Roman" w:eastAsia="Calibri" w:hAnsi="Times New Roman" w:cs="Times New Roman"/>
          <w:sz w:val="28"/>
          <w:szCs w:val="28"/>
        </w:rPr>
        <w:t>овет муниципального образования «Селитренский сельсовет»</w:t>
      </w:r>
    </w:p>
    <w:p w:rsidR="00DA644F" w:rsidRPr="00DA644F" w:rsidRDefault="00DA644F" w:rsidP="00DA644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44F" w:rsidRPr="00DA644F" w:rsidRDefault="00DA644F" w:rsidP="00DA644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644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A644F" w:rsidRDefault="00DA644F" w:rsidP="00DA6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Pr="00DA644F">
        <w:rPr>
          <w:rFonts w:ascii="Times New Roman" w:hAnsi="Times New Roman" w:cs="Times New Roman"/>
          <w:sz w:val="28"/>
          <w:szCs w:val="28"/>
        </w:rPr>
        <w:t>Утвердить Схему водоснабжения и водоотведения муниципального образования «Селитренский сельсовет»</w:t>
      </w:r>
      <w:r w:rsidRPr="00DA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4F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DA644F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Pr="00DA644F">
        <w:rPr>
          <w:rFonts w:ascii="Times New Roman" w:hAnsi="Times New Roman" w:cs="Times New Roman"/>
          <w:sz w:val="28"/>
          <w:szCs w:val="28"/>
        </w:rPr>
        <w:t xml:space="preserve"> </w:t>
      </w:r>
      <w:r w:rsidRPr="00DA644F">
        <w:rPr>
          <w:rFonts w:ascii="Times New Roman" w:hAnsi="Times New Roman" w:cs="Times New Roman"/>
          <w:sz w:val="28"/>
          <w:szCs w:val="28"/>
        </w:rPr>
        <w:t>на период до 2036 года.</w:t>
      </w:r>
    </w:p>
    <w:bookmarkEnd w:id="0"/>
    <w:p w:rsidR="00DA644F" w:rsidRDefault="00DA644F" w:rsidP="00DA6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44F" w:rsidRPr="00DA644F" w:rsidRDefault="00DA644F" w:rsidP="00DA6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муниципального образования «Селитренский сельсовет» от 10.06.2014г № 213</w:t>
      </w:r>
      <w:r w:rsidRPr="00DA644F">
        <w:rPr>
          <w:rFonts w:ascii="Times New Roman" w:hAnsi="Times New Roman" w:cs="Times New Roman"/>
          <w:sz w:val="28"/>
          <w:szCs w:val="28"/>
        </w:rPr>
        <w:t xml:space="preserve"> «</w:t>
      </w:r>
      <w:r w:rsidRPr="00DA644F">
        <w:rPr>
          <w:rFonts w:ascii="Times New Roman" w:hAnsi="Times New Roman" w:cs="Times New Roman"/>
          <w:sz w:val="28"/>
          <w:szCs w:val="28"/>
        </w:rPr>
        <w:t>Об утверждении Схемы</w:t>
      </w:r>
    </w:p>
    <w:p w:rsidR="00DA644F" w:rsidRPr="00DA644F" w:rsidRDefault="00DA644F" w:rsidP="00DA6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644F">
        <w:rPr>
          <w:rFonts w:ascii="Times New Roman" w:hAnsi="Times New Roman" w:cs="Times New Roman"/>
          <w:sz w:val="28"/>
          <w:szCs w:val="28"/>
        </w:rPr>
        <w:t>одо</w:t>
      </w:r>
      <w:r>
        <w:rPr>
          <w:rFonts w:ascii="Times New Roman" w:hAnsi="Times New Roman" w:cs="Times New Roman"/>
          <w:sz w:val="28"/>
          <w:szCs w:val="28"/>
        </w:rPr>
        <w:t xml:space="preserve">снабжения и водоотведения населенного пункта с. Селитренное </w:t>
      </w:r>
      <w:r w:rsidRPr="00DA644F"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r w:rsidRPr="00DA644F">
        <w:rPr>
          <w:rFonts w:ascii="Times New Roman" w:hAnsi="Times New Roman" w:cs="Times New Roman"/>
          <w:sz w:val="28"/>
          <w:szCs w:val="28"/>
        </w:rPr>
        <w:t>.</w:t>
      </w:r>
    </w:p>
    <w:p w:rsidR="00DA644F" w:rsidRPr="00DA644F" w:rsidRDefault="00DA644F" w:rsidP="00DA6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44F" w:rsidRPr="00DA644F" w:rsidRDefault="00DA644F" w:rsidP="00DA64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A6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обнародовать в соответствии с действующим Положением и разместить на официальном сайте муниципального образования «Селитренский сельсовет» в сети Интернет </w:t>
      </w:r>
      <w:hyperlink r:id="rId6" w:history="1">
        <w:r w:rsidRPr="00DA64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http://mo.astrobl.ru/selitrenskijselsovet/</w:t>
        </w:r>
      </w:hyperlink>
      <w:r w:rsidRPr="00DA64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A644F" w:rsidRDefault="00DA644F" w:rsidP="00DA644F"/>
    <w:p w:rsidR="00DA644F" w:rsidRDefault="00DA644F" w:rsidP="00DA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4F" w:rsidRPr="00DA644F" w:rsidRDefault="00DA644F" w:rsidP="00DA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A644F" w:rsidRPr="00DA644F" w:rsidRDefault="00DA644F" w:rsidP="00DA64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«Селитренский сельсовет»: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</w:t>
      </w:r>
      <w:proofErr w:type="spellStart"/>
      <w:r w:rsidRPr="00D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</w:p>
    <w:p w:rsidR="00DA644F" w:rsidRDefault="00DA644F" w:rsidP="00DA644F"/>
    <w:p w:rsidR="00DA644F" w:rsidRDefault="00DA644F" w:rsidP="00DA644F"/>
    <w:sectPr w:rsidR="00DA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16F6"/>
    <w:multiLevelType w:val="hybridMultilevel"/>
    <w:tmpl w:val="3CBE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86"/>
    <w:rsid w:val="00343059"/>
    <w:rsid w:val="00412186"/>
    <w:rsid w:val="00911756"/>
    <w:rsid w:val="00D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itren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2023-03-15T07:28:00Z</cp:lastPrinted>
  <dcterms:created xsi:type="dcterms:W3CDTF">2023-03-15T07:16:00Z</dcterms:created>
  <dcterms:modified xsi:type="dcterms:W3CDTF">2023-03-15T07:28:00Z</dcterms:modified>
</cp:coreProperties>
</file>