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1620D8" w:rsidRDefault="00FB0335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21.12.2022</w:t>
      </w:r>
      <w:r w:rsidR="001620D8" w:rsidRPr="001620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141а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5527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20D8">
        <w:rPr>
          <w:rFonts w:ascii="Times New Roman" w:hAnsi="Times New Roman" w:cs="Times New Roman"/>
          <w:sz w:val="28"/>
          <w:szCs w:val="28"/>
        </w:rPr>
        <w:t xml:space="preserve">О приобретении </w:t>
      </w:r>
      <w:r w:rsidR="00025527">
        <w:rPr>
          <w:rFonts w:ascii="Times New Roman" w:hAnsi="Times New Roman" w:cs="Times New Roman"/>
          <w:sz w:val="28"/>
          <w:szCs w:val="28"/>
        </w:rPr>
        <w:t>административного здания</w:t>
      </w:r>
    </w:p>
    <w:p w:rsidR="001620D8" w:rsidRPr="001620D8" w:rsidRDefault="00025527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производственным помещением</w:t>
      </w:r>
      <w:r w:rsidR="001620D8" w:rsidRPr="00162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0D8" w:rsidRPr="001620D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20D8" w:rsidRPr="001620D8" w:rsidRDefault="00FB0335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пожарной части</w:t>
      </w:r>
    </w:p>
    <w:bookmarkEnd w:id="0"/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18E1" w:rsidRDefault="00025527" w:rsidP="00A418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527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обеспечения пожарной безопасности и выполнения требований Федерального закона от 06 мая 2011 года № 100-ФЗ «О добровольной пожарной охране» в муниципальном образовании «Селитренский сельсовет» </w:t>
      </w:r>
      <w:proofErr w:type="spellStart"/>
      <w:r w:rsidRPr="00025527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025527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, а также в</w:t>
      </w:r>
      <w:r w:rsidR="001620D8" w:rsidRPr="001620D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06.10.2003 года № 131-ФЗ «Об общих принципах организации местного самоуправления в российской Федерации», </w:t>
      </w:r>
      <w:r w:rsidR="0044718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отсутствием административного здания</w:t>
      </w:r>
      <w:r w:rsidR="00A418E1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A418E1">
        <w:rPr>
          <w:rFonts w:ascii="Times New Roman" w:hAnsi="Times New Roman" w:cs="Times New Roman"/>
          <w:sz w:val="28"/>
          <w:szCs w:val="28"/>
        </w:rPr>
        <w:t xml:space="preserve"> размещения пожарной машины и пожарной команды</w:t>
      </w:r>
    </w:p>
    <w:p w:rsidR="001620D8" w:rsidRDefault="0044718A" w:rsidP="005936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0D8"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 «Селитренский сельсовет»</w:t>
      </w:r>
    </w:p>
    <w:p w:rsidR="0059364B" w:rsidRPr="001620D8" w:rsidRDefault="0059364B" w:rsidP="005936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РЕШИЛ: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D8" w:rsidRPr="001620D8" w:rsidRDefault="001620D8" w:rsidP="001620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1. Приобрести </w:t>
      </w:r>
      <w:r w:rsidR="0059364B">
        <w:rPr>
          <w:rFonts w:ascii="Times New Roman" w:hAnsi="Times New Roman" w:cs="Times New Roman"/>
          <w:sz w:val="28"/>
          <w:szCs w:val="28"/>
        </w:rPr>
        <w:t xml:space="preserve">административное здание с производственным помещением, расположенное по адресу: Астраханская область </w:t>
      </w:r>
      <w:proofErr w:type="spellStart"/>
      <w:r w:rsidR="0059364B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59364B">
        <w:rPr>
          <w:rFonts w:ascii="Times New Roman" w:hAnsi="Times New Roman" w:cs="Times New Roman"/>
          <w:sz w:val="28"/>
          <w:szCs w:val="28"/>
        </w:rPr>
        <w:t xml:space="preserve"> район с. Селитренное, ул. Степная, д. 50б, с кадастровым номером 30:10:050303:346, общей площадью 152,9 </w:t>
      </w:r>
      <w:proofErr w:type="spellStart"/>
      <w:r w:rsidR="005936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364B">
        <w:rPr>
          <w:rFonts w:ascii="Times New Roman" w:hAnsi="Times New Roman" w:cs="Times New Roman"/>
          <w:sz w:val="28"/>
          <w:szCs w:val="28"/>
        </w:rPr>
        <w:t>. для размещения пожарной машины</w:t>
      </w:r>
      <w:r w:rsidRPr="001620D8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1620D8" w:rsidRPr="001620D8" w:rsidRDefault="001620D8" w:rsidP="001620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20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0D8">
        <w:rPr>
          <w:rFonts w:ascii="Times New Roman" w:hAnsi="Times New Roman" w:cs="Times New Roman"/>
          <w:sz w:val="28"/>
          <w:szCs w:val="28"/>
        </w:rPr>
        <w:t xml:space="preserve"> выполнением настоящее решения оставляю за собой.</w:t>
      </w:r>
    </w:p>
    <w:p w:rsidR="001620D8" w:rsidRDefault="001620D8" w:rsidP="005936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59364B" w:rsidRDefault="0059364B" w:rsidP="005936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64B" w:rsidRPr="001620D8" w:rsidRDefault="0059364B" w:rsidP="005936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72C" w:rsidRDefault="00A0672C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620D8"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50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«Селитренский сельсовет»:                                    </w:t>
      </w:r>
      <w:r w:rsidR="00A067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8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1620D8">
        <w:rPr>
          <w:rFonts w:ascii="Times New Roman" w:hAnsi="Times New Roman" w:cs="Times New Roman"/>
          <w:sz w:val="28"/>
          <w:szCs w:val="28"/>
        </w:rPr>
        <w:t>Сарсенгали</w:t>
      </w:r>
      <w:r w:rsidR="00A0672C">
        <w:rPr>
          <w:rFonts w:ascii="Times New Roman" w:hAnsi="Times New Roman" w:cs="Times New Roman"/>
          <w:sz w:val="28"/>
          <w:szCs w:val="28"/>
        </w:rPr>
        <w:t>е</w:t>
      </w:r>
      <w:r w:rsidRPr="001620D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886450" w:rsidRPr="0016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A1"/>
    <w:rsid w:val="00025527"/>
    <w:rsid w:val="001620D8"/>
    <w:rsid w:val="003C64B1"/>
    <w:rsid w:val="0044718A"/>
    <w:rsid w:val="0059364B"/>
    <w:rsid w:val="006F02A1"/>
    <w:rsid w:val="00881238"/>
    <w:rsid w:val="00886450"/>
    <w:rsid w:val="00A0672C"/>
    <w:rsid w:val="00A418E1"/>
    <w:rsid w:val="00B86E7F"/>
    <w:rsid w:val="00C745F5"/>
    <w:rsid w:val="00C8087C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2023-02-10T04:42:00Z</cp:lastPrinted>
  <dcterms:created xsi:type="dcterms:W3CDTF">2021-02-12T11:09:00Z</dcterms:created>
  <dcterms:modified xsi:type="dcterms:W3CDTF">2023-02-10T05:37:00Z</dcterms:modified>
</cp:coreProperties>
</file>