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58" w:rsidRPr="00126958" w:rsidRDefault="00126958" w:rsidP="008B65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95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</w:t>
      </w:r>
    </w:p>
    <w:p w:rsidR="00126958" w:rsidRPr="00126958" w:rsidRDefault="00126958" w:rsidP="001269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958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«СЕЛИТРЕНСКИЙ СЕЛЬСОВЕТ»</w:t>
      </w:r>
    </w:p>
    <w:p w:rsidR="00126958" w:rsidRPr="00126958" w:rsidRDefault="00126958" w:rsidP="001269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9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126958" w:rsidRPr="00126958" w:rsidRDefault="00126958" w:rsidP="001269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958" w:rsidRPr="00126958" w:rsidRDefault="00126958" w:rsidP="00126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:rsidR="00126958" w:rsidRPr="00126958" w:rsidRDefault="00126958" w:rsidP="0012695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384A">
        <w:rPr>
          <w:rFonts w:ascii="Times New Roman" w:eastAsia="Calibri" w:hAnsi="Times New Roman" w:cs="Times New Roman"/>
          <w:sz w:val="28"/>
          <w:szCs w:val="28"/>
        </w:rPr>
        <w:t>21.12.2022</w:t>
      </w:r>
      <w:r w:rsidR="00DA578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76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84A">
        <w:rPr>
          <w:rFonts w:ascii="Times New Roman" w:eastAsia="Calibri" w:hAnsi="Times New Roman" w:cs="Times New Roman"/>
          <w:sz w:val="28"/>
          <w:szCs w:val="28"/>
        </w:rPr>
        <w:t>129</w:t>
      </w:r>
    </w:p>
    <w:p w:rsidR="00126958" w:rsidRDefault="00126958" w:rsidP="00126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958" w:rsidRPr="00653962" w:rsidRDefault="00126958" w:rsidP="00126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BE33A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53962" w:rsidRPr="00653962">
        <w:rPr>
          <w:rFonts w:ascii="Times New Roman" w:hAnsi="Times New Roman" w:cs="Times New Roman"/>
          <w:sz w:val="28"/>
          <w:szCs w:val="28"/>
        </w:rPr>
        <w:t xml:space="preserve"> «Сельское поселение Селитренский сельсовет </w:t>
      </w:r>
      <w:proofErr w:type="spellStart"/>
      <w:r w:rsidR="00653962" w:rsidRPr="00653962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653962" w:rsidRPr="0065396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126958" w:rsidRPr="00126958" w:rsidRDefault="00126958" w:rsidP="001269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958" w:rsidRPr="00126958" w:rsidRDefault="00126958" w:rsidP="001269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958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в Российской Федерации, 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53962" w:rsidRPr="00653962">
        <w:rPr>
          <w:rFonts w:ascii="Times New Roman" w:hAnsi="Times New Roman" w:cs="Times New Roman"/>
          <w:sz w:val="28"/>
          <w:szCs w:val="28"/>
        </w:rPr>
        <w:t xml:space="preserve">МО «Сельское поселение Селитренский сельсовет </w:t>
      </w:r>
      <w:proofErr w:type="spellStart"/>
      <w:r w:rsidR="00653962" w:rsidRPr="00653962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653962" w:rsidRPr="0065396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Pr="0012695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Селитренский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:rsid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126958" w:rsidRP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58" w:rsidRP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1. Утвердить прилагаемое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оложение о бюджетном процессе в </w:t>
      </w:r>
      <w:r w:rsidR="00BE33A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53962" w:rsidRPr="00653962">
        <w:rPr>
          <w:rFonts w:ascii="Times New Roman" w:hAnsi="Times New Roman" w:cs="Times New Roman"/>
          <w:sz w:val="28"/>
          <w:szCs w:val="28"/>
        </w:rPr>
        <w:t xml:space="preserve"> «Сельское поселение Селитренский сельсовет </w:t>
      </w:r>
      <w:proofErr w:type="spellStart"/>
      <w:r w:rsidR="00653962" w:rsidRPr="00653962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653962" w:rsidRPr="0065396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 (Приложение № 1);</w:t>
      </w:r>
    </w:p>
    <w:p w:rsidR="00126958" w:rsidRP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94B88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решения</w:t>
      </w: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</w:t>
      </w:r>
    </w:p>
    <w:p w:rsidR="0091137D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«</w:t>
      </w:r>
      <w:r w:rsidR="0091137D">
        <w:rPr>
          <w:rFonts w:ascii="Times New Roman" w:eastAsia="Calibri" w:hAnsi="Times New Roman" w:cs="Times New Roman"/>
          <w:sz w:val="28"/>
          <w:szCs w:val="28"/>
        </w:rPr>
        <w:t>Селитренский сельсовет»:</w:t>
      </w:r>
    </w:p>
    <w:p w:rsidR="00126958" w:rsidRDefault="0091137D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B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3962">
        <w:rPr>
          <w:rFonts w:ascii="Times New Roman" w:eastAsia="Calibri" w:hAnsi="Times New Roman" w:cs="Times New Roman"/>
          <w:sz w:val="28"/>
          <w:szCs w:val="28"/>
        </w:rPr>
        <w:t>от 23.12.2021г № 109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</w:t>
      </w:r>
      <w:r w:rsidR="00126958" w:rsidRPr="00126958">
        <w:rPr>
          <w:rFonts w:ascii="Times New Roman" w:eastAsia="Calibri" w:hAnsi="Times New Roman" w:cs="Times New Roman"/>
          <w:sz w:val="28"/>
          <w:szCs w:val="28"/>
        </w:rPr>
        <w:t>бюджетном процессе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</w:rPr>
        <w:t>Селитренский</w:t>
      </w:r>
      <w:r w:rsidR="00126958" w:rsidRPr="00126958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="006539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3BF0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3. Настоящее решение обнародовать (опубликовать) в установленном</w:t>
      </w:r>
      <w:r w:rsidR="00903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958">
        <w:rPr>
          <w:rFonts w:ascii="Times New Roman" w:eastAsia="Calibri" w:hAnsi="Times New Roman" w:cs="Times New Roman"/>
          <w:sz w:val="28"/>
          <w:szCs w:val="28"/>
        </w:rPr>
        <w:t>законом порядке.</w:t>
      </w:r>
    </w:p>
    <w:p w:rsidR="00903BF0" w:rsidRDefault="00903BF0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BF0" w:rsidRDefault="00903BF0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958" w:rsidRPr="00126958" w:rsidRDefault="00126958" w:rsidP="00126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cr/>
      </w:r>
      <w:r w:rsidR="00903BF0" w:rsidRPr="00903BF0">
        <w:t xml:space="preserve"> </w:t>
      </w:r>
      <w:r w:rsidR="00903BF0" w:rsidRPr="00903BF0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</w:t>
      </w:r>
      <w:r w:rsidR="00903BF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03BF0" w:rsidRPr="00903BF0">
        <w:rPr>
          <w:rFonts w:ascii="Times New Roman" w:eastAsia="Calibri" w:hAnsi="Times New Roman" w:cs="Times New Roman"/>
          <w:sz w:val="28"/>
          <w:szCs w:val="28"/>
        </w:rPr>
        <w:t xml:space="preserve"> С.С. </w:t>
      </w:r>
      <w:proofErr w:type="spellStart"/>
      <w:r w:rsidR="00903BF0" w:rsidRPr="00903BF0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126958" w:rsidRDefault="00126958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3BF0" w:rsidRDefault="00903BF0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3962" w:rsidRDefault="00653962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3962" w:rsidRDefault="00653962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3962" w:rsidRDefault="00653962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384A" w:rsidRDefault="00D0384A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53962" w:rsidRDefault="00653962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384A" w:rsidRDefault="00D0384A" w:rsidP="00D038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53B" w:rsidRDefault="008B653B" w:rsidP="00D038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53B" w:rsidRDefault="008B653B" w:rsidP="00D038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384A" w:rsidRDefault="00D0384A" w:rsidP="00BE33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D8A" w:rsidRPr="008B653B" w:rsidRDefault="006C2D8A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C2D8A" w:rsidRPr="008B653B" w:rsidRDefault="006C2D8A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C2D8A" w:rsidRPr="008B653B" w:rsidRDefault="006C2D8A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C2D8A" w:rsidRPr="008B653B" w:rsidRDefault="006C2D8A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«Селитренский сельсовет»</w:t>
      </w:r>
    </w:p>
    <w:p w:rsidR="006C2D8A" w:rsidRPr="008B653B" w:rsidRDefault="00076EAD" w:rsidP="006C2D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от </w:t>
      </w:r>
      <w:r w:rsidR="00D0384A" w:rsidRPr="008B653B">
        <w:rPr>
          <w:rFonts w:ascii="Times New Roman" w:hAnsi="Times New Roman" w:cs="Times New Roman"/>
          <w:sz w:val="24"/>
          <w:szCs w:val="24"/>
        </w:rPr>
        <w:t>21.12.2022г.</w:t>
      </w:r>
      <w:r w:rsidRPr="008B653B">
        <w:rPr>
          <w:rFonts w:ascii="Times New Roman" w:hAnsi="Times New Roman" w:cs="Times New Roman"/>
          <w:sz w:val="24"/>
          <w:szCs w:val="24"/>
        </w:rPr>
        <w:t xml:space="preserve"> г. № </w:t>
      </w:r>
      <w:r w:rsidR="00D0384A" w:rsidRPr="008B653B">
        <w:rPr>
          <w:rFonts w:ascii="Times New Roman" w:hAnsi="Times New Roman" w:cs="Times New Roman"/>
          <w:sz w:val="24"/>
          <w:szCs w:val="24"/>
        </w:rPr>
        <w:t>129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E87C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ПОЛОЖЕНИЕ О БЮД</w:t>
      </w:r>
      <w:r w:rsidR="00E87C9C" w:rsidRPr="008B653B">
        <w:rPr>
          <w:rFonts w:ascii="Times New Roman" w:hAnsi="Times New Roman" w:cs="Times New Roman"/>
          <w:b/>
          <w:sz w:val="24"/>
          <w:szCs w:val="24"/>
        </w:rPr>
        <w:t xml:space="preserve">ЖЕТНОМ ПРОЦЕССЕ В </w:t>
      </w:r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ХАРАБАЛИНСКОГО МУНИЦИПАЛЬНОГО РАЙОНА </w:t>
      </w:r>
      <w:proofErr w:type="gramStart"/>
      <w:r w:rsidR="00653962" w:rsidRPr="008B653B">
        <w:rPr>
          <w:rFonts w:ascii="Times New Roman" w:hAnsi="Times New Roman" w:cs="Times New Roman"/>
          <w:b/>
          <w:sz w:val="24"/>
          <w:szCs w:val="24"/>
        </w:rPr>
        <w:t>АСТРАХАНСКОЙ</w:t>
      </w:r>
      <w:proofErr w:type="gramEnd"/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 ОБАЛСТИ</w:t>
      </w:r>
      <w:r w:rsidRPr="008B653B">
        <w:rPr>
          <w:rFonts w:ascii="Times New Roman" w:hAnsi="Times New Roman" w:cs="Times New Roman"/>
          <w:b/>
          <w:sz w:val="24"/>
          <w:szCs w:val="24"/>
        </w:rPr>
        <w:t>»</w:t>
      </w:r>
    </w:p>
    <w:p w:rsidR="006C2D8A" w:rsidRPr="008B653B" w:rsidRDefault="006C2D8A" w:rsidP="006C2D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C2D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6C2D8A" w:rsidRPr="008B653B" w:rsidRDefault="006C2D8A" w:rsidP="006C2D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1B31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1. Правоотношения, регулируемые настоящим Положением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бюджетные отношения, возникающие между участниками бюджетных правоотношений по установлению порядка составления и рассмотрения проекта бюджета в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(далее - местный бюджет), утверждения и исполнения местного бюджета, осуществления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его исполнением, рассмотрения и утверждения отчета об исполнении местного бюджета.</w:t>
      </w: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1B31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2. Правовые основы осуществления бюджетных правоотношений в </w:t>
      </w:r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Бюджетные правоотношения в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иными законодательными и нормативными правовыми актами Российской Федерации, Астраханской области, Уставом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45830" w:rsidRPr="008B653B">
        <w:rPr>
          <w:rFonts w:ascii="Times New Roman" w:hAnsi="Times New Roman" w:cs="Times New Roman"/>
          <w:sz w:val="24"/>
          <w:szCs w:val="24"/>
        </w:rPr>
        <w:t>Устав</w:t>
      </w:r>
      <w:r w:rsidRPr="008B653B">
        <w:rPr>
          <w:rFonts w:ascii="Times New Roman" w:hAnsi="Times New Roman" w:cs="Times New Roman"/>
          <w:sz w:val="24"/>
          <w:szCs w:val="24"/>
        </w:rPr>
        <w:t>), настоящим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В случае противоречия между настоящим Положением и иными муниципальными правовыми актами, Уставом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правоотношения, применяется настоящее Положение.</w:t>
      </w: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C2D8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3. Понятия и термины, применяемые в настоящем Положении</w:t>
      </w:r>
    </w:p>
    <w:p w:rsidR="006C2D8A" w:rsidRPr="008B653B" w:rsidRDefault="006C2D8A" w:rsidP="006C2D8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C2D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настоящем Положении применяются понятия и термины в значениях, определенных Бюджетным кодексом Российской Федерации.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4. Особенности применения бюджетной классификации</w:t>
      </w:r>
      <w:r w:rsidR="00A638DB" w:rsidRPr="008B6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в </w:t>
      </w:r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A638DB" w:rsidRPr="008B653B" w:rsidRDefault="00A638DB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A638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В целях обеспечения единства бюджетной классификации Российской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Федерации и сопоставимости показателей бюджетов бюджетной системы при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группировке доходов, расходов и исто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чников финансирования дефицитов </w:t>
      </w:r>
      <w:r w:rsidRPr="008B653B">
        <w:rPr>
          <w:rFonts w:ascii="Times New Roman" w:hAnsi="Times New Roman" w:cs="Times New Roman"/>
          <w:sz w:val="24"/>
          <w:szCs w:val="24"/>
        </w:rPr>
        <w:t>бюджетов применяется бюджетная классификация Р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оссийской Федерации, а </w:t>
      </w:r>
      <w:r w:rsidRPr="008B653B">
        <w:rPr>
          <w:rFonts w:ascii="Times New Roman" w:hAnsi="Times New Roman" w:cs="Times New Roman"/>
          <w:sz w:val="24"/>
          <w:szCs w:val="24"/>
        </w:rPr>
        <w:t>также порядок ее применения, устан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овленный Министерством финансов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8DB" w:rsidRPr="008B653B" w:rsidRDefault="006C2D8A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5. Основные этапы бюдж</w:t>
      </w:r>
      <w:r w:rsidR="00A638DB" w:rsidRPr="008B653B">
        <w:rPr>
          <w:rFonts w:ascii="Times New Roman" w:hAnsi="Times New Roman" w:cs="Times New Roman"/>
          <w:b/>
          <w:sz w:val="24"/>
          <w:szCs w:val="24"/>
        </w:rPr>
        <w:t xml:space="preserve">етного процесса в </w:t>
      </w:r>
      <w:r w:rsidR="00653962" w:rsidRPr="008B653B">
        <w:rPr>
          <w:rFonts w:ascii="Times New Roman" w:hAnsi="Times New Roman" w:cs="Times New Roman"/>
          <w:b/>
          <w:sz w:val="24"/>
          <w:szCs w:val="24"/>
        </w:rPr>
        <w:t>МО «Сельское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A638DB" w:rsidRPr="008B653B" w:rsidRDefault="00A638D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A638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Бюджетный процесс в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включает следующие этапы: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составление проекта местного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рассмотрение и утверждение местного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рассмотрение и утверждение изменений в местный бюджет;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исполнение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осуществление внешнего и внутрен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него муниципального финансового </w:t>
      </w:r>
      <w:r w:rsidRPr="008B653B">
        <w:rPr>
          <w:rFonts w:ascii="Times New Roman" w:hAnsi="Times New Roman" w:cs="Times New Roman"/>
          <w:sz w:val="24"/>
          <w:szCs w:val="24"/>
        </w:rPr>
        <w:t>контроля;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составление, внешняя проверка, рассм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отрение и утверждение отчета об </w:t>
      </w:r>
      <w:r w:rsidRPr="008B653B">
        <w:rPr>
          <w:rFonts w:ascii="Times New Roman" w:hAnsi="Times New Roman" w:cs="Times New Roman"/>
          <w:sz w:val="24"/>
          <w:szCs w:val="24"/>
        </w:rPr>
        <w:t>исполнении местного бюджета.</w:t>
      </w:r>
    </w:p>
    <w:p w:rsidR="00A638DB" w:rsidRPr="008B653B" w:rsidRDefault="00A638D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6. Участники бюджетного процесса</w:t>
      </w:r>
    </w:p>
    <w:p w:rsidR="00A638DB" w:rsidRPr="008B653B" w:rsidRDefault="00A638DB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A638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 в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Г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45830" w:rsidRPr="008B653B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Совет муниципального образования </w:t>
      </w:r>
      <w:r w:rsidR="00653962" w:rsidRPr="008B653B">
        <w:rPr>
          <w:rFonts w:ascii="Times New Roman" w:hAnsi="Times New Roman" w:cs="Times New Roman"/>
          <w:sz w:val="24"/>
          <w:szCs w:val="24"/>
        </w:rPr>
        <w:t xml:space="preserve">«Сельское поселение Селитренский сельсовет </w:t>
      </w:r>
      <w:proofErr w:type="spellStart"/>
      <w:r w:rsidR="0065396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5396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C45830" w:rsidRPr="008B65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B653B">
        <w:rPr>
          <w:rFonts w:ascii="Times New Roman" w:hAnsi="Times New Roman" w:cs="Times New Roman"/>
          <w:sz w:val="24"/>
          <w:szCs w:val="24"/>
        </w:rPr>
        <w:t>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Администрация муниципального образования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(далее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А</w:t>
      </w:r>
      <w:r w:rsidRPr="008B653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45830" w:rsidRPr="008B65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B653B">
        <w:rPr>
          <w:rFonts w:ascii="Times New Roman" w:hAnsi="Times New Roman" w:cs="Times New Roman"/>
          <w:sz w:val="24"/>
          <w:szCs w:val="24"/>
        </w:rPr>
        <w:t>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r w:rsidR="00DB42F9" w:rsidRPr="008B653B">
        <w:rPr>
          <w:rFonts w:ascii="Times New Roman" w:hAnsi="Times New Roman" w:cs="Times New Roman"/>
          <w:sz w:val="24"/>
          <w:szCs w:val="24"/>
        </w:rPr>
        <w:t>Муниципальное казенное учреждение «Контрольно-счетная палата муниципального образования</w:t>
      </w:r>
      <w:r w:rsidRPr="008B65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95A9F" w:rsidRPr="008B653B">
        <w:rPr>
          <w:rFonts w:ascii="Times New Roman" w:hAnsi="Times New Roman" w:cs="Times New Roman"/>
          <w:sz w:val="24"/>
          <w:szCs w:val="24"/>
        </w:rPr>
        <w:t>район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Астрахаснкой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B653B">
        <w:rPr>
          <w:rFonts w:ascii="Times New Roman" w:hAnsi="Times New Roman" w:cs="Times New Roman"/>
          <w:sz w:val="24"/>
          <w:szCs w:val="24"/>
        </w:rPr>
        <w:t>»</w:t>
      </w:r>
      <w:r w:rsidR="00DB42F9" w:rsidRPr="008B653B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DB42F9" w:rsidRPr="008B653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B42F9" w:rsidRPr="008B653B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C45830" w:rsidRPr="008B653B">
        <w:rPr>
          <w:rFonts w:ascii="Times New Roman" w:hAnsi="Times New Roman" w:cs="Times New Roman"/>
          <w:sz w:val="24"/>
          <w:szCs w:val="24"/>
        </w:rPr>
        <w:t>-счетная палата МО «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B42F9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B42F9" w:rsidRPr="008B653B">
        <w:rPr>
          <w:rFonts w:ascii="Times New Roman" w:hAnsi="Times New Roman" w:cs="Times New Roman"/>
          <w:sz w:val="24"/>
          <w:szCs w:val="24"/>
        </w:rPr>
        <w:t>район</w:t>
      </w:r>
      <w:r w:rsidR="00C45830" w:rsidRPr="008B653B">
        <w:rPr>
          <w:rFonts w:ascii="Times New Roman" w:hAnsi="Times New Roman" w:cs="Times New Roman"/>
          <w:sz w:val="24"/>
          <w:szCs w:val="24"/>
        </w:rPr>
        <w:t>а</w:t>
      </w:r>
      <w:r w:rsidR="00DB42F9" w:rsidRPr="008B653B">
        <w:rPr>
          <w:rFonts w:ascii="Times New Roman" w:hAnsi="Times New Roman" w:cs="Times New Roman"/>
          <w:sz w:val="24"/>
          <w:szCs w:val="24"/>
        </w:rPr>
        <w:t>»);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главные распорядители бюджетных средств;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местного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главные администраторы (администра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торы) источников финансирования </w:t>
      </w:r>
      <w:r w:rsidRPr="008B653B">
        <w:rPr>
          <w:rFonts w:ascii="Times New Roman" w:hAnsi="Times New Roman" w:cs="Times New Roman"/>
          <w:sz w:val="24"/>
          <w:szCs w:val="24"/>
        </w:rPr>
        <w:t>дефицита местного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иные органы, на которые бюджетн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возложены бюджетные полномочия п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о регулированию бюджетных </w:t>
      </w:r>
      <w:r w:rsidRPr="008B653B">
        <w:rPr>
          <w:rFonts w:ascii="Times New Roman" w:hAnsi="Times New Roman" w:cs="Times New Roman"/>
          <w:sz w:val="24"/>
          <w:szCs w:val="24"/>
        </w:rPr>
        <w:t>правоотношений, организации и осущ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ествлению бюджетного процесса 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A638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Главные распорядители средств местного бюджета устанавливаются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о местном бюджете в составе </w:t>
      </w:r>
      <w:r w:rsidRPr="008B653B">
        <w:rPr>
          <w:rFonts w:ascii="Times New Roman" w:hAnsi="Times New Roman" w:cs="Times New Roman"/>
          <w:sz w:val="24"/>
          <w:szCs w:val="24"/>
        </w:rPr>
        <w:t>ведомственной структуры расходов.</w:t>
      </w:r>
    </w:p>
    <w:p w:rsidR="00A638DB" w:rsidRPr="008B653B" w:rsidRDefault="00A638DB" w:rsidP="006C2D8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38DB" w:rsidRPr="008B653B" w:rsidRDefault="006C2D8A" w:rsidP="00A638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7. Бюджетные полномочия</w:t>
      </w:r>
      <w:r w:rsidR="00A638DB" w:rsidRPr="008B653B">
        <w:rPr>
          <w:rFonts w:ascii="Times New Roman" w:hAnsi="Times New Roman" w:cs="Times New Roman"/>
          <w:b/>
          <w:sz w:val="24"/>
          <w:szCs w:val="24"/>
        </w:rPr>
        <w:t xml:space="preserve"> участников бюджетного процесса </w:t>
      </w:r>
    </w:p>
    <w:p w:rsidR="00A638DB" w:rsidRPr="008B653B" w:rsidRDefault="00A638DB" w:rsidP="00A638DB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38DB" w:rsidRPr="008B653B" w:rsidRDefault="006C2D8A" w:rsidP="00A638D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Полномочия участников бюдже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тного процесса осуществляются в соответствии с </w:t>
      </w:r>
      <w:r w:rsidRPr="008B653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Совет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рассматривает и утверждает бюджет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» и отчет о </w:t>
      </w:r>
      <w:r w:rsidRPr="008B653B">
        <w:rPr>
          <w:rFonts w:ascii="Times New Roman" w:hAnsi="Times New Roman" w:cs="Times New Roman"/>
          <w:sz w:val="24"/>
          <w:szCs w:val="24"/>
        </w:rPr>
        <w:t>его исполнении;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рассматривает и утверждает изменения в бюджет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осуществляют контроль в ходе р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ассмотрения отдельных вопросов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 на своих заседаниях,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заседаниях комиссий, рабочих групп, в ходе 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проводимых слушаний и в связи с </w:t>
      </w:r>
      <w:r w:rsidRPr="008B653B">
        <w:rPr>
          <w:rFonts w:ascii="Times New Roman" w:hAnsi="Times New Roman" w:cs="Times New Roman"/>
          <w:sz w:val="24"/>
          <w:szCs w:val="24"/>
        </w:rPr>
        <w:t>депутатскими запросами;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- формирует и определяет п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равовой статус органов внешнего </w:t>
      </w:r>
      <w:r w:rsidRPr="008B653B">
        <w:rPr>
          <w:rFonts w:ascii="Times New Roman" w:hAnsi="Times New Roman" w:cs="Times New Roman"/>
          <w:sz w:val="24"/>
          <w:szCs w:val="24"/>
        </w:rPr>
        <w:t>муниц</w:t>
      </w:r>
      <w:r w:rsidR="00A638DB" w:rsidRPr="008B653B">
        <w:rPr>
          <w:rFonts w:ascii="Times New Roman" w:hAnsi="Times New Roman" w:cs="Times New Roman"/>
          <w:sz w:val="24"/>
          <w:szCs w:val="24"/>
        </w:rPr>
        <w:t>ипального финансового контроля;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устанавливает, изменяет и от</w:t>
      </w:r>
      <w:r w:rsidR="00A638DB" w:rsidRPr="008B653B">
        <w:rPr>
          <w:rFonts w:ascii="Times New Roman" w:hAnsi="Times New Roman" w:cs="Times New Roman"/>
          <w:sz w:val="24"/>
          <w:szCs w:val="24"/>
        </w:rPr>
        <w:t xml:space="preserve">меняет местные налоги и сборы в </w:t>
      </w:r>
      <w:r w:rsidRPr="008B653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устанавливает налоговые льготы по местн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ым налогам, основания и порядок </w:t>
      </w:r>
      <w:r w:rsidRPr="008B653B">
        <w:rPr>
          <w:rFonts w:ascii="Times New Roman" w:hAnsi="Times New Roman" w:cs="Times New Roman"/>
          <w:sz w:val="24"/>
          <w:szCs w:val="24"/>
        </w:rPr>
        <w:t>их применения;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определяет порядок управления и распоряжения имуществом,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находящимся в муниципальной собственности;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определяет порядок принятия реше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ний о создании, реорганизации и </w:t>
      </w:r>
      <w:r w:rsidRPr="008B653B">
        <w:rPr>
          <w:rFonts w:ascii="Times New Roman" w:hAnsi="Times New Roman" w:cs="Times New Roman"/>
          <w:sz w:val="24"/>
          <w:szCs w:val="24"/>
        </w:rPr>
        <w:t>ликвидации муниципальных предприятий, а т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акже об установлении тарифов на </w:t>
      </w:r>
      <w:r w:rsidRPr="008B653B">
        <w:rPr>
          <w:rFonts w:ascii="Times New Roman" w:hAnsi="Times New Roman" w:cs="Times New Roman"/>
          <w:sz w:val="24"/>
          <w:szCs w:val="24"/>
        </w:rPr>
        <w:t>услуги муниципальных предприятий и у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чреждений, выполнение работ, за </w:t>
      </w:r>
      <w:r w:rsidRPr="008B653B"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федеральными законами;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осуществляет иные бюджетные полном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очия в соответствии с Бюджетным </w:t>
      </w:r>
      <w:r w:rsidRPr="008B653B">
        <w:rPr>
          <w:rFonts w:ascii="Times New Roman" w:hAnsi="Times New Roman" w:cs="Times New Roman"/>
          <w:sz w:val="24"/>
          <w:szCs w:val="24"/>
        </w:rPr>
        <w:t>кодексом Российской Федерации, Федеральным законом от 06.10.2003№ 131-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ФЗ </w:t>
      </w:r>
      <w:r w:rsidRPr="008B653B">
        <w:rPr>
          <w:rFonts w:ascii="Times New Roman" w:hAnsi="Times New Roman" w:cs="Times New Roman"/>
          <w:sz w:val="24"/>
          <w:szCs w:val="24"/>
        </w:rPr>
        <w:t>«Об общих принципах организации местн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ого самоуправления в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Федерации», Федеральным законом от 07.02.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2011 № 6-ФЗ «Об общих принципах </w:t>
      </w:r>
      <w:r w:rsidRPr="008B653B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ых органов субъектов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и муниципальных образов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аний», иными законодательными и </w:t>
      </w:r>
      <w:r w:rsidRPr="008B653B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едерации, Астраханской области, </w:t>
      </w:r>
      <w:r w:rsidRPr="008B653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45830" w:rsidRPr="008B653B">
        <w:rPr>
          <w:rFonts w:ascii="Times New Roman" w:hAnsi="Times New Roman" w:cs="Times New Roman"/>
          <w:sz w:val="24"/>
          <w:szCs w:val="24"/>
        </w:rPr>
        <w:t>МО «Сельское поселение Селитренский сельсовет</w:t>
      </w:r>
      <w:proofErr w:type="gram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E34C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имеет право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получение от отраслевых (функцио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нальных) органов управления </w:t>
      </w:r>
      <w:r w:rsidRPr="008B653B">
        <w:rPr>
          <w:rFonts w:ascii="Times New Roman" w:hAnsi="Times New Roman" w:cs="Times New Roman"/>
          <w:sz w:val="24"/>
          <w:szCs w:val="24"/>
        </w:rPr>
        <w:t>администрации МО «Селитренский сельсовет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» сопроводительных материалов 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ходе рассмотрения и утверждения проекта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получение от бухгалтерии администрации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оперативной информации об исполнении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утверждение (</w:t>
      </w:r>
      <w:r w:rsidR="00E34C9A" w:rsidRPr="008B653B">
        <w:rPr>
          <w:rFonts w:ascii="Times New Roman" w:hAnsi="Times New Roman" w:cs="Times New Roman"/>
          <w:sz w:val="24"/>
          <w:szCs w:val="24"/>
        </w:rPr>
        <w:t>не утверждение</w:t>
      </w:r>
      <w:r w:rsidRPr="008B653B">
        <w:rPr>
          <w:rFonts w:ascii="Times New Roman" w:hAnsi="Times New Roman" w:cs="Times New Roman"/>
          <w:sz w:val="24"/>
          <w:szCs w:val="24"/>
        </w:rPr>
        <w:t xml:space="preserve">)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утверждает порядок</w:t>
      </w:r>
      <w:r w:rsidR="00E34C9A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размеры отчи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сления от прибыли муниципальных </w:t>
      </w:r>
      <w:r w:rsidRPr="008B653B">
        <w:rPr>
          <w:rFonts w:ascii="Times New Roman" w:hAnsi="Times New Roman" w:cs="Times New Roman"/>
          <w:sz w:val="24"/>
          <w:szCs w:val="24"/>
        </w:rPr>
        <w:t>унитарных предприятий;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Глава муниципального образования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определяет бюджетную, налоговую и долговую политику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вносит на рассмотрение Совета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</w:t>
      </w:r>
      <w:r w:rsidRPr="008B653B">
        <w:rPr>
          <w:rFonts w:ascii="Times New Roman" w:hAnsi="Times New Roman" w:cs="Times New Roman"/>
          <w:sz w:val="24"/>
          <w:szCs w:val="24"/>
        </w:rPr>
        <w:t>материалами, а также годовой отчет об исполнении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вносит в Совет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предложения по </w:t>
      </w:r>
      <w:r w:rsidRPr="008B653B">
        <w:rPr>
          <w:rFonts w:ascii="Times New Roman" w:hAnsi="Times New Roman" w:cs="Times New Roman"/>
          <w:sz w:val="24"/>
          <w:szCs w:val="24"/>
        </w:rPr>
        <w:t>установлению, изменению, отмене местных нало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гов и сборов, введению и отмене </w:t>
      </w:r>
      <w:r w:rsidRPr="008B653B">
        <w:rPr>
          <w:rFonts w:ascii="Times New Roman" w:hAnsi="Times New Roman" w:cs="Times New Roman"/>
          <w:sz w:val="24"/>
          <w:szCs w:val="24"/>
        </w:rPr>
        <w:t>налоговых льгот по местным налогам;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обеспечивает управление муниципальным долгом;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осуществляет от имени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8B653B">
        <w:rPr>
          <w:rFonts w:ascii="Times New Roman" w:hAnsi="Times New Roman" w:cs="Times New Roman"/>
          <w:sz w:val="24"/>
          <w:szCs w:val="24"/>
        </w:rPr>
        <w:t>заимствования;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осуществляет иные бюджетные полном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очия в соответствии с Бюджетным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Федерации, Уставом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и </w:t>
      </w:r>
      <w:r w:rsidRPr="008B653B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области»:</w:t>
      </w:r>
    </w:p>
    <w:p w:rsidR="006C2D8A" w:rsidRPr="008B653B" w:rsidRDefault="00E34C9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2D8A" w:rsidRPr="008B653B">
        <w:rPr>
          <w:rFonts w:ascii="Times New Roman" w:hAnsi="Times New Roman" w:cs="Times New Roman"/>
          <w:sz w:val="24"/>
          <w:szCs w:val="24"/>
        </w:rPr>
        <w:t>организует составление программы со</w:t>
      </w:r>
      <w:r w:rsidRPr="008B653B">
        <w:rPr>
          <w:rFonts w:ascii="Times New Roman" w:hAnsi="Times New Roman" w:cs="Times New Roman"/>
          <w:sz w:val="24"/>
          <w:szCs w:val="24"/>
        </w:rPr>
        <w:t xml:space="preserve">циально-экономического развития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проекта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на очередной финансовый </w:t>
      </w:r>
      <w:r w:rsidR="006C2D8A" w:rsidRPr="008B653B">
        <w:rPr>
          <w:rFonts w:ascii="Times New Roman" w:hAnsi="Times New Roman" w:cs="Times New Roman"/>
          <w:sz w:val="24"/>
          <w:szCs w:val="24"/>
        </w:rPr>
        <w:t>год и плановый период</w:t>
      </w:r>
      <w:r w:rsidR="000B254D" w:rsidRPr="008B653B">
        <w:rPr>
          <w:rFonts w:ascii="Times New Roman" w:hAnsi="Times New Roman" w:cs="Times New Roman"/>
          <w:sz w:val="24"/>
          <w:szCs w:val="24"/>
        </w:rPr>
        <w:t>,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и внесение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их с необходимыми документами и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материалами на утверждение Совета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утверждает порядок осуществлен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ия муниципальных заимствований, </w:t>
      </w:r>
      <w:r w:rsidRPr="008B653B">
        <w:rPr>
          <w:rFonts w:ascii="Times New Roman" w:hAnsi="Times New Roman" w:cs="Times New Roman"/>
          <w:sz w:val="24"/>
          <w:szCs w:val="24"/>
        </w:rPr>
        <w:t>обслуживания и управления муниципальным долгом;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разрабатывает программу муниципальных заимствований;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утверждает порядок ведени</w:t>
      </w:r>
      <w:r w:rsidR="00E34C9A" w:rsidRPr="008B653B">
        <w:rPr>
          <w:rFonts w:ascii="Times New Roman" w:hAnsi="Times New Roman" w:cs="Times New Roman"/>
          <w:sz w:val="24"/>
          <w:szCs w:val="24"/>
        </w:rPr>
        <w:t>я муниципальной долговой книги;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ведет муниципальную долговую книгу;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составляет проект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0B254D" w:rsidRPr="008B653B" w:rsidRDefault="000B254D" w:rsidP="000B25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направляет проект бюджета </w:t>
      </w:r>
      <w:r w:rsidR="00C4583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материалами в контрольно-</w:t>
      </w:r>
      <w:r w:rsidR="00C45830" w:rsidRPr="008B653B">
        <w:rPr>
          <w:rFonts w:ascii="Times New Roman" w:hAnsi="Times New Roman" w:cs="Times New Roman"/>
          <w:sz w:val="24"/>
          <w:szCs w:val="24"/>
        </w:rPr>
        <w:t>счетную палату МО «</w:t>
      </w:r>
      <w:proofErr w:type="spellStart"/>
      <w:r w:rsidR="00C4583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45830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45830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 xml:space="preserve">» для 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экспертизы и </w:t>
      </w:r>
      <w:r w:rsidRPr="008B653B">
        <w:rPr>
          <w:rFonts w:ascii="Times New Roman" w:hAnsi="Times New Roman" w:cs="Times New Roman"/>
          <w:sz w:val="24"/>
          <w:szCs w:val="24"/>
        </w:rPr>
        <w:t>вынесения заключения;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- представляет проекты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0B254D" w:rsidRPr="008B653B">
        <w:rPr>
          <w:rFonts w:ascii="Times New Roman" w:hAnsi="Times New Roman" w:cs="Times New Roman"/>
          <w:sz w:val="24"/>
          <w:szCs w:val="24"/>
        </w:rPr>
        <w:t xml:space="preserve">с необходимыми документами, </w:t>
      </w:r>
      <w:r w:rsidRPr="008B653B">
        <w:rPr>
          <w:rFonts w:ascii="Times New Roman" w:hAnsi="Times New Roman" w:cs="Times New Roman"/>
          <w:sz w:val="24"/>
          <w:szCs w:val="24"/>
        </w:rPr>
        <w:t>м</w:t>
      </w:r>
      <w:r w:rsidR="00E34C9A" w:rsidRPr="008B653B">
        <w:rPr>
          <w:rFonts w:ascii="Times New Roman" w:hAnsi="Times New Roman" w:cs="Times New Roman"/>
          <w:sz w:val="24"/>
          <w:szCs w:val="24"/>
        </w:rPr>
        <w:t>атериалами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 и</w:t>
      </w:r>
      <w:r w:rsidR="00B77C30" w:rsidRPr="008B6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7C30" w:rsidRPr="008B653B">
        <w:rPr>
          <w:rFonts w:ascii="Times New Roman" w:hAnsi="Times New Roman" w:cs="Times New Roman"/>
          <w:sz w:val="24"/>
          <w:szCs w:val="24"/>
        </w:rPr>
        <w:t>выданным заключением</w:t>
      </w:r>
      <w:r w:rsidR="00DB42F9" w:rsidRPr="008B653B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77C30"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1964C1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64C1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B77C30" w:rsidRPr="008B653B">
        <w:rPr>
          <w:rFonts w:ascii="Times New Roman" w:hAnsi="Times New Roman" w:cs="Times New Roman"/>
          <w:sz w:val="24"/>
          <w:szCs w:val="24"/>
        </w:rPr>
        <w:t>», с учетом замечаний и предложений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для</w:t>
      </w:r>
      <w:r w:rsidR="000B254D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B77C30" w:rsidRPr="008B653B">
        <w:rPr>
          <w:rFonts w:ascii="Times New Roman" w:hAnsi="Times New Roman" w:cs="Times New Roman"/>
          <w:sz w:val="24"/>
          <w:szCs w:val="24"/>
        </w:rPr>
        <w:t xml:space="preserve">рассмотрения и </w:t>
      </w:r>
      <w:r w:rsidRPr="008B653B">
        <w:rPr>
          <w:rFonts w:ascii="Times New Roman" w:hAnsi="Times New Roman" w:cs="Times New Roman"/>
          <w:sz w:val="24"/>
          <w:szCs w:val="24"/>
        </w:rPr>
        <w:t>последую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щего утверждения Советом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5D86" w:rsidRPr="008B653B" w:rsidRDefault="00E55D86" w:rsidP="001964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организует исполнение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обеспечивает исполнение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открывает и ведет в установленном порядке лицевые счета для учета операций по исполнению бюджета;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осуществляет кассовое обслуживание исполнения бюджета;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устанавливает порядок составления бюджетной отчетности;</w:t>
      </w:r>
    </w:p>
    <w:p w:rsidR="00E55D86" w:rsidRPr="008B653B" w:rsidRDefault="00E55D86" w:rsidP="00E55D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осуществляет составление информации об исполнении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полугодие, девять месяцев и годового отчета об исполнении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текущего финансового года;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готовит отчеты об исполнении бюд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разрабатывает и утверждает методик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у распределения и (или) порядок </w:t>
      </w:r>
      <w:r w:rsidRPr="008B653B">
        <w:rPr>
          <w:rFonts w:ascii="Times New Roman" w:hAnsi="Times New Roman" w:cs="Times New Roman"/>
          <w:sz w:val="24"/>
          <w:szCs w:val="24"/>
        </w:rPr>
        <w:t>предоставления межбюджетных трансфер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тов, если иное не предусмотрено </w:t>
      </w:r>
      <w:r w:rsidRPr="008B653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77C30"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разрабатывает бюджетный прогно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з муниципального образования на </w:t>
      </w:r>
      <w:r w:rsidRPr="008B653B">
        <w:rPr>
          <w:rFonts w:ascii="Times New Roman" w:hAnsi="Times New Roman" w:cs="Times New Roman"/>
          <w:sz w:val="24"/>
          <w:szCs w:val="24"/>
        </w:rPr>
        <w:t>долгосрочный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составляет, утверждает и ведет сводную бюджетную роспись;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устанавливает порядок и методику планирования бюджетных ассигнований;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осуществляет внутренний муниципальный финансовый контроль;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осуществляет установление, детализацию и опреде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ление порядка </w:t>
      </w:r>
      <w:r w:rsidRPr="008B653B">
        <w:rPr>
          <w:rFonts w:ascii="Times New Roman" w:hAnsi="Times New Roman" w:cs="Times New Roman"/>
          <w:sz w:val="24"/>
          <w:szCs w:val="24"/>
        </w:rPr>
        <w:t>применения бюджетной классификаци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и Российской Федерации в части,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относящейся к бюджету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осуществляет иные пол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номочия, определенные бюджетным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4. Контрольно-счетная палата МО «</w:t>
      </w:r>
      <w:proofErr w:type="spellStart"/>
      <w:r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1964C1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64C1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</w:t>
      </w:r>
      <w:r w:rsidR="00DB42F9" w:rsidRPr="008B653B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поселения</w:t>
      </w:r>
      <w:r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D7450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34C9A" w:rsidRPr="008B65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</w:t>
      </w:r>
      <w:r w:rsidR="006C2D8A"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проекта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и иных </w:t>
      </w:r>
      <w:r w:rsidRPr="008B653B"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го самоуправления, регулирующих </w:t>
      </w:r>
      <w:r w:rsidRPr="008B653B">
        <w:rPr>
          <w:rFonts w:ascii="Times New Roman" w:hAnsi="Times New Roman" w:cs="Times New Roman"/>
          <w:sz w:val="24"/>
          <w:szCs w:val="24"/>
        </w:rPr>
        <w:t>бюджетные правоотношения;</w:t>
      </w:r>
    </w:p>
    <w:p w:rsidR="006C2D8A" w:rsidRPr="008B653B" w:rsidRDefault="00D7450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проверку годовог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 отчета об исполнении местного </w:t>
      </w:r>
      <w:r w:rsidR="006C2D8A" w:rsidRPr="008B653B">
        <w:rPr>
          <w:rFonts w:ascii="Times New Roman" w:hAnsi="Times New Roman" w:cs="Times New Roman"/>
          <w:sz w:val="24"/>
          <w:szCs w:val="24"/>
        </w:rPr>
        <w:t>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орг</w:t>
      </w:r>
      <w:r w:rsidR="00D74501" w:rsidRPr="008B653B">
        <w:rPr>
          <w:rFonts w:ascii="Times New Roman" w:hAnsi="Times New Roman" w:cs="Times New Roman"/>
          <w:sz w:val="24"/>
          <w:szCs w:val="24"/>
        </w:rPr>
        <w:t>анизация и осуществление</w:t>
      </w:r>
      <w:r w:rsidRPr="008B653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74501" w:rsidRPr="008B653B">
        <w:rPr>
          <w:rFonts w:ascii="Times New Roman" w:hAnsi="Times New Roman" w:cs="Times New Roman"/>
          <w:sz w:val="24"/>
          <w:szCs w:val="24"/>
        </w:rPr>
        <w:t>я   над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</w:t>
      </w:r>
      <w:r w:rsidRPr="008B653B">
        <w:rPr>
          <w:rFonts w:ascii="Times New Roman" w:hAnsi="Times New Roman" w:cs="Times New Roman"/>
          <w:sz w:val="24"/>
          <w:szCs w:val="24"/>
        </w:rPr>
        <w:t>(эффективностью и экономностью) использова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ния средств местного бюджета, 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B42F9" w:rsidRPr="008B653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8B653B">
        <w:rPr>
          <w:rFonts w:ascii="Times New Roman" w:hAnsi="Times New Roman" w:cs="Times New Roman"/>
          <w:sz w:val="24"/>
          <w:szCs w:val="24"/>
        </w:rPr>
        <w:t>средств, получаемых местн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ым бюджетом из иных источников, </w:t>
      </w:r>
      <w:r w:rsidRPr="008B653B">
        <w:rPr>
          <w:rFonts w:ascii="Times New Roman" w:hAnsi="Times New Roman" w:cs="Times New Roman"/>
          <w:sz w:val="24"/>
          <w:szCs w:val="24"/>
        </w:rPr>
        <w:t>предусмотренных законода</w:t>
      </w:r>
      <w:r w:rsidR="00E34C9A" w:rsidRPr="008B653B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DB42F9" w:rsidRPr="008B653B" w:rsidRDefault="00DB42F9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соблюдением установле</w:t>
      </w:r>
      <w:r w:rsidR="00223271" w:rsidRPr="008B653B">
        <w:rPr>
          <w:rFonts w:ascii="Times New Roman" w:hAnsi="Times New Roman" w:cs="Times New Roman"/>
          <w:sz w:val="24"/>
          <w:szCs w:val="24"/>
        </w:rPr>
        <w:t>нного порядка формирования муниципальной</w:t>
      </w:r>
      <w:r w:rsidRPr="008B653B">
        <w:rPr>
          <w:rFonts w:ascii="Times New Roman" w:hAnsi="Times New Roman" w:cs="Times New Roman"/>
          <w:sz w:val="24"/>
          <w:szCs w:val="24"/>
        </w:rPr>
        <w:t xml:space="preserve"> собственности, управления и распоряжения</w:t>
      </w:r>
      <w:r w:rsidR="00223271" w:rsidRPr="008B653B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(включая исключительные права на результаты интеллектуальной деятельности);</w:t>
      </w:r>
    </w:p>
    <w:p w:rsidR="00223271" w:rsidRPr="008B653B" w:rsidRDefault="0022327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оценка эффективности предоставления налоговых и иных льгот и преимуществ, бюджетных кредитов за счет средств местного бюджета, а </w:t>
      </w:r>
      <w:r w:rsidR="001964C1" w:rsidRPr="008B653B">
        <w:rPr>
          <w:rFonts w:ascii="Times New Roman" w:hAnsi="Times New Roman" w:cs="Times New Roman"/>
          <w:sz w:val="24"/>
          <w:szCs w:val="24"/>
        </w:rPr>
        <w:t>также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</w:t>
      </w:r>
      <w:r w:rsidR="00D74501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находящегося в муниципальной собственности;</w:t>
      </w:r>
    </w:p>
    <w:p w:rsidR="00295A9F" w:rsidRPr="008B653B" w:rsidRDefault="00295A9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r w:rsidR="00223271" w:rsidRPr="008B653B">
        <w:rPr>
          <w:rFonts w:ascii="Times New Roman" w:hAnsi="Times New Roman" w:cs="Times New Roman"/>
          <w:sz w:val="24"/>
          <w:szCs w:val="24"/>
        </w:rPr>
        <w:t>финансово-экономическая экспертиза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223271" w:rsidRPr="008B653B">
        <w:rPr>
          <w:rFonts w:ascii="Times New Roman" w:hAnsi="Times New Roman" w:cs="Times New Roman"/>
          <w:sz w:val="24"/>
          <w:szCs w:val="24"/>
        </w:rPr>
        <w:t>муниципальных правовых актов (включая обоснованность финансово-экономически</w:t>
      </w:r>
      <w:r w:rsidR="00D74501" w:rsidRPr="008B653B">
        <w:rPr>
          <w:rFonts w:ascii="Times New Roman" w:hAnsi="Times New Roman" w:cs="Times New Roman"/>
          <w:sz w:val="24"/>
          <w:szCs w:val="24"/>
        </w:rPr>
        <w:t>х обоснований) в части, касающей</w:t>
      </w:r>
      <w:r w:rsidR="00223271" w:rsidRPr="008B653B">
        <w:rPr>
          <w:rFonts w:ascii="Times New Roman" w:hAnsi="Times New Roman" w:cs="Times New Roman"/>
          <w:sz w:val="24"/>
          <w:szCs w:val="24"/>
        </w:rPr>
        <w:t xml:space="preserve">ся расходных обязательств, а </w:t>
      </w:r>
      <w:r w:rsidR="001964C1" w:rsidRPr="008B653B">
        <w:rPr>
          <w:rFonts w:ascii="Times New Roman" w:hAnsi="Times New Roman" w:cs="Times New Roman"/>
          <w:sz w:val="24"/>
          <w:szCs w:val="24"/>
        </w:rPr>
        <w:t>также</w:t>
      </w:r>
      <w:r w:rsidRPr="008B653B">
        <w:rPr>
          <w:rFonts w:ascii="Times New Roman" w:hAnsi="Times New Roman" w:cs="Times New Roman"/>
          <w:sz w:val="24"/>
          <w:szCs w:val="24"/>
        </w:rPr>
        <w:t xml:space="preserve"> муниципальных прогр</w:t>
      </w:r>
      <w:r w:rsidR="00223271" w:rsidRPr="008B653B">
        <w:rPr>
          <w:rFonts w:ascii="Times New Roman" w:hAnsi="Times New Roman" w:cs="Times New Roman"/>
          <w:sz w:val="24"/>
          <w:szCs w:val="24"/>
        </w:rPr>
        <w:t xml:space="preserve">амм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223271" w:rsidRPr="008B653B">
        <w:rPr>
          <w:rFonts w:ascii="Times New Roman" w:hAnsi="Times New Roman" w:cs="Times New Roman"/>
          <w:sz w:val="24"/>
          <w:szCs w:val="24"/>
        </w:rPr>
        <w:t>;</w:t>
      </w:r>
    </w:p>
    <w:p w:rsidR="00223271" w:rsidRPr="008B653B" w:rsidRDefault="0022327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анализ бюджетного процесса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223271" w:rsidRPr="008B653B" w:rsidRDefault="0022327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иные полномочия в сфере внешнего муниципального финансового контроля, установленные федеральными законами Астраханской области, Уставом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поселения. 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Главные администраторы дох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одов сельского бюджета, главные </w:t>
      </w:r>
      <w:r w:rsidRPr="008B653B">
        <w:rPr>
          <w:rFonts w:ascii="Times New Roman" w:hAnsi="Times New Roman" w:cs="Times New Roman"/>
          <w:sz w:val="24"/>
          <w:szCs w:val="24"/>
        </w:rPr>
        <w:t>распорядители бюджетных средств, гл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авные администраторы источников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(далее - главные администраторы </w:t>
      </w:r>
      <w:r w:rsidRPr="008B653B">
        <w:rPr>
          <w:rFonts w:ascii="Times New Roman" w:hAnsi="Times New Roman" w:cs="Times New Roman"/>
          <w:sz w:val="24"/>
          <w:szCs w:val="24"/>
        </w:rPr>
        <w:t>бюджетных средств), администраторы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доходов бюджета, распорядители </w:t>
      </w:r>
      <w:r w:rsidRPr="008B653B">
        <w:rPr>
          <w:rFonts w:ascii="Times New Roman" w:hAnsi="Times New Roman" w:cs="Times New Roman"/>
          <w:sz w:val="24"/>
          <w:szCs w:val="24"/>
        </w:rPr>
        <w:t>бюджетных средств, администраторы ист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очников финансирования дефицита </w:t>
      </w:r>
      <w:r w:rsidRPr="008B653B">
        <w:rPr>
          <w:rFonts w:ascii="Times New Roman" w:hAnsi="Times New Roman" w:cs="Times New Roman"/>
          <w:sz w:val="24"/>
          <w:szCs w:val="24"/>
        </w:rPr>
        <w:t>бюджета, иные участники бюджетного процесса осуществляют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свои полномоч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ия в </w:t>
      </w:r>
      <w:r w:rsidRPr="008B653B">
        <w:rPr>
          <w:rFonts w:ascii="Times New Roman" w:hAnsi="Times New Roman" w:cs="Times New Roman"/>
          <w:sz w:val="24"/>
          <w:szCs w:val="24"/>
        </w:rPr>
        <w:t>соответствии с Бюджетным кодексом с учетом особенностей, установленных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нормативными правовыми актами Астраханс</w:t>
      </w:r>
      <w:r w:rsidR="001964C1" w:rsidRPr="008B653B">
        <w:rPr>
          <w:rFonts w:ascii="Times New Roman" w:hAnsi="Times New Roman" w:cs="Times New Roman"/>
          <w:sz w:val="24"/>
          <w:szCs w:val="24"/>
        </w:rPr>
        <w:t>кой области, МО «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C13043" w:rsidRPr="008B653B">
        <w:rPr>
          <w:rFonts w:ascii="Times New Roman" w:hAnsi="Times New Roman" w:cs="Times New Roman"/>
          <w:sz w:val="24"/>
          <w:szCs w:val="24"/>
        </w:rPr>
        <w:t>район</w:t>
      </w:r>
      <w:r w:rsidR="001964C1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C13043" w:rsidRPr="008B653B">
        <w:rPr>
          <w:rFonts w:ascii="Times New Roman" w:hAnsi="Times New Roman" w:cs="Times New Roman"/>
          <w:sz w:val="24"/>
          <w:szCs w:val="24"/>
        </w:rPr>
        <w:t>» и Администрации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, </w:t>
      </w:r>
      <w:r w:rsidR="00903BF0" w:rsidRPr="008B653B">
        <w:rPr>
          <w:rFonts w:ascii="Times New Roman" w:hAnsi="Times New Roman" w:cs="Times New Roman"/>
          <w:sz w:val="24"/>
          <w:szCs w:val="24"/>
        </w:rPr>
        <w:t>регулирующие</w:t>
      </w:r>
      <w:r w:rsidRPr="008B653B">
        <w:rPr>
          <w:rFonts w:ascii="Times New Roman" w:hAnsi="Times New Roman" w:cs="Times New Roman"/>
          <w:sz w:val="24"/>
          <w:szCs w:val="24"/>
        </w:rPr>
        <w:t xml:space="preserve"> бюджетные правоотношения.</w:t>
      </w:r>
    </w:p>
    <w:p w:rsidR="00C13043" w:rsidRPr="008B653B" w:rsidRDefault="00C13043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043" w:rsidRPr="008B653B" w:rsidRDefault="006C2D8A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8. Доходы бюджета </w:t>
      </w:r>
      <w:r w:rsidR="001964C1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Доходы бюджета формиру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ются в соответствии с бюджетным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, законодательством о налогах и </w:t>
      </w:r>
      <w:r w:rsidRPr="008B653B">
        <w:rPr>
          <w:rFonts w:ascii="Times New Roman" w:hAnsi="Times New Roman" w:cs="Times New Roman"/>
          <w:sz w:val="24"/>
          <w:szCs w:val="24"/>
        </w:rPr>
        <w:t>сборах и законодательством об иных обязательных п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латежах. </w:t>
      </w:r>
      <w:r w:rsidRPr="008B653B">
        <w:rPr>
          <w:rFonts w:ascii="Times New Roman" w:hAnsi="Times New Roman" w:cs="Times New Roman"/>
          <w:sz w:val="24"/>
          <w:szCs w:val="24"/>
        </w:rPr>
        <w:t>К доходам бюджета относятся налогов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ые, неналоговые и безвозмездные </w:t>
      </w:r>
      <w:r w:rsidRPr="008B653B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К налоговым доходам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Pr="008B653B">
        <w:rPr>
          <w:rFonts w:ascii="Times New Roman" w:hAnsi="Times New Roman" w:cs="Times New Roman"/>
          <w:sz w:val="24"/>
          <w:szCs w:val="24"/>
        </w:rPr>
        <w:t>предусмотренные законодательством Российско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й Федерации о налогах и сборах, </w:t>
      </w:r>
      <w:r w:rsidRPr="008B653B">
        <w:rPr>
          <w:rFonts w:ascii="Times New Roman" w:hAnsi="Times New Roman" w:cs="Times New Roman"/>
          <w:sz w:val="24"/>
          <w:szCs w:val="24"/>
        </w:rPr>
        <w:t>законом Астраханской области о налогах и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сборах, нормативными правовыми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соответственно федеральные, </w:t>
      </w:r>
      <w:r w:rsidRPr="008B653B">
        <w:rPr>
          <w:rFonts w:ascii="Times New Roman" w:hAnsi="Times New Roman" w:cs="Times New Roman"/>
          <w:sz w:val="24"/>
          <w:szCs w:val="24"/>
        </w:rPr>
        <w:t>региональные, местные налоги и сборы, а также пени и штрафы по ним.</w:t>
      </w:r>
      <w:proofErr w:type="gramEnd"/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в соответствии с главой 9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Федерац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ии зачисляются местные налоги и </w:t>
      </w:r>
      <w:r w:rsidRPr="008B653B">
        <w:rPr>
          <w:rFonts w:ascii="Times New Roman" w:hAnsi="Times New Roman" w:cs="Times New Roman"/>
          <w:sz w:val="24"/>
          <w:szCs w:val="24"/>
        </w:rPr>
        <w:t>сборы, налоговые доходы от федеральны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х налогов и сборов, в том числе </w:t>
      </w:r>
      <w:r w:rsidRPr="008B653B">
        <w:rPr>
          <w:rFonts w:ascii="Times New Roman" w:hAnsi="Times New Roman" w:cs="Times New Roman"/>
          <w:sz w:val="24"/>
          <w:szCs w:val="24"/>
        </w:rPr>
        <w:t>предусмотренных специальными налоговыми р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ежимами, региональные и местные </w:t>
      </w:r>
      <w:r w:rsidRPr="008B653B">
        <w:rPr>
          <w:rFonts w:ascii="Times New Roman" w:hAnsi="Times New Roman" w:cs="Times New Roman"/>
          <w:sz w:val="24"/>
          <w:szCs w:val="24"/>
        </w:rPr>
        <w:t>налоги по единым, дополнительным, дифференцир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ованным нормативам </w:t>
      </w:r>
      <w:r w:rsidRPr="008B653B">
        <w:rPr>
          <w:rFonts w:ascii="Times New Roman" w:hAnsi="Times New Roman" w:cs="Times New Roman"/>
          <w:sz w:val="24"/>
          <w:szCs w:val="24"/>
        </w:rPr>
        <w:t>отчислений, установленным Бюджетным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Pr="008B653B">
        <w:rPr>
          <w:rFonts w:ascii="Times New Roman" w:hAnsi="Times New Roman" w:cs="Times New Roman"/>
          <w:sz w:val="24"/>
          <w:szCs w:val="24"/>
        </w:rPr>
        <w:t>законами Астраханской области и (или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)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Неналоговые доходы бюджета формируются в соответствии со статьями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41, </w:t>
      </w:r>
      <w:r w:rsidRPr="008B653B">
        <w:rPr>
          <w:rFonts w:ascii="Times New Roman" w:hAnsi="Times New Roman" w:cs="Times New Roman"/>
          <w:sz w:val="24"/>
          <w:szCs w:val="24"/>
        </w:rPr>
        <w:t>42, 46 и 62 Бюджетного кодекса Российской Федерации.</w:t>
      </w:r>
    </w:p>
    <w:p w:rsidR="00C13043" w:rsidRPr="008B653B" w:rsidRDefault="00C13043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043" w:rsidRPr="008B653B" w:rsidRDefault="006C2D8A" w:rsidP="008B6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9. Расходы бюджета </w:t>
      </w:r>
      <w:r w:rsidR="001964C1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Расходы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формируются исходя из </w:t>
      </w:r>
      <w:r w:rsidRPr="008B653B">
        <w:rPr>
          <w:rFonts w:ascii="Times New Roman" w:hAnsi="Times New Roman" w:cs="Times New Roman"/>
          <w:sz w:val="24"/>
          <w:szCs w:val="24"/>
        </w:rPr>
        <w:t>распределения и закрепления полномочий по финансовому об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еспечению каждого </w:t>
      </w:r>
      <w:r w:rsidRPr="008B653B">
        <w:rPr>
          <w:rFonts w:ascii="Times New Roman" w:hAnsi="Times New Roman" w:cs="Times New Roman"/>
          <w:sz w:val="24"/>
          <w:szCs w:val="24"/>
        </w:rPr>
        <w:t>вида обязательств, вытекающих из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законодательства,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законодательства субъекта Российской Федера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ции и нормативных актов органов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Структура и форма расходов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, 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также порядок предоставления и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расходования бюджетных средств, </w:t>
      </w:r>
      <w:r w:rsidRPr="008B653B">
        <w:rPr>
          <w:rFonts w:ascii="Times New Roman" w:hAnsi="Times New Roman" w:cs="Times New Roman"/>
          <w:sz w:val="24"/>
          <w:szCs w:val="24"/>
        </w:rPr>
        <w:t>осуществляется в соответствии с главой 1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0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Порядок осуществления расходов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на осуществление отдельных государственных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полномочий, переданных органам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, устанавливается </w:t>
      </w:r>
      <w:r w:rsidRPr="008B653B">
        <w:rPr>
          <w:rFonts w:ascii="Times New Roman" w:hAnsi="Times New Roman" w:cs="Times New Roman"/>
          <w:sz w:val="24"/>
          <w:szCs w:val="24"/>
        </w:rPr>
        <w:t>федеральными органами государс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твенной власти и (или) органами </w:t>
      </w:r>
      <w:r w:rsidRPr="008B653B">
        <w:rPr>
          <w:rFonts w:ascii="Times New Roman" w:hAnsi="Times New Roman" w:cs="Times New Roman"/>
          <w:sz w:val="24"/>
          <w:szCs w:val="24"/>
        </w:rPr>
        <w:t>государственн</w:t>
      </w:r>
      <w:r w:rsidR="00E34C9A" w:rsidRPr="008B653B">
        <w:rPr>
          <w:rFonts w:ascii="Times New Roman" w:hAnsi="Times New Roman" w:cs="Times New Roman"/>
          <w:sz w:val="24"/>
          <w:szCs w:val="24"/>
        </w:rPr>
        <w:t>ой власти Астраханской области.</w:t>
      </w:r>
    </w:p>
    <w:p w:rsidR="00C13043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Осуществление расходов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, </w:t>
      </w:r>
      <w:r w:rsidRPr="008B653B">
        <w:rPr>
          <w:rFonts w:ascii="Times New Roman" w:hAnsi="Times New Roman" w:cs="Times New Roman"/>
          <w:sz w:val="24"/>
          <w:szCs w:val="24"/>
        </w:rPr>
        <w:t>связанных с исполнением полномочий феде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ральных органов государственной </w:t>
      </w:r>
      <w:r w:rsidRPr="008B653B">
        <w:rPr>
          <w:rFonts w:ascii="Times New Roman" w:hAnsi="Times New Roman" w:cs="Times New Roman"/>
          <w:sz w:val="24"/>
          <w:szCs w:val="24"/>
        </w:rPr>
        <w:t>власти, органов государственной власти Астрахан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ской области не допускается, за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исключением случаев, установленных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федеральными законами, законами </w:t>
      </w:r>
      <w:r w:rsidRPr="008B653B">
        <w:rPr>
          <w:rFonts w:ascii="Times New Roman" w:hAnsi="Times New Roman" w:cs="Times New Roman"/>
          <w:sz w:val="24"/>
          <w:szCs w:val="24"/>
        </w:rPr>
        <w:t>Астраханской области.</w:t>
      </w:r>
    </w:p>
    <w:p w:rsidR="001B31CD" w:rsidRPr="008B653B" w:rsidRDefault="001B31CD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10. Муниципал</w:t>
      </w:r>
      <w:r w:rsidR="00E34C9A" w:rsidRPr="008B653B">
        <w:rPr>
          <w:rFonts w:ascii="Times New Roman" w:hAnsi="Times New Roman" w:cs="Times New Roman"/>
          <w:b/>
          <w:sz w:val="24"/>
          <w:szCs w:val="24"/>
        </w:rPr>
        <w:t xml:space="preserve">ьные внутренние заимствования и </w:t>
      </w:r>
      <w:r w:rsidRPr="008B653B">
        <w:rPr>
          <w:rFonts w:ascii="Times New Roman" w:hAnsi="Times New Roman" w:cs="Times New Roman"/>
          <w:b/>
          <w:sz w:val="24"/>
          <w:szCs w:val="24"/>
        </w:rPr>
        <w:t>муниципальный долг</w:t>
      </w:r>
    </w:p>
    <w:p w:rsidR="00C13043" w:rsidRPr="008B653B" w:rsidRDefault="00C13043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Муниципальный долг – совоку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пность долговых обязательств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Муниципальный долг полностью и 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без условий обеспечивается всем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муниципальным имуществом, составляющим муниципальную казну.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Долговые обязательства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 могут существовать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 виде обязательств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ценным бумагам муниципального об</w:t>
      </w:r>
      <w:r w:rsidR="00E34C9A" w:rsidRPr="008B653B">
        <w:rPr>
          <w:rFonts w:ascii="Times New Roman" w:hAnsi="Times New Roman" w:cs="Times New Roman"/>
          <w:sz w:val="24"/>
          <w:szCs w:val="24"/>
        </w:rPr>
        <w:t xml:space="preserve">разования (муниципальным ценным </w:t>
      </w:r>
      <w:r w:rsidRPr="008B653B">
        <w:rPr>
          <w:rFonts w:ascii="Times New Roman" w:hAnsi="Times New Roman" w:cs="Times New Roman"/>
          <w:sz w:val="24"/>
          <w:szCs w:val="24"/>
        </w:rPr>
        <w:t>бумагам);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бюджетным кредитам, привлеченным в местный бюджет от других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кредитам, полученным муниципа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льным образованием от кредитных </w:t>
      </w:r>
      <w:r w:rsidRPr="008B653B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гарантиям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(муниципальным гарантиям).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Долговые обязательства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не могут существовать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в иных видах, за исключением предусмотренных настоящим пунктом.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Муниципальные заимствования - муни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ципальные займы, осуществляемые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путем выпуска ценных бумаг от имени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, </w:t>
      </w:r>
      <w:r w:rsidRPr="008B653B">
        <w:rPr>
          <w:rFonts w:ascii="Times New Roman" w:hAnsi="Times New Roman" w:cs="Times New Roman"/>
          <w:sz w:val="24"/>
          <w:szCs w:val="24"/>
        </w:rPr>
        <w:t>размещаемых на внутреннем рынке в валюте Р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оссийской Федерации, и кредиты, </w:t>
      </w:r>
      <w:r w:rsidRPr="008B653B">
        <w:rPr>
          <w:rFonts w:ascii="Times New Roman" w:hAnsi="Times New Roman" w:cs="Times New Roman"/>
          <w:sz w:val="24"/>
          <w:szCs w:val="24"/>
        </w:rPr>
        <w:t>привлекаемые в соответствии с положениям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в местный бюджет от др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угих бюджетов бюджетной системы </w:t>
      </w:r>
      <w:r w:rsidRPr="008B653B">
        <w:rPr>
          <w:rFonts w:ascii="Times New Roman" w:hAnsi="Times New Roman" w:cs="Times New Roman"/>
          <w:sz w:val="24"/>
          <w:szCs w:val="24"/>
        </w:rPr>
        <w:t>Российской Федерации и от кредитных ор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ганизаций, по которым возникают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муниципальные долговые обязательства.</w:t>
      </w:r>
      <w:proofErr w:type="gramEnd"/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4. Муниципальная гарантия предст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авляет собой способ обеспечения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гражданско-правовых обязательств, в силу которого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дает письменное обязательство отвечать за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исполнение получателем гарантии </w:t>
      </w:r>
      <w:r w:rsidRPr="008B653B">
        <w:rPr>
          <w:rFonts w:ascii="Times New Roman" w:hAnsi="Times New Roman" w:cs="Times New Roman"/>
          <w:sz w:val="24"/>
          <w:szCs w:val="24"/>
        </w:rPr>
        <w:t>обязательства перед третьими лицами полнос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тью или частично. Муниципальные </w:t>
      </w:r>
      <w:r w:rsidRPr="008B653B">
        <w:rPr>
          <w:rFonts w:ascii="Times New Roman" w:hAnsi="Times New Roman" w:cs="Times New Roman"/>
          <w:sz w:val="24"/>
          <w:szCs w:val="24"/>
        </w:rPr>
        <w:t>гарантии представляются в соответстви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 со статьями 115.1, 115.2, 117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 но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рмативно-правового акта органов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Муниципальные гарантии предоставляются от имени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Полномочия по управлению муниципальным долгом, осуществлению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заимствований, выдаче муниципальны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х гарантий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осуществляется в соответствии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с полномочиями органов местного самоуправле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ния на основании решения Совета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 бюджете на оч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ередной финансовый год и </w:t>
      </w:r>
      <w:r w:rsidRPr="008B653B">
        <w:rPr>
          <w:rFonts w:ascii="Times New Roman" w:hAnsi="Times New Roman" w:cs="Times New Roman"/>
          <w:sz w:val="24"/>
          <w:szCs w:val="24"/>
        </w:rPr>
        <w:t>плановый период, а также договора о предос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тавлении муниципальной гарантии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при условии выполнения требований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статьи 115.2 Бюджетного кодекса </w:t>
      </w:r>
      <w:r w:rsidRPr="008B653B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7. Управление муниципальным долгом осуществляется исходя из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необходимости соблюдения следующих огра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ничений, установленных статьями </w:t>
      </w:r>
      <w:r w:rsidRPr="008B653B">
        <w:rPr>
          <w:rFonts w:ascii="Times New Roman" w:hAnsi="Times New Roman" w:cs="Times New Roman"/>
          <w:sz w:val="24"/>
          <w:szCs w:val="24"/>
        </w:rPr>
        <w:t>92.1, 107 и 111 Бюджетног</w:t>
      </w:r>
      <w:r w:rsidR="00C13043" w:rsidRPr="008B653B">
        <w:rPr>
          <w:rFonts w:ascii="Times New Roman" w:hAnsi="Times New Roman" w:cs="Times New Roman"/>
          <w:sz w:val="24"/>
          <w:szCs w:val="24"/>
        </w:rPr>
        <w:t>о кодекса Российской Федерации: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, установленный решением </w:t>
      </w:r>
      <w:r w:rsidRPr="008B653B">
        <w:rPr>
          <w:rFonts w:ascii="Times New Roman" w:hAnsi="Times New Roman" w:cs="Times New Roman"/>
          <w:sz w:val="24"/>
          <w:szCs w:val="24"/>
        </w:rPr>
        <w:t>о бюджете, а также при исполнении бюджета не должен превышать пре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дельное </w:t>
      </w:r>
      <w:r w:rsidRPr="008B653B">
        <w:rPr>
          <w:rFonts w:ascii="Times New Roman" w:hAnsi="Times New Roman" w:cs="Times New Roman"/>
          <w:sz w:val="24"/>
          <w:szCs w:val="24"/>
        </w:rPr>
        <w:t>значение, установленное требованиями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статьи 92.1 Бюджетного кодекса </w:t>
      </w:r>
      <w:r w:rsidRPr="008B653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предельный объем муниципального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долга, установленный решением о </w:t>
      </w:r>
      <w:r w:rsidRPr="008B653B">
        <w:rPr>
          <w:rFonts w:ascii="Times New Roman" w:hAnsi="Times New Roman" w:cs="Times New Roman"/>
          <w:sz w:val="24"/>
          <w:szCs w:val="24"/>
        </w:rPr>
        <w:t>бюджете, а также при исполнении бюджета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предельное </w:t>
      </w:r>
      <w:r w:rsidRPr="008B653B">
        <w:rPr>
          <w:rFonts w:ascii="Times New Roman" w:hAnsi="Times New Roman" w:cs="Times New Roman"/>
          <w:sz w:val="24"/>
          <w:szCs w:val="24"/>
        </w:rPr>
        <w:t>значение, установленное требованиям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 статьи 107 Бюджетного кодекса </w:t>
      </w:r>
      <w:r w:rsidRPr="008B653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объем расходов на обслуживание мун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иципального долга, утвержденный </w:t>
      </w:r>
      <w:r w:rsidRPr="008B653B">
        <w:rPr>
          <w:rFonts w:ascii="Times New Roman" w:hAnsi="Times New Roman" w:cs="Times New Roman"/>
          <w:sz w:val="24"/>
          <w:szCs w:val="24"/>
        </w:rPr>
        <w:t>решением о бюджете, а также при исполне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нии бюджета не должен превышать </w:t>
      </w:r>
      <w:r w:rsidRPr="008B653B">
        <w:rPr>
          <w:rFonts w:ascii="Times New Roman" w:hAnsi="Times New Roman" w:cs="Times New Roman"/>
          <w:sz w:val="24"/>
          <w:szCs w:val="24"/>
        </w:rPr>
        <w:t>предельное значение, установленное требованиями с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татьи 111 Бюджетного </w:t>
      </w:r>
      <w:r w:rsidRPr="008B653B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Осуществление муниципальных заимствований (за исключением принятия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долговых обязательств в целях реструктури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зации) не может производиться в </w:t>
      </w:r>
      <w:r w:rsidRPr="008B653B">
        <w:rPr>
          <w:rFonts w:ascii="Times New Roman" w:hAnsi="Times New Roman" w:cs="Times New Roman"/>
          <w:sz w:val="24"/>
          <w:szCs w:val="24"/>
        </w:rPr>
        <w:t>случае нарушения в ходе исполнен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ия бюджета предельных значений, </w:t>
      </w:r>
      <w:r w:rsidRPr="008B653B">
        <w:rPr>
          <w:rFonts w:ascii="Times New Roman" w:hAnsi="Times New Roman" w:cs="Times New Roman"/>
          <w:sz w:val="24"/>
          <w:szCs w:val="24"/>
        </w:rPr>
        <w:t>предусмотренных статьями 107 и 11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1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Порядок мониторинга соблюдения указанных ограничений в ходе исполнения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бюджета и принятия мер, направленных на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приведение фактического объема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долга и расходов на его обслуживание к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требуемым бюджетным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пар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аметрам, в случае их нарушения,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определяется Администрацией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этапе принятия решения о бюджете и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295A9F" w:rsidRPr="008B653B">
        <w:rPr>
          <w:rFonts w:ascii="Times New Roman" w:hAnsi="Times New Roman" w:cs="Times New Roman"/>
          <w:sz w:val="24"/>
          <w:szCs w:val="24"/>
        </w:rPr>
        <w:t>администрация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этапе составления и исполнения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1964C1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1964C1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1964C1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, а также в ходе управления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муниципальным долгом обязаны в пределах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своей компетенции обеспечивать </w:t>
      </w:r>
      <w:r w:rsidRPr="008B653B">
        <w:rPr>
          <w:rFonts w:ascii="Times New Roman" w:hAnsi="Times New Roman" w:cs="Times New Roman"/>
          <w:sz w:val="24"/>
          <w:szCs w:val="24"/>
        </w:rPr>
        <w:t>соблюдение указанных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ограничений.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8. Бухгалтерия администрации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муниципальную долговую книгу, куда вносятся сведения: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 дате получения и погашения муниципальных долговых 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 объеме муниципальных долг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овых обязательств по видам этих </w:t>
      </w:r>
      <w:r w:rsidRPr="008B653B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 формах обеспечения 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 исполнении долговых обязательств полностью или частично;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 исполнении получателями муницип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альных гарантий обязанностей по </w:t>
      </w:r>
      <w:r w:rsidRPr="008B653B">
        <w:rPr>
          <w:rFonts w:ascii="Times New Roman" w:hAnsi="Times New Roman" w:cs="Times New Roman"/>
          <w:sz w:val="24"/>
          <w:szCs w:val="24"/>
        </w:rPr>
        <w:t>основному обязательству, обеспеченному гарантией;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об осуществлении платежей за счет средств бюджета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по выданным муниципальным гарантиям;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иные сведения, предусмотренные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порядком ведения муниципальной </w:t>
      </w:r>
      <w:r w:rsidRPr="008B653B">
        <w:rPr>
          <w:rFonts w:ascii="Times New Roman" w:hAnsi="Times New Roman" w:cs="Times New Roman"/>
          <w:sz w:val="24"/>
          <w:szCs w:val="24"/>
        </w:rPr>
        <w:t>долговой книги.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Порядок ведения муниципальной долговой книги утверждается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D74501" w:rsidRPr="008B653B">
        <w:rPr>
          <w:rFonts w:ascii="Times New Roman" w:hAnsi="Times New Roman" w:cs="Times New Roman"/>
          <w:sz w:val="24"/>
          <w:szCs w:val="24"/>
        </w:rPr>
        <w:t xml:space="preserve"> нормативным правовым актом </w:t>
      </w:r>
      <w:r w:rsidR="000C38EB" w:rsidRPr="008B653B">
        <w:rPr>
          <w:rFonts w:ascii="Times New Roman" w:hAnsi="Times New Roman" w:cs="Times New Roman"/>
          <w:sz w:val="24"/>
          <w:szCs w:val="24"/>
        </w:rPr>
        <w:t>администрации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D74501" w:rsidRPr="008B653B">
        <w:rPr>
          <w:rFonts w:ascii="Times New Roman" w:hAnsi="Times New Roman" w:cs="Times New Roman"/>
          <w:sz w:val="24"/>
          <w:szCs w:val="24"/>
        </w:rPr>
        <w:t>на основании статьи 100, 120 и 121 Бюджетного кодекса Российской Федерации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C13043" w:rsidRPr="008B653B" w:rsidRDefault="00C13043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CD" w:rsidRPr="008B653B" w:rsidRDefault="001B31CD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Раздел II. Составление проекта бюджета</w:t>
      </w:r>
    </w:p>
    <w:p w:rsidR="00C13043" w:rsidRPr="008B653B" w:rsidRDefault="002C3425" w:rsidP="008B6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1B31CD" w:rsidRPr="008B653B" w:rsidRDefault="001B31CD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11. Основы составления</w:t>
      </w:r>
      <w:r w:rsidR="00C13043" w:rsidRPr="008B653B">
        <w:rPr>
          <w:rFonts w:ascii="Times New Roman" w:hAnsi="Times New Roman" w:cs="Times New Roman"/>
          <w:b/>
          <w:sz w:val="24"/>
          <w:szCs w:val="24"/>
        </w:rPr>
        <w:t xml:space="preserve"> проекта бюджета </w:t>
      </w:r>
      <w:r w:rsidR="002C3425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C13043" w:rsidRPr="008B653B" w:rsidRDefault="00C13043" w:rsidP="00C130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Составление проекта бюджета осуществляется в соответствии с главой 20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рации и является исключительной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прерогативой Администрации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Непосредственное составление бюджета осуществляет бухгалтерия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составляется и утверждается сроком на три г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ода (очередной финансовый год и </w:t>
      </w:r>
      <w:r w:rsidRPr="008B653B">
        <w:rPr>
          <w:rFonts w:ascii="Times New Roman" w:hAnsi="Times New Roman" w:cs="Times New Roman"/>
          <w:sz w:val="24"/>
          <w:szCs w:val="24"/>
        </w:rPr>
        <w:t>плановый период) в соответствии с муницип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альными правовыми актами Совета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A25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Составлению проекта бюджета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предшествовать подготовка следующих доку</w:t>
      </w:r>
      <w:r w:rsidR="00A2585C" w:rsidRPr="008B653B">
        <w:rPr>
          <w:rFonts w:ascii="Times New Roman" w:hAnsi="Times New Roman" w:cs="Times New Roman"/>
          <w:sz w:val="24"/>
          <w:szCs w:val="24"/>
        </w:rPr>
        <w:t xml:space="preserve">ментов, на которых основывается </w:t>
      </w:r>
      <w:r w:rsidRPr="008B653B">
        <w:rPr>
          <w:rFonts w:ascii="Times New Roman" w:hAnsi="Times New Roman" w:cs="Times New Roman"/>
          <w:sz w:val="24"/>
          <w:szCs w:val="24"/>
        </w:rPr>
        <w:t>составление бюджета: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положения послания Президента Ро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ссийской Федерации Федеральному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Собранию Российской Федерации,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определяющих бюджетную политику </w:t>
      </w:r>
      <w:r w:rsidRPr="008B653B">
        <w:rPr>
          <w:rFonts w:ascii="Times New Roman" w:hAnsi="Times New Roman" w:cs="Times New Roman"/>
          <w:sz w:val="24"/>
          <w:szCs w:val="24"/>
        </w:rPr>
        <w:t>(требования к бюджетной политике) в 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основные направления бюджетной п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олитики и налоговой политики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бюджетный прогноз (проект бюджет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ного прогноза, проект изменений </w:t>
      </w:r>
      <w:r w:rsidRPr="008B653B">
        <w:rPr>
          <w:rFonts w:ascii="Times New Roman" w:hAnsi="Times New Roman" w:cs="Times New Roman"/>
          <w:sz w:val="24"/>
          <w:szCs w:val="24"/>
        </w:rPr>
        <w:t>бюджетного прогноза) на долгосрочный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муниципальные программы (проекты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муниципальных программ, проекты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изменений указанных программ)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13043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C130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Для составления проекта бюджета необходимы сведения о: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действующем на момент на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чала разработки проекта бюджета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законодательстве Российской Федерации о нал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огах и сборах, законодательстве </w:t>
      </w:r>
      <w:r w:rsidRPr="008B653B">
        <w:rPr>
          <w:rFonts w:ascii="Times New Roman" w:hAnsi="Times New Roman" w:cs="Times New Roman"/>
          <w:sz w:val="24"/>
          <w:szCs w:val="24"/>
        </w:rPr>
        <w:t>Астраханской области о налогах и сборах, но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рмативных правовых актах Совета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 налогах и сборах;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нормативах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отчислений от федеральных, 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региональных, местных налогов 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сборов, в бюджет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A140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предполагаемых объемов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безвозмездн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ых поступлений, предоставляемых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из бюджетов других уровней в бюджет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A140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видов и объемов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расходов, передавае</w:t>
      </w:r>
      <w:r w:rsidR="00C13043" w:rsidRPr="008B653B">
        <w:rPr>
          <w:rFonts w:ascii="Times New Roman" w:hAnsi="Times New Roman" w:cs="Times New Roman"/>
          <w:sz w:val="24"/>
          <w:szCs w:val="24"/>
        </w:rPr>
        <w:t xml:space="preserve">мых из других уровней бюджетной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>системы Российской Федерации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A140B" w:rsidRPr="008B653B" w:rsidRDefault="006A140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12. Прогноз со</w:t>
      </w:r>
      <w:r w:rsidR="006A140B" w:rsidRPr="008B653B">
        <w:rPr>
          <w:rFonts w:ascii="Times New Roman" w:hAnsi="Times New Roman" w:cs="Times New Roman"/>
          <w:b/>
          <w:sz w:val="24"/>
          <w:szCs w:val="24"/>
        </w:rPr>
        <w:t xml:space="preserve">циально-экономического развития </w:t>
      </w:r>
      <w:r w:rsidR="002C3425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A140B" w:rsidRPr="008B653B" w:rsidRDefault="006A140B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ития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разрабатывается на период не менее трех лет.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ежегодно разрабатывается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пор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очередной финансовый год и плановый период 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разрабатывается путем уточнения </w:t>
      </w:r>
      <w:r w:rsidRPr="008B653B">
        <w:rPr>
          <w:rFonts w:ascii="Times New Roman" w:hAnsi="Times New Roman" w:cs="Times New Roman"/>
          <w:sz w:val="24"/>
          <w:szCs w:val="24"/>
        </w:rPr>
        <w:t>параметров планового периода и добавления па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раметров второго года планового </w:t>
      </w:r>
      <w:r w:rsidRPr="008B653B">
        <w:rPr>
          <w:rFonts w:ascii="Times New Roman" w:hAnsi="Times New Roman" w:cs="Times New Roman"/>
          <w:sz w:val="24"/>
          <w:szCs w:val="24"/>
        </w:rPr>
        <w:t>периода.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в том числе их сопоставление с </w:t>
      </w:r>
      <w:r w:rsidRPr="008B653B">
        <w:rPr>
          <w:rFonts w:ascii="Times New Roman" w:hAnsi="Times New Roman" w:cs="Times New Roman"/>
          <w:sz w:val="24"/>
          <w:szCs w:val="24"/>
        </w:rPr>
        <w:t>ранее утвержденными параметрам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и с указанием причин и факторов </w:t>
      </w:r>
      <w:r w:rsidRPr="008B653B">
        <w:rPr>
          <w:rFonts w:ascii="Times New Roman" w:hAnsi="Times New Roman" w:cs="Times New Roman"/>
          <w:sz w:val="24"/>
          <w:szCs w:val="24"/>
        </w:rPr>
        <w:t>прогнозируемых изменений.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Изменение прогноза социально-экономического развития в ходе составления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и рассмотрения проекта бюджета вле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чет за собой изменение основных </w:t>
      </w:r>
      <w:r w:rsidRPr="008B653B">
        <w:rPr>
          <w:rFonts w:ascii="Times New Roman" w:hAnsi="Times New Roman" w:cs="Times New Roman"/>
          <w:sz w:val="24"/>
          <w:szCs w:val="24"/>
        </w:rPr>
        <w:t>характеристик проекта бюджета на очер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едной финансовый год (очередной </w:t>
      </w:r>
      <w:r w:rsidRPr="008B653B">
        <w:rPr>
          <w:rFonts w:ascii="Times New Roman" w:hAnsi="Times New Roman" w:cs="Times New Roman"/>
          <w:sz w:val="24"/>
          <w:szCs w:val="24"/>
        </w:rPr>
        <w:t>финансовый год и плановый период).</w:t>
      </w:r>
    </w:p>
    <w:p w:rsidR="006C2D8A" w:rsidRPr="008B653B" w:rsidRDefault="006C2D8A" w:rsidP="002C34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Прогноз социально-экономического развития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включает количественные показатели и качест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венные характеристики </w:t>
      </w:r>
      <w:r w:rsidR="002C3425" w:rsidRPr="008B653B">
        <w:rPr>
          <w:rFonts w:ascii="Times New Roman" w:hAnsi="Times New Roman" w:cs="Times New Roman"/>
          <w:sz w:val="24"/>
          <w:szCs w:val="24"/>
        </w:rPr>
        <w:t>развития макроэкономической</w:t>
      </w:r>
      <w:r w:rsidRPr="008B653B">
        <w:rPr>
          <w:rFonts w:ascii="Times New Roman" w:hAnsi="Times New Roman" w:cs="Times New Roman"/>
          <w:sz w:val="24"/>
          <w:szCs w:val="24"/>
        </w:rPr>
        <w:t xml:space="preserve"> ситуации, экономической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структуры, внешнеэкономической </w:t>
      </w:r>
      <w:r w:rsidRPr="008B653B">
        <w:rPr>
          <w:rFonts w:ascii="Times New Roman" w:hAnsi="Times New Roman" w:cs="Times New Roman"/>
          <w:sz w:val="24"/>
          <w:szCs w:val="24"/>
        </w:rPr>
        <w:t>деятельности, динамики производства и потре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бления, уровня и </w:t>
      </w:r>
      <w:r w:rsidR="002C3425" w:rsidRPr="008B653B">
        <w:rPr>
          <w:rFonts w:ascii="Times New Roman" w:hAnsi="Times New Roman" w:cs="Times New Roman"/>
          <w:sz w:val="24"/>
          <w:szCs w:val="24"/>
        </w:rPr>
        <w:t>качества жизни населения,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иные показатели.</w:t>
      </w:r>
    </w:p>
    <w:p w:rsidR="006A140B" w:rsidRPr="008B653B" w:rsidRDefault="006A140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6752" w:rsidRPr="008B653B" w:rsidRDefault="006C2D8A" w:rsidP="003F67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13. </w:t>
      </w:r>
      <w:r w:rsidR="003F6752" w:rsidRPr="008B653B">
        <w:rPr>
          <w:rFonts w:ascii="Times New Roman" w:eastAsia="Calibri" w:hAnsi="Times New Roman" w:cs="Times New Roman"/>
          <w:b/>
          <w:sz w:val="24"/>
          <w:szCs w:val="24"/>
        </w:rPr>
        <w:t>Долгосрочное бюджетное планирование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1. Долгосрочное бюджетное планирование осуществляется путем формирования бюджетного прогноза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долгосрочный период в случае, если Совет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2C3425" w:rsidRPr="008B653B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принял решение о его формировании в соответствии с требованиями Бюджетного кодекса Российской Федерации.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Под бюджетным прогнозом на долгосрочный период понимается документ, содержащий прогноз основных характеристик бюджета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а также содержащий основные подходы к формированию бюджетной политики на долгосрочный период.</w:t>
      </w:r>
      <w:proofErr w:type="gramEnd"/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3. Бюджетный прогноз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2C34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2C34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2C34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соответствующий период.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Бюджетный прогноз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на долгосрочный период может быть изменен с учетом изменения прогноза социально-экономического развития </w:t>
      </w:r>
      <w:r w:rsidR="00075F6F" w:rsidRPr="008B653B">
        <w:rPr>
          <w:rFonts w:ascii="Times New Roman" w:eastAsia="Calibri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eastAsia="Calibri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соответствующий период и принятого решения бюджете без продления периода его действия.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4. Порядок разработки и утверждения, период действия, а также требования к составу и содержанию бюджетного прогноза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долгосрочный период устанавливаются Администрацией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с соблюдением требований Бюджетного кодекса Российской Федерации.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5. Бюджетный прогноз (проект бюджетного прогноза, проект изменений бюджетного прогноза)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долгосрочный период (за исключением показателей финансового обеспечения муниципальных программ) представляется в Совет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одновременно с проектом решения о бюджете.</w:t>
      </w:r>
    </w:p>
    <w:p w:rsidR="003F6752" w:rsidRPr="008B653B" w:rsidRDefault="003F6752" w:rsidP="00126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6. Бюджетный прогноз (изменения бюджетного прогноза)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долгосрочный период утверждается Администрацией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в срок, не превышающий двух месяцев со дня официального опубликования решения о бюджете.</w:t>
      </w:r>
    </w:p>
    <w:p w:rsidR="00126958" w:rsidRPr="008B653B" w:rsidRDefault="003F6752" w:rsidP="00075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Прогнозирование доходов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126958" w:rsidRPr="008B65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F6752" w:rsidRPr="008B653B" w:rsidRDefault="003F6752" w:rsidP="003F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Доходы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прогнозируются на основе прогноза социально-экономического развития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день внесения проекта решения о бюджете в Совет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а также принятого на указанную дату и вступающего в силу в очередном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финансовом году законодательства о налогах и сборах и бюджетного законодательства Российской Федерации и законодательства Российской Федерации, законов Астраханской области и решений Совета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устанавливающих неналоговые доходы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A140B" w:rsidRPr="008B653B" w:rsidRDefault="003F6752" w:rsidP="0012695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Положения федеральных законов, законов Астраханской области, решений Совета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приводящих к изменению общего объема доходов бюджета МО «Селитренский сельсовет» и принятых после внесения проекта решения о бюджете на рассмотрение в Совет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учитываются в очередном финансовом году при внесении изменений в бюджет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текущий финансовый год в части показателей текущего финансового года.</w:t>
      </w:r>
    </w:p>
    <w:p w:rsidR="00126958" w:rsidRPr="008B653B" w:rsidRDefault="00126958" w:rsidP="00126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14. Основные направления</w:t>
      </w:r>
      <w:r w:rsidR="006A140B" w:rsidRPr="008B653B">
        <w:rPr>
          <w:rFonts w:ascii="Times New Roman" w:hAnsi="Times New Roman" w:cs="Times New Roman"/>
          <w:b/>
          <w:sz w:val="24"/>
          <w:szCs w:val="24"/>
        </w:rPr>
        <w:t xml:space="preserve"> бюджетной и налоговой политики </w:t>
      </w:r>
      <w:r w:rsidR="00075F6F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A140B" w:rsidRPr="008B653B" w:rsidRDefault="006A140B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должны содержать краткий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анализ структуры расходов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текущем и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завершенных финансовых годах и обоснов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ание предложений о приоритетных </w:t>
      </w:r>
      <w:r w:rsidRPr="008B653B">
        <w:rPr>
          <w:rFonts w:ascii="Times New Roman" w:hAnsi="Times New Roman" w:cs="Times New Roman"/>
          <w:sz w:val="24"/>
          <w:szCs w:val="24"/>
        </w:rPr>
        <w:t>направлениях расходования бюджета, принима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емых обязательств в предстоящем </w:t>
      </w:r>
      <w:r w:rsidRPr="008B653B">
        <w:rPr>
          <w:rFonts w:ascii="Times New Roman" w:hAnsi="Times New Roman" w:cs="Times New Roman"/>
          <w:sz w:val="24"/>
          <w:szCs w:val="24"/>
        </w:rPr>
        <w:t>финансовом году и на среднесрочную перспектив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у с учетом прогнозов и программ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0C38EB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должны содержать</w:t>
      </w:r>
      <w:r w:rsidR="000C38EB" w:rsidRPr="008B653B">
        <w:rPr>
          <w:rFonts w:ascii="Times New Roman" w:hAnsi="Times New Roman" w:cs="Times New Roman"/>
          <w:sz w:val="24"/>
          <w:szCs w:val="24"/>
        </w:rPr>
        <w:t>:</w:t>
      </w:r>
    </w:p>
    <w:p w:rsidR="000C38EB" w:rsidRPr="008B653B" w:rsidRDefault="000C38EB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законодательства о налогах и сборах в части налогов и сборов, формирующих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налоговые доходы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8EB" w:rsidRPr="008B653B" w:rsidRDefault="000C38EB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предложений по его совершенствованию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в пределах компетенции органов </w:t>
      </w:r>
      <w:r w:rsidR="006C2D8A" w:rsidRPr="008B653B">
        <w:rPr>
          <w:rFonts w:ascii="Times New Roman" w:hAnsi="Times New Roman" w:cs="Times New Roman"/>
          <w:sz w:val="24"/>
          <w:szCs w:val="24"/>
        </w:rPr>
        <w:t>местного самоуправления;</w:t>
      </w:r>
    </w:p>
    <w:p w:rsidR="006C2D8A" w:rsidRPr="008B653B" w:rsidRDefault="000C38EB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оценку и  предложения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на</w:t>
      </w:r>
      <w:r w:rsidRPr="008B653B">
        <w:rPr>
          <w:rFonts w:ascii="Times New Roman" w:hAnsi="Times New Roman" w:cs="Times New Roman"/>
          <w:sz w:val="24"/>
          <w:szCs w:val="24"/>
        </w:rPr>
        <w:t>логовой базы и увеличения поступления налоговых и неналоговых доходов в местный бюджет.</w:t>
      </w:r>
    </w:p>
    <w:p w:rsidR="006C2D8A" w:rsidRPr="008B653B" w:rsidRDefault="006C2D8A" w:rsidP="000125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разрабатываются</w:t>
      </w:r>
    </w:p>
    <w:p w:rsidR="006C2D8A" w:rsidRPr="008B653B" w:rsidRDefault="006C2D8A" w:rsidP="000125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бухгалтерией администрации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C38EB"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r w:rsidR="00075F6F" w:rsidRPr="008B653B">
        <w:rPr>
          <w:rFonts w:ascii="Times New Roman" w:hAnsi="Times New Roman" w:cs="Times New Roman"/>
          <w:sz w:val="24"/>
          <w:szCs w:val="24"/>
        </w:rPr>
        <w:t>период и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22377C" w:rsidRPr="008B653B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0125F9" w:rsidRPr="008B653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22377C" w:rsidRPr="008B653B" w:rsidRDefault="0022377C" w:rsidP="002237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содержат основные подходы к формированию  бюджетных расходов проекта бюджета.</w:t>
      </w:r>
    </w:p>
    <w:p w:rsidR="006C2D8A" w:rsidRPr="008B653B" w:rsidRDefault="006C2D8A" w:rsidP="000125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могут принимать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форму единого документа, в которым выделены соответств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ующие тематические </w:t>
      </w:r>
      <w:r w:rsidRPr="008B653B">
        <w:rPr>
          <w:rFonts w:ascii="Times New Roman" w:hAnsi="Times New Roman" w:cs="Times New Roman"/>
          <w:sz w:val="24"/>
          <w:szCs w:val="24"/>
        </w:rPr>
        <w:t>разделы.</w:t>
      </w:r>
    </w:p>
    <w:p w:rsidR="006A140B" w:rsidRPr="008B653B" w:rsidRDefault="006A140B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15. Реестр расход</w:t>
      </w:r>
      <w:r w:rsidR="006A140B" w:rsidRPr="008B653B">
        <w:rPr>
          <w:rFonts w:ascii="Times New Roman" w:hAnsi="Times New Roman" w:cs="Times New Roman"/>
          <w:b/>
          <w:sz w:val="24"/>
          <w:szCs w:val="24"/>
        </w:rPr>
        <w:t xml:space="preserve">ных обязательств </w:t>
      </w:r>
      <w:r w:rsidR="00075F6F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A140B" w:rsidRPr="008B653B" w:rsidRDefault="006A140B" w:rsidP="006A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Реестр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ведется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бухгалтерией администрации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яется в </w:t>
      </w:r>
      <w:r w:rsidRPr="008B653B">
        <w:rPr>
          <w:rFonts w:ascii="Times New Roman" w:hAnsi="Times New Roman" w:cs="Times New Roman"/>
          <w:sz w:val="24"/>
          <w:szCs w:val="24"/>
        </w:rPr>
        <w:t>финансовое управление Администр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ации </w:t>
      </w:r>
      <w:r w:rsidR="00075F6F" w:rsidRPr="008B653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A140B" w:rsidRPr="008B653B">
        <w:rPr>
          <w:rFonts w:ascii="Times New Roman" w:hAnsi="Times New Roman" w:cs="Times New Roman"/>
          <w:sz w:val="24"/>
          <w:szCs w:val="24"/>
        </w:rPr>
        <w:t>район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а Астраханской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облатси</w:t>
      </w:r>
      <w:proofErr w:type="spellEnd"/>
      <w:r w:rsidR="006A140B" w:rsidRPr="008B653B">
        <w:rPr>
          <w:rFonts w:ascii="Times New Roman" w:hAnsi="Times New Roman" w:cs="Times New Roman"/>
          <w:sz w:val="24"/>
          <w:szCs w:val="24"/>
        </w:rPr>
        <w:t>» в установленном порядке.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Основными принципами ведения реестра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полнота отражения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и </w:t>
      </w:r>
      <w:r w:rsidRPr="008B653B">
        <w:rPr>
          <w:rFonts w:ascii="Times New Roman" w:hAnsi="Times New Roman" w:cs="Times New Roman"/>
          <w:sz w:val="24"/>
          <w:szCs w:val="24"/>
        </w:rPr>
        <w:t>сведений о них;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- периодичность обновления ре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естра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сведений о них;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открытость сведений о расходных обязательствах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содержащихся в реестре;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единство формата отражения сведений в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реестре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достоверность сведений о расходных обязательствах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содержащихся в реестре.</w:t>
      </w:r>
    </w:p>
    <w:p w:rsidR="006C2D8A" w:rsidRPr="008B653B" w:rsidRDefault="006C2D8A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Данные реестра расходных обязательств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используются при разработке проекта бюджета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:rsidR="00C84E77" w:rsidRPr="008B653B" w:rsidRDefault="00C84E77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E77" w:rsidRPr="008B653B" w:rsidRDefault="006C2D8A" w:rsidP="008B6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16. Муниципальные программы</w:t>
      </w:r>
    </w:p>
    <w:p w:rsidR="00C84E77" w:rsidRPr="008B653B" w:rsidRDefault="006C2D8A" w:rsidP="00C84E77">
      <w:pPr>
        <w:pStyle w:val="a4"/>
        <w:rPr>
          <w:sz w:val="24"/>
          <w:szCs w:val="24"/>
        </w:rPr>
      </w:pPr>
      <w:r w:rsidRPr="008B653B">
        <w:rPr>
          <w:sz w:val="24"/>
          <w:szCs w:val="24"/>
        </w:rPr>
        <w:t xml:space="preserve">1. Муниципальные программы </w:t>
      </w:r>
      <w:r w:rsidR="00075F6F" w:rsidRPr="008B653B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sz w:val="24"/>
          <w:szCs w:val="24"/>
        </w:rPr>
        <w:t>Харабалинского</w:t>
      </w:r>
      <w:proofErr w:type="spellEnd"/>
      <w:r w:rsidR="00075F6F" w:rsidRPr="008B653B">
        <w:rPr>
          <w:sz w:val="24"/>
          <w:szCs w:val="24"/>
        </w:rPr>
        <w:t xml:space="preserve"> муниципального района Астраханской области»</w:t>
      </w:r>
      <w:r w:rsidR="00C84E77" w:rsidRPr="008B653B">
        <w:rPr>
          <w:sz w:val="24"/>
          <w:szCs w:val="24"/>
        </w:rPr>
        <w:t xml:space="preserve"> разрабатываются и утверждаются на основании Порядка разработки, утверждения, реализации и оценки эффективности муниципальных программ на территории </w:t>
      </w:r>
      <w:r w:rsidR="00075F6F" w:rsidRPr="008B653B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sz w:val="24"/>
          <w:szCs w:val="24"/>
        </w:rPr>
        <w:t>Харабалинского</w:t>
      </w:r>
      <w:proofErr w:type="spellEnd"/>
      <w:r w:rsidR="00075F6F" w:rsidRPr="008B653B">
        <w:rPr>
          <w:sz w:val="24"/>
          <w:szCs w:val="24"/>
        </w:rPr>
        <w:t xml:space="preserve"> муниципального района Астраханской области»</w:t>
      </w:r>
      <w:r w:rsidR="00C84E77" w:rsidRPr="008B653B">
        <w:rPr>
          <w:sz w:val="24"/>
          <w:szCs w:val="24"/>
        </w:rPr>
        <w:t xml:space="preserve">. Порядок утверждается нормативным правовым актом администрации </w:t>
      </w:r>
      <w:r w:rsidR="00075F6F" w:rsidRPr="008B653B">
        <w:rPr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sz w:val="24"/>
          <w:szCs w:val="24"/>
        </w:rPr>
        <w:t>Харабалинского</w:t>
      </w:r>
      <w:proofErr w:type="spellEnd"/>
      <w:r w:rsidR="00075F6F" w:rsidRPr="008B653B">
        <w:rPr>
          <w:sz w:val="24"/>
          <w:szCs w:val="24"/>
        </w:rPr>
        <w:t xml:space="preserve"> муниципального района Астраханской области»</w:t>
      </w:r>
      <w:r w:rsidR="00C84E77" w:rsidRPr="008B653B">
        <w:rPr>
          <w:sz w:val="24"/>
          <w:szCs w:val="24"/>
        </w:rPr>
        <w:t>.</w:t>
      </w:r>
    </w:p>
    <w:p w:rsidR="006C2D8A" w:rsidRPr="008B653B" w:rsidRDefault="00C84E77" w:rsidP="00DF32F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Муниципальные программы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утверждаются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1B31CD" w:rsidRPr="008B653B">
        <w:rPr>
          <w:rFonts w:ascii="Times New Roman" w:hAnsi="Times New Roman" w:cs="Times New Roman"/>
          <w:sz w:val="24"/>
          <w:szCs w:val="24"/>
        </w:rPr>
        <w:t>нормативным правовым актом администрации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125F9" w:rsidRPr="008B653B">
        <w:rPr>
          <w:rFonts w:ascii="Times New Roman" w:hAnsi="Times New Roman" w:cs="Times New Roman"/>
          <w:sz w:val="24"/>
          <w:szCs w:val="24"/>
        </w:rPr>
        <w:t>, после экспертизы</w:t>
      </w:r>
      <w:r w:rsidR="00DF32FD" w:rsidRPr="008B653B">
        <w:rPr>
          <w:rFonts w:ascii="Times New Roman" w:hAnsi="Times New Roman" w:cs="Times New Roman"/>
          <w:sz w:val="24"/>
          <w:szCs w:val="24"/>
        </w:rPr>
        <w:t xml:space="preserve"> и выданного заключения контрольно-счетной палатой МО «</w:t>
      </w:r>
      <w:proofErr w:type="spellStart"/>
      <w:r w:rsidR="00DF32FD"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075F6F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F32FD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F6F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DF32FD" w:rsidRPr="008B653B">
        <w:rPr>
          <w:rFonts w:ascii="Times New Roman" w:hAnsi="Times New Roman" w:cs="Times New Roman"/>
          <w:sz w:val="24"/>
          <w:szCs w:val="24"/>
        </w:rPr>
        <w:t>», с учетом замечаний и предложений</w:t>
      </w:r>
      <w:r w:rsidR="000125F9" w:rsidRPr="008B653B">
        <w:rPr>
          <w:rFonts w:ascii="Times New Roman" w:hAnsi="Times New Roman" w:cs="Times New Roman"/>
          <w:sz w:val="24"/>
          <w:szCs w:val="24"/>
        </w:rPr>
        <w:t xml:space="preserve"> на проекты муниципальных программ </w:t>
      </w:r>
      <w:r w:rsidR="00075F6F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075F6F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075F6F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DF32FD" w:rsidRPr="008B653B">
        <w:rPr>
          <w:rFonts w:ascii="Times New Roman" w:hAnsi="Times New Roman" w:cs="Times New Roman"/>
          <w:sz w:val="24"/>
          <w:szCs w:val="24"/>
        </w:rPr>
        <w:t>.</w:t>
      </w:r>
      <w:r w:rsidR="000125F9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2D8A" w:rsidRPr="008B653B" w:rsidRDefault="00C84E77" w:rsidP="001E57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муниципальных программ утверждается решением о бюджете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по соответствующей каждой пр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ограмме целевой статье расходов </w:t>
      </w:r>
      <w:r w:rsidR="006C2D8A" w:rsidRPr="008B653B">
        <w:rPr>
          <w:rFonts w:ascii="Times New Roman" w:hAnsi="Times New Roman" w:cs="Times New Roman"/>
          <w:sz w:val="24"/>
          <w:szCs w:val="24"/>
        </w:rPr>
        <w:t>бюджета в соответствии с утвердившим п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рограмму муниципальным правовым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актом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D8A" w:rsidRPr="008B653B" w:rsidRDefault="00C84E77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</w:t>
      </w:r>
      <w:r w:rsidR="006C2D8A" w:rsidRPr="008B653B">
        <w:rPr>
          <w:rFonts w:ascii="Times New Roman" w:hAnsi="Times New Roman" w:cs="Times New Roman"/>
          <w:sz w:val="24"/>
          <w:szCs w:val="24"/>
        </w:rPr>
        <w:t>Муниципальные программы, предлагаемые к реализации начиная с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очередного финансового года, а также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изменения в ранее утвержденные </w:t>
      </w:r>
      <w:r w:rsidR="006C2D8A" w:rsidRPr="008B653B">
        <w:rPr>
          <w:rFonts w:ascii="Times New Roman" w:hAnsi="Times New Roman" w:cs="Times New Roman"/>
          <w:sz w:val="24"/>
          <w:szCs w:val="24"/>
        </w:rPr>
        <w:t>муниципальные программы подлежат утверждению в сроки, установленные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нормативным правовым актом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C84E77" w:rsidP="006A14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5. </w:t>
      </w:r>
      <w:r w:rsidR="006C2D8A" w:rsidRPr="008B653B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решением о бюджете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не позднее трех месяцев со </w:t>
      </w:r>
      <w:r w:rsidR="006C2D8A" w:rsidRPr="008B653B">
        <w:rPr>
          <w:rFonts w:ascii="Times New Roman" w:hAnsi="Times New Roman" w:cs="Times New Roman"/>
          <w:sz w:val="24"/>
          <w:szCs w:val="24"/>
        </w:rPr>
        <w:t>дня вступления его в силу.</w:t>
      </w:r>
    </w:p>
    <w:p w:rsidR="00C84E77" w:rsidRPr="008B653B" w:rsidRDefault="00C84E77" w:rsidP="00C84E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6</w:t>
      </w:r>
      <w:r w:rsidR="006C2D8A" w:rsidRPr="008B653B">
        <w:rPr>
          <w:rFonts w:ascii="Times New Roman" w:hAnsi="Times New Roman" w:cs="Times New Roman"/>
          <w:sz w:val="24"/>
          <w:szCs w:val="24"/>
        </w:rPr>
        <w:t>. По каждой муниципальной программе ежегодно проводится оценка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эффективности ее реализации. Порядок проведения у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казанной оценки и ее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критерии устанавливаются администрацией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. По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результатам указанной оценки администрацией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lastRenderedPageBreak/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A140B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</w:t>
      </w:r>
      <w:r w:rsidR="00EC5A79" w:rsidRPr="008B653B">
        <w:rPr>
          <w:rFonts w:ascii="Times New Roman" w:hAnsi="Times New Roman" w:cs="Times New Roman"/>
          <w:sz w:val="24"/>
          <w:szCs w:val="24"/>
        </w:rPr>
        <w:t>ти прекращения или об изменении</w:t>
      </w:r>
      <w:r w:rsidR="000125F9" w:rsidRPr="008B653B">
        <w:rPr>
          <w:rFonts w:ascii="Times New Roman" w:hAnsi="Times New Roman" w:cs="Times New Roman"/>
          <w:sz w:val="24"/>
          <w:szCs w:val="24"/>
        </w:rPr>
        <w:t>,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начиная с очередного финансового года р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анее утвержденной муниципальной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программы, в том числе </w:t>
      </w:r>
      <w:r w:rsidR="00DF32FD" w:rsidRPr="008B653B">
        <w:rPr>
          <w:rFonts w:ascii="Times New Roman" w:hAnsi="Times New Roman" w:cs="Times New Roman"/>
          <w:sz w:val="24"/>
          <w:szCs w:val="24"/>
        </w:rPr>
        <w:t xml:space="preserve">о </w:t>
      </w:r>
      <w:r w:rsidR="006C2D8A" w:rsidRPr="008B653B">
        <w:rPr>
          <w:rFonts w:ascii="Times New Roman" w:hAnsi="Times New Roman" w:cs="Times New Roman"/>
          <w:sz w:val="24"/>
          <w:szCs w:val="24"/>
        </w:rPr>
        <w:t>необходим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ости изменения объема бюджетных </w:t>
      </w:r>
      <w:r w:rsidR="006C2D8A" w:rsidRPr="008B653B">
        <w:rPr>
          <w:rFonts w:ascii="Times New Roman" w:hAnsi="Times New Roman" w:cs="Times New Roman"/>
          <w:sz w:val="24"/>
          <w:szCs w:val="24"/>
        </w:rPr>
        <w:t>ассигнований на финансовое обесп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ечение реализации муниципальной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программы.</w:t>
      </w:r>
    </w:p>
    <w:p w:rsidR="00C84E77" w:rsidRPr="008B653B" w:rsidRDefault="00C84E77" w:rsidP="008B65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7. Ежегодно по каждой муниципальной программе составляется отчет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муниципальной программы </w:t>
      </w:r>
      <w:r w:rsidR="00920CB7" w:rsidRPr="008B653B">
        <w:rPr>
          <w:rFonts w:ascii="Times New Roman" w:hAnsi="Times New Roman" w:cs="Times New Roman"/>
          <w:sz w:val="24"/>
          <w:szCs w:val="24"/>
        </w:rPr>
        <w:t>и утверждается</w:t>
      </w:r>
      <w:r w:rsidRPr="008B653B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C84E77" w:rsidRPr="008B653B" w:rsidRDefault="00C84E77" w:rsidP="00EC5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EC5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17. Основные эт</w:t>
      </w:r>
      <w:r w:rsidR="00EC5A79" w:rsidRPr="008B653B">
        <w:rPr>
          <w:rFonts w:ascii="Times New Roman" w:hAnsi="Times New Roman" w:cs="Times New Roman"/>
          <w:b/>
          <w:sz w:val="24"/>
          <w:szCs w:val="24"/>
        </w:rPr>
        <w:t xml:space="preserve">апы составления проекта бюджета </w:t>
      </w:r>
      <w:r w:rsidR="00920CB7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C84E77" w:rsidRPr="008B653B" w:rsidRDefault="00C84E77" w:rsidP="00EC5A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EC5A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Составление проекта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начинается не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чем за 6 месяцев до начала очередного финансового года.</w:t>
      </w:r>
    </w:p>
    <w:p w:rsidR="006C2D8A" w:rsidRPr="008B653B" w:rsidRDefault="006C2D8A" w:rsidP="00EC5A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Решение о начале работы над составлением проекта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принимается администрацией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8B653B">
        <w:rPr>
          <w:rFonts w:ascii="Times New Roman" w:hAnsi="Times New Roman" w:cs="Times New Roman"/>
          <w:sz w:val="24"/>
          <w:szCs w:val="24"/>
        </w:rPr>
        <w:t>нормативного правового акта, регламентирующег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о сроки и процедуры разработки 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очередной 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финансовый год и </w:t>
      </w:r>
      <w:r w:rsidRPr="008B653B">
        <w:rPr>
          <w:rFonts w:ascii="Times New Roman" w:hAnsi="Times New Roman" w:cs="Times New Roman"/>
          <w:sz w:val="24"/>
          <w:szCs w:val="24"/>
        </w:rPr>
        <w:t>плановый период, порядок работы над и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ными документами и материалами,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обязательными для направления в Совет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одновременно с проектом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Основные характеристики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на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плановы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й период, а также распределение </w:t>
      </w:r>
      <w:r w:rsidRPr="008B653B">
        <w:rPr>
          <w:rFonts w:ascii="Times New Roman" w:hAnsi="Times New Roman" w:cs="Times New Roman"/>
          <w:sz w:val="24"/>
          <w:szCs w:val="24"/>
        </w:rPr>
        <w:t>предельных объемов бюджетного финансиро</w:t>
      </w:r>
      <w:r w:rsidR="00EC5A79" w:rsidRPr="008B653B">
        <w:rPr>
          <w:rFonts w:ascii="Times New Roman" w:hAnsi="Times New Roman" w:cs="Times New Roman"/>
          <w:sz w:val="24"/>
          <w:szCs w:val="24"/>
        </w:rPr>
        <w:t xml:space="preserve">вания по главным распорядителям </w:t>
      </w:r>
      <w:r w:rsidRPr="008B653B">
        <w:rPr>
          <w:rFonts w:ascii="Times New Roman" w:hAnsi="Times New Roman" w:cs="Times New Roman"/>
          <w:sz w:val="24"/>
          <w:szCs w:val="24"/>
        </w:rPr>
        <w:t>бюджетных средств разрабатываютс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я бухгалтерией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DF32FD" w:rsidRPr="008B653B">
        <w:rPr>
          <w:rFonts w:ascii="Times New Roman" w:hAnsi="Times New Roman" w:cs="Times New Roman"/>
          <w:sz w:val="24"/>
          <w:szCs w:val="24"/>
        </w:rPr>
        <w:t xml:space="preserve">, </w:t>
      </w:r>
      <w:r w:rsidRPr="008B653B">
        <w:rPr>
          <w:rFonts w:ascii="Times New Roman" w:hAnsi="Times New Roman" w:cs="Times New Roman"/>
          <w:sz w:val="24"/>
          <w:szCs w:val="24"/>
        </w:rPr>
        <w:t>с учетом: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необходимости финансирования всех рас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ходных обязательств, включенных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 реестр расходных обязательств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, исполнение </w:t>
      </w:r>
      <w:r w:rsidRPr="008B653B">
        <w:rPr>
          <w:rFonts w:ascii="Times New Roman" w:hAnsi="Times New Roman" w:cs="Times New Roman"/>
          <w:sz w:val="24"/>
          <w:szCs w:val="24"/>
        </w:rPr>
        <w:t>которых должно осуществляться в очере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дном финансовом году и плановом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периоде за счет средств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документов и материалов, указанных в пу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нктах 2, 3 статьи 12 настоящего </w:t>
      </w:r>
      <w:r w:rsidRPr="008B653B">
        <w:rPr>
          <w:rFonts w:ascii="Times New Roman" w:hAnsi="Times New Roman" w:cs="Times New Roman"/>
          <w:sz w:val="24"/>
          <w:szCs w:val="24"/>
        </w:rPr>
        <w:t>Положения.</w:t>
      </w:r>
    </w:p>
    <w:p w:rsidR="00CB68BC" w:rsidRPr="008B653B" w:rsidRDefault="00CB68BC" w:rsidP="00CB68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            4. Перечень главных администраторов доходов бюджета и перечень главных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</w:t>
      </w:r>
      <w:r w:rsidR="00920CB7" w:rsidRPr="008B653B">
        <w:rPr>
          <w:rFonts w:ascii="Times New Roman" w:hAnsi="Times New Roman" w:cs="Times New Roman"/>
          <w:sz w:val="24"/>
          <w:szCs w:val="24"/>
        </w:rPr>
        <w:t>дефицита бюджета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утверждается администрацией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применяется при составлении проекта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</w:t>
      </w:r>
      <w:r w:rsidR="006C2D8A" w:rsidRPr="008B653B">
        <w:rPr>
          <w:rFonts w:ascii="Times New Roman" w:hAnsi="Times New Roman" w:cs="Times New Roman"/>
          <w:sz w:val="24"/>
          <w:szCs w:val="24"/>
        </w:rPr>
        <w:t>. Главные распорядители бюджетных средств распределяют предельные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объемы бюджетного финансирования на очер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едной финансовый год (очередной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>финансовый год и плановый период) в соответ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ствии с классификацией расходов </w:t>
      </w:r>
      <w:r w:rsidR="006C2D8A" w:rsidRPr="008B653B">
        <w:rPr>
          <w:rFonts w:ascii="Times New Roman" w:hAnsi="Times New Roman" w:cs="Times New Roman"/>
          <w:sz w:val="24"/>
          <w:szCs w:val="24"/>
        </w:rPr>
        <w:t>бюджетов Российской Федерации.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6</w:t>
      </w:r>
      <w:r w:rsidR="000B5E14" w:rsidRPr="008B653B">
        <w:rPr>
          <w:rFonts w:ascii="Times New Roman" w:hAnsi="Times New Roman" w:cs="Times New Roman"/>
          <w:sz w:val="24"/>
          <w:szCs w:val="24"/>
        </w:rPr>
        <w:t>.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Несогласованные вопросы по бюджетным проектировкам в предстоящем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году рассматриваются согласительной ко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миссией, создаваемой по решению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C2D8A"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7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Проект решения о бюджете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6C2D8A" w:rsidRPr="008B653B">
        <w:rPr>
          <w:rFonts w:ascii="Times New Roman" w:hAnsi="Times New Roman" w:cs="Times New Roman"/>
          <w:sz w:val="24"/>
          <w:szCs w:val="24"/>
        </w:rPr>
        <w:t>», составляемый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бухгалтерией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, должен содержать: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основные характеристики бюджета,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к которым относятся общий объем </w:t>
      </w:r>
      <w:r w:rsidRPr="008B653B">
        <w:rPr>
          <w:rFonts w:ascii="Times New Roman" w:hAnsi="Times New Roman" w:cs="Times New Roman"/>
          <w:sz w:val="24"/>
          <w:szCs w:val="24"/>
        </w:rPr>
        <w:t>доходов бюджета, общий объем расходов, дефи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цит (профицит) бюджета, а также </w:t>
      </w:r>
      <w:r w:rsidRPr="008B653B">
        <w:rPr>
          <w:rFonts w:ascii="Times New Roman" w:hAnsi="Times New Roman" w:cs="Times New Roman"/>
          <w:sz w:val="24"/>
          <w:szCs w:val="24"/>
        </w:rPr>
        <w:t>иные показатели, установленные Бюджетным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законами Астраханской области, решениями Совета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, </w:t>
      </w:r>
      <w:r w:rsidRPr="008B653B">
        <w:rPr>
          <w:rFonts w:ascii="Times New Roman" w:hAnsi="Times New Roman" w:cs="Times New Roman"/>
          <w:sz w:val="24"/>
          <w:szCs w:val="24"/>
        </w:rPr>
        <w:t>кроме решений о бюджете.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8</w:t>
      </w:r>
      <w:r w:rsidR="006C2D8A" w:rsidRPr="008B653B">
        <w:rPr>
          <w:rFonts w:ascii="Times New Roman" w:hAnsi="Times New Roman" w:cs="Times New Roman"/>
          <w:sz w:val="24"/>
          <w:szCs w:val="24"/>
        </w:rPr>
        <w:t>. Решением о бюджете утверждаются:</w:t>
      </w:r>
    </w:p>
    <w:p w:rsidR="00865DC6" w:rsidRPr="008B653B" w:rsidRDefault="003156EA" w:rsidP="00865D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доходы </w:t>
      </w:r>
      <w:r w:rsidR="00865DC6" w:rsidRPr="008B653B">
        <w:rPr>
          <w:rFonts w:ascii="Times New Roman" w:hAnsi="Times New Roman" w:cs="Times New Roman"/>
          <w:sz w:val="24"/>
          <w:szCs w:val="24"/>
        </w:rPr>
        <w:t>бюджета на очередной финансовый год (очередной финансовый год и плановый период);</w:t>
      </w:r>
    </w:p>
    <w:p w:rsidR="00BA393B" w:rsidRPr="008B653B" w:rsidRDefault="00BA393B" w:rsidP="00BA39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на очередной финансовый год (очередной финансовый год и плановый период);</w:t>
      </w:r>
    </w:p>
    <w:p w:rsidR="006C2D8A" w:rsidRPr="008B653B" w:rsidRDefault="009F0E79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расходы бюджета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по разделам, подразделам,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целевым статьям, группам (группам и под</w:t>
      </w:r>
      <w:r w:rsidRPr="008B653B">
        <w:rPr>
          <w:rFonts w:ascii="Times New Roman" w:hAnsi="Times New Roman" w:cs="Times New Roman"/>
          <w:sz w:val="24"/>
          <w:szCs w:val="24"/>
        </w:rPr>
        <w:t>группам) видам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расходов либо по </w:t>
      </w:r>
      <w:r w:rsidR="006C2D8A" w:rsidRPr="008B653B">
        <w:rPr>
          <w:rFonts w:ascii="Times New Roman" w:hAnsi="Times New Roman" w:cs="Times New Roman"/>
          <w:sz w:val="24"/>
          <w:szCs w:val="24"/>
        </w:rPr>
        <w:t>разделам, подразделам, целевым стат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ьям (муниципальным программам и </w:t>
      </w:r>
      <w:r w:rsidR="006C2D8A" w:rsidRPr="008B653B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деятельности),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группам (группам и подгруппам) </w:t>
      </w:r>
      <w:r w:rsidRPr="008B653B">
        <w:rPr>
          <w:rFonts w:ascii="Times New Roman" w:hAnsi="Times New Roman" w:cs="Times New Roman"/>
          <w:sz w:val="24"/>
          <w:szCs w:val="24"/>
        </w:rPr>
        <w:t>видам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расходов и (или) по целевым стат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ьям (муниципальным программам и </w:t>
      </w:r>
      <w:r w:rsidR="006C2D8A" w:rsidRPr="008B653B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деятельности), груп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пам (группам и подгруппам) </w:t>
      </w:r>
      <w:r w:rsidRPr="008B653B">
        <w:rPr>
          <w:rFonts w:ascii="Times New Roman" w:hAnsi="Times New Roman" w:cs="Times New Roman"/>
          <w:sz w:val="24"/>
          <w:szCs w:val="24"/>
        </w:rPr>
        <w:t>видам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юджетов на очередной финансовый </w:t>
      </w:r>
      <w:r w:rsidR="006C2D8A" w:rsidRPr="008B653B">
        <w:rPr>
          <w:rFonts w:ascii="Times New Roman" w:hAnsi="Times New Roman" w:cs="Times New Roman"/>
          <w:sz w:val="24"/>
          <w:szCs w:val="24"/>
        </w:rPr>
        <w:t>год и плановый период, а также</w:t>
      </w:r>
      <w:proofErr w:type="gramEnd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по разде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лам и подразделам классификации </w:t>
      </w:r>
      <w:r w:rsidR="006C2D8A" w:rsidRPr="008B653B">
        <w:rPr>
          <w:rFonts w:ascii="Times New Roman" w:hAnsi="Times New Roman" w:cs="Times New Roman"/>
          <w:sz w:val="24"/>
          <w:szCs w:val="24"/>
        </w:rPr>
        <w:t>расходов бюджетов в случаях, установ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ленных соответственно Бюджетным </w:t>
      </w:r>
      <w:r w:rsidR="006C2D8A" w:rsidRPr="008B653B">
        <w:rPr>
          <w:rFonts w:ascii="Times New Roman" w:hAnsi="Times New Roman" w:cs="Times New Roman"/>
          <w:sz w:val="24"/>
          <w:szCs w:val="24"/>
        </w:rPr>
        <w:t>кодексом Российской Федерации, законом Астраханской области;</w:t>
      </w:r>
    </w:p>
    <w:p w:rsidR="00865DC6" w:rsidRPr="008B653B" w:rsidRDefault="006C2D8A" w:rsidP="00CA50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ведомственная структура расходов бюдж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ета на очередной финансовый год </w:t>
      </w:r>
      <w:r w:rsidRPr="008B653B">
        <w:rPr>
          <w:rFonts w:ascii="Times New Roman" w:hAnsi="Times New Roman" w:cs="Times New Roman"/>
          <w:sz w:val="24"/>
          <w:szCs w:val="24"/>
        </w:rPr>
        <w:t>и плановый период;</w:t>
      </w:r>
    </w:p>
    <w:p w:rsidR="00865DC6" w:rsidRPr="008B653B" w:rsidRDefault="00865DC6" w:rsidP="00865D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перечень прямых получателей средств из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865DC6" w:rsidRPr="008B653B" w:rsidRDefault="00865DC6" w:rsidP="00865D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865DC6" w:rsidRPr="008B653B" w:rsidRDefault="00865DC6" w:rsidP="00865D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</w:t>
      </w:r>
      <w:r w:rsidR="005F615E" w:rsidRPr="008B653B">
        <w:rPr>
          <w:rFonts w:ascii="Times New Roman" w:hAnsi="Times New Roman" w:cs="Times New Roman"/>
          <w:sz w:val="24"/>
          <w:szCs w:val="24"/>
        </w:rPr>
        <w:t>программа предоставления</w:t>
      </w:r>
      <w:r w:rsidRPr="008B653B">
        <w:rPr>
          <w:rFonts w:ascii="Times New Roman" w:hAnsi="Times New Roman" w:cs="Times New Roman"/>
          <w:sz w:val="24"/>
          <w:szCs w:val="24"/>
        </w:rPr>
        <w:t xml:space="preserve"> муниципальных гарантий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865DC6" w:rsidRPr="008B653B" w:rsidRDefault="00865DC6" w:rsidP="00865D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перечень кредитных договоров (соглашений), подлежащих исполнению в очередном финансовом году (очередной финансовый год и плановый период);</w:t>
      </w:r>
    </w:p>
    <w:p w:rsidR="009F0E79" w:rsidRPr="008B653B" w:rsidRDefault="009F0E79" w:rsidP="009F0E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-перечень целевых муниципальных программ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CA5099" w:rsidRPr="008B653B" w:rsidRDefault="006C2D8A" w:rsidP="00CA50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</w:t>
      </w:r>
      <w:r w:rsidR="00CA5099" w:rsidRPr="008B653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A5099" w:rsidRPr="008B653B">
        <w:rPr>
          <w:rFonts w:ascii="Times New Roman" w:hAnsi="Times New Roman" w:cs="Times New Roman"/>
          <w:sz w:val="24"/>
          <w:szCs w:val="24"/>
        </w:rPr>
        <w:t xml:space="preserve"> направленных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на исполнение </w:t>
      </w:r>
      <w:r w:rsidRPr="008B653B">
        <w:rPr>
          <w:rFonts w:ascii="Times New Roman" w:hAnsi="Times New Roman" w:cs="Times New Roman"/>
          <w:sz w:val="24"/>
          <w:szCs w:val="24"/>
        </w:rPr>
        <w:t>публичных нормативных обязательств</w:t>
      </w:r>
      <w:r w:rsidR="00CA5099"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объем межбюджетных трансфертов,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получаемых из других бюджетов и </w:t>
      </w:r>
      <w:r w:rsidRPr="008B653B">
        <w:rPr>
          <w:rFonts w:ascii="Times New Roman" w:hAnsi="Times New Roman" w:cs="Times New Roman"/>
          <w:sz w:val="24"/>
          <w:szCs w:val="24"/>
        </w:rPr>
        <w:t>(или) предоставляемых другим бюджет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ам бюджетной системы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в очередном финансовом году и плановом периоде;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общий объем условно утверждаемых (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утвержденных) расходов в случае </w:t>
      </w:r>
      <w:r w:rsidRPr="008B653B">
        <w:rPr>
          <w:rFonts w:ascii="Times New Roman" w:hAnsi="Times New Roman" w:cs="Times New Roman"/>
          <w:sz w:val="24"/>
          <w:szCs w:val="24"/>
        </w:rPr>
        <w:t>утверждения бюджета на очередной финан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совый год и плановый период: на </w:t>
      </w:r>
      <w:r w:rsidRPr="008B653B">
        <w:rPr>
          <w:rFonts w:ascii="Times New Roman" w:hAnsi="Times New Roman" w:cs="Times New Roman"/>
          <w:sz w:val="24"/>
          <w:szCs w:val="24"/>
        </w:rPr>
        <w:t>первый год планового периода в объеме не ме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нее 2,5 процента общего объема </w:t>
      </w:r>
      <w:r w:rsidRPr="008B653B">
        <w:rPr>
          <w:rFonts w:ascii="Times New Roman" w:hAnsi="Times New Roman" w:cs="Times New Roman"/>
          <w:sz w:val="24"/>
          <w:szCs w:val="24"/>
        </w:rPr>
        <w:t>расходов бюджета (без учета расходов б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юджета, предусмотренных за счет </w:t>
      </w:r>
      <w:r w:rsidRPr="008B653B">
        <w:rPr>
          <w:rFonts w:ascii="Times New Roman" w:hAnsi="Times New Roman" w:cs="Times New Roman"/>
          <w:sz w:val="24"/>
          <w:szCs w:val="24"/>
        </w:rPr>
        <w:t>межбюджетных трансфертов из других бюджетов бюджетной сист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емы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Федерации, имеющих целевое назначение), на в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торой год планового периода – в </w:t>
      </w:r>
      <w:r w:rsidRPr="008B653B">
        <w:rPr>
          <w:rFonts w:ascii="Times New Roman" w:hAnsi="Times New Roman" w:cs="Times New Roman"/>
          <w:sz w:val="24"/>
          <w:szCs w:val="24"/>
        </w:rPr>
        <w:t>объеме не менее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5 процентов общего расх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ода бюджета (без учета расходов </w:t>
      </w:r>
      <w:r w:rsidRPr="008B653B">
        <w:rPr>
          <w:rFonts w:ascii="Times New Roman" w:hAnsi="Times New Roman" w:cs="Times New Roman"/>
          <w:sz w:val="24"/>
          <w:szCs w:val="24"/>
        </w:rPr>
        <w:t>бюджета, предусмотренных за счет меж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бюджетных трансфертов из </w:t>
      </w:r>
      <w:r w:rsidR="000B5E14"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других </w:t>
      </w:r>
      <w:r w:rsidRPr="008B653B">
        <w:rPr>
          <w:rFonts w:ascii="Times New Roman" w:hAnsi="Times New Roman" w:cs="Times New Roman"/>
          <w:sz w:val="24"/>
          <w:szCs w:val="24"/>
        </w:rPr>
        <w:t>бюджетов бюджетной системы Россий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ской Федерации, имеющих целевое </w:t>
      </w:r>
      <w:r w:rsidRPr="008B653B">
        <w:rPr>
          <w:rFonts w:ascii="Times New Roman" w:hAnsi="Times New Roman" w:cs="Times New Roman"/>
          <w:sz w:val="24"/>
          <w:szCs w:val="24"/>
        </w:rPr>
        <w:t>назначение);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верхний предел муниципального внут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реннего долга по состоянию на 1 </w:t>
      </w:r>
      <w:r w:rsidRPr="008B653B">
        <w:rPr>
          <w:rFonts w:ascii="Times New Roman" w:hAnsi="Times New Roman" w:cs="Times New Roman"/>
          <w:sz w:val="24"/>
          <w:szCs w:val="24"/>
        </w:rPr>
        <w:t>января года, следующего за очеред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ным финансовым годом (очередным </w:t>
      </w:r>
      <w:r w:rsidRPr="008B653B">
        <w:rPr>
          <w:rFonts w:ascii="Times New Roman" w:hAnsi="Times New Roman" w:cs="Times New Roman"/>
          <w:sz w:val="24"/>
          <w:szCs w:val="24"/>
        </w:rPr>
        <w:t>финансовым годом и каждым годом планово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го периода), с указанием, в том </w:t>
      </w:r>
      <w:r w:rsidRPr="008B653B">
        <w:rPr>
          <w:rFonts w:ascii="Times New Roman" w:hAnsi="Times New Roman" w:cs="Times New Roman"/>
          <w:sz w:val="24"/>
          <w:szCs w:val="24"/>
        </w:rPr>
        <w:t>числе, верхнего предела по муниципальным гарантиям;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размер субсидий из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бюджету МО </w:t>
      </w:r>
      <w:r w:rsidR="00920CB7" w:rsidRPr="008B65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0CB7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 на реш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ение вопросов местного значения </w:t>
      </w:r>
      <w:r w:rsidRPr="008B653B">
        <w:rPr>
          <w:rFonts w:ascii="Times New Roman" w:hAnsi="Times New Roman" w:cs="Times New Roman"/>
          <w:sz w:val="24"/>
          <w:szCs w:val="24"/>
        </w:rPr>
        <w:t>межмуниципального характера;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иные показатели бюджета, устан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овленные нормативными правовыми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актами Совета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9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одновременно 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проектом Решения о бюджете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на очередной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 в Совет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представляются документы и материа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лы в соответствии со статьей 22 </w:t>
      </w:r>
      <w:r w:rsidR="006C2D8A" w:rsidRPr="008B653B">
        <w:rPr>
          <w:rFonts w:ascii="Times New Roman" w:hAnsi="Times New Roman" w:cs="Times New Roman"/>
          <w:sz w:val="24"/>
          <w:szCs w:val="24"/>
        </w:rPr>
        <w:t>настоящего Положения.</w:t>
      </w:r>
      <w:proofErr w:type="gramEnd"/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10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Одновременно с проектом решения о бюджете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год (очередной финансовый год и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плановый период) администрация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оценивает потери бюджета от предоставления налоговых льгот;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разрабатывает проекты решений Совета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решения Совета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о налогах и сборах;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овых актов, в том числе решений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относительно действующих и пр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инимаемых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10. Проект решения о бюджете,</w:t>
      </w:r>
      <w:r w:rsidR="00CA5099" w:rsidRPr="008B653B">
        <w:rPr>
          <w:rFonts w:ascii="Times New Roman" w:hAnsi="Times New Roman" w:cs="Times New Roman"/>
          <w:sz w:val="24"/>
          <w:szCs w:val="24"/>
        </w:rPr>
        <w:t xml:space="preserve"> составленный бухгалтерией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а также разрабатываемые одновременно 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ним документы и материалы не позднее 14 ноября текущего года представляются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6C2D8A" w:rsidRPr="008B653B">
        <w:rPr>
          <w:rFonts w:ascii="Times New Roman" w:hAnsi="Times New Roman" w:cs="Times New Roman"/>
          <w:sz w:val="24"/>
          <w:szCs w:val="24"/>
        </w:rPr>
        <w:t>рассматривает проект решения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22377C" w:rsidRPr="008B653B">
        <w:rPr>
          <w:rFonts w:ascii="Times New Roman" w:hAnsi="Times New Roman" w:cs="Times New Roman"/>
          <w:sz w:val="24"/>
          <w:szCs w:val="24"/>
        </w:rPr>
        <w:t xml:space="preserve">о бюджете (вместе с документами и материалами)  и </w:t>
      </w:r>
      <w:r w:rsidR="000B5E14" w:rsidRPr="008B653B">
        <w:rPr>
          <w:rFonts w:ascii="Times New Roman" w:hAnsi="Times New Roman" w:cs="Times New Roman"/>
          <w:sz w:val="24"/>
          <w:szCs w:val="24"/>
        </w:rPr>
        <w:t>принимает решение</w:t>
      </w:r>
      <w:r w:rsidR="00CA5099" w:rsidRPr="008B653B">
        <w:rPr>
          <w:rFonts w:ascii="Times New Roman" w:hAnsi="Times New Roman" w:cs="Times New Roman"/>
          <w:sz w:val="24"/>
          <w:szCs w:val="24"/>
        </w:rPr>
        <w:t xml:space="preserve"> (</w:t>
      </w:r>
      <w:r w:rsidRPr="008B653B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22377C" w:rsidRPr="008B653B">
        <w:rPr>
          <w:rFonts w:ascii="Times New Roman" w:hAnsi="Times New Roman" w:cs="Times New Roman"/>
          <w:sz w:val="24"/>
          <w:szCs w:val="24"/>
        </w:rPr>
        <w:t>нормативно правовым актом</w:t>
      </w:r>
      <w:r w:rsidR="00050239" w:rsidRPr="008B65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A5099" w:rsidRPr="008B653B">
        <w:rPr>
          <w:rFonts w:ascii="Times New Roman" w:hAnsi="Times New Roman" w:cs="Times New Roman"/>
          <w:sz w:val="24"/>
          <w:szCs w:val="24"/>
        </w:rPr>
        <w:t>)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проекта решения о бюджете на очер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едной финансовый год (очередной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период) в Совет </w:t>
      </w:r>
      <w:r w:rsidR="00920CB7" w:rsidRPr="008B653B">
        <w:rPr>
          <w:rFonts w:ascii="Times New Roman" w:hAnsi="Times New Roman" w:cs="Times New Roman"/>
          <w:sz w:val="24"/>
          <w:szCs w:val="24"/>
        </w:rPr>
        <w:t>МО «Сельское поселение</w:t>
      </w:r>
      <w:proofErr w:type="gram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CB68BC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12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Проект бюджета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6C2D8A" w:rsidRPr="008B653B">
        <w:rPr>
          <w:rFonts w:ascii="Times New Roman" w:hAnsi="Times New Roman" w:cs="Times New Roman"/>
          <w:sz w:val="24"/>
          <w:szCs w:val="24"/>
        </w:rPr>
        <w:t>вносимый в Совет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920CB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920CB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920CB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, подлежит официальному </w:t>
      </w:r>
      <w:r w:rsidR="006C2D8A" w:rsidRPr="008B653B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C84E77" w:rsidRPr="008B653B" w:rsidRDefault="00C84E77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Раздел III. Рассмотрение и утверждение проекта решения о бюджете</w:t>
      </w:r>
    </w:p>
    <w:p w:rsidR="000B5E14" w:rsidRPr="008B653B" w:rsidRDefault="000B5E14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18. Внесение проекта р</w:t>
      </w:r>
      <w:r w:rsidR="000B5E14" w:rsidRPr="008B653B">
        <w:rPr>
          <w:rFonts w:ascii="Times New Roman" w:hAnsi="Times New Roman" w:cs="Times New Roman"/>
          <w:b/>
          <w:sz w:val="24"/>
          <w:szCs w:val="24"/>
        </w:rPr>
        <w:t xml:space="preserve">ешения о бюджете в Совет </w:t>
      </w:r>
      <w:r w:rsidR="00B804CC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0B5E14" w:rsidRPr="008B653B" w:rsidRDefault="000B5E14" w:rsidP="000B5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вносит проект решения 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бюджете на очередной финансовый год и пл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ановый период на рассмотрение 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не п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озднее 15 ноября текущего года.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Проект Решения о бюджете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на очередной </w:t>
      </w:r>
      <w:r w:rsidRPr="008B653B">
        <w:rPr>
          <w:rFonts w:ascii="Times New Roman" w:hAnsi="Times New Roman" w:cs="Times New Roman"/>
          <w:sz w:val="24"/>
          <w:szCs w:val="24"/>
        </w:rPr>
        <w:t>финансовый год и плановый период считает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ся внесенным в срок, если он со </w:t>
      </w:r>
      <w:r w:rsidRPr="008B653B">
        <w:rPr>
          <w:rFonts w:ascii="Times New Roman" w:hAnsi="Times New Roman" w:cs="Times New Roman"/>
          <w:sz w:val="24"/>
          <w:szCs w:val="24"/>
        </w:rPr>
        <w:t>всеми необходимыми документами и 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атериалами доставлен в Совет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до 17 часов 15 ноября.</w:t>
      </w:r>
      <w:proofErr w:type="gramEnd"/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Внесению проекта решения о бюджете должно предшествовать внесение в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проектов решений об изменении 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дополнении решений Совета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 налогах и сборах.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случае утверждения решением о бюджете распределения бюджетных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ассигнований по муниципальным программ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ам и непрограммным направлениям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деятельности к проекту решения о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бюджете представляются паспорта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муниципальных программ (проекты изменений в указанные паспорта).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распределением бюджетных ассигно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ваний по разделам и подразделам </w:t>
      </w:r>
      <w:r w:rsidRPr="008B653B">
        <w:rPr>
          <w:rFonts w:ascii="Times New Roman" w:hAnsi="Times New Roman" w:cs="Times New Roman"/>
          <w:sz w:val="24"/>
          <w:szCs w:val="24"/>
        </w:rPr>
        <w:t>классификации расходов бюджетов, приложение с распределением бюджетных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ассигнований по разделам и подразделам классификации расходов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бюджетов </w:t>
      </w:r>
      <w:r w:rsidRPr="008B653B">
        <w:rPr>
          <w:rFonts w:ascii="Times New Roman" w:hAnsi="Times New Roman" w:cs="Times New Roman"/>
          <w:sz w:val="24"/>
          <w:szCs w:val="24"/>
        </w:rPr>
        <w:t>включается в состав приложений к пояснитель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ной записке к проекту решения о </w:t>
      </w:r>
      <w:r w:rsidRPr="008B653B">
        <w:rPr>
          <w:rFonts w:ascii="Times New Roman" w:hAnsi="Times New Roman" w:cs="Times New Roman"/>
          <w:sz w:val="24"/>
          <w:szCs w:val="24"/>
        </w:rPr>
        <w:t>бюджете.</w:t>
      </w:r>
    </w:p>
    <w:p w:rsidR="000B5E14" w:rsidRPr="008B653B" w:rsidRDefault="000B5E14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19. Документы и материалы</w:t>
      </w:r>
      <w:r w:rsidR="000B5E14" w:rsidRPr="008B653B">
        <w:rPr>
          <w:rFonts w:ascii="Times New Roman" w:hAnsi="Times New Roman" w:cs="Times New Roman"/>
          <w:b/>
          <w:sz w:val="24"/>
          <w:szCs w:val="24"/>
        </w:rPr>
        <w:t xml:space="preserve">, представляемые одновременно с 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проектом бюджета </w:t>
      </w:r>
      <w:r w:rsidR="00B804CC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0B5E14" w:rsidRPr="008B653B" w:rsidRDefault="000B5E14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одновременно 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проектом Решения о бюджете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основные направления бюджетной и налоговой политики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предварительные итоги социаль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но-экономического развития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за истекший пер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иод текущего финансового года и </w:t>
      </w:r>
      <w:r w:rsidRPr="008B653B">
        <w:rPr>
          <w:rFonts w:ascii="Times New Roman" w:hAnsi="Times New Roman" w:cs="Times New Roman"/>
          <w:sz w:val="24"/>
          <w:szCs w:val="24"/>
        </w:rPr>
        <w:t>ожидаемые итоги социально-экономи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прогноз социально-экономического развития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прогноз основных характеристик (о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бщий объем доходов, общий объем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расходов, дефицит (профицит) бюджета)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пояснительная записка к проекту решения о бюджете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методики (проекты методик) и рас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четы распределения межбюджетных </w:t>
      </w:r>
      <w:r w:rsidRPr="008B653B">
        <w:rPr>
          <w:rFonts w:ascii="Times New Roman" w:hAnsi="Times New Roman" w:cs="Times New Roman"/>
          <w:sz w:val="24"/>
          <w:szCs w:val="24"/>
        </w:rPr>
        <w:t>трансфертов;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- верхний предел внутреннего муницип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ального долга на 1 января года,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следующего за очередным финансовым годом и каждым годом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8B653B">
        <w:rPr>
          <w:rFonts w:ascii="Times New Roman" w:hAnsi="Times New Roman" w:cs="Times New Roman"/>
          <w:sz w:val="24"/>
          <w:szCs w:val="24"/>
        </w:rPr>
        <w:t>периода;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CA5099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реестры источников доходов бюджета </w:t>
      </w:r>
      <w:r w:rsidR="00B804CC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B804CC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B804CC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CA5099" w:rsidRPr="008B653B" w:rsidRDefault="00CA5099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реестр расходных обязательств</w:t>
      </w:r>
      <w:r w:rsidR="00050239"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паспорта муниципальных программ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(проекты изменений в указанные </w:t>
      </w:r>
      <w:r w:rsidRPr="008B653B">
        <w:rPr>
          <w:rFonts w:ascii="Times New Roman" w:hAnsi="Times New Roman" w:cs="Times New Roman"/>
          <w:sz w:val="24"/>
          <w:szCs w:val="24"/>
        </w:rPr>
        <w:t>паспорта);</w:t>
      </w:r>
    </w:p>
    <w:p w:rsidR="00050239" w:rsidRPr="008B653B" w:rsidRDefault="00050239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-расчет годового фонда оплаты труда, согласно штатному расписанию (проекту штатных расписаний);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иные документы и материалы.</w:t>
      </w:r>
    </w:p>
    <w:p w:rsidR="000B5E14" w:rsidRPr="008B653B" w:rsidRDefault="000B5E14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20. Порядок рассмотрения</w:t>
      </w:r>
      <w:r w:rsidR="000B5E14" w:rsidRPr="008B653B">
        <w:rPr>
          <w:rFonts w:ascii="Times New Roman" w:hAnsi="Times New Roman" w:cs="Times New Roman"/>
          <w:b/>
          <w:sz w:val="24"/>
          <w:szCs w:val="24"/>
        </w:rPr>
        <w:t xml:space="preserve"> проекта бюджета </w:t>
      </w:r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</w:t>
      </w:r>
      <w:r w:rsidRPr="008B653B">
        <w:rPr>
          <w:rFonts w:ascii="Times New Roman" w:hAnsi="Times New Roman" w:cs="Times New Roman"/>
          <w:b/>
          <w:sz w:val="24"/>
          <w:szCs w:val="24"/>
        </w:rPr>
        <w:t>плановый период</w:t>
      </w:r>
    </w:p>
    <w:p w:rsidR="000B5E14" w:rsidRPr="008B653B" w:rsidRDefault="000B5E14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Совет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50239" w:rsidRPr="008B653B">
        <w:rPr>
          <w:rFonts w:ascii="Times New Roman" w:hAnsi="Times New Roman" w:cs="Times New Roman"/>
          <w:sz w:val="24"/>
          <w:szCs w:val="24"/>
        </w:rPr>
        <w:t xml:space="preserve"> рассматривает проект р</w:t>
      </w:r>
      <w:r w:rsidRPr="008B653B">
        <w:rPr>
          <w:rFonts w:ascii="Times New Roman" w:hAnsi="Times New Roman" w:cs="Times New Roman"/>
          <w:sz w:val="24"/>
          <w:szCs w:val="24"/>
        </w:rPr>
        <w:t>ешения 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</w:t>
      </w:r>
      <w:r w:rsidR="000B5E14" w:rsidRPr="008B653B">
        <w:rPr>
          <w:rFonts w:ascii="Times New Roman" w:hAnsi="Times New Roman" w:cs="Times New Roman"/>
          <w:sz w:val="24"/>
          <w:szCs w:val="24"/>
        </w:rPr>
        <w:t>едной финансовый год и плановый период в двух чтениях.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r w:rsidR="00050239" w:rsidRPr="008B653B">
        <w:rPr>
          <w:rFonts w:ascii="Times New Roman" w:hAnsi="Times New Roman" w:cs="Times New Roman"/>
          <w:sz w:val="24"/>
          <w:szCs w:val="24"/>
        </w:rPr>
        <w:t>Предметом рассмотрения проекта р</w:t>
      </w:r>
      <w:r w:rsidRPr="008B653B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плановый период в первом чтении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являются основные характеристики проекта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прогнозируемый в очередном финансово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м году и плановом периоде общий </w:t>
      </w:r>
      <w:r w:rsidRPr="008B653B">
        <w:rPr>
          <w:rFonts w:ascii="Times New Roman" w:hAnsi="Times New Roman" w:cs="Times New Roman"/>
          <w:sz w:val="24"/>
          <w:szCs w:val="24"/>
        </w:rPr>
        <w:t>объем доходов;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общий объем расходов в очередном финансовом году и плановом периоде;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условно утверждаемые расходы в объеме не менее 2,5 пр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оцента общего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объема расходов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на первый год планового </w:t>
      </w:r>
      <w:r w:rsidRPr="008B653B">
        <w:rPr>
          <w:rFonts w:ascii="Times New Roman" w:hAnsi="Times New Roman" w:cs="Times New Roman"/>
          <w:sz w:val="24"/>
          <w:szCs w:val="24"/>
        </w:rPr>
        <w:t>периода и не менее 5 процентов об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щего объема расходов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второй год планового периода;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долга на 01 января года, </w:t>
      </w:r>
      <w:r w:rsidRPr="008B653B">
        <w:rPr>
          <w:rFonts w:ascii="Times New Roman" w:hAnsi="Times New Roman" w:cs="Times New Roman"/>
          <w:sz w:val="24"/>
          <w:szCs w:val="24"/>
        </w:rPr>
        <w:t>следующего за очередным финансовым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годом и каждым годом планового </w:t>
      </w:r>
      <w:r w:rsidRPr="008B653B">
        <w:rPr>
          <w:rFonts w:ascii="Times New Roman" w:hAnsi="Times New Roman" w:cs="Times New Roman"/>
          <w:sz w:val="24"/>
          <w:szCs w:val="24"/>
        </w:rPr>
        <w:t>периода;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дефицит (профицит)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в очередном </w:t>
      </w:r>
      <w:r w:rsidRPr="008B653B">
        <w:rPr>
          <w:rFonts w:ascii="Times New Roman" w:hAnsi="Times New Roman" w:cs="Times New Roman"/>
          <w:sz w:val="24"/>
          <w:szCs w:val="24"/>
        </w:rPr>
        <w:t>финансовом году и плановом периоде.</w:t>
      </w:r>
    </w:p>
    <w:p w:rsidR="006C2D8A" w:rsidRPr="008B653B" w:rsidRDefault="006C2D8A" w:rsidP="000B5E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50239" w:rsidRPr="008B653B">
        <w:rPr>
          <w:rFonts w:ascii="Times New Roman" w:hAnsi="Times New Roman" w:cs="Times New Roman"/>
          <w:sz w:val="24"/>
          <w:szCs w:val="24"/>
        </w:rPr>
        <w:t>Предметом рассмотрения проекта р</w:t>
      </w:r>
      <w:r w:rsidRPr="008B653B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лановый период во втором чтении </w:t>
      </w:r>
      <w:r w:rsidRPr="008B653B">
        <w:rPr>
          <w:rFonts w:ascii="Times New Roman" w:hAnsi="Times New Roman" w:cs="Times New Roman"/>
          <w:sz w:val="24"/>
          <w:szCs w:val="24"/>
        </w:rPr>
        <w:t>явл</w:t>
      </w:r>
      <w:r w:rsidR="00050239" w:rsidRPr="008B653B">
        <w:rPr>
          <w:rFonts w:ascii="Times New Roman" w:hAnsi="Times New Roman" w:cs="Times New Roman"/>
          <w:sz w:val="24"/>
          <w:szCs w:val="24"/>
        </w:rPr>
        <w:t>яются текстовые статьи проекта р</w:t>
      </w:r>
      <w:r w:rsidRPr="008B653B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 год и плановый период, а также </w:t>
      </w:r>
      <w:r w:rsidRPr="008B653B">
        <w:rPr>
          <w:rFonts w:ascii="Times New Roman" w:hAnsi="Times New Roman" w:cs="Times New Roman"/>
          <w:sz w:val="24"/>
          <w:szCs w:val="24"/>
        </w:rPr>
        <w:t>приложения к нему, устанавливающие: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распределение доходов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</w:t>
      </w:r>
      <w:r w:rsidR="000B5E14" w:rsidRPr="008B653B">
        <w:rPr>
          <w:rFonts w:ascii="Times New Roman" w:hAnsi="Times New Roman" w:cs="Times New Roman"/>
          <w:sz w:val="24"/>
          <w:szCs w:val="24"/>
        </w:rPr>
        <w:t xml:space="preserve">о группам, </w:t>
      </w:r>
      <w:r w:rsidRPr="008B653B">
        <w:rPr>
          <w:rFonts w:ascii="Times New Roman" w:hAnsi="Times New Roman" w:cs="Times New Roman"/>
          <w:sz w:val="24"/>
          <w:szCs w:val="24"/>
        </w:rPr>
        <w:t>подгруппам и статьям классификации доходов бюджетов 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бюджетные ассигнования (за 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сключением условно утверждаемых </w:t>
      </w:r>
      <w:r w:rsidRPr="008B653B">
        <w:rPr>
          <w:rFonts w:ascii="Times New Roman" w:hAnsi="Times New Roman" w:cs="Times New Roman"/>
          <w:sz w:val="24"/>
          <w:szCs w:val="24"/>
        </w:rPr>
        <w:t>расходов) по разделам, подразделам,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целевым статьям (муниципальным </w:t>
      </w:r>
      <w:r w:rsidRPr="008B653B">
        <w:rPr>
          <w:rFonts w:ascii="Times New Roman" w:hAnsi="Times New Roman" w:cs="Times New Roman"/>
          <w:sz w:val="24"/>
          <w:szCs w:val="24"/>
        </w:rPr>
        <w:t>программам и непрограммным направлениям де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ятельности) и видам расходов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Pr="008B653B">
        <w:rPr>
          <w:rFonts w:ascii="Times New Roman" w:hAnsi="Times New Roman" w:cs="Times New Roman"/>
          <w:sz w:val="24"/>
          <w:szCs w:val="24"/>
        </w:rPr>
        <w:t>общего объема расходов на очередной фи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нансовый год и плановый период, </w:t>
      </w:r>
      <w:r w:rsidRPr="008B653B">
        <w:rPr>
          <w:rFonts w:ascii="Times New Roman" w:hAnsi="Times New Roman" w:cs="Times New Roman"/>
          <w:sz w:val="24"/>
          <w:szCs w:val="24"/>
        </w:rPr>
        <w:t>утвержденных в первом чтении;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бюджетные ассигнования на предоставление бюджетных инве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стиций </w:t>
      </w:r>
      <w:r w:rsidRPr="008B653B">
        <w:rPr>
          <w:rFonts w:ascii="Times New Roman" w:hAnsi="Times New Roman" w:cs="Times New Roman"/>
          <w:sz w:val="24"/>
          <w:szCs w:val="24"/>
        </w:rPr>
        <w:t>юридическим лицам, не являющимс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я муниципальными учреждениями и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- общий объем условно утверждаемых расходов;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программу внутренних заимствований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период;</w:t>
      </w:r>
    </w:p>
    <w:p w:rsidR="006C2D8A" w:rsidRPr="008B653B" w:rsidRDefault="00050239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текстовые статьи проекта р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источники </w:t>
      </w:r>
      <w:r w:rsidR="009F0E79" w:rsidRPr="008B653B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финансирования дефицита 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</w:t>
      </w:r>
      <w:r w:rsidRPr="008B653B">
        <w:rPr>
          <w:rFonts w:ascii="Times New Roman" w:hAnsi="Times New Roman" w:cs="Times New Roman"/>
          <w:sz w:val="24"/>
          <w:szCs w:val="24"/>
        </w:rPr>
        <w:t>год и плановый период;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иные показатели, предусмотренны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е проектом Решения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48322F" w:rsidRPr="008B653B" w:rsidRDefault="004832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483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21. Рассмотрение проекта решения о бюджет</w:t>
      </w:r>
      <w:r w:rsidR="0048322F" w:rsidRPr="008B653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</w:t>
      </w:r>
      <w:r w:rsidRPr="008B653B">
        <w:rPr>
          <w:rFonts w:ascii="Times New Roman" w:hAnsi="Times New Roman" w:cs="Times New Roman"/>
          <w:b/>
          <w:sz w:val="24"/>
          <w:szCs w:val="24"/>
        </w:rPr>
        <w:t>плановый период одновременно в двух чтениях.</w:t>
      </w:r>
    </w:p>
    <w:p w:rsidR="0048322F" w:rsidRPr="008B653B" w:rsidRDefault="004832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 случае внесения Главой администрации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рассмотрение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F0E79" w:rsidRPr="008B653B">
        <w:rPr>
          <w:rFonts w:ascii="Times New Roman" w:hAnsi="Times New Roman" w:cs="Times New Roman"/>
          <w:sz w:val="24"/>
          <w:szCs w:val="24"/>
        </w:rPr>
        <w:t>а р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ешения о бюджете с  </w:t>
      </w:r>
      <w:r w:rsidRPr="008B653B">
        <w:rPr>
          <w:rFonts w:ascii="Times New Roman" w:hAnsi="Times New Roman" w:cs="Times New Roman"/>
          <w:sz w:val="24"/>
          <w:szCs w:val="24"/>
        </w:rPr>
        <w:t>документами и материалами, предусмотренны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ми ст.19 настоящего Положения в </w:t>
      </w:r>
      <w:r w:rsidRPr="008B653B">
        <w:rPr>
          <w:rFonts w:ascii="Times New Roman" w:hAnsi="Times New Roman" w:cs="Times New Roman"/>
          <w:sz w:val="24"/>
          <w:szCs w:val="24"/>
        </w:rPr>
        <w:t>полном объеме, предметом рассмотрен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ия проекта решения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proofErr w:type="gramEnd"/>
      <w:r w:rsidR="00DA5780" w:rsidRPr="008B653B">
        <w:rPr>
          <w:rFonts w:ascii="Times New Roman" w:hAnsi="Times New Roman" w:cs="Times New Roman"/>
          <w:sz w:val="24"/>
          <w:szCs w:val="24"/>
        </w:rPr>
        <w:t>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</w:t>
      </w:r>
      <w:r w:rsidRPr="008B653B">
        <w:rPr>
          <w:rFonts w:ascii="Times New Roman" w:hAnsi="Times New Roman" w:cs="Times New Roman"/>
          <w:sz w:val="24"/>
          <w:szCs w:val="24"/>
        </w:rPr>
        <w:t>являются основные характеристики и показате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ли проекта бюджета на очередной </w:t>
      </w:r>
      <w:r w:rsidRPr="008B653B">
        <w:rPr>
          <w:rFonts w:ascii="Times New Roman" w:hAnsi="Times New Roman" w:cs="Times New Roman"/>
          <w:sz w:val="24"/>
          <w:szCs w:val="24"/>
        </w:rPr>
        <w:t>финансовый год и плановый период согл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асно п.2 и п.3 ст.20 настоящего </w:t>
      </w:r>
      <w:r w:rsidRPr="008B653B">
        <w:rPr>
          <w:rFonts w:ascii="Times New Roman" w:hAnsi="Times New Roman" w:cs="Times New Roman"/>
          <w:sz w:val="24"/>
          <w:szCs w:val="24"/>
        </w:rPr>
        <w:t>Положения</w:t>
      </w:r>
      <w:r w:rsidR="0048322F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 случае рассмотрения проекта решения о бюджете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иод по основным </w:t>
      </w:r>
      <w:r w:rsidRPr="008B653B">
        <w:rPr>
          <w:rFonts w:ascii="Times New Roman" w:hAnsi="Times New Roman" w:cs="Times New Roman"/>
          <w:sz w:val="24"/>
          <w:szCs w:val="24"/>
        </w:rPr>
        <w:t>характеристикам и показателям согласно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п.2 и п.3 статьи 20 настоящего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Положения Совет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вправе принять решение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proofErr w:type="gram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 бюджет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е на очередной финансовый год и </w:t>
      </w:r>
      <w:r w:rsidRPr="008B653B">
        <w:rPr>
          <w:rFonts w:ascii="Times New Roman" w:hAnsi="Times New Roman" w:cs="Times New Roman"/>
          <w:sz w:val="24"/>
          <w:szCs w:val="24"/>
        </w:rPr>
        <w:t>плановый период одновременно в двух чтени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ях на одном заседании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48322F" w:rsidRPr="008B653B" w:rsidRDefault="0048322F" w:rsidP="00483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4832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22. Рассмотрение про</w:t>
      </w:r>
      <w:r w:rsidR="0048322F" w:rsidRPr="008B653B">
        <w:rPr>
          <w:rFonts w:ascii="Times New Roman" w:hAnsi="Times New Roman" w:cs="Times New Roman"/>
          <w:b/>
          <w:sz w:val="24"/>
          <w:szCs w:val="24"/>
        </w:rPr>
        <w:t xml:space="preserve">екта решения о бюджете в Совете </w:t>
      </w:r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48322F" w:rsidRPr="008B653B" w:rsidRDefault="004832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 течение суток со дня внесения в Совет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проекта решения о бюджете на очередной ф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испо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лняющий полномочия Председателя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аправляет указанный нормативный </w:t>
      </w:r>
      <w:r w:rsidRPr="008B653B">
        <w:rPr>
          <w:rFonts w:ascii="Times New Roman" w:hAnsi="Times New Roman" w:cs="Times New Roman"/>
          <w:sz w:val="24"/>
          <w:szCs w:val="24"/>
        </w:rPr>
        <w:t>правовой акт в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комиссию по бюджету и нормативно-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правовую комиссию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для подгот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овки заключения на соответствие </w:t>
      </w:r>
      <w:r w:rsidRPr="008B653B">
        <w:rPr>
          <w:rFonts w:ascii="Times New Roman" w:hAnsi="Times New Roman" w:cs="Times New Roman"/>
          <w:sz w:val="24"/>
          <w:szCs w:val="24"/>
        </w:rPr>
        <w:t>представленных документов и материалов требованиям настоящего Положения.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На основании заключений комиссии по бюджету и нормативно-правовой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комиссии Глава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, исполняющий полномочия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принимает решение 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принятии к рассмотрению Советом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проекта решения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>МО «Сельское поселение Селитренский сельсовет</w:t>
      </w:r>
      <w:proofErr w:type="gram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либо о возвращени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и 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» на доработку, если состав </w:t>
      </w:r>
      <w:r w:rsidRPr="008B653B">
        <w:rPr>
          <w:rFonts w:ascii="Times New Roman" w:hAnsi="Times New Roman" w:cs="Times New Roman"/>
          <w:sz w:val="24"/>
          <w:szCs w:val="24"/>
        </w:rPr>
        <w:t>представленных документов и материал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ов не соответствует требованиям </w:t>
      </w:r>
      <w:r w:rsidRPr="008B653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Доработанный проект решения со всеми необходимыми документами 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материалами должен быть представлен в Совет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 течение 5 дней со дня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возвращения его на доработку и рассмотрен Главой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», </w:t>
      </w:r>
      <w:r w:rsidRPr="008B653B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полномочия Председателя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 </w:t>
      </w:r>
      <w:r w:rsidRPr="008B653B">
        <w:rPr>
          <w:rFonts w:ascii="Times New Roman" w:hAnsi="Times New Roman" w:cs="Times New Roman"/>
          <w:sz w:val="24"/>
          <w:szCs w:val="24"/>
        </w:rPr>
        <w:t>установленном настоящим Положением порядке.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Проект решения о бюджете на очередной финансовый год и плановый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период, внесенный с соблюдением т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ребований настоящего Положения,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направляется Главой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исполняющи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м полномочия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на рассмотрение 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постоянные комиссии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 и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Контрольно-счетную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палату МО «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F0E79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A5780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 для подготовки заключения по указанному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проекту решения Совета </w:t>
      </w:r>
      <w:r w:rsidR="00DA5780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A5780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A5780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Контрольно-</w:t>
      </w:r>
      <w:r w:rsidR="008414AA" w:rsidRPr="008B653B">
        <w:rPr>
          <w:rFonts w:ascii="Times New Roman" w:hAnsi="Times New Roman" w:cs="Times New Roman"/>
          <w:sz w:val="24"/>
          <w:szCs w:val="24"/>
        </w:rPr>
        <w:t>счетная палата МО «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 в срок не позднее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14 рабочих дней со дня внесения проект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а решения о бюджете внесенный с </w:t>
      </w:r>
      <w:r w:rsidRPr="008B653B">
        <w:rPr>
          <w:rFonts w:ascii="Times New Roman" w:hAnsi="Times New Roman" w:cs="Times New Roman"/>
          <w:sz w:val="24"/>
          <w:szCs w:val="24"/>
        </w:rPr>
        <w:t>соблюдением требований настоящего Положе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ния подготавливает заключение о </w:t>
      </w:r>
      <w:r w:rsidRPr="008B653B">
        <w:rPr>
          <w:rFonts w:ascii="Times New Roman" w:hAnsi="Times New Roman" w:cs="Times New Roman"/>
          <w:sz w:val="24"/>
          <w:szCs w:val="24"/>
        </w:rPr>
        <w:t>проекте решения о бюджете с указанием недостат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ков данного проекта в случае их </w:t>
      </w:r>
      <w:r w:rsidRPr="008B653B">
        <w:rPr>
          <w:rFonts w:ascii="Times New Roman" w:hAnsi="Times New Roman" w:cs="Times New Roman"/>
          <w:sz w:val="24"/>
          <w:szCs w:val="24"/>
        </w:rPr>
        <w:t>выявления.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Заключение Контрольно-</w:t>
      </w:r>
      <w:r w:rsidR="008414AA" w:rsidRPr="008B653B">
        <w:rPr>
          <w:rFonts w:ascii="Times New Roman" w:hAnsi="Times New Roman" w:cs="Times New Roman"/>
          <w:sz w:val="24"/>
          <w:szCs w:val="24"/>
        </w:rPr>
        <w:t>счетной палаты МО «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учитывается при подготовке депутатами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поправок к проекту решения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FA1282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В течение 14 календарных дней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с момента направления проекта решения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на Совет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имея </w:t>
      </w:r>
      <w:r w:rsidR="006C2D8A" w:rsidRPr="008B653B">
        <w:rPr>
          <w:rFonts w:ascii="Times New Roman" w:hAnsi="Times New Roman" w:cs="Times New Roman"/>
          <w:sz w:val="24"/>
          <w:szCs w:val="24"/>
        </w:rPr>
        <w:t>заключени</w:t>
      </w:r>
      <w:r w:rsidRPr="008B653B">
        <w:rPr>
          <w:rFonts w:ascii="Times New Roman" w:hAnsi="Times New Roman" w:cs="Times New Roman"/>
          <w:sz w:val="24"/>
          <w:szCs w:val="24"/>
        </w:rPr>
        <w:t>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МО </w:t>
      </w:r>
      <w:r w:rsidRPr="008B65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653B">
        <w:rPr>
          <w:rFonts w:ascii="Times New Roman" w:hAnsi="Times New Roman" w:cs="Times New Roman"/>
          <w:sz w:val="24"/>
          <w:szCs w:val="24"/>
        </w:rPr>
        <w:t>Ха</w:t>
      </w:r>
      <w:r w:rsidR="004E22BF" w:rsidRPr="008B653B">
        <w:rPr>
          <w:rFonts w:ascii="Times New Roman" w:hAnsi="Times New Roman" w:cs="Times New Roman"/>
          <w:sz w:val="24"/>
          <w:szCs w:val="24"/>
        </w:rPr>
        <w:t>рабалинск</w:t>
      </w:r>
      <w:r w:rsidR="008414AA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E22BF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>а</w:t>
      </w:r>
      <w:r w:rsidR="004E22BF" w:rsidRPr="008B653B">
        <w:rPr>
          <w:rFonts w:ascii="Times New Roman" w:hAnsi="Times New Roman" w:cs="Times New Roman"/>
          <w:sz w:val="24"/>
          <w:szCs w:val="24"/>
        </w:rPr>
        <w:t>»  и заключение</w:t>
      </w:r>
      <w:r w:rsidRPr="008B653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проводится первое чтение проекта</w:t>
      </w:r>
      <w:proofErr w:type="gramEnd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р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ешения о бюджете муниципального </w:t>
      </w:r>
      <w:r w:rsidR="006C2D8A" w:rsidRPr="008B653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Предметом первого чтения является одобрение основных параметров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проекта решения о бюджете муниципального образования.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рассматривает проект решения о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бюджете 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вне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сенный с соблюдением требований </w:t>
      </w:r>
      <w:r w:rsidRPr="008B653B">
        <w:rPr>
          <w:rFonts w:ascii="Times New Roman" w:hAnsi="Times New Roman" w:cs="Times New Roman"/>
          <w:sz w:val="24"/>
          <w:szCs w:val="24"/>
        </w:rPr>
        <w:t>настоящего Положения в первом чтении в тече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ние не более 25 дней со дня 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внесения Главой администрации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lastRenderedPageBreak/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8414AA" w:rsidRPr="008B653B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По итогам рассмотрения проекта </w:t>
      </w:r>
      <w:r w:rsidR="00FA1282" w:rsidRPr="008B653B">
        <w:rPr>
          <w:rFonts w:ascii="Times New Roman" w:hAnsi="Times New Roman" w:cs="Times New Roman"/>
          <w:sz w:val="24"/>
          <w:szCs w:val="24"/>
        </w:rPr>
        <w:t>р</w:t>
      </w:r>
      <w:r w:rsidRPr="008B653B">
        <w:rPr>
          <w:rFonts w:ascii="Times New Roman" w:hAnsi="Times New Roman" w:cs="Times New Roman"/>
          <w:sz w:val="24"/>
          <w:szCs w:val="24"/>
        </w:rPr>
        <w:t xml:space="preserve">ешения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FA1282" w:rsidRPr="008B653B">
        <w:rPr>
          <w:rFonts w:ascii="Times New Roman" w:hAnsi="Times New Roman" w:cs="Times New Roman"/>
          <w:sz w:val="24"/>
          <w:szCs w:val="24"/>
        </w:rPr>
        <w:t xml:space="preserve"> в первом чтении принимается р</w:t>
      </w:r>
      <w:r w:rsidRPr="008B653B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 принятии или об отклонении ук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азанного нормативного правового </w:t>
      </w:r>
      <w:r w:rsidRPr="008B653B">
        <w:rPr>
          <w:rFonts w:ascii="Times New Roman" w:hAnsi="Times New Roman" w:cs="Times New Roman"/>
          <w:sz w:val="24"/>
          <w:szCs w:val="24"/>
        </w:rPr>
        <w:t>акта.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В случае принятия Советом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FA1282" w:rsidRPr="008B653B">
        <w:rPr>
          <w:rFonts w:ascii="Times New Roman" w:hAnsi="Times New Roman" w:cs="Times New Roman"/>
          <w:sz w:val="24"/>
          <w:szCs w:val="24"/>
        </w:rPr>
        <w:t xml:space="preserve"> р</w:t>
      </w:r>
      <w:r w:rsidRPr="008B653B">
        <w:rPr>
          <w:rFonts w:ascii="Times New Roman" w:hAnsi="Times New Roman" w:cs="Times New Roman"/>
          <w:sz w:val="24"/>
          <w:szCs w:val="24"/>
        </w:rPr>
        <w:t>ешения о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бюджете в первом чтении, утверждаются осн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овные характеристики бюджета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FA1282" w:rsidRPr="008B653B">
        <w:rPr>
          <w:rFonts w:ascii="Times New Roman" w:hAnsi="Times New Roman" w:cs="Times New Roman"/>
          <w:sz w:val="24"/>
          <w:szCs w:val="24"/>
        </w:rPr>
        <w:t xml:space="preserve"> рассматривает проект р</w:t>
      </w:r>
      <w:r w:rsidRPr="008B653B">
        <w:rPr>
          <w:rFonts w:ascii="Times New Roman" w:hAnsi="Times New Roman" w:cs="Times New Roman"/>
          <w:sz w:val="24"/>
          <w:szCs w:val="24"/>
        </w:rPr>
        <w:t>ешения о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во втором чтении на очередной финансовый год и </w:t>
      </w:r>
      <w:r w:rsidRPr="008B653B">
        <w:rPr>
          <w:rFonts w:ascii="Times New Roman" w:hAnsi="Times New Roman" w:cs="Times New Roman"/>
          <w:sz w:val="24"/>
          <w:szCs w:val="24"/>
        </w:rPr>
        <w:t>плановый период не п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озднее чем через 20 дней со дня </w:t>
      </w:r>
      <w:r w:rsidR="004E22BF" w:rsidRPr="008B653B">
        <w:rPr>
          <w:rFonts w:ascii="Times New Roman" w:hAnsi="Times New Roman" w:cs="Times New Roman"/>
          <w:sz w:val="24"/>
          <w:szCs w:val="24"/>
        </w:rPr>
        <w:t>принятия указанного проекта р</w:t>
      </w:r>
      <w:r w:rsidRPr="008B653B">
        <w:rPr>
          <w:rFonts w:ascii="Times New Roman" w:hAnsi="Times New Roman" w:cs="Times New Roman"/>
          <w:sz w:val="24"/>
          <w:szCs w:val="24"/>
        </w:rPr>
        <w:t>ешения в первом чтении.</w:t>
      </w:r>
      <w:proofErr w:type="gramEnd"/>
    </w:p>
    <w:p w:rsidR="006C2D8A" w:rsidRPr="008B653B" w:rsidRDefault="006C2D8A" w:rsidP="00483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Во втором чтении проект решения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48322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принимается окончательно.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В случае возникновения несогласованных вопросов по проекту решения 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решением Главы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исполняющим полномочия Председателя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может создаваться согласител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ьная комиссия, в которую входит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равное количество представителей администрации </w:t>
      </w:r>
      <w:r w:rsidR="008414AA" w:rsidRPr="008B653B">
        <w:rPr>
          <w:rFonts w:ascii="Times New Roman" w:hAnsi="Times New Roman" w:cs="Times New Roman"/>
          <w:sz w:val="24"/>
          <w:szCs w:val="24"/>
        </w:rPr>
        <w:t>МО «Сельское поселение</w:t>
      </w:r>
      <w:proofErr w:type="gram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Согласительная комиссия рассматривает спорные вопросы в период между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первым и вторым чтением проекта решения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регламентом, утвержденн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ым Главой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исполняющим по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лномочия Председателя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9. Принятое Советом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решение о бюджете на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планов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ый период направляется Главе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исполняющему по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лномочия Председателя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на подписание.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23. Порядок внесени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я изменений в решение о бюджете </w:t>
      </w:r>
      <w:r w:rsidR="008414AA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8F1" w:rsidRPr="008B653B" w:rsidRDefault="006C2D8A" w:rsidP="003F5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представляет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решение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3F570F" w:rsidRPr="008B653B">
        <w:rPr>
          <w:rFonts w:ascii="Times New Roman" w:hAnsi="Times New Roman" w:cs="Times New Roman"/>
          <w:sz w:val="24"/>
          <w:szCs w:val="24"/>
        </w:rPr>
        <w:t xml:space="preserve"> в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8414AA" w:rsidRPr="008B653B">
        <w:rPr>
          <w:rFonts w:ascii="Times New Roman" w:hAnsi="Times New Roman" w:cs="Times New Roman"/>
          <w:sz w:val="24"/>
          <w:szCs w:val="24"/>
        </w:rPr>
        <w:t>-счетную палату МО «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а </w:t>
      </w:r>
      <w:r w:rsidR="008414AA" w:rsidRPr="008B653B">
        <w:rPr>
          <w:rFonts w:ascii="Times New Roman" w:hAnsi="Times New Roman" w:cs="Times New Roman"/>
          <w:sz w:val="24"/>
          <w:szCs w:val="24"/>
        </w:rPr>
        <w:lastRenderedPageBreak/>
        <w:t>Астраханской области</w:t>
      </w:r>
      <w:r w:rsidR="00082745" w:rsidRPr="008B653B">
        <w:rPr>
          <w:rFonts w:ascii="Times New Roman" w:hAnsi="Times New Roman" w:cs="Times New Roman"/>
          <w:sz w:val="24"/>
          <w:szCs w:val="24"/>
        </w:rPr>
        <w:t>»</w:t>
      </w:r>
      <w:r w:rsidR="003F570F" w:rsidRPr="008B653B">
        <w:rPr>
          <w:rFonts w:ascii="Times New Roman" w:hAnsi="Times New Roman" w:cs="Times New Roman"/>
          <w:sz w:val="24"/>
          <w:szCs w:val="24"/>
        </w:rPr>
        <w:t>.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Контрольно-счетна</w:t>
      </w:r>
      <w:r w:rsidR="008414AA" w:rsidRPr="008B653B">
        <w:rPr>
          <w:rFonts w:ascii="Times New Roman" w:hAnsi="Times New Roman" w:cs="Times New Roman"/>
          <w:sz w:val="24"/>
          <w:szCs w:val="24"/>
        </w:rPr>
        <w:t>я палата МО «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» в срок не позднее 14 рабочих дней подготавливает заключение </w:t>
      </w:r>
      <w:r w:rsidR="003F570F" w:rsidRPr="008B653B">
        <w:rPr>
          <w:rFonts w:ascii="Times New Roman" w:hAnsi="Times New Roman" w:cs="Times New Roman"/>
          <w:sz w:val="24"/>
          <w:szCs w:val="24"/>
        </w:rPr>
        <w:t>по проекту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F570F" w:rsidRPr="008B653B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2745" w:rsidRPr="008B653B">
        <w:rPr>
          <w:rFonts w:ascii="Times New Roman" w:hAnsi="Times New Roman" w:cs="Times New Roman"/>
          <w:sz w:val="24"/>
          <w:szCs w:val="24"/>
        </w:rPr>
        <w:t>о бюджете с указанием недостатков данного проекта в случае их выявления</w:t>
      </w:r>
      <w:r w:rsidR="003F570F" w:rsidRPr="008B6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D8A" w:rsidRPr="008B653B" w:rsidRDefault="00F70C65" w:rsidP="000109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570F" w:rsidRPr="008B653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3F570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3F570F" w:rsidRPr="008B653B">
        <w:rPr>
          <w:rFonts w:ascii="Times New Roman" w:eastAsia="Calibri" w:hAnsi="Times New Roman" w:cs="Times New Roman"/>
          <w:sz w:val="24"/>
          <w:szCs w:val="24"/>
        </w:rPr>
        <w:t xml:space="preserve">вносит на рассмотрение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проекты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решений о внесении изменений в решение о бюджете муниципального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образования «Селитренский сельсовет»</w:t>
      </w:r>
      <w:r w:rsidR="003B08F1" w:rsidRPr="008B653B">
        <w:rPr>
          <w:rFonts w:ascii="Times New Roman" w:hAnsi="Times New Roman" w:cs="Times New Roman"/>
          <w:sz w:val="24"/>
          <w:szCs w:val="24"/>
        </w:rPr>
        <w:t xml:space="preserve"> одновременно с предоставлением заключения контрольно-счетной палаты</w:t>
      </w:r>
      <w:r w:rsidR="003B08F1" w:rsidRPr="008B6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4AA" w:rsidRPr="008B653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B08F1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414AA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3B08F1" w:rsidRPr="008B653B">
        <w:rPr>
          <w:rFonts w:ascii="Times New Roman" w:hAnsi="Times New Roman" w:cs="Times New Roman"/>
          <w:sz w:val="24"/>
          <w:szCs w:val="24"/>
        </w:rPr>
        <w:t>» по данному проекту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D8A" w:rsidRPr="008B653B" w:rsidRDefault="000109CF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</w:t>
      </w:r>
      <w:r w:rsidR="006C2D8A" w:rsidRPr="008B653B">
        <w:rPr>
          <w:rFonts w:ascii="Times New Roman" w:hAnsi="Times New Roman" w:cs="Times New Roman"/>
          <w:sz w:val="24"/>
          <w:szCs w:val="24"/>
        </w:rPr>
        <w:t>. Проекты решений о внесении изменений в решение о бюджете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8274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F70C65" w:rsidRPr="008B653B">
        <w:rPr>
          <w:rFonts w:ascii="Times New Roman" w:hAnsi="Times New Roman" w:cs="Times New Roman"/>
          <w:sz w:val="24"/>
          <w:szCs w:val="24"/>
        </w:rPr>
        <w:t xml:space="preserve">рассматриваются, утверждаются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6C2D8A" w:rsidRPr="008B653B">
        <w:rPr>
          <w:rFonts w:ascii="Times New Roman" w:hAnsi="Times New Roman" w:cs="Times New Roman"/>
          <w:sz w:val="24"/>
          <w:szCs w:val="24"/>
        </w:rPr>
        <w:t>в первоочер</w:t>
      </w:r>
      <w:r w:rsidR="00F70C65" w:rsidRPr="008B653B">
        <w:rPr>
          <w:rFonts w:ascii="Times New Roman" w:hAnsi="Times New Roman" w:cs="Times New Roman"/>
          <w:sz w:val="24"/>
          <w:szCs w:val="24"/>
        </w:rPr>
        <w:t>едном порядке в течение 25 дней.</w:t>
      </w:r>
    </w:p>
    <w:p w:rsidR="006C2D8A" w:rsidRPr="008B653B" w:rsidRDefault="000109CF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Глава администрации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вносит в Совет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проект решения о внесении изменений в р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ешение о 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вместе со следующими материалами: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пояснительной запиской к указанному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проекту решения, с обоснованием </w:t>
      </w:r>
      <w:r w:rsidRPr="008B653B">
        <w:rPr>
          <w:rFonts w:ascii="Times New Roman" w:hAnsi="Times New Roman" w:cs="Times New Roman"/>
          <w:sz w:val="24"/>
          <w:szCs w:val="24"/>
        </w:rPr>
        <w:t>предлагаемых изменений;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сравнительным анализом предлаг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аемых и утвержденных решением 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характеристик и показателей бюджета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0109CF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В случае увеличения общего объема доходов бюджета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в планов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ом периоде указанное увеличение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относится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C2D8A" w:rsidRPr="008B653B">
        <w:rPr>
          <w:rFonts w:ascii="Times New Roman" w:hAnsi="Times New Roman" w:cs="Times New Roman"/>
          <w:sz w:val="24"/>
          <w:szCs w:val="24"/>
        </w:rPr>
        <w:t>:</w:t>
      </w:r>
    </w:p>
    <w:p w:rsidR="006C2D8A" w:rsidRPr="008B653B" w:rsidRDefault="006C2D8A" w:rsidP="001269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сокращение дефицита бюджета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случае, если бюджет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утвержден с дефицитом;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соответствующее увеличение условно утвержденных расходов.</w:t>
      </w:r>
    </w:p>
    <w:p w:rsidR="006C2D8A" w:rsidRPr="008B653B" w:rsidRDefault="000109CF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6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внесении изменений в решение о бюд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жете муниципального образования </w:t>
      </w:r>
      <w:r w:rsidR="006C2D8A" w:rsidRPr="008B653B">
        <w:rPr>
          <w:rFonts w:ascii="Times New Roman" w:hAnsi="Times New Roman" w:cs="Times New Roman"/>
          <w:sz w:val="24"/>
          <w:szCs w:val="24"/>
        </w:rPr>
        <w:t>«Селитренский сельсовет»</w:t>
      </w:r>
      <w:r w:rsidR="00F70C65" w:rsidRPr="008B653B">
        <w:rPr>
          <w:rFonts w:ascii="Times New Roman" w:hAnsi="Times New Roman" w:cs="Times New Roman"/>
          <w:sz w:val="24"/>
          <w:szCs w:val="24"/>
        </w:rPr>
        <w:t xml:space="preserve"> направляется Главе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F70C65" w:rsidRPr="008B653B">
        <w:rPr>
          <w:rFonts w:ascii="Times New Roman" w:hAnsi="Times New Roman" w:cs="Times New Roman"/>
          <w:sz w:val="24"/>
          <w:szCs w:val="24"/>
        </w:rPr>
        <w:t xml:space="preserve">, исполняющему полномочия Председателя Совета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F70C65" w:rsidRPr="008B653B">
        <w:rPr>
          <w:rFonts w:ascii="Times New Roman" w:hAnsi="Times New Roman" w:cs="Times New Roman"/>
          <w:sz w:val="24"/>
          <w:szCs w:val="24"/>
        </w:rPr>
        <w:t xml:space="preserve"> на подписание и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опубликованию в соответствии с </w:t>
      </w:r>
      <w:r w:rsidR="006C2D8A" w:rsidRPr="008B653B">
        <w:rPr>
          <w:rFonts w:ascii="Times New Roman" w:hAnsi="Times New Roman" w:cs="Times New Roman"/>
          <w:sz w:val="24"/>
          <w:szCs w:val="24"/>
        </w:rPr>
        <w:t>требованиями настоящего Положения.</w:t>
      </w:r>
      <w:proofErr w:type="gramEnd"/>
    </w:p>
    <w:p w:rsidR="000109CF" w:rsidRPr="008B653B" w:rsidRDefault="000109CF" w:rsidP="000109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 случае снижения в соответствии с ожидаемыми итогами социально-экономического развития </w:t>
      </w:r>
      <w:r w:rsidR="008414AA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8414AA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8414AA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текущем финансовом году прогнозируемого на текущий финансовый год общего объема доходов бюджета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(за исключением безвозмездных поступлений) более чем на 15 процентов по сравнению с объемом указанных доходов, утвержденным решением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 бюджете на текущий финансовый год и плановый период, положения указанного решения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в части, относящейся к плановому периоду, могут быть признаны утратившими силу.</w:t>
      </w:r>
    </w:p>
    <w:p w:rsidR="000109CF" w:rsidRPr="008B653B" w:rsidRDefault="000109CF" w:rsidP="003960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Субъекты правотворческой инициативы могут вносить проекты решений о внесении изменений в решение о бюджете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</w:t>
      </w:r>
      <w:r w:rsidR="00396052"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части, изменяющей основные характеристики и ведомственную структуру расходов бюджета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случае превышения утвержденного решением о бюджете </w:t>
      </w:r>
      <w:r w:rsidR="00396052" w:rsidRPr="008B653B">
        <w:rPr>
          <w:rFonts w:ascii="Times New Roman" w:hAnsi="Times New Roman" w:cs="Times New Roman"/>
          <w:sz w:val="24"/>
          <w:szCs w:val="24"/>
        </w:rPr>
        <w:t>МО «Сельское поселение Селитренский сельсовет</w:t>
      </w:r>
      <w:proofErr w:type="gram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общего объема доходов (за исключением безвозмездных поступлений) более чем на 10 процентов, при условии, что Глава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не внес в Совет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 xml:space="preserve">» соответствующий проект решения в течение 10 дней со дня рассмотрения Советом </w:t>
      </w:r>
      <w:r w:rsidR="00396052" w:rsidRPr="008B653B">
        <w:rPr>
          <w:rFonts w:ascii="Times New Roman" w:hAnsi="Times New Roman" w:cs="Times New Roman"/>
          <w:sz w:val="24"/>
          <w:szCs w:val="24"/>
        </w:rPr>
        <w:t>МО «Сельское поселение Селитренский</w:t>
      </w:r>
      <w:proofErr w:type="gram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за период, в котором получено указанное превышение.</w:t>
      </w:r>
    </w:p>
    <w:p w:rsidR="006C2D8A" w:rsidRPr="008B653B" w:rsidRDefault="000109CF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9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,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приводящие к изменению общего объема д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оходов бюджета и принятые после </w:t>
      </w:r>
      <w:r w:rsidR="006C2D8A" w:rsidRPr="008B653B">
        <w:rPr>
          <w:rFonts w:ascii="Times New Roman" w:hAnsi="Times New Roman" w:cs="Times New Roman"/>
          <w:sz w:val="24"/>
          <w:szCs w:val="24"/>
        </w:rPr>
        <w:t>внесения проекта решения о бюджете на рас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смотрение Совета </w:t>
      </w:r>
      <w:r w:rsidR="00396052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396052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96052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, учи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тываются в очередном финансовом </w:t>
      </w:r>
      <w:r w:rsidR="006C2D8A" w:rsidRPr="008B653B">
        <w:rPr>
          <w:rFonts w:ascii="Times New Roman" w:hAnsi="Times New Roman" w:cs="Times New Roman"/>
          <w:sz w:val="24"/>
          <w:szCs w:val="24"/>
        </w:rPr>
        <w:t>году при внесении изменений в бюджет на те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кущий финансовый год и плановый </w:t>
      </w:r>
      <w:r w:rsidR="006C2D8A" w:rsidRPr="008B653B">
        <w:rPr>
          <w:rFonts w:ascii="Times New Roman" w:hAnsi="Times New Roman" w:cs="Times New Roman"/>
          <w:sz w:val="24"/>
          <w:szCs w:val="24"/>
        </w:rPr>
        <w:t>период в части показателей</w:t>
      </w:r>
      <w:proofErr w:type="gramEnd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:rsidR="00126958" w:rsidRPr="008B653B" w:rsidRDefault="00126958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24. Сроки утверждения 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решения о бюджете и последствия </w:t>
      </w:r>
      <w:r w:rsidRPr="008B653B">
        <w:rPr>
          <w:rFonts w:ascii="Times New Roman" w:hAnsi="Times New Roman" w:cs="Times New Roman"/>
          <w:b/>
          <w:sz w:val="24"/>
          <w:szCs w:val="24"/>
        </w:rPr>
        <w:t>непринятия проекта решения о бюджет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е на очередной финансовый год и </w:t>
      </w:r>
      <w:r w:rsidRPr="008B653B">
        <w:rPr>
          <w:rFonts w:ascii="Times New Roman" w:hAnsi="Times New Roman" w:cs="Times New Roman"/>
          <w:b/>
          <w:sz w:val="24"/>
          <w:szCs w:val="24"/>
        </w:rPr>
        <w:t>плановый период в срок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Решение о бюджете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рассмотрено, утверждено Советом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, подписано </w:t>
      </w:r>
      <w:r w:rsidR="00D709E6" w:rsidRPr="008B653B">
        <w:rPr>
          <w:rFonts w:ascii="Times New Roman" w:hAnsi="Times New Roman" w:cs="Times New Roman"/>
          <w:sz w:val="24"/>
          <w:szCs w:val="24"/>
        </w:rPr>
        <w:t>Главой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и обнародовано до начала </w:t>
      </w:r>
      <w:r w:rsidRPr="008B653B">
        <w:rPr>
          <w:rFonts w:ascii="Times New Roman" w:hAnsi="Times New Roman" w:cs="Times New Roman"/>
          <w:sz w:val="24"/>
          <w:szCs w:val="24"/>
        </w:rPr>
        <w:t>очередного финансового года.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принимать все возможные меры в предела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х их компетенции по обеспечению </w:t>
      </w:r>
      <w:r w:rsidRPr="008B653B">
        <w:rPr>
          <w:rFonts w:ascii="Times New Roman" w:hAnsi="Times New Roman" w:cs="Times New Roman"/>
          <w:sz w:val="24"/>
          <w:szCs w:val="24"/>
        </w:rPr>
        <w:t>своевременного рассмотрения, утвержде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ния, подписания и обнародования </w:t>
      </w:r>
      <w:r w:rsidRPr="008B653B">
        <w:rPr>
          <w:rFonts w:ascii="Times New Roman" w:hAnsi="Times New Roman" w:cs="Times New Roman"/>
          <w:sz w:val="24"/>
          <w:szCs w:val="24"/>
        </w:rPr>
        <w:t>решения о бюджете.</w:t>
      </w:r>
    </w:p>
    <w:p w:rsidR="006C2D8A" w:rsidRPr="008B653B" w:rsidRDefault="00031341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В случае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если решение о бюджете на очередной финансовый год 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плановый период не вступило в силу с начала ф</w:t>
      </w:r>
      <w:r w:rsidRPr="008B653B">
        <w:rPr>
          <w:rFonts w:ascii="Times New Roman" w:hAnsi="Times New Roman" w:cs="Times New Roman"/>
          <w:sz w:val="24"/>
          <w:szCs w:val="24"/>
        </w:rPr>
        <w:t xml:space="preserve">инансового года, вводится режим </w:t>
      </w:r>
      <w:r w:rsidR="006C2D8A" w:rsidRPr="008B653B">
        <w:rPr>
          <w:rFonts w:ascii="Times New Roman" w:hAnsi="Times New Roman" w:cs="Times New Roman"/>
          <w:sz w:val="24"/>
          <w:szCs w:val="24"/>
        </w:rPr>
        <w:t>временного управления бюджетом, в рамках кот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орого бухгалтерия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ежемесячно доводить до главных распорядителей бюдж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етных средств </w:t>
      </w:r>
      <w:r w:rsidRPr="008B653B">
        <w:rPr>
          <w:rFonts w:ascii="Times New Roman" w:hAnsi="Times New Roman" w:cs="Times New Roman"/>
          <w:sz w:val="24"/>
          <w:szCs w:val="24"/>
        </w:rPr>
        <w:t>бюджетные ассигнования и лимиты бюдже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тных обязательств в размере, не </w:t>
      </w:r>
      <w:r w:rsidRPr="008B653B">
        <w:rPr>
          <w:rFonts w:ascii="Times New Roman" w:hAnsi="Times New Roman" w:cs="Times New Roman"/>
          <w:sz w:val="24"/>
          <w:szCs w:val="24"/>
        </w:rPr>
        <w:t>превышающем одной двенадцатой части б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юджетных ассигнований и лимитов </w:t>
      </w:r>
      <w:r w:rsidRPr="008B653B">
        <w:rPr>
          <w:rFonts w:ascii="Times New Roman" w:hAnsi="Times New Roman" w:cs="Times New Roman"/>
          <w:sz w:val="24"/>
          <w:szCs w:val="24"/>
        </w:rPr>
        <w:t>бюджетных обязательств в отчетном финансовом году;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иные показатели, определяемые законом (решением) о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бюджете, </w:t>
      </w:r>
      <w:r w:rsidRPr="008B653B">
        <w:rPr>
          <w:rFonts w:ascii="Times New Roman" w:hAnsi="Times New Roman" w:cs="Times New Roman"/>
          <w:sz w:val="24"/>
          <w:szCs w:val="24"/>
        </w:rPr>
        <w:t>применяются в размерах (нормативах) и по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рядке, которые были установлены </w:t>
      </w:r>
      <w:r w:rsidRPr="008B653B">
        <w:rPr>
          <w:rFonts w:ascii="Times New Roman" w:hAnsi="Times New Roman" w:cs="Times New Roman"/>
          <w:sz w:val="24"/>
          <w:szCs w:val="24"/>
        </w:rPr>
        <w:t>законом (решением) о бюджете на отчетный финансовый год.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Если решение о бюджете не вступило в силу через три месяца после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начала финансового года, бухгалтерия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организует исполнение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бюджета при соблюдении </w:t>
      </w:r>
      <w:r w:rsidR="00D709E6" w:rsidRPr="008B653B">
        <w:rPr>
          <w:rFonts w:ascii="Times New Roman" w:hAnsi="Times New Roman" w:cs="Times New Roman"/>
          <w:sz w:val="24"/>
          <w:szCs w:val="24"/>
        </w:rPr>
        <w:t>условий,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определенных пунктом 2 настоящей статьи.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При этом бухгалтерия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не имеет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права: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>- доводить лимиты бюджетных обязательств и бюджетные 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ссигнования на </w:t>
      </w:r>
      <w:r w:rsidRPr="008B653B">
        <w:rPr>
          <w:rFonts w:ascii="Times New Roman" w:hAnsi="Times New Roman" w:cs="Times New Roman"/>
          <w:sz w:val="24"/>
          <w:szCs w:val="24"/>
        </w:rPr>
        <w:t>бюджетные инвестиции и субсидии</w:t>
      </w:r>
      <w:r w:rsidR="00126958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предоставлять бюджетные кредиты;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осуществлять заимствования в раз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мере более одной восьмой объема </w:t>
      </w:r>
      <w:r w:rsidRPr="008B653B">
        <w:rPr>
          <w:rFonts w:ascii="Times New Roman" w:hAnsi="Times New Roman" w:cs="Times New Roman"/>
          <w:sz w:val="24"/>
          <w:szCs w:val="24"/>
        </w:rPr>
        <w:t>заимствований предыдущего финансового года в расчете на квартал;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формировать резервные фонды.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Если решение о бюджете вступает в силу после начала финансового года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и исполнение бюджета до вступления в силу ук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азанного решения осуществляется </w:t>
      </w:r>
      <w:r w:rsidRPr="008B653B">
        <w:rPr>
          <w:rFonts w:ascii="Times New Roman" w:hAnsi="Times New Roman" w:cs="Times New Roman"/>
          <w:sz w:val="24"/>
          <w:szCs w:val="24"/>
        </w:rPr>
        <w:t>в соответствии с пунктами 2 и 3 настоящей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статьи, глава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течение двух недель со дня вступления в силу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указанного решения обязан внести в Совет </w:t>
      </w:r>
      <w:r w:rsidR="00D709E6" w:rsidRPr="008B653B">
        <w:rPr>
          <w:rFonts w:ascii="Times New Roman" w:hAnsi="Times New Roman" w:cs="Times New Roman"/>
          <w:sz w:val="24"/>
          <w:szCs w:val="24"/>
        </w:rPr>
        <w:t>МО «Сельское поселение</w:t>
      </w:r>
      <w:proofErr w:type="gram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проект </w:t>
      </w:r>
      <w:r w:rsidRPr="008B653B">
        <w:rPr>
          <w:rFonts w:ascii="Times New Roman" w:hAnsi="Times New Roman" w:cs="Times New Roman"/>
          <w:sz w:val="24"/>
          <w:szCs w:val="24"/>
        </w:rPr>
        <w:t>решения о внесении изменений и до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полнений в решение о бюджете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уточняющий показатели бюджета с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учетом результатов </w:t>
      </w:r>
      <w:r w:rsidRPr="008B653B">
        <w:rPr>
          <w:rFonts w:ascii="Times New Roman" w:hAnsi="Times New Roman" w:cs="Times New Roman"/>
          <w:sz w:val="24"/>
          <w:szCs w:val="24"/>
        </w:rPr>
        <w:t>исполнения бюджета за период временного управления бюджетом.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Раздел IV. Исполнение бюд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жета </w:t>
      </w:r>
      <w:r w:rsidR="00D709E6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031341" w:rsidRPr="008B653B" w:rsidRDefault="00031341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25. Основы исполнения бюджета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Исполнение бюджета обеспечивается администрацией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. Бухгалтерия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организует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 осуществляет исполнение бюджета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», управление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счетами бюджета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и бюджетными средствами.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Бюджет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исполняется на основе принципа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единства кассы и подведомственности расходов.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Федеральное казначейство является оператором системы казначейских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платежей, обеспечивающим функционирование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системы казначейских платежей, </w:t>
      </w:r>
      <w:r w:rsidRPr="008B653B">
        <w:rPr>
          <w:rFonts w:ascii="Times New Roman" w:hAnsi="Times New Roman" w:cs="Times New Roman"/>
          <w:sz w:val="24"/>
          <w:szCs w:val="24"/>
        </w:rPr>
        <w:t>прием и исполнение распоряжений, осуществ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ление операций по казначейским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счетам участников системы казначейских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платежей на основании указанных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распоряжений, взаимодействие участников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системы казначейских платежей в </w:t>
      </w:r>
      <w:r w:rsidRPr="008B653B">
        <w:rPr>
          <w:rFonts w:ascii="Times New Roman" w:hAnsi="Times New Roman" w:cs="Times New Roman"/>
          <w:sz w:val="24"/>
          <w:szCs w:val="24"/>
        </w:rPr>
        <w:t>порядке, установленном правилами организации и функционирова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ния системы </w:t>
      </w:r>
      <w:r w:rsidRPr="008B653B">
        <w:rPr>
          <w:rFonts w:ascii="Times New Roman" w:hAnsi="Times New Roman" w:cs="Times New Roman"/>
          <w:sz w:val="24"/>
          <w:szCs w:val="24"/>
        </w:rPr>
        <w:t>казначейских платежей.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4. Федеральное казначейство и его территориальные органы являются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прямыми участниками платежной систем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ы Центрального банка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в соответствии с законодат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 о </w:t>
      </w:r>
      <w:r w:rsidRPr="008B653B">
        <w:rPr>
          <w:rFonts w:ascii="Times New Roman" w:hAnsi="Times New Roman" w:cs="Times New Roman"/>
          <w:sz w:val="24"/>
          <w:szCs w:val="24"/>
        </w:rPr>
        <w:t>национальной платежной системе.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Правила организации и функционирования системы казначейских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платежей устанавливает Федеральное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казначейство по согласованию с </w:t>
      </w:r>
      <w:r w:rsidRPr="008B653B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6. Отчетность по операциям системы казначейских платежей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регламентируется бюджетным кодексом РФ.</w:t>
      </w:r>
    </w:p>
    <w:p w:rsidR="00186CAB" w:rsidRPr="008B653B" w:rsidRDefault="00186CAB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26. Сводная бюджетная роспись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1. Порядок составления и ведения сводной бюджетной росписи устанавливается администрацией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Утверждение сводной бюджетной росписи и внесение изменений в нее осуществляется главой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2. Утвержденные показатели сводной бюджетной росписи должны соответствовать решению о бюджете.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внесении изменений в решение о бюджете глава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утверждает соответствующие изменения в сводную бюджетную роспись.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3. В сводную бюджетную роспись могут быть внесены изменения в соответствии с решениями главы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без внесения изменений в решение о бюджете: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N 44-ФЗ "О контрактной системе в сфере закупок товаров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работ, услуг для обеспечения государственных и муниципальных нужд" и при осуществлении органами местного самоуправления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eastAsia="Calibri" w:hAnsi="Times New Roman" w:cs="Times New Roman"/>
          <w:sz w:val="24"/>
          <w:szCs w:val="24"/>
        </w:rPr>
        <w:t>бюджетных полномочий, предусмотренных пунктом 5 статьи 154 Бюджетного кодекса Российской Федерации;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в случае исполнения судебных актов, предусматривающих обращение взыскания на средства бюджета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в случае использования (перераспределения) средств резервного фонда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в случае перераспределения бюджетных ассигнований между текущим финансовым годом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</w:t>
      </w:r>
      <w:r w:rsidRPr="008B65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ассигнований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ассигнований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субсидий в соответствии с требованиями, установленными Бюджетным кодексом Российской Федерации;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муниципального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>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Средства бюджета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, указанные в абзаце пятом настоящего пункта, предусматриваются администрации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либо в случаях, установленных решением Совета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администрацией </w:t>
      </w:r>
      <w:r w:rsidR="00D709E6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за исключением случаев, установленных Бюджетным кодексом Российской Федерации.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097659" w:rsidRPr="008B653B" w:rsidRDefault="00097659" w:rsidP="0009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бюджета.</w:t>
      </w:r>
      <w:proofErr w:type="gramEnd"/>
    </w:p>
    <w:p w:rsidR="00031341" w:rsidRPr="008B653B" w:rsidRDefault="00097659" w:rsidP="0009765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</w:t>
      </w:r>
      <w:r w:rsidRPr="008B653B">
        <w:rPr>
          <w:rFonts w:ascii="Times New Roman" w:eastAsia="Calibri" w:hAnsi="Times New Roman" w:cs="Times New Roman"/>
          <w:sz w:val="24"/>
          <w:szCs w:val="24"/>
        </w:rPr>
        <w:lastRenderedPageBreak/>
        <w:t>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1E572F" w:rsidRPr="008B653B" w:rsidRDefault="001E572F" w:rsidP="000976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341" w:rsidRPr="008B653B" w:rsidRDefault="006C2D8A" w:rsidP="00D709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27. Кассовый план </w:t>
      </w:r>
      <w:r w:rsidR="00D709E6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709E6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709E6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Порядок составления и ведения кассового плана, а также состав и сроки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представления главными рас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порядителями бюджетных средств, </w:t>
      </w:r>
      <w:r w:rsidRPr="008B653B">
        <w:rPr>
          <w:rFonts w:ascii="Times New Roman" w:hAnsi="Times New Roman" w:cs="Times New Roman"/>
          <w:sz w:val="24"/>
          <w:szCs w:val="24"/>
        </w:rPr>
        <w:t>администраторами доходов бюдж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ета, администратором источников </w:t>
      </w:r>
      <w:r w:rsidRPr="008B653B">
        <w:rPr>
          <w:rFonts w:ascii="Times New Roman" w:hAnsi="Times New Roman" w:cs="Times New Roman"/>
          <w:sz w:val="24"/>
          <w:szCs w:val="24"/>
        </w:rPr>
        <w:t>финансирования дефицита бюджета сведений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, необходимых для составления 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ведения кассового плана, </w:t>
      </w:r>
      <w:r w:rsidR="00A87F92" w:rsidRPr="008B653B">
        <w:rPr>
          <w:rFonts w:ascii="Times New Roman" w:hAnsi="Times New Roman" w:cs="Times New Roman"/>
          <w:sz w:val="24"/>
          <w:szCs w:val="24"/>
        </w:rPr>
        <w:t>утверждается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1B31CD" w:rsidRPr="008B653B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A87F92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1B31CD" w:rsidRPr="008B653B">
        <w:rPr>
          <w:rFonts w:ascii="Times New Roman" w:hAnsi="Times New Roman" w:cs="Times New Roman"/>
          <w:sz w:val="24"/>
          <w:szCs w:val="24"/>
        </w:rPr>
        <w:t>администрации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Прогноз кассовых выплат из бюджета по оплате муниципальных контрактов,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иных договоров формируется с учетом опреде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ленных при планировании закупок </w:t>
      </w:r>
      <w:r w:rsidRPr="008B653B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ципальных нужд сроков и объемов </w:t>
      </w:r>
      <w:r w:rsidRPr="008B653B">
        <w:rPr>
          <w:rFonts w:ascii="Times New Roman" w:hAnsi="Times New Roman" w:cs="Times New Roman"/>
          <w:sz w:val="24"/>
          <w:szCs w:val="24"/>
        </w:rPr>
        <w:t>оплаты денежных обязательств по заключ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аемым муниципальным контрактам, </w:t>
      </w:r>
      <w:r w:rsidRPr="008B653B">
        <w:rPr>
          <w:rFonts w:ascii="Times New Roman" w:hAnsi="Times New Roman" w:cs="Times New Roman"/>
          <w:sz w:val="24"/>
          <w:szCs w:val="24"/>
        </w:rPr>
        <w:t>иным договорам.</w:t>
      </w: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Кассовый план составляется и ведется бухгалтерией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28. Исполнение бюд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жета </w:t>
      </w:r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 по доходам</w:t>
      </w: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зачисление на единый счет бюджета до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ходов от распределения налогов, </w:t>
      </w:r>
      <w:r w:rsidRPr="008B653B">
        <w:rPr>
          <w:rFonts w:ascii="Times New Roman" w:hAnsi="Times New Roman" w:cs="Times New Roman"/>
          <w:sz w:val="24"/>
          <w:szCs w:val="24"/>
        </w:rPr>
        <w:t>сборов и иных поступлений, распределяем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ых по нормативам, действующим в </w:t>
      </w:r>
      <w:r w:rsidRPr="008B653B">
        <w:rPr>
          <w:rFonts w:ascii="Times New Roman" w:hAnsi="Times New Roman" w:cs="Times New Roman"/>
          <w:sz w:val="24"/>
          <w:szCs w:val="24"/>
        </w:rPr>
        <w:t>текущем финансовом году, установленным Бюджетным кодексом Российской Федерации, решением о бюджете и иными 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актами, </w:t>
      </w:r>
      <w:r w:rsidRPr="008B653B">
        <w:rPr>
          <w:rFonts w:ascii="Times New Roman" w:hAnsi="Times New Roman" w:cs="Times New Roman"/>
          <w:sz w:val="24"/>
          <w:szCs w:val="24"/>
        </w:rPr>
        <w:t>принятыми в соответствии с положениям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и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Федерации, законами Астраханской области со счетов органов Федерального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казначейства и иных поступлений в бюджет;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перечисление излишне распр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еделенных сумм, возврат излишне </w:t>
      </w:r>
      <w:r w:rsidRPr="008B653B">
        <w:rPr>
          <w:rFonts w:ascii="Times New Roman" w:hAnsi="Times New Roman" w:cs="Times New Roman"/>
          <w:sz w:val="24"/>
          <w:szCs w:val="24"/>
        </w:rPr>
        <w:t xml:space="preserve">уплаченных или излишне взысканных 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сумм, а также сумм процентов за </w:t>
      </w:r>
      <w:r w:rsidRPr="008B653B">
        <w:rPr>
          <w:rFonts w:ascii="Times New Roman" w:hAnsi="Times New Roman" w:cs="Times New Roman"/>
          <w:sz w:val="24"/>
          <w:szCs w:val="24"/>
        </w:rPr>
        <w:t>несвоевременное осуществление такого возвр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ата и процентов, начисленных на </w:t>
      </w:r>
      <w:r w:rsidRPr="008B653B">
        <w:rPr>
          <w:rFonts w:ascii="Times New Roman" w:hAnsi="Times New Roman" w:cs="Times New Roman"/>
          <w:sz w:val="24"/>
          <w:szCs w:val="24"/>
        </w:rPr>
        <w:t>излишне взысканные суммы;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зачет излишне уплаченных или излишне в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зысканных сумм в соответствии с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уточнение администратором дох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одов бюджета платежей в бюджеты </w:t>
      </w:r>
      <w:r w:rsidRPr="008B653B">
        <w:rPr>
          <w:rFonts w:ascii="Times New Roman" w:hAnsi="Times New Roman" w:cs="Times New Roman"/>
          <w:sz w:val="24"/>
          <w:szCs w:val="24"/>
        </w:rPr>
        <w:t>бюджетной системы Российской Федерации;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- перечисление Федеральным казна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чейством излишне распределенных </w:t>
      </w:r>
      <w:r w:rsidRPr="008B653B">
        <w:rPr>
          <w:rFonts w:ascii="Times New Roman" w:hAnsi="Times New Roman" w:cs="Times New Roman"/>
          <w:sz w:val="24"/>
          <w:szCs w:val="24"/>
        </w:rPr>
        <w:t>сумм, средств, необходимых для осуществлен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ия возврата (зачета, уточнения) </w:t>
      </w:r>
      <w:r w:rsidRPr="008B653B">
        <w:rPr>
          <w:rFonts w:ascii="Times New Roman" w:hAnsi="Times New Roman" w:cs="Times New Roman"/>
          <w:sz w:val="24"/>
          <w:szCs w:val="24"/>
        </w:rPr>
        <w:t>излишне уплаченных или излишне взыскан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ных сумм налогов, сборов и иных </w:t>
      </w:r>
      <w:r w:rsidRPr="008B653B">
        <w:rPr>
          <w:rFonts w:ascii="Times New Roman" w:hAnsi="Times New Roman" w:cs="Times New Roman"/>
          <w:sz w:val="24"/>
          <w:szCs w:val="24"/>
        </w:rPr>
        <w:t>платежей, а также сумм процентов за несво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евременное осуществление такого </w:t>
      </w:r>
      <w:r w:rsidRPr="008B653B">
        <w:rPr>
          <w:rFonts w:ascii="Times New Roman" w:hAnsi="Times New Roman" w:cs="Times New Roman"/>
          <w:sz w:val="24"/>
          <w:szCs w:val="24"/>
        </w:rPr>
        <w:t>возврата и процентов, начисленных на изл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ишне взысканные суммы, с единых </w:t>
      </w:r>
      <w:r w:rsidRPr="008B653B">
        <w:rPr>
          <w:rFonts w:ascii="Times New Roman" w:hAnsi="Times New Roman" w:cs="Times New Roman"/>
          <w:sz w:val="24"/>
          <w:szCs w:val="24"/>
        </w:rPr>
        <w:t>счетов соответствующих бюджетов на соот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ветствующие счета Федерального </w:t>
      </w:r>
      <w:r w:rsidRPr="008B653B">
        <w:rPr>
          <w:rFonts w:ascii="Times New Roman" w:hAnsi="Times New Roman" w:cs="Times New Roman"/>
          <w:sz w:val="24"/>
          <w:szCs w:val="24"/>
        </w:rPr>
        <w:t>казначейства, предназначенные для учета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поступлений и их распределения </w:t>
      </w:r>
      <w:r w:rsidRPr="008B653B">
        <w:rPr>
          <w:rFonts w:ascii="Times New Roman" w:hAnsi="Times New Roman" w:cs="Times New Roman"/>
          <w:sz w:val="24"/>
          <w:szCs w:val="24"/>
        </w:rPr>
        <w:t>между бюджетами бюджетной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Федерации, в порядке,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Федерации.</w:t>
      </w:r>
    </w:p>
    <w:p w:rsidR="00031341" w:rsidRPr="008B653B" w:rsidRDefault="00031341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29. Исполнение бюд</w:t>
      </w:r>
      <w:r w:rsidR="00031341" w:rsidRPr="008B653B">
        <w:rPr>
          <w:rFonts w:ascii="Times New Roman" w:hAnsi="Times New Roman" w:cs="Times New Roman"/>
          <w:b/>
          <w:sz w:val="24"/>
          <w:szCs w:val="24"/>
        </w:rPr>
        <w:t xml:space="preserve">жета </w:t>
      </w:r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 по расходам</w:t>
      </w:r>
    </w:p>
    <w:p w:rsidR="00903BF0" w:rsidRPr="008B653B" w:rsidRDefault="00903BF0" w:rsidP="0003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03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Исполнение бюджета осуществляется в порядке, установленном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 с соблюдением требования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Федераци</w:t>
      </w:r>
      <w:r w:rsidR="00031341" w:rsidRPr="008B653B">
        <w:rPr>
          <w:rFonts w:ascii="Times New Roman" w:hAnsi="Times New Roman" w:cs="Times New Roman"/>
          <w:sz w:val="24"/>
          <w:szCs w:val="24"/>
        </w:rPr>
        <w:t xml:space="preserve">и, в том числе статей 217 и 219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Бюджет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по 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расходам исполняется в пределах </w:t>
      </w:r>
      <w:r w:rsidRPr="008B653B">
        <w:rPr>
          <w:rFonts w:ascii="Times New Roman" w:hAnsi="Times New Roman" w:cs="Times New Roman"/>
          <w:sz w:val="24"/>
          <w:szCs w:val="24"/>
        </w:rPr>
        <w:lastRenderedPageBreak/>
        <w:t>фактического наличия бюджетных ср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едств на едином счете бюджета с </w:t>
      </w:r>
      <w:r w:rsidRPr="008B653B">
        <w:rPr>
          <w:rFonts w:ascii="Times New Roman" w:hAnsi="Times New Roman" w:cs="Times New Roman"/>
          <w:sz w:val="24"/>
          <w:szCs w:val="24"/>
        </w:rPr>
        <w:t>соблюдением обязательных последов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ательно осуществляемых процедур </w:t>
      </w:r>
      <w:r w:rsidRPr="008B653B">
        <w:rPr>
          <w:rFonts w:ascii="Times New Roman" w:hAnsi="Times New Roman" w:cs="Times New Roman"/>
          <w:sz w:val="24"/>
          <w:szCs w:val="24"/>
        </w:rPr>
        <w:t>санкционирования и финансирования.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принятие бюджетных 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подтверждение денежных 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санкционирование оплаты денежных обязательств;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подтверждение исполнения денежных обязательств.</w:t>
      </w:r>
    </w:p>
    <w:p w:rsidR="006C2D8A" w:rsidRPr="008B653B" w:rsidRDefault="006C2D8A" w:rsidP="001E57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Бюджетные обязательства принимаются получателем бюджетных средств</w:t>
      </w:r>
      <w:r w:rsidR="001E572F" w:rsidRPr="008B653B">
        <w:rPr>
          <w:rFonts w:ascii="Times New Roman" w:hAnsi="Times New Roman" w:cs="Times New Roman"/>
          <w:sz w:val="24"/>
          <w:szCs w:val="24"/>
        </w:rPr>
        <w:t>,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в пределах</w:t>
      </w:r>
      <w:r w:rsidR="001E572F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доведенных до него 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обязательств. </w:t>
      </w:r>
      <w:r w:rsidRPr="008B653B">
        <w:rPr>
          <w:rFonts w:ascii="Times New Roman" w:hAnsi="Times New Roman" w:cs="Times New Roman"/>
          <w:sz w:val="24"/>
          <w:szCs w:val="24"/>
        </w:rPr>
        <w:t>Получатель бюджетных средств</w:t>
      </w:r>
      <w:r w:rsidR="001E572F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т бюджетные обязательства путем </w:t>
      </w:r>
      <w:r w:rsidRPr="008B653B">
        <w:rPr>
          <w:rFonts w:ascii="Times New Roman" w:hAnsi="Times New Roman" w:cs="Times New Roman"/>
          <w:sz w:val="24"/>
          <w:szCs w:val="24"/>
        </w:rPr>
        <w:t>заключения муниципальных контрактов,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иных договоров с физическими и </w:t>
      </w:r>
      <w:r w:rsidRPr="008B653B">
        <w:rPr>
          <w:rFonts w:ascii="Times New Roman" w:hAnsi="Times New Roman" w:cs="Times New Roman"/>
          <w:sz w:val="24"/>
          <w:szCs w:val="24"/>
        </w:rPr>
        <w:t>юридическими лицами, индивиду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альными предпринимателями или в </w:t>
      </w:r>
      <w:r w:rsidRPr="008B653B">
        <w:rPr>
          <w:rFonts w:ascii="Times New Roman" w:hAnsi="Times New Roman" w:cs="Times New Roman"/>
          <w:sz w:val="24"/>
          <w:szCs w:val="24"/>
        </w:rPr>
        <w:t>соответствии с законом, иными правовыми актами, соглашением.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Получатель бюджетных средств подтверждает обязанность оплатить за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счет средств бюджета денежные обязательств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а в соответствии с платежными 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иными документами, необходимыми для 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санкционирования их оплаты, а в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случаях, связанных с выполнением оперативно-розыскных мероприятий 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и </w:t>
      </w:r>
      <w:r w:rsidRPr="008B653B">
        <w:rPr>
          <w:rFonts w:ascii="Times New Roman" w:hAnsi="Times New Roman" w:cs="Times New Roman"/>
          <w:sz w:val="24"/>
          <w:szCs w:val="24"/>
        </w:rPr>
        <w:t>осуществлением мер безопасности в отношении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потерпевших, свидетелей и иных </w:t>
      </w:r>
      <w:r w:rsidRPr="008B653B">
        <w:rPr>
          <w:rFonts w:ascii="Times New Roman" w:hAnsi="Times New Roman" w:cs="Times New Roman"/>
          <w:sz w:val="24"/>
          <w:szCs w:val="24"/>
        </w:rPr>
        <w:t>участников уголовного судопроизводст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ва, в соответствии с платежными </w:t>
      </w:r>
      <w:r w:rsidRPr="008B653B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4. Санкционирование оплаты денежных обязательств осуществляется в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форме совершения разрешительной надписи (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акцепта) после проверки наличия </w:t>
      </w:r>
      <w:r w:rsidRPr="008B653B">
        <w:rPr>
          <w:rFonts w:ascii="Times New Roman" w:hAnsi="Times New Roman" w:cs="Times New Roman"/>
          <w:sz w:val="24"/>
          <w:szCs w:val="24"/>
        </w:rPr>
        <w:t>документов, предусмотренных порядком с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анкционирования оплаты денежных </w:t>
      </w:r>
      <w:r w:rsidRPr="008B653B">
        <w:rPr>
          <w:rFonts w:ascii="Times New Roman" w:hAnsi="Times New Roman" w:cs="Times New Roman"/>
          <w:sz w:val="24"/>
          <w:szCs w:val="24"/>
        </w:rPr>
        <w:t>обязательств, установленным администрацией МО «Селитренский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сельсовет» в </w:t>
      </w:r>
      <w:r w:rsidRPr="008B653B">
        <w:rPr>
          <w:rFonts w:ascii="Times New Roman" w:hAnsi="Times New Roman" w:cs="Times New Roman"/>
          <w:sz w:val="24"/>
          <w:szCs w:val="24"/>
        </w:rPr>
        <w:t>соответствии с положениями Бюджетного кодекса Российской Федерации.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Для санкционирования оплаты денежных обязательств по муниципальным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контрактам дополнительно осуществляется пров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ерка на соответствие сведений о </w:t>
      </w:r>
      <w:r w:rsidRPr="008B653B">
        <w:rPr>
          <w:rFonts w:ascii="Times New Roman" w:hAnsi="Times New Roman" w:cs="Times New Roman"/>
          <w:sz w:val="24"/>
          <w:szCs w:val="24"/>
        </w:rPr>
        <w:t>муниципальном контракте в реес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тре контрактов, предусмотренном </w:t>
      </w:r>
      <w:r w:rsidRPr="008B653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контрактной си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стеме в сфере </w:t>
      </w:r>
      <w:r w:rsidRPr="008B653B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униципальных нужд, и сведений о </w:t>
      </w:r>
      <w:r w:rsidRPr="008B653B">
        <w:rPr>
          <w:rFonts w:ascii="Times New Roman" w:hAnsi="Times New Roman" w:cs="Times New Roman"/>
          <w:sz w:val="24"/>
          <w:szCs w:val="24"/>
        </w:rPr>
        <w:t>принятом на учет бюджетном обязательс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тве по муниципальному контракту </w:t>
      </w:r>
      <w:r w:rsidRPr="008B653B">
        <w:rPr>
          <w:rFonts w:ascii="Times New Roman" w:hAnsi="Times New Roman" w:cs="Times New Roman"/>
          <w:sz w:val="24"/>
          <w:szCs w:val="24"/>
        </w:rPr>
        <w:t>условиям данного муниципального контракта.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плата денежных обязательств (за </w:t>
      </w:r>
      <w:r w:rsidRPr="008B653B">
        <w:rPr>
          <w:rFonts w:ascii="Times New Roman" w:hAnsi="Times New Roman" w:cs="Times New Roman"/>
          <w:sz w:val="24"/>
          <w:szCs w:val="24"/>
        </w:rPr>
        <w:t>исключением денежных обязат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ельств по публичным нормативным </w:t>
      </w:r>
      <w:r w:rsidRPr="008B653B">
        <w:rPr>
          <w:rFonts w:ascii="Times New Roman" w:hAnsi="Times New Roman" w:cs="Times New Roman"/>
          <w:sz w:val="24"/>
          <w:szCs w:val="24"/>
        </w:rPr>
        <w:t>обязательствам) осуществляется в пр</w:t>
      </w:r>
      <w:r w:rsidR="006958C5" w:rsidRPr="008B653B">
        <w:rPr>
          <w:rFonts w:ascii="Times New Roman" w:hAnsi="Times New Roman" w:cs="Times New Roman"/>
          <w:sz w:val="24"/>
          <w:szCs w:val="24"/>
        </w:rPr>
        <w:t>еделах</w:t>
      </w:r>
      <w:r w:rsidR="001E572F" w:rsidRPr="008B653B">
        <w:rPr>
          <w:rFonts w:ascii="Times New Roman" w:hAnsi="Times New Roman" w:cs="Times New Roman"/>
          <w:sz w:val="24"/>
          <w:szCs w:val="24"/>
        </w:rPr>
        <w:t>,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доведенных до получателя </w:t>
      </w:r>
      <w:r w:rsidRPr="008B653B">
        <w:rPr>
          <w:rFonts w:ascii="Times New Roman" w:hAnsi="Times New Roman" w:cs="Times New Roman"/>
          <w:sz w:val="24"/>
          <w:szCs w:val="24"/>
        </w:rPr>
        <w:t>бюджетных средств лимитов бюджетных обязательств.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Оплата денежных обязательств по публичным нормативным обязательствам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может осуществляться в пределах</w:t>
      </w:r>
      <w:r w:rsidR="00A87F92" w:rsidRPr="008B653B">
        <w:rPr>
          <w:rFonts w:ascii="Times New Roman" w:hAnsi="Times New Roman" w:cs="Times New Roman"/>
          <w:sz w:val="24"/>
          <w:szCs w:val="24"/>
        </w:rPr>
        <w:t>,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доведенных 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до получателя бюджетных средств </w:t>
      </w:r>
      <w:r w:rsidRPr="008B653B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6C2D8A" w:rsidRPr="008B653B" w:rsidRDefault="006C2D8A" w:rsidP="0069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Подтверждение исполнения денежных обязательств осуществляется на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основании платежных документов, подтвержда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ющих списание денежных средств </w:t>
      </w:r>
      <w:r w:rsidRPr="008B653B">
        <w:rPr>
          <w:rFonts w:ascii="Times New Roman" w:hAnsi="Times New Roman" w:cs="Times New Roman"/>
          <w:sz w:val="24"/>
          <w:szCs w:val="24"/>
        </w:rPr>
        <w:t>с единого счета бюджета в пользу физически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х или юридических лиц, бюджетов </w:t>
      </w:r>
      <w:r w:rsidRPr="008B653B">
        <w:rPr>
          <w:rFonts w:ascii="Times New Roman" w:hAnsi="Times New Roman" w:cs="Times New Roman"/>
          <w:sz w:val="24"/>
          <w:szCs w:val="24"/>
        </w:rPr>
        <w:t>бюджетной системы Российской Федерации, су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бъектов международного права, а </w:t>
      </w:r>
      <w:r w:rsidRPr="008B653B">
        <w:rPr>
          <w:rFonts w:ascii="Times New Roman" w:hAnsi="Times New Roman" w:cs="Times New Roman"/>
          <w:sz w:val="24"/>
          <w:szCs w:val="24"/>
        </w:rPr>
        <w:t>также проверки иных документов, подтв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ерждающих проведение не денежных </w:t>
      </w:r>
      <w:r w:rsidRPr="008B653B">
        <w:rPr>
          <w:rFonts w:ascii="Times New Roman" w:hAnsi="Times New Roman" w:cs="Times New Roman"/>
          <w:sz w:val="24"/>
          <w:szCs w:val="24"/>
        </w:rPr>
        <w:t>операций по исполнению денежных обя</w:t>
      </w:r>
      <w:r w:rsidR="006958C5" w:rsidRPr="008B653B">
        <w:rPr>
          <w:rFonts w:ascii="Times New Roman" w:hAnsi="Times New Roman" w:cs="Times New Roman"/>
          <w:sz w:val="24"/>
          <w:szCs w:val="24"/>
        </w:rPr>
        <w:t xml:space="preserve">зательств получателей бюджетных </w:t>
      </w:r>
      <w:r w:rsidRPr="008B653B">
        <w:rPr>
          <w:rFonts w:ascii="Times New Roman" w:hAnsi="Times New Roman" w:cs="Times New Roman"/>
          <w:sz w:val="24"/>
          <w:szCs w:val="24"/>
        </w:rPr>
        <w:t>средств.</w:t>
      </w:r>
    </w:p>
    <w:p w:rsidR="006958C5" w:rsidRPr="008B653B" w:rsidRDefault="006958C5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95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30. Исполнение бюдже</w:t>
      </w:r>
      <w:r w:rsidR="006958C5" w:rsidRPr="008B653B">
        <w:rPr>
          <w:rFonts w:ascii="Times New Roman" w:hAnsi="Times New Roman" w:cs="Times New Roman"/>
          <w:b/>
          <w:sz w:val="24"/>
          <w:szCs w:val="24"/>
        </w:rPr>
        <w:t xml:space="preserve">та по источникам финансирования </w:t>
      </w:r>
      <w:r w:rsidRPr="008B653B">
        <w:rPr>
          <w:rFonts w:ascii="Times New Roman" w:hAnsi="Times New Roman" w:cs="Times New Roman"/>
          <w:b/>
          <w:sz w:val="24"/>
          <w:szCs w:val="24"/>
        </w:rPr>
        <w:t>дефицита бюджета</w:t>
      </w:r>
    </w:p>
    <w:p w:rsidR="00903BF0" w:rsidRPr="008B653B" w:rsidRDefault="00903BF0" w:rsidP="00695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Исполнение бюджета по источникам финансирования дефицита бюджета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осуществляется главными администратора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ми, администраторами источников </w:t>
      </w:r>
      <w:r w:rsidRPr="008B653B">
        <w:rPr>
          <w:rFonts w:ascii="Times New Roman" w:hAnsi="Times New Roman" w:cs="Times New Roman"/>
          <w:sz w:val="24"/>
          <w:szCs w:val="24"/>
        </w:rPr>
        <w:t>финансирования дефицита бюджета в соответствии со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сводной бюджетной </w:t>
      </w:r>
      <w:r w:rsidRPr="008B653B">
        <w:rPr>
          <w:rFonts w:ascii="Times New Roman" w:hAnsi="Times New Roman" w:cs="Times New Roman"/>
          <w:sz w:val="24"/>
          <w:szCs w:val="24"/>
        </w:rPr>
        <w:t>росписью, за исключением операций по управле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нию остатками средств на едином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счете бюджета, в порядке, установленном 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соответствии с положениям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и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</w:p>
    <w:p w:rsidR="006F3D8F" w:rsidRPr="008B653B" w:rsidRDefault="006C2D8A" w:rsidP="00C84E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обязательств, подлежащих исполнению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за счет бюджетных ассигнований по ист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очникам финансирования дефицита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бюджета, осуществляется в порядке,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установленном 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31. Использование доходов,</w:t>
      </w:r>
      <w:r w:rsidR="006F3D8F" w:rsidRPr="008B653B">
        <w:rPr>
          <w:rFonts w:ascii="Times New Roman" w:hAnsi="Times New Roman" w:cs="Times New Roman"/>
          <w:b/>
          <w:sz w:val="24"/>
          <w:szCs w:val="24"/>
        </w:rPr>
        <w:t xml:space="preserve"> фактически полученных при </w:t>
      </w:r>
      <w:r w:rsidRPr="008B653B">
        <w:rPr>
          <w:rFonts w:ascii="Times New Roman" w:hAnsi="Times New Roman" w:cs="Times New Roman"/>
          <w:b/>
          <w:sz w:val="24"/>
          <w:szCs w:val="24"/>
        </w:rPr>
        <w:t xml:space="preserve">исполнении бюджета </w:t>
      </w:r>
      <w:proofErr w:type="gramStart"/>
      <w:r w:rsidRPr="008B653B">
        <w:rPr>
          <w:rFonts w:ascii="Times New Roman" w:hAnsi="Times New Roman" w:cs="Times New Roman"/>
          <w:b/>
          <w:sz w:val="24"/>
          <w:szCs w:val="24"/>
        </w:rPr>
        <w:t>сверх</w:t>
      </w:r>
      <w:proofErr w:type="gramEnd"/>
      <w:r w:rsidRPr="008B653B">
        <w:rPr>
          <w:rFonts w:ascii="Times New Roman" w:hAnsi="Times New Roman" w:cs="Times New Roman"/>
          <w:b/>
          <w:sz w:val="24"/>
          <w:szCs w:val="24"/>
        </w:rPr>
        <w:t xml:space="preserve"> утвержденных решением о бюджете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Доходы, фактически полученные при исполнении местного бюджета сверх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утвержденных решением о бюджете общего объ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ема доходов, могут направляться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б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ез внесения изменений в решение </w:t>
      </w:r>
      <w:r w:rsidRPr="008B653B">
        <w:rPr>
          <w:rFonts w:ascii="Times New Roman" w:hAnsi="Times New Roman" w:cs="Times New Roman"/>
          <w:sz w:val="24"/>
          <w:szCs w:val="24"/>
        </w:rPr>
        <w:t>о бюджете на текущий финансовый год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и плановый период на замещение </w:t>
      </w:r>
      <w:r w:rsidRPr="008B653B">
        <w:rPr>
          <w:rFonts w:ascii="Times New Roman" w:hAnsi="Times New Roman" w:cs="Times New Roman"/>
          <w:sz w:val="24"/>
          <w:szCs w:val="24"/>
        </w:rPr>
        <w:t>муниципальных заимствований, погашение м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униципального долга, а также на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исполнение публичных нормативных обязательств </w:t>
      </w:r>
      <w:r w:rsidR="00DF51AE" w:rsidRPr="008B653B">
        <w:rPr>
          <w:rFonts w:ascii="Times New Roman" w:hAnsi="Times New Roman" w:cs="Times New Roman"/>
          <w:sz w:val="24"/>
          <w:szCs w:val="24"/>
        </w:rPr>
        <w:t>МО «Сельское поселение Селитренский</w:t>
      </w:r>
      <w:proofErr w:type="gram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A87F92" w:rsidRPr="008B653B">
        <w:rPr>
          <w:rFonts w:ascii="Times New Roman" w:hAnsi="Times New Roman" w:cs="Times New Roman"/>
          <w:sz w:val="24"/>
          <w:szCs w:val="24"/>
        </w:rPr>
        <w:t>,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в </w:t>
      </w:r>
      <w:r w:rsidRPr="008B653B">
        <w:rPr>
          <w:rFonts w:ascii="Times New Roman" w:hAnsi="Times New Roman" w:cs="Times New Roman"/>
          <w:sz w:val="24"/>
          <w:szCs w:val="24"/>
        </w:rPr>
        <w:t>случае недостаточности предусмотре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нных на их исполнение бюджетных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ассигнований в размере, предусмотренном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пунктом 3 статьи 217 Бюджетного </w:t>
      </w:r>
      <w:r w:rsidRPr="008B653B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32. Завершение текущего финансового года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Операции по исполнению бюджета завершаются 31 декабря, за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исключением операций, указанных в пункте 2 настоящей статьи.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осуществляется в порядке, установленном 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настоящей статьи.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Завершение операций органами Федерального казначейства по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распределению в соответствии со статьей 4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0 Бюджетного кодекса Российской </w:t>
      </w:r>
      <w:r w:rsidRPr="008B653B">
        <w:rPr>
          <w:rFonts w:ascii="Times New Roman" w:hAnsi="Times New Roman" w:cs="Times New Roman"/>
          <w:sz w:val="24"/>
          <w:szCs w:val="24"/>
        </w:rPr>
        <w:t>Федерации поступлений отчетного ф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инансового года между бюджетами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и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их зачисление в соответствующие </w:t>
      </w:r>
      <w:r w:rsidRPr="008B653B">
        <w:rPr>
          <w:rFonts w:ascii="Times New Roman" w:hAnsi="Times New Roman" w:cs="Times New Roman"/>
          <w:sz w:val="24"/>
          <w:szCs w:val="24"/>
        </w:rPr>
        <w:t>бюджеты производится в первые пять рабочих дней текущего финансового года.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Указанные операции отражаются в отчетности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отчетного финансового года.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Бюджетные ассигнования, лимиты бюджетных обязательств и предельные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объемы финансирования текущего финансовог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 года прекращают свое действие </w:t>
      </w:r>
      <w:r w:rsidRPr="008B653B">
        <w:rPr>
          <w:rFonts w:ascii="Times New Roman" w:hAnsi="Times New Roman" w:cs="Times New Roman"/>
          <w:sz w:val="24"/>
          <w:szCs w:val="24"/>
        </w:rPr>
        <w:t>31 декабря.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До последнего рабочего дня текущего финансового года включительно орган,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осуществляющий кассовое обслуживание исполн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ения бюджета, обязан оплатить </w:t>
      </w:r>
      <w:r w:rsidRPr="008B653B">
        <w:rPr>
          <w:rFonts w:ascii="Times New Roman" w:hAnsi="Times New Roman" w:cs="Times New Roman"/>
          <w:sz w:val="24"/>
          <w:szCs w:val="24"/>
        </w:rPr>
        <w:t xml:space="preserve">санкционированные к оплате в установленном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порядке бюджетные обязательства </w:t>
      </w:r>
      <w:r w:rsidRPr="008B653B">
        <w:rPr>
          <w:rFonts w:ascii="Times New Roman" w:hAnsi="Times New Roman" w:cs="Times New Roman"/>
          <w:sz w:val="24"/>
          <w:szCs w:val="24"/>
        </w:rPr>
        <w:t>в пределах остатка средств на едином счете бюджета.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4. Не использованные получателями бюджетных средств остатки бюджетных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средств, находящиеся не на едином счете бюд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жета, не позднее двух последних </w:t>
      </w:r>
      <w:r w:rsidRPr="008B653B">
        <w:rPr>
          <w:rFonts w:ascii="Times New Roman" w:hAnsi="Times New Roman" w:cs="Times New Roman"/>
          <w:sz w:val="24"/>
          <w:szCs w:val="24"/>
        </w:rPr>
        <w:t>рабочих дней текущего финансового года под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лежат перечислению получателями </w:t>
      </w:r>
      <w:r w:rsidRPr="008B653B">
        <w:rPr>
          <w:rFonts w:ascii="Times New Roman" w:hAnsi="Times New Roman" w:cs="Times New Roman"/>
          <w:sz w:val="24"/>
          <w:szCs w:val="24"/>
        </w:rPr>
        <w:t>бюджетных средств на единый счет бюджета.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Не использованные по состоянию на 1 января текущего финансового года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межбюджетные трансферты, полученные в ф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орме субсидий, субвенций и иных </w:t>
      </w:r>
      <w:r w:rsidRPr="008B653B">
        <w:rPr>
          <w:rFonts w:ascii="Times New Roman" w:hAnsi="Times New Roman" w:cs="Times New Roman"/>
          <w:sz w:val="24"/>
          <w:szCs w:val="24"/>
        </w:rPr>
        <w:t xml:space="preserve">межбюджетных трансфертов, имеющих целевое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назначение, подлежат возврату в </w:t>
      </w:r>
      <w:r w:rsidRPr="008B653B">
        <w:rPr>
          <w:rFonts w:ascii="Times New Roman" w:hAnsi="Times New Roman" w:cs="Times New Roman"/>
          <w:sz w:val="24"/>
          <w:szCs w:val="24"/>
        </w:rPr>
        <w:t>доход бюджета, из которого они были предоставлены, в течение первых 15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рабочих дней текущего финансового года.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Принятие главным администратором бюджетных средств решения о наличии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(об отсутствии) потребности в межбюджетных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трансфертах, предоставленных в </w:t>
      </w:r>
      <w:r w:rsidRPr="008B653B">
        <w:rPr>
          <w:rFonts w:ascii="Times New Roman" w:hAnsi="Times New Roman" w:cs="Times New Roman"/>
          <w:sz w:val="24"/>
          <w:szCs w:val="24"/>
        </w:rPr>
        <w:t>форме субсидий и иных межбюджетн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ых трансфертов, имеющих целевое </w:t>
      </w:r>
      <w:r w:rsidRPr="008B653B">
        <w:rPr>
          <w:rFonts w:ascii="Times New Roman" w:hAnsi="Times New Roman" w:cs="Times New Roman"/>
          <w:sz w:val="24"/>
          <w:szCs w:val="24"/>
        </w:rPr>
        <w:t>назначение, не использованных в отчетном финансовом году, а также в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озврат </w:t>
      </w:r>
      <w:r w:rsidRPr="008B653B">
        <w:rPr>
          <w:rFonts w:ascii="Times New Roman" w:hAnsi="Times New Roman" w:cs="Times New Roman"/>
          <w:sz w:val="24"/>
          <w:szCs w:val="24"/>
        </w:rPr>
        <w:t xml:space="preserve">указанных межбюджетных трансфертов в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бюджет, которому они были ранее </w:t>
      </w:r>
      <w:r w:rsidRPr="008B653B">
        <w:rPr>
          <w:rFonts w:ascii="Times New Roman" w:hAnsi="Times New Roman" w:cs="Times New Roman"/>
          <w:sz w:val="24"/>
          <w:szCs w:val="24"/>
        </w:rPr>
        <w:t>предоставлены, при принятии реше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ния о наличии в них потребности </w:t>
      </w:r>
      <w:r w:rsidRPr="008B653B">
        <w:rPr>
          <w:rFonts w:ascii="Times New Roman" w:hAnsi="Times New Roman" w:cs="Times New Roman"/>
          <w:sz w:val="24"/>
          <w:szCs w:val="24"/>
        </w:rPr>
        <w:t>осуществляются в соответствии с отчетом о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расходах бюджета</w:t>
      </w:r>
      <w:proofErr w:type="gramEnd"/>
      <w:r w:rsidR="006F3D8F" w:rsidRPr="008B65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3D8F" w:rsidRPr="008B653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они </w:t>
      </w:r>
      <w:r w:rsidRPr="008B653B">
        <w:rPr>
          <w:rFonts w:ascii="Times New Roman" w:hAnsi="Times New Roman" w:cs="Times New Roman"/>
          <w:sz w:val="24"/>
          <w:szCs w:val="24"/>
        </w:rPr>
        <w:t>были ранее предоставлены, сформированного в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порядке, установленном главным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администратором бюджетных средств,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и представленного не позднее 30 </w:t>
      </w:r>
      <w:r w:rsidRPr="008B653B">
        <w:rPr>
          <w:rFonts w:ascii="Times New Roman" w:hAnsi="Times New Roman" w:cs="Times New Roman"/>
          <w:sz w:val="24"/>
          <w:szCs w:val="24"/>
        </w:rPr>
        <w:t>календарных дней со дня поступления указанных средств в бюджет.</w:t>
      </w:r>
    </w:p>
    <w:p w:rsidR="006C2D8A" w:rsidRPr="008B653B" w:rsidRDefault="006F3D8F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полученных в форме субсидий, субвенций 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трансфертов, </w:t>
      </w:r>
      <w:r w:rsidR="006C2D8A" w:rsidRPr="008B653B">
        <w:rPr>
          <w:rFonts w:ascii="Times New Roman" w:hAnsi="Times New Roman" w:cs="Times New Roman"/>
          <w:sz w:val="24"/>
          <w:szCs w:val="24"/>
        </w:rPr>
        <w:t>имеющих целевое назначение, не пере</w:t>
      </w:r>
      <w:r w:rsidRPr="008B653B">
        <w:rPr>
          <w:rFonts w:ascii="Times New Roman" w:hAnsi="Times New Roman" w:cs="Times New Roman"/>
          <w:sz w:val="24"/>
          <w:szCs w:val="24"/>
        </w:rPr>
        <w:t xml:space="preserve">числен в доход соответствующего </w:t>
      </w:r>
      <w:r w:rsidR="006C2D8A" w:rsidRPr="008B653B">
        <w:rPr>
          <w:rFonts w:ascii="Times New Roman" w:hAnsi="Times New Roman" w:cs="Times New Roman"/>
          <w:sz w:val="24"/>
          <w:szCs w:val="24"/>
        </w:rPr>
        <w:t>бюджета, указанные средства подлежат взыскан</w:t>
      </w:r>
      <w:r w:rsidRPr="008B653B">
        <w:rPr>
          <w:rFonts w:ascii="Times New Roman" w:hAnsi="Times New Roman" w:cs="Times New Roman"/>
          <w:sz w:val="24"/>
          <w:szCs w:val="24"/>
        </w:rPr>
        <w:t xml:space="preserve">ию в доход бюджета, из которого </w:t>
      </w:r>
      <w:r w:rsidR="006C2D8A" w:rsidRPr="008B653B">
        <w:rPr>
          <w:rFonts w:ascii="Times New Roman" w:hAnsi="Times New Roman" w:cs="Times New Roman"/>
          <w:sz w:val="24"/>
          <w:szCs w:val="24"/>
        </w:rPr>
        <w:t>они были предоставлены, в порядк</w:t>
      </w:r>
      <w:r w:rsidRPr="008B653B">
        <w:rPr>
          <w:rFonts w:ascii="Times New Roman" w:hAnsi="Times New Roman" w:cs="Times New Roman"/>
          <w:sz w:val="24"/>
          <w:szCs w:val="24"/>
        </w:rPr>
        <w:t xml:space="preserve">е, определяемом соответствующим </w:t>
      </w:r>
      <w:r w:rsidR="006C2D8A" w:rsidRPr="008B653B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общих требований, установленных </w:t>
      </w:r>
      <w:r w:rsidR="006C2D8A" w:rsidRPr="008B653B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Федерации.</w:t>
      </w:r>
      <w:proofErr w:type="gramEnd"/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33. Учет и отчетность об ис</w:t>
      </w:r>
      <w:r w:rsidR="006F3D8F" w:rsidRPr="008B653B">
        <w:rPr>
          <w:rFonts w:ascii="Times New Roman" w:hAnsi="Times New Roman" w:cs="Times New Roman"/>
          <w:b/>
          <w:sz w:val="24"/>
          <w:szCs w:val="24"/>
        </w:rPr>
        <w:t xml:space="preserve">полнении бюджета </w:t>
      </w:r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Все доходы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 источники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финансирования дефицита бюджета, рас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ходы бюджета, а также операции, </w:t>
      </w:r>
      <w:r w:rsidRPr="008B653B">
        <w:rPr>
          <w:rFonts w:ascii="Times New Roman" w:hAnsi="Times New Roman" w:cs="Times New Roman"/>
          <w:sz w:val="24"/>
          <w:szCs w:val="24"/>
        </w:rPr>
        <w:t>осуществляемые в процессе исполнения бюджета, подлежат бюджетному учету.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>Учет операций по исполнению бюджета, осуществляемых участниками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бюджетного процесса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в рамках их бюджетных </w:t>
      </w:r>
      <w:r w:rsidRPr="008B653B">
        <w:rPr>
          <w:rFonts w:ascii="Times New Roman" w:hAnsi="Times New Roman" w:cs="Times New Roman"/>
          <w:sz w:val="24"/>
          <w:szCs w:val="24"/>
        </w:rPr>
        <w:t>полномочий, производится на лицевых счетах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, открываемых 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положениями Бюджетного кодекса </w:t>
      </w:r>
      <w:r w:rsidRPr="008B653B">
        <w:rPr>
          <w:rFonts w:ascii="Times New Roman" w:hAnsi="Times New Roman" w:cs="Times New Roman"/>
          <w:sz w:val="24"/>
          <w:szCs w:val="24"/>
        </w:rPr>
        <w:t>Российской Федерации в Федеральном казначействе.</w:t>
      </w:r>
      <w:proofErr w:type="gramEnd"/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Лицевые счета для учета операций главных администраторов 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инансирования дефицита, главных </w:t>
      </w:r>
      <w:r w:rsidRPr="008B653B">
        <w:rPr>
          <w:rFonts w:ascii="Times New Roman" w:hAnsi="Times New Roman" w:cs="Times New Roman"/>
          <w:sz w:val="24"/>
          <w:szCs w:val="24"/>
        </w:rPr>
        <w:t>распорядителей, распорядителей и получател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ей средств бюджетов открываются </w:t>
      </w:r>
      <w:r w:rsidRPr="008B653B">
        <w:rPr>
          <w:rFonts w:ascii="Times New Roman" w:hAnsi="Times New Roman" w:cs="Times New Roman"/>
          <w:sz w:val="24"/>
          <w:szCs w:val="24"/>
        </w:rPr>
        <w:t>в Федеральном казначействе в пор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ядке, установленном Федеральным </w:t>
      </w:r>
      <w:r w:rsidRPr="008B653B">
        <w:rPr>
          <w:rFonts w:ascii="Times New Roman" w:hAnsi="Times New Roman" w:cs="Times New Roman"/>
          <w:sz w:val="24"/>
          <w:szCs w:val="24"/>
        </w:rPr>
        <w:t>казначейством.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Лицевые счета, открываемые в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,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открываются и ведутся в порядке,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установленном администрацией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Бюджетная смета казенного учреждения составляется, утверждается 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ведется в порядке, определенном главным ра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спорядителем бюджетных средств, </w:t>
      </w:r>
      <w:r w:rsidRPr="008B653B">
        <w:rPr>
          <w:rFonts w:ascii="Times New Roman" w:hAnsi="Times New Roman" w:cs="Times New Roman"/>
          <w:sz w:val="24"/>
          <w:szCs w:val="24"/>
        </w:rPr>
        <w:t>в ведении которого находится казенное учре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ждение, в соответствии с общими </w:t>
      </w:r>
      <w:r w:rsidRPr="008B653B">
        <w:rPr>
          <w:rFonts w:ascii="Times New Roman" w:hAnsi="Times New Roman" w:cs="Times New Roman"/>
          <w:sz w:val="24"/>
          <w:szCs w:val="24"/>
        </w:rPr>
        <w:t>требованиями, установленными Ми</w:t>
      </w:r>
      <w:r w:rsidR="006F3D8F" w:rsidRPr="008B653B">
        <w:rPr>
          <w:rFonts w:ascii="Times New Roman" w:hAnsi="Times New Roman" w:cs="Times New Roman"/>
          <w:sz w:val="24"/>
          <w:szCs w:val="24"/>
        </w:rPr>
        <w:t>нистерством финансов Российской Федерации.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Единая методология отчетности об исполнении бюджета устанавливается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Правительством Российской Федерации и Минфином России.</w:t>
      </w:r>
    </w:p>
    <w:p w:rsidR="006C2D8A" w:rsidRPr="008B653B" w:rsidRDefault="006C2D8A" w:rsidP="00DF51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Бухгалтерия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ежеквартальный, полугодовой и годовой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отчеты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представляет их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186CAB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 за первый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квартал, полугодие и девять месяцев текущег</w:t>
      </w:r>
      <w:r w:rsidR="006F3D8F" w:rsidRPr="008B653B">
        <w:rPr>
          <w:rFonts w:ascii="Times New Roman" w:hAnsi="Times New Roman" w:cs="Times New Roman"/>
          <w:sz w:val="24"/>
          <w:szCs w:val="24"/>
        </w:rPr>
        <w:t>о финансового года утверждается</w:t>
      </w:r>
      <w:r w:rsidR="00A4580D" w:rsidRPr="008B653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A4580D" w:rsidRPr="008B653B">
        <w:rPr>
          <w:rFonts w:ascii="Times New Roman" w:hAnsi="Times New Roman" w:cs="Times New Roman"/>
          <w:sz w:val="24"/>
          <w:szCs w:val="24"/>
        </w:rPr>
        <w:t>администрации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186CAB" w:rsidRPr="008B653B">
        <w:rPr>
          <w:rFonts w:ascii="Times New Roman" w:hAnsi="Times New Roman" w:cs="Times New Roman"/>
          <w:sz w:val="24"/>
          <w:szCs w:val="24"/>
        </w:rPr>
        <w:t xml:space="preserve"> и содержит следующие сведения и материалы:</w:t>
      </w:r>
    </w:p>
    <w:p w:rsidR="00C70FD6" w:rsidRPr="008B653B" w:rsidRDefault="00C70FD6" w:rsidP="00186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-исполнение по доходам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C70FD6" w:rsidRPr="008B653B" w:rsidRDefault="00C70FD6" w:rsidP="00186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-исполнение по расходам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C70FD6" w:rsidRPr="008B653B" w:rsidRDefault="00C70FD6" w:rsidP="00186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-исполнение по источникам внутреннего финансирования дефицита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»;</w:t>
      </w:r>
    </w:p>
    <w:p w:rsidR="00C70FD6" w:rsidRPr="008B653B" w:rsidRDefault="00C70FD6" w:rsidP="00186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-исполнение по муниципальным программам МО «Селитренский сельсовет».</w:t>
      </w:r>
    </w:p>
    <w:p w:rsidR="00186CAB" w:rsidRPr="008B653B" w:rsidRDefault="00186CAB" w:rsidP="00186C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70FD6" w:rsidRPr="008B653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направляет Главе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подписание. Постановление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подлежит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опубликованию в соответствии с требованиями настоящего Положения.</w:t>
      </w:r>
    </w:p>
    <w:p w:rsidR="006C2D8A" w:rsidRPr="008B653B" w:rsidRDefault="00186CAB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направляется в Контрольно</w:t>
      </w:r>
      <w:r w:rsidR="006F3D8F" w:rsidRPr="008B653B">
        <w:rPr>
          <w:rFonts w:ascii="Times New Roman" w:hAnsi="Times New Roman" w:cs="Times New Roman"/>
          <w:sz w:val="24"/>
          <w:szCs w:val="24"/>
        </w:rPr>
        <w:t>-</w:t>
      </w:r>
      <w:r w:rsidR="006C2D8A" w:rsidRPr="008B653B">
        <w:rPr>
          <w:rFonts w:ascii="Times New Roman" w:hAnsi="Times New Roman" w:cs="Times New Roman"/>
          <w:sz w:val="24"/>
          <w:szCs w:val="24"/>
        </w:rPr>
        <w:t>счетную палату МО «</w:t>
      </w:r>
      <w:proofErr w:type="spellStart"/>
      <w:r w:rsidR="00A4580D"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DF51AE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4580D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51AE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» в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течение 35 дней после окончания </w:t>
      </w:r>
      <w:r w:rsidR="006C2D8A" w:rsidRPr="008B653B">
        <w:rPr>
          <w:rFonts w:ascii="Times New Roman" w:hAnsi="Times New Roman" w:cs="Times New Roman"/>
          <w:sz w:val="24"/>
          <w:szCs w:val="24"/>
        </w:rPr>
        <w:t>отчетного периода для проведения внешне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й проверки и включает следующие </w:t>
      </w:r>
      <w:r w:rsidR="006C2D8A" w:rsidRPr="008B653B">
        <w:rPr>
          <w:rFonts w:ascii="Times New Roman" w:hAnsi="Times New Roman" w:cs="Times New Roman"/>
          <w:sz w:val="24"/>
          <w:szCs w:val="24"/>
        </w:rPr>
        <w:t>сведения и материалы:</w:t>
      </w:r>
      <w:proofErr w:type="gramEnd"/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информацию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>за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отчетный период нарастающим итогом с начала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финансового года по доходам, </w:t>
      </w:r>
      <w:r w:rsidRPr="008B653B">
        <w:rPr>
          <w:rFonts w:ascii="Times New Roman" w:hAnsi="Times New Roman" w:cs="Times New Roman"/>
          <w:sz w:val="24"/>
          <w:szCs w:val="24"/>
        </w:rPr>
        <w:t>расходам и источникам финансирования дефицита бюджета;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отчет о состоянии муниципального внутреннего долга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конец отчетного периода.</w:t>
      </w:r>
    </w:p>
    <w:p w:rsidR="00DF51AE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подлежит утверждению решением Совета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осуществляетс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</w:t>
      </w:r>
      <w:r w:rsidR="00DF51AE" w:rsidRPr="008B653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4580D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51AE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A4580D" w:rsidRPr="008B653B">
        <w:rPr>
          <w:rFonts w:ascii="Times New Roman" w:hAnsi="Times New Roman" w:cs="Times New Roman"/>
          <w:sz w:val="24"/>
          <w:szCs w:val="24"/>
        </w:rPr>
        <w:t>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льным правовым </w:t>
      </w:r>
      <w:r w:rsidRPr="008B653B">
        <w:rPr>
          <w:rFonts w:ascii="Times New Roman" w:hAnsi="Times New Roman" w:cs="Times New Roman"/>
          <w:sz w:val="24"/>
          <w:szCs w:val="24"/>
        </w:rPr>
        <w:t xml:space="preserve">актом Совета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с соблюдением требований </w:t>
      </w:r>
      <w:r w:rsidRPr="008B653B">
        <w:rPr>
          <w:rFonts w:ascii="Times New Roman" w:hAnsi="Times New Roman" w:cs="Times New Roman"/>
          <w:sz w:val="24"/>
          <w:szCs w:val="24"/>
        </w:rPr>
        <w:t>Бюджетного кодекса Российской Фед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ерации и с учетом особенностей, </w:t>
      </w:r>
      <w:r w:rsidRPr="008B653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  <w:proofErr w:type="gramEnd"/>
    </w:p>
    <w:p w:rsidR="006C2D8A" w:rsidRPr="008B653B" w:rsidRDefault="006C2D8A" w:rsidP="00DF51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Бухгалтерия администрации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представляет отчет об ис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полнении бюджета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за отчетный финансовый год в К</w:t>
      </w:r>
      <w:r w:rsidRPr="008B653B">
        <w:rPr>
          <w:rFonts w:ascii="Times New Roman" w:hAnsi="Times New Roman" w:cs="Times New Roman"/>
          <w:sz w:val="24"/>
          <w:szCs w:val="24"/>
        </w:rPr>
        <w:t>онтрольно</w:t>
      </w:r>
      <w:r w:rsidR="006F3D8F" w:rsidRPr="008B653B">
        <w:rPr>
          <w:rFonts w:ascii="Times New Roman" w:hAnsi="Times New Roman" w:cs="Times New Roman"/>
          <w:sz w:val="24"/>
          <w:szCs w:val="24"/>
        </w:rPr>
        <w:t>-</w:t>
      </w:r>
      <w:r w:rsidRPr="008B653B">
        <w:rPr>
          <w:rFonts w:ascii="Times New Roman" w:hAnsi="Times New Roman" w:cs="Times New Roman"/>
          <w:sz w:val="24"/>
          <w:szCs w:val="24"/>
        </w:rPr>
        <w:t>счетную палату муниципального образо</w:t>
      </w:r>
      <w:r w:rsidR="006F3D8F" w:rsidRPr="008B653B">
        <w:rPr>
          <w:rFonts w:ascii="Times New Roman" w:hAnsi="Times New Roman" w:cs="Times New Roman"/>
          <w:sz w:val="24"/>
          <w:szCs w:val="24"/>
        </w:rPr>
        <w:t>вания «</w:t>
      </w:r>
      <w:proofErr w:type="spellStart"/>
      <w:r w:rsidR="006F3D8F"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DF51AE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51AE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» для </w:t>
      </w:r>
      <w:r w:rsidRPr="008B653B">
        <w:rPr>
          <w:rFonts w:ascii="Times New Roman" w:hAnsi="Times New Roman" w:cs="Times New Roman"/>
          <w:sz w:val="24"/>
          <w:szCs w:val="24"/>
        </w:rPr>
        <w:t>подготовки заключения на него не позднее 1 апреля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proofErr w:type="gramEnd"/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Pr="008B653B">
        <w:rPr>
          <w:rFonts w:ascii="Times New Roman" w:hAnsi="Times New Roman" w:cs="Times New Roman"/>
          <w:sz w:val="24"/>
          <w:szCs w:val="24"/>
        </w:rPr>
        <w:t>заключения на годовой отчет об ис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полнении бюджета муниципального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F51AE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DF51A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DF51AE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пров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одится в срок, не превышающий 1 </w:t>
      </w:r>
      <w:r w:rsidRPr="008B653B">
        <w:rPr>
          <w:rFonts w:ascii="Times New Roman" w:hAnsi="Times New Roman" w:cs="Times New Roman"/>
          <w:sz w:val="24"/>
          <w:szCs w:val="24"/>
        </w:rPr>
        <w:t>месяц.</w:t>
      </w:r>
    </w:p>
    <w:p w:rsidR="006C2D8A" w:rsidRPr="008B653B" w:rsidRDefault="006F3D8F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Контрольно</w:t>
      </w:r>
      <w:r w:rsidR="006C2D8A" w:rsidRPr="008B653B">
        <w:rPr>
          <w:rFonts w:ascii="Times New Roman" w:hAnsi="Times New Roman" w:cs="Times New Roman"/>
          <w:sz w:val="24"/>
          <w:szCs w:val="24"/>
        </w:rPr>
        <w:t>-счетная палата муниципального образования «</w:t>
      </w:r>
      <w:proofErr w:type="spellStart"/>
      <w:r w:rsidR="006C2D8A"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AA5825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6C2D8A" w:rsidRPr="008B653B">
        <w:rPr>
          <w:rFonts w:ascii="Times New Roman" w:hAnsi="Times New Roman" w:cs="Times New Roman"/>
          <w:sz w:val="24"/>
          <w:szCs w:val="24"/>
        </w:rPr>
        <w:t>район</w:t>
      </w:r>
      <w:r w:rsidR="00AA5825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6C2D8A" w:rsidRPr="008B653B">
        <w:rPr>
          <w:rFonts w:ascii="Times New Roman" w:hAnsi="Times New Roman" w:cs="Times New Roman"/>
          <w:sz w:val="24"/>
          <w:szCs w:val="24"/>
        </w:rPr>
        <w:t>» готовит заключение на отчет об ис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>.</w:t>
      </w:r>
      <w:r w:rsidRPr="008B653B">
        <w:rPr>
          <w:rFonts w:ascii="Times New Roman" w:hAnsi="Times New Roman" w:cs="Times New Roman"/>
          <w:sz w:val="24"/>
          <w:szCs w:val="24"/>
        </w:rPr>
        <w:t xml:space="preserve"> Заключение на годовой отчет об </w:t>
      </w:r>
      <w:r w:rsidR="006C2D8A" w:rsidRPr="008B653B">
        <w:rPr>
          <w:rFonts w:ascii="Times New Roman" w:hAnsi="Times New Roman" w:cs="Times New Roman"/>
          <w:sz w:val="24"/>
          <w:szCs w:val="24"/>
        </w:rPr>
        <w:t>исполнении бюджета представляетс</w:t>
      </w:r>
      <w:r w:rsidRPr="008B653B"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МО </w:t>
      </w:r>
      <w:r w:rsidR="00AA5825" w:rsidRPr="008B65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6C2D8A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D8A" w:rsidRPr="008B653B">
        <w:rPr>
          <w:rFonts w:ascii="Times New Roman" w:hAnsi="Times New Roman" w:cs="Times New Roman"/>
          <w:sz w:val="24"/>
          <w:szCs w:val="24"/>
        </w:rPr>
        <w:t>район</w:t>
      </w:r>
      <w:r w:rsidR="00AA5825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» в Совет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 с однов</w:t>
      </w:r>
      <w:r w:rsidRPr="008B653B">
        <w:rPr>
          <w:rFonts w:ascii="Times New Roman" w:hAnsi="Times New Roman" w:cs="Times New Roman"/>
          <w:sz w:val="24"/>
          <w:szCs w:val="24"/>
        </w:rPr>
        <w:t xml:space="preserve">ременным </w:t>
      </w:r>
      <w:r w:rsidR="006C2D8A" w:rsidRPr="008B653B">
        <w:rPr>
          <w:rFonts w:ascii="Times New Roman" w:hAnsi="Times New Roman" w:cs="Times New Roman"/>
          <w:sz w:val="24"/>
          <w:szCs w:val="24"/>
        </w:rPr>
        <w:t xml:space="preserve">направлением в администрацию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6C2D8A" w:rsidRPr="008B653B">
        <w:rPr>
          <w:rFonts w:ascii="Times New Roman" w:hAnsi="Times New Roman" w:cs="Times New Roman"/>
          <w:sz w:val="24"/>
          <w:szCs w:val="24"/>
        </w:rPr>
        <w:t>».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подлежит утверждению решением Совета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» и </w:t>
      </w:r>
      <w:r w:rsidRPr="008B653B"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lastRenderedPageBreak/>
        <w:t>Статья 34. Представление отчет</w:t>
      </w:r>
      <w:r w:rsidR="006F3D8F" w:rsidRPr="008B653B">
        <w:rPr>
          <w:rFonts w:ascii="Times New Roman" w:hAnsi="Times New Roman" w:cs="Times New Roman"/>
          <w:b/>
          <w:sz w:val="24"/>
          <w:szCs w:val="24"/>
        </w:rPr>
        <w:t xml:space="preserve">а об исполнении бюджета </w:t>
      </w:r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b/>
          <w:sz w:val="24"/>
          <w:szCs w:val="24"/>
        </w:rPr>
        <w:t xml:space="preserve"> в Совет </w:t>
      </w:r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1E572F" w:rsidRPr="008B653B" w:rsidRDefault="001E572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Ежегодно бухгалтерия администрации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готовит годовой отчет об испол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для представления его </w:t>
      </w:r>
      <w:r w:rsidRPr="008B653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Годовой отчет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представляется в 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 w:rsidRPr="008B653B">
        <w:rPr>
          <w:rFonts w:ascii="Times New Roman" w:hAnsi="Times New Roman" w:cs="Times New Roman"/>
          <w:sz w:val="24"/>
          <w:szCs w:val="24"/>
        </w:rPr>
        <w:t xml:space="preserve">не позднее 1 мая года, следующего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6F3D8F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3. Одновременно с годовым отчетом об исполнении бюджета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проект решения об исполнении бюд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пояснительная записка к отчету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информация о предоставлении и погашении бюджетных кредитов;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отчет о выданных муниципальных гаран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тиях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информация о состоянии муниципального долга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на пе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рвый и последний день отчетного </w:t>
      </w:r>
      <w:r w:rsidRPr="008B653B">
        <w:rPr>
          <w:rFonts w:ascii="Times New Roman" w:hAnsi="Times New Roman" w:cs="Times New Roman"/>
          <w:sz w:val="24"/>
          <w:szCs w:val="24"/>
        </w:rPr>
        <w:t>финансового года;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отчет об исполнении муниципальных программ.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справка о кредиторской задолженности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и получателей бюджетных средств исполните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лям и поставщикам за </w:t>
      </w:r>
      <w:r w:rsidRPr="008B653B">
        <w:rPr>
          <w:rFonts w:ascii="Times New Roman" w:hAnsi="Times New Roman" w:cs="Times New Roman"/>
          <w:sz w:val="24"/>
          <w:szCs w:val="24"/>
        </w:rPr>
        <w:t>оказанные услуги и выполненные работы;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справка о дебиторской задолженнос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ти перед получателями бюджетных </w:t>
      </w:r>
      <w:r w:rsidRPr="008B653B">
        <w:rPr>
          <w:rFonts w:ascii="Times New Roman" w:hAnsi="Times New Roman" w:cs="Times New Roman"/>
          <w:sz w:val="24"/>
          <w:szCs w:val="24"/>
        </w:rPr>
        <w:t>средств;</w:t>
      </w:r>
    </w:p>
    <w:p w:rsidR="00C70FD6" w:rsidRPr="008B653B" w:rsidRDefault="00C70FD6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главные книги главных распорядителей и получателей бюджетных средств из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иная бюджетная отчетность об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исполнении бюджета и бюджетная </w:t>
      </w:r>
      <w:r w:rsidRPr="008B653B">
        <w:rPr>
          <w:rFonts w:ascii="Times New Roman" w:hAnsi="Times New Roman" w:cs="Times New Roman"/>
          <w:sz w:val="24"/>
          <w:szCs w:val="24"/>
        </w:rPr>
        <w:t xml:space="preserve">отчетность об исполнении консолидированного бюджета, иные 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8B653B">
        <w:rPr>
          <w:rFonts w:ascii="Times New Roman" w:hAnsi="Times New Roman" w:cs="Times New Roman"/>
          <w:sz w:val="24"/>
          <w:szCs w:val="24"/>
        </w:rPr>
        <w:t>предусмотренные бюджетным законодательством Российской Федерации</w:t>
      </w:r>
      <w:r w:rsidR="006F3D8F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35. Рассмотрен</w:t>
      </w:r>
      <w:r w:rsidR="006F3D8F" w:rsidRPr="008B653B">
        <w:rPr>
          <w:rFonts w:ascii="Times New Roman" w:hAnsi="Times New Roman" w:cs="Times New Roman"/>
          <w:b/>
          <w:sz w:val="24"/>
          <w:szCs w:val="24"/>
        </w:rPr>
        <w:t xml:space="preserve">ие отчета об исполнении бюджета </w:t>
      </w:r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b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области»</w:t>
      </w:r>
    </w:p>
    <w:p w:rsidR="006F3D8F" w:rsidRPr="008B653B" w:rsidRDefault="006F3D8F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1. В течение суток со дня внесения отчета об исполнении бюджета в Совет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данный от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чет направляется для проверки в </w:t>
      </w:r>
      <w:r w:rsidRPr="008B653B">
        <w:rPr>
          <w:rFonts w:ascii="Times New Roman" w:hAnsi="Times New Roman" w:cs="Times New Roman"/>
          <w:sz w:val="24"/>
          <w:szCs w:val="24"/>
        </w:rPr>
        <w:t>Контрольно-счетную палату МО «</w:t>
      </w:r>
      <w:proofErr w:type="spellStart"/>
      <w:r w:rsidRPr="008B653B">
        <w:rPr>
          <w:rFonts w:ascii="Times New Roman" w:hAnsi="Times New Roman" w:cs="Times New Roman"/>
          <w:sz w:val="24"/>
          <w:szCs w:val="24"/>
        </w:rPr>
        <w:t>Харабалинск</w:t>
      </w:r>
      <w:r w:rsidR="00AA5825" w:rsidRPr="008B65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5825" w:rsidRPr="008B653B">
        <w:rPr>
          <w:rFonts w:ascii="Times New Roman" w:hAnsi="Times New Roman" w:cs="Times New Roman"/>
          <w:sz w:val="24"/>
          <w:szCs w:val="24"/>
        </w:rPr>
        <w:t>а Астраханской области</w:t>
      </w:r>
      <w:r w:rsidRPr="008B653B">
        <w:rPr>
          <w:rFonts w:ascii="Times New Roman" w:hAnsi="Times New Roman" w:cs="Times New Roman"/>
          <w:sz w:val="24"/>
          <w:szCs w:val="24"/>
        </w:rPr>
        <w:t>».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2. Контрольно-с</w:t>
      </w:r>
      <w:r w:rsidR="005F615E" w:rsidRPr="008B653B">
        <w:rPr>
          <w:rFonts w:ascii="Times New Roman" w:hAnsi="Times New Roman" w:cs="Times New Roman"/>
          <w:sz w:val="24"/>
          <w:szCs w:val="24"/>
        </w:rPr>
        <w:t>четная палата МО «</w:t>
      </w:r>
      <w:proofErr w:type="spellStart"/>
      <w:r w:rsidR="005F615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5F615E" w:rsidRPr="008B653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8B653B">
        <w:rPr>
          <w:rFonts w:ascii="Times New Roman" w:hAnsi="Times New Roman" w:cs="Times New Roman"/>
          <w:sz w:val="24"/>
          <w:szCs w:val="24"/>
        </w:rPr>
        <w:t>район</w:t>
      </w:r>
      <w:r w:rsidR="005F615E" w:rsidRPr="008B653B">
        <w:rPr>
          <w:rFonts w:ascii="Times New Roman" w:hAnsi="Times New Roman" w:cs="Times New Roman"/>
          <w:sz w:val="24"/>
          <w:szCs w:val="24"/>
        </w:rPr>
        <w:t>а</w:t>
      </w:r>
      <w:r w:rsidRPr="008B653B">
        <w:rPr>
          <w:rFonts w:ascii="Times New Roman" w:hAnsi="Times New Roman" w:cs="Times New Roman"/>
          <w:sz w:val="24"/>
          <w:szCs w:val="24"/>
        </w:rPr>
        <w:t>» в месячный срок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проводит внешнюю проверку отчета об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исполнении бюджета за отчетный </w:t>
      </w:r>
      <w:r w:rsidRPr="008B653B">
        <w:rPr>
          <w:rFonts w:ascii="Times New Roman" w:hAnsi="Times New Roman" w:cs="Times New Roman"/>
          <w:sz w:val="24"/>
          <w:szCs w:val="24"/>
        </w:rPr>
        <w:t>финансовый год и составляет заключение.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Совет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рассматривает отчет об исполнении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е одного месяца после получения </w:t>
      </w:r>
      <w:r w:rsidR="00C70FD6" w:rsidRPr="008B653B">
        <w:rPr>
          <w:rFonts w:ascii="Times New Roman" w:hAnsi="Times New Roman" w:cs="Times New Roman"/>
          <w:sz w:val="24"/>
          <w:szCs w:val="24"/>
        </w:rPr>
        <w:t>заключения Контрольно-счетной палатой</w:t>
      </w:r>
      <w:r w:rsidR="005F615E" w:rsidRPr="008B653B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F615E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5F615E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F615E" w:rsidRPr="008B653B">
        <w:rPr>
          <w:rFonts w:ascii="Times New Roman" w:hAnsi="Times New Roman" w:cs="Times New Roman"/>
          <w:sz w:val="24"/>
          <w:szCs w:val="24"/>
        </w:rPr>
        <w:t>а</w:t>
      </w:r>
      <w:r w:rsidRPr="008B653B">
        <w:rPr>
          <w:rFonts w:ascii="Times New Roman" w:hAnsi="Times New Roman" w:cs="Times New Roman"/>
          <w:sz w:val="24"/>
          <w:szCs w:val="24"/>
        </w:rPr>
        <w:t>».</w:t>
      </w:r>
    </w:p>
    <w:p w:rsidR="006C2D8A" w:rsidRPr="008B653B" w:rsidRDefault="006C2D8A" w:rsidP="00C70F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4. Совет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при рассмотрении отчета об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исполнении бюджета заслушивает доклад гл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авного бухгалтера администрации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C70FD6"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5. По итогам рассмотрения отчета об исполнении бюджета Советом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об утверждении отчета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об отклонении отчета об исполнении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6C2D8A" w:rsidRPr="008B653B" w:rsidRDefault="006C2D8A" w:rsidP="006F3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случае отклонения решения об исполнении бюджета оно возвращается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>для устранения фактов недостоверного и</w:t>
      </w:r>
      <w:r w:rsidR="006F3D8F" w:rsidRPr="008B653B">
        <w:rPr>
          <w:rFonts w:ascii="Times New Roman" w:hAnsi="Times New Roman" w:cs="Times New Roman"/>
          <w:sz w:val="24"/>
          <w:szCs w:val="24"/>
        </w:rPr>
        <w:t xml:space="preserve">ли неполного отражения данных и </w:t>
      </w:r>
      <w:r w:rsidRPr="008B653B">
        <w:rPr>
          <w:rFonts w:ascii="Times New Roman" w:hAnsi="Times New Roman" w:cs="Times New Roman"/>
          <w:sz w:val="24"/>
          <w:szCs w:val="24"/>
        </w:rPr>
        <w:t>повторного представления в срок, не превышающий один месяц.</w:t>
      </w:r>
    </w:p>
    <w:p w:rsidR="006C2D8A" w:rsidRPr="008B653B" w:rsidRDefault="006C2D8A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Раздел V. Муниципальный финансовый контроль</w:t>
      </w:r>
    </w:p>
    <w:p w:rsidR="006F3D8F" w:rsidRPr="008B653B" w:rsidRDefault="006F3D8F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6C2D8A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>Статья 36. Органы, осуществляющие муниципальный финансовый контроль</w:t>
      </w:r>
    </w:p>
    <w:p w:rsidR="006F3D8F" w:rsidRPr="008B653B" w:rsidRDefault="006F3D8F" w:rsidP="006F3D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образования, а также соблюдения условий муниципальных контрактов, договоров (соглашений) о предоставлении средств из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8B6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653B">
        <w:rPr>
          <w:rFonts w:ascii="Times New Roman" w:hAnsi="Times New Roman" w:cs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2. Внешний муниципальный финансовый контроль в сфере бюджетных правоотношений является контрольной деятельностью контрольно-счетного органа. Осуществляет внешний муниципальный финансовый контроль в сфере бюджетных </w:t>
      </w:r>
      <w:r w:rsidR="0036044D" w:rsidRPr="008B653B">
        <w:rPr>
          <w:rFonts w:ascii="Times New Roman" w:hAnsi="Times New Roman" w:cs="Times New Roman"/>
          <w:sz w:val="24"/>
          <w:szCs w:val="24"/>
        </w:rPr>
        <w:t>отношений -</w:t>
      </w:r>
      <w:r w:rsidRPr="008B653B">
        <w:rPr>
          <w:rFonts w:ascii="Times New Roman" w:hAnsi="Times New Roman" w:cs="Times New Roman"/>
          <w:sz w:val="24"/>
          <w:szCs w:val="24"/>
        </w:rPr>
        <w:t xml:space="preserve"> Контрольно - Счетная палата </w:t>
      </w:r>
      <w:r w:rsidR="0036044D" w:rsidRPr="008B653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6044D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36044D" w:rsidRPr="008B6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70FD6" w:rsidRPr="008B6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6044D" w:rsidRPr="008B653B">
        <w:rPr>
          <w:rFonts w:ascii="Times New Roman" w:hAnsi="Times New Roman" w:cs="Times New Roman"/>
          <w:sz w:val="24"/>
          <w:szCs w:val="24"/>
        </w:rPr>
        <w:t>а</w:t>
      </w:r>
      <w:r w:rsidR="00C70FD6" w:rsidRPr="008B653B">
        <w:rPr>
          <w:rFonts w:ascii="Times New Roman" w:hAnsi="Times New Roman" w:cs="Times New Roman"/>
          <w:sz w:val="24"/>
          <w:szCs w:val="24"/>
        </w:rPr>
        <w:t>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5. Последующий контроль осуществляется по результатам исполнения бюджета муниципального образования  в целях установления законности его исполнения, достоверности учета и отчетности.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6. Объектами муниципального финансового контроля (далее - объекты контроля) являются: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1) главные распорядители (распорядители), получатели бюджетных средств, главные администраторы (администраторы) доходов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главные администраторы (администраторы) источников финансирования дефицита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2)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</w:t>
      </w:r>
      <w:r w:rsidRPr="008B653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предоставленных из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3) муниципальные учреждения;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4) муниципальные унитарные предприятия;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5) хозяйственные товарищества и общества с участием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hAnsi="Times New Roman" w:cs="Times New Roman"/>
          <w:sz w:val="24"/>
          <w:szCs w:val="24"/>
        </w:rPr>
        <w:t xml:space="preserve">6)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являющиеся: </w:t>
      </w:r>
      <w:proofErr w:type="gramEnd"/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- получателями средств из бюджета муниципального образования на основании договоров (соглашений) о предоставлении средств из бюджета муниципального образования и (или) муниципальных контрактов, кредиты, обеспеченные государственными и муниципальными гарантиями;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-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муниципального образования и (или) муниципальных контрактов, которым в соответствии с федеральными законами открыты лицевые счета в финансовом органе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;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 xml:space="preserve">7) кредитные организации, осуществляющие отдельные операции со средствами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 xml:space="preserve">, в части соблюдения ими условий договоров (соглашений) о предоставлении средств из бюджета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hAnsi="Times New Roman" w:cs="Times New Roman"/>
          <w:sz w:val="24"/>
          <w:szCs w:val="24"/>
        </w:rPr>
        <w:t>.</w:t>
      </w:r>
    </w:p>
    <w:p w:rsidR="00DA0A23" w:rsidRPr="008B653B" w:rsidRDefault="00DA0A23" w:rsidP="00DA0A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A23" w:rsidRPr="008B653B" w:rsidRDefault="006C2D8A" w:rsidP="00DA0A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Статья 37. </w:t>
      </w:r>
      <w:r w:rsidR="00DA0A23" w:rsidRPr="008B653B">
        <w:rPr>
          <w:rFonts w:ascii="Times New Roman" w:eastAsia="Calibri" w:hAnsi="Times New Roman" w:cs="Times New Roman"/>
          <w:b/>
          <w:sz w:val="24"/>
          <w:szCs w:val="24"/>
        </w:rPr>
        <w:t>Методы муниципального финансового контроля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1. Органы муниципального финансового контроля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используют следующие методы финансового контроля: проверка, ревизия, обследование.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2. 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Под камеральными проверками в целях осуществления муниципального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 запросу.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Под выездными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Под встречными проверками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lastRenderedPageBreak/>
        <w:t>3. Ревизия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A5825" w:rsidRPr="008B653B">
        <w:rPr>
          <w:rFonts w:ascii="Times New Roman" w:eastAsia="Calibri" w:hAnsi="Times New Roman" w:cs="Times New Roman"/>
          <w:sz w:val="24"/>
          <w:szCs w:val="24"/>
        </w:rPr>
        <w:t>Обследование -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анализ и оценка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5. Основания и порядок проведения проверок, ревизий, обследований, а также перечень должностных лиц, уполномоченных принимать решение об их проведении и периодичность, устанавливаются нормативным правовым актом Администрации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, определяющим положение соответствующего органа муниципального финансового контроля.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При выявлении в ходе проверки (ревизии) бюджетных правонарушений должностное лицо органа внутреннего муниципального контроля направляет представление и (или) предписание объекту контроля, в отношении которого проводились контрольные мероприятия, и уведомление о применении бюджетных мер.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Представление - документ органа внутреннего (муниципального)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1) требование об устранении бюджетного нарушения и о принятии мер по устранению его причин и условий;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Предписание - документ органа внутреннего муниципального финансового контроля,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</w:t>
      </w:r>
      <w:r w:rsidR="00AA5825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AA5825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AA5825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в результате этого нарушения.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Предписание содержит обязательные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>для исполнения в установленный в предписании срок требования о принятии мер по возмещению</w:t>
      </w:r>
      <w:proofErr w:type="gramEnd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причиненного ущерба </w:t>
      </w:r>
      <w:r w:rsidR="00CE15D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E15D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E15D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7. При осуществлении полномочий по внешнему муниципальному фина</w:t>
      </w:r>
      <w:r w:rsidR="006B4DED" w:rsidRPr="008B653B">
        <w:rPr>
          <w:rFonts w:ascii="Times New Roman" w:eastAsia="Calibri" w:hAnsi="Times New Roman" w:cs="Times New Roman"/>
          <w:sz w:val="24"/>
          <w:szCs w:val="24"/>
        </w:rPr>
        <w:t>нсовому контролю. Контрольно – с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четная палата </w:t>
      </w:r>
      <w:r w:rsidR="006B4DED" w:rsidRPr="008B653B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6B4DED" w:rsidRPr="008B653B">
        <w:rPr>
          <w:rFonts w:ascii="Times New Roman" w:eastAsia="Calibri" w:hAnsi="Times New Roman" w:cs="Times New Roman"/>
          <w:sz w:val="24"/>
          <w:szCs w:val="24"/>
        </w:rPr>
        <w:t>Харабалинск</w:t>
      </w:r>
      <w:r w:rsidR="0036044D" w:rsidRPr="008B653B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36044D" w:rsidRPr="008B653B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6B4DED" w:rsidRPr="008B653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36044D" w:rsidRPr="008B653B">
        <w:rPr>
          <w:rFonts w:ascii="Times New Roman" w:eastAsia="Calibri" w:hAnsi="Times New Roman" w:cs="Times New Roman"/>
          <w:sz w:val="24"/>
          <w:szCs w:val="24"/>
        </w:rPr>
        <w:t>а</w:t>
      </w:r>
      <w:r w:rsidR="006B4DED" w:rsidRPr="008B653B">
        <w:rPr>
          <w:rFonts w:ascii="Times New Roman" w:eastAsia="Calibri" w:hAnsi="Times New Roman" w:cs="Times New Roman"/>
          <w:sz w:val="24"/>
          <w:szCs w:val="24"/>
        </w:rPr>
        <w:t>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направляет в Администрацию </w:t>
      </w:r>
      <w:r w:rsidR="00CE15D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E15D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E15D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 уведомления о применении бюджетных мер принуждения. </w:t>
      </w:r>
    </w:p>
    <w:p w:rsidR="00DA0A23" w:rsidRPr="008B653B" w:rsidRDefault="00DA0A23" w:rsidP="00DA0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>8. Администрация МО «Селитренский сельсовет»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принуждения.</w:t>
      </w:r>
    </w:p>
    <w:p w:rsidR="00DA0A23" w:rsidRPr="008B653B" w:rsidRDefault="00DA0A23" w:rsidP="00DA0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8B653B">
        <w:rPr>
          <w:rFonts w:ascii="Times New Roman" w:eastAsia="Calibri" w:hAnsi="Times New Roman" w:cs="Times New Roman"/>
          <w:sz w:val="24"/>
          <w:szCs w:val="24"/>
        </w:rPr>
        <w:t xml:space="preserve">Порядок осуществления полномочий по внутреннему муниципальному финансового контролю определяется Администрацией </w:t>
      </w:r>
      <w:r w:rsidR="00CE15D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E15D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E15D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Pr="008B653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A0A23" w:rsidRPr="008B653B" w:rsidRDefault="00DA0A23" w:rsidP="00DA0A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8A" w:rsidRPr="008B653B" w:rsidRDefault="00DA0A23" w:rsidP="00DA0A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3B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="006C2D8A" w:rsidRPr="008B653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A0A23" w:rsidRPr="008B653B" w:rsidRDefault="00DA0A23" w:rsidP="006C2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EB7" w:rsidRPr="008B653B" w:rsidRDefault="006C2D8A" w:rsidP="00DA0A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53B">
        <w:rPr>
          <w:rFonts w:ascii="Times New Roman" w:hAnsi="Times New Roman" w:cs="Times New Roman"/>
          <w:sz w:val="24"/>
          <w:szCs w:val="24"/>
        </w:rPr>
        <w:t>В рамках процесса разработки, представления, рассмотрения, утверждения</w:t>
      </w:r>
      <w:r w:rsidR="00DA0A23" w:rsidRPr="008B653B">
        <w:rPr>
          <w:rFonts w:ascii="Times New Roman" w:hAnsi="Times New Roman" w:cs="Times New Roman"/>
          <w:sz w:val="24"/>
          <w:szCs w:val="24"/>
        </w:rPr>
        <w:t xml:space="preserve"> </w:t>
      </w:r>
      <w:r w:rsidRPr="008B653B">
        <w:rPr>
          <w:rFonts w:ascii="Times New Roman" w:hAnsi="Times New Roman" w:cs="Times New Roman"/>
          <w:sz w:val="24"/>
          <w:szCs w:val="24"/>
        </w:rPr>
        <w:t xml:space="preserve">и исполнения бюджета </w:t>
      </w:r>
      <w:r w:rsidR="00CE15D7" w:rsidRPr="008B653B">
        <w:rPr>
          <w:rFonts w:ascii="Times New Roman" w:hAnsi="Times New Roman" w:cs="Times New Roman"/>
          <w:sz w:val="24"/>
          <w:szCs w:val="24"/>
        </w:rPr>
        <w:t xml:space="preserve">МО «Сельское поселение Селитренский сельсовет </w:t>
      </w:r>
      <w:proofErr w:type="spellStart"/>
      <w:r w:rsidR="00CE15D7" w:rsidRPr="008B653B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E15D7" w:rsidRPr="008B653B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 w:rsidR="00DA0A23" w:rsidRPr="008B653B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53B">
        <w:rPr>
          <w:rFonts w:ascii="Times New Roman" w:hAnsi="Times New Roman" w:cs="Times New Roman"/>
          <w:sz w:val="24"/>
          <w:szCs w:val="24"/>
        </w:rPr>
        <w:t>очередной финансовый год и п</w:t>
      </w:r>
      <w:r w:rsidR="00DA0A23" w:rsidRPr="008B653B">
        <w:rPr>
          <w:rFonts w:ascii="Times New Roman" w:hAnsi="Times New Roman" w:cs="Times New Roman"/>
          <w:sz w:val="24"/>
          <w:szCs w:val="24"/>
        </w:rPr>
        <w:t>лановый период</w:t>
      </w:r>
      <w:r w:rsidR="006B4DED" w:rsidRPr="008B653B">
        <w:rPr>
          <w:rFonts w:ascii="Times New Roman" w:hAnsi="Times New Roman" w:cs="Times New Roman"/>
          <w:sz w:val="24"/>
          <w:szCs w:val="24"/>
        </w:rPr>
        <w:t>,</w:t>
      </w:r>
      <w:r w:rsidR="00DA0A23" w:rsidRPr="008B653B">
        <w:rPr>
          <w:rFonts w:ascii="Times New Roman" w:hAnsi="Times New Roman" w:cs="Times New Roman"/>
          <w:sz w:val="24"/>
          <w:szCs w:val="24"/>
        </w:rPr>
        <w:t xml:space="preserve"> нормативные акты </w:t>
      </w:r>
      <w:r w:rsidRPr="008B653B">
        <w:rPr>
          <w:rFonts w:ascii="Times New Roman" w:hAnsi="Times New Roman" w:cs="Times New Roman"/>
          <w:sz w:val="24"/>
          <w:szCs w:val="24"/>
        </w:rPr>
        <w:t>муниципального образования «Селитренский с</w:t>
      </w:r>
      <w:r w:rsidR="00DA0A23" w:rsidRPr="008B653B">
        <w:rPr>
          <w:rFonts w:ascii="Times New Roman" w:hAnsi="Times New Roman" w:cs="Times New Roman"/>
          <w:sz w:val="24"/>
          <w:szCs w:val="24"/>
        </w:rPr>
        <w:t xml:space="preserve">ельсовет» действуют в части, не </w:t>
      </w:r>
      <w:r w:rsidRPr="008B653B">
        <w:rPr>
          <w:rFonts w:ascii="Times New Roman" w:hAnsi="Times New Roman" w:cs="Times New Roman"/>
          <w:sz w:val="24"/>
          <w:szCs w:val="24"/>
        </w:rPr>
        <w:t>противоречащей настоящему Положению.</w:t>
      </w:r>
    </w:p>
    <w:sectPr w:rsidR="00F70EB7" w:rsidRPr="008B653B" w:rsidSect="00D038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47"/>
    <w:rsid w:val="000109CF"/>
    <w:rsid w:val="000125F9"/>
    <w:rsid w:val="00031341"/>
    <w:rsid w:val="00050239"/>
    <w:rsid w:val="00075F6F"/>
    <w:rsid w:val="00076EAD"/>
    <w:rsid w:val="00082745"/>
    <w:rsid w:val="00097659"/>
    <w:rsid w:val="000B254D"/>
    <w:rsid w:val="000B5E14"/>
    <w:rsid w:val="000C38EB"/>
    <w:rsid w:val="00126958"/>
    <w:rsid w:val="00186CAB"/>
    <w:rsid w:val="001964C1"/>
    <w:rsid w:val="001B31CD"/>
    <w:rsid w:val="001E572F"/>
    <w:rsid w:val="00223271"/>
    <w:rsid w:val="0022377C"/>
    <w:rsid w:val="00295A9F"/>
    <w:rsid w:val="002C3425"/>
    <w:rsid w:val="003156EA"/>
    <w:rsid w:val="0036044D"/>
    <w:rsid w:val="00396052"/>
    <w:rsid w:val="003B08F1"/>
    <w:rsid w:val="003F570F"/>
    <w:rsid w:val="003F6752"/>
    <w:rsid w:val="0048322F"/>
    <w:rsid w:val="004E22BF"/>
    <w:rsid w:val="004E56CB"/>
    <w:rsid w:val="00594B88"/>
    <w:rsid w:val="005F615E"/>
    <w:rsid w:val="00653962"/>
    <w:rsid w:val="006958C5"/>
    <w:rsid w:val="006A140B"/>
    <w:rsid w:val="006B4DED"/>
    <w:rsid w:val="006C2D8A"/>
    <w:rsid w:val="006F3D8F"/>
    <w:rsid w:val="007D335F"/>
    <w:rsid w:val="00832AAD"/>
    <w:rsid w:val="008414AA"/>
    <w:rsid w:val="00865DC6"/>
    <w:rsid w:val="00882807"/>
    <w:rsid w:val="008A46BB"/>
    <w:rsid w:val="008B653B"/>
    <w:rsid w:val="00903BF0"/>
    <w:rsid w:val="0091137D"/>
    <w:rsid w:val="00920CB7"/>
    <w:rsid w:val="009D4E3D"/>
    <w:rsid w:val="009F0E79"/>
    <w:rsid w:val="00A2585C"/>
    <w:rsid w:val="00A4580D"/>
    <w:rsid w:val="00A638DB"/>
    <w:rsid w:val="00A87F92"/>
    <w:rsid w:val="00AA5825"/>
    <w:rsid w:val="00AD7031"/>
    <w:rsid w:val="00B77C30"/>
    <w:rsid w:val="00B804CC"/>
    <w:rsid w:val="00BA393B"/>
    <w:rsid w:val="00BE33A2"/>
    <w:rsid w:val="00C13043"/>
    <w:rsid w:val="00C21547"/>
    <w:rsid w:val="00C45830"/>
    <w:rsid w:val="00C70FD6"/>
    <w:rsid w:val="00C84E77"/>
    <w:rsid w:val="00CA5099"/>
    <w:rsid w:val="00CB68BC"/>
    <w:rsid w:val="00CC0CC9"/>
    <w:rsid w:val="00CE15D7"/>
    <w:rsid w:val="00D0384A"/>
    <w:rsid w:val="00D709E6"/>
    <w:rsid w:val="00D74501"/>
    <w:rsid w:val="00DA0A23"/>
    <w:rsid w:val="00DA5780"/>
    <w:rsid w:val="00DB42F9"/>
    <w:rsid w:val="00DF32FD"/>
    <w:rsid w:val="00DF51AE"/>
    <w:rsid w:val="00E34C9A"/>
    <w:rsid w:val="00E55D86"/>
    <w:rsid w:val="00E87C9C"/>
    <w:rsid w:val="00EC5A79"/>
    <w:rsid w:val="00EC5B6A"/>
    <w:rsid w:val="00F0605A"/>
    <w:rsid w:val="00F70C65"/>
    <w:rsid w:val="00F70EB7"/>
    <w:rsid w:val="00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FD"/>
    <w:pPr>
      <w:ind w:left="720"/>
      <w:contextualSpacing/>
    </w:pPr>
  </w:style>
  <w:style w:type="paragraph" w:styleId="a4">
    <w:name w:val="No Spacing"/>
    <w:autoRedefine/>
    <w:uiPriority w:val="1"/>
    <w:qFormat/>
    <w:rsid w:val="00C84E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ConsPlusNonformat">
    <w:name w:val="ConsPlusNonformat"/>
    <w:uiPriority w:val="99"/>
    <w:rsid w:val="00C8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FD"/>
    <w:pPr>
      <w:ind w:left="720"/>
      <w:contextualSpacing/>
    </w:pPr>
  </w:style>
  <w:style w:type="paragraph" w:styleId="a4">
    <w:name w:val="No Spacing"/>
    <w:autoRedefine/>
    <w:uiPriority w:val="1"/>
    <w:qFormat/>
    <w:rsid w:val="00C84E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ConsPlusNonformat">
    <w:name w:val="ConsPlusNonformat"/>
    <w:uiPriority w:val="99"/>
    <w:rsid w:val="00C8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E5EA3-C51A-4421-AE74-0C424963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18974</Words>
  <Characters>108152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2023-01-10T07:41:00Z</cp:lastPrinted>
  <dcterms:created xsi:type="dcterms:W3CDTF">2023-01-10T07:41:00Z</dcterms:created>
  <dcterms:modified xsi:type="dcterms:W3CDTF">2023-05-19T05:05:00Z</dcterms:modified>
</cp:coreProperties>
</file>