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5C" w:rsidRPr="004932DF" w:rsidRDefault="006E5A5C" w:rsidP="006E5A5C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ОБРАЗОВАНИЯ</w:t>
      </w:r>
    </w:p>
    <w:p w:rsidR="006E5A5C" w:rsidRPr="004932DF" w:rsidRDefault="006E5A5C" w:rsidP="006E5A5C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«СЕЛИТРЕНСКИЙ СЕЛЬСОВЕТ»</w:t>
      </w:r>
    </w:p>
    <w:p w:rsidR="006E5A5C" w:rsidRPr="004932DF" w:rsidRDefault="006E5A5C" w:rsidP="006E5A5C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ХАРАБАЛИНСКОГО РАЙОНА   АСТРАХАНСКОЙ ОБЛАСТИ </w:t>
      </w:r>
    </w:p>
    <w:p w:rsidR="006E5A5C" w:rsidRPr="004932DF" w:rsidRDefault="006E5A5C" w:rsidP="006E5A5C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5C" w:rsidRPr="004932DF" w:rsidRDefault="006E5A5C" w:rsidP="006E5A5C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E5A5C" w:rsidRPr="004932DF" w:rsidRDefault="006E5A5C" w:rsidP="006E5A5C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5C" w:rsidRPr="004932DF" w:rsidRDefault="006E5A5C" w:rsidP="006E5A5C">
      <w:pPr>
        <w:spacing w:before="0" w:beforeAutospacing="0" w:after="0" w:afterAutospacing="0"/>
        <w:ind w:left="36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DF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23.12.2021</w:t>
      </w:r>
      <w:r w:rsidRPr="0049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</w:t>
      </w:r>
      <w:r w:rsidRPr="0049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49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932DF">
        <w:rPr>
          <w:rFonts w:ascii="Times New Roman" w:eastAsia="Times New Roman" w:hAnsi="Times New Roman" w:cs="Times New Roman"/>
          <w:sz w:val="28"/>
          <w:szCs w:val="28"/>
          <w:lang w:eastAsia="ru-RU"/>
        </w:rPr>
        <w:t>№  108</w:t>
      </w:r>
    </w:p>
    <w:p w:rsidR="006E5A5C" w:rsidRPr="00D544B4" w:rsidRDefault="006E5A5C" w:rsidP="006E5A5C">
      <w:pPr>
        <w:spacing w:before="0" w:beforeAutospacing="0" w:after="0" w:afterAutospacing="0"/>
        <w:ind w:left="36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A5C" w:rsidRDefault="006E5A5C" w:rsidP="006E5A5C">
      <w:pPr>
        <w:spacing w:before="0" w:beforeAutospacing="0" w:after="0" w:afterAutospacing="0"/>
        <w:ind w:left="36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</w:t>
      </w:r>
    </w:p>
    <w:p w:rsidR="006E5A5C" w:rsidRDefault="006E5A5C" w:rsidP="006E5A5C">
      <w:pPr>
        <w:spacing w:before="0" w:beforeAutospacing="0" w:after="0" w:afterAutospacing="0"/>
        <w:ind w:left="36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«Селитренский сельсовет»</w:t>
      </w:r>
    </w:p>
    <w:p w:rsidR="006E5A5C" w:rsidRPr="00D544B4" w:rsidRDefault="006E5A5C" w:rsidP="006E5A5C">
      <w:pPr>
        <w:spacing w:before="0" w:beforeAutospacing="0" w:after="0" w:afterAutospacing="0"/>
        <w:ind w:left="36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31.10.2017г № 147 «</w:t>
      </w:r>
      <w:r w:rsidRPr="00D5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6E5A5C" w:rsidRPr="00D544B4" w:rsidRDefault="006E5A5C" w:rsidP="006E5A5C">
      <w:pPr>
        <w:spacing w:before="0" w:beforeAutospacing="0" w:after="0" w:afterAutospacing="0"/>
        <w:ind w:left="36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земельном налогообложении</w:t>
      </w:r>
    </w:p>
    <w:p w:rsidR="006E5A5C" w:rsidRPr="00D544B4" w:rsidRDefault="006E5A5C" w:rsidP="006E5A5C">
      <w:pPr>
        <w:spacing w:before="0" w:beforeAutospacing="0" w:after="0" w:afterAutospacing="0"/>
        <w:ind w:left="36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МО «Селитренский </w:t>
      </w:r>
    </w:p>
    <w:p w:rsidR="006E5A5C" w:rsidRPr="00D544B4" w:rsidRDefault="006E5A5C" w:rsidP="006E5A5C">
      <w:pPr>
        <w:spacing w:before="0" w:beforeAutospacing="0" w:after="0" w:afterAutospacing="0"/>
        <w:ind w:left="36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</w:t>
      </w:r>
    </w:p>
    <w:p w:rsidR="006E5A5C" w:rsidRPr="00D544B4" w:rsidRDefault="006E5A5C" w:rsidP="006E5A5C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5A5C" w:rsidRPr="00D544B4" w:rsidRDefault="006E5A5C" w:rsidP="006E5A5C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5A5C" w:rsidRPr="00D544B4" w:rsidRDefault="006E5A5C" w:rsidP="006E5A5C">
      <w:pPr>
        <w:widowControl w:val="0"/>
        <w:suppressAutoHyphens/>
        <w:spacing w:before="0" w:beforeAutospacing="0" w:after="0" w:afterAutospacing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bookmarkStart w:id="0" w:name="_GoBack"/>
      <w:bookmarkEnd w:id="0"/>
      <w:r w:rsidRPr="00D5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пункта 1 статьи 394 </w:t>
      </w:r>
      <w:r w:rsidRPr="00D5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Налогового кодекса РФ, </w:t>
      </w:r>
      <w:r w:rsidRPr="006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6.10.2003 № 131-ФЗ «Об общих принципах организации местного самоуправления в Российской Федерации», </w:t>
      </w:r>
      <w:r w:rsidRPr="00D54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«Селитренский сельсовет»,</w:t>
      </w:r>
      <w:r w:rsidRPr="006E5A5C">
        <w:t xml:space="preserve"> </w:t>
      </w:r>
      <w:r w:rsidRPr="006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 в соответствие с действующим законодательством Российской Федерации,</w:t>
      </w:r>
      <w:r w:rsidRPr="00D5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муниципального образования «Селитренский сельсовет»</w:t>
      </w:r>
    </w:p>
    <w:p w:rsidR="006E5A5C" w:rsidRPr="00D544B4" w:rsidRDefault="006E5A5C" w:rsidP="006E5A5C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5C" w:rsidRPr="00D544B4" w:rsidRDefault="006E5A5C" w:rsidP="006E5A5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C47B7" w:rsidRDefault="006E5A5C" w:rsidP="006E5A5C">
      <w:pPr>
        <w:widowControl w:val="0"/>
        <w:numPr>
          <w:ilvl w:val="0"/>
          <w:numId w:val="1"/>
        </w:numPr>
        <w:suppressAutoHyphens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Совета МО «Селитренский сельсовет» от 31.10.2017г № 147</w:t>
      </w:r>
      <w:r w:rsidRPr="00D5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</w:t>
      </w:r>
      <w:r w:rsidRPr="00D5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земельном налогообложении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«Селитренский сельсовет»</w:t>
      </w:r>
      <w:r w:rsidR="00CC47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7B7" w:rsidRDefault="00CC47B7" w:rsidP="00CC47B7">
      <w:pPr>
        <w:widowControl w:val="0"/>
        <w:suppressAutoHyphens/>
        <w:spacing w:before="0" w:beforeAutospacing="0" w:after="0" w:afterAutospacing="0"/>
        <w:ind w:left="426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 решения Совета изложить в новой редакции:</w:t>
      </w:r>
    </w:p>
    <w:p w:rsidR="00CC47B7" w:rsidRPr="00CC47B7" w:rsidRDefault="00CC47B7" w:rsidP="00CC47B7">
      <w:pPr>
        <w:widowControl w:val="0"/>
        <w:suppressAutoHyphens/>
        <w:spacing w:before="0" w:beforeAutospacing="0" w:after="0" w:afterAutospacing="0"/>
        <w:ind w:left="72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32DF">
        <w:rPr>
          <w:rFonts w:ascii="Times New Roman" w:eastAsia="Times New Roman" w:hAnsi="Times New Roman" w:cs="Times New Roman"/>
          <w:sz w:val="28"/>
          <w:szCs w:val="28"/>
          <w:lang w:eastAsia="ru-RU"/>
        </w:rPr>
        <w:t>1) 0,3 процента</w:t>
      </w:r>
      <w:r w:rsidRPr="00CC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земельных участков:</w:t>
      </w:r>
    </w:p>
    <w:p w:rsidR="00CC47B7" w:rsidRPr="00CC47B7" w:rsidRDefault="00CC47B7" w:rsidP="00CC47B7">
      <w:pPr>
        <w:widowControl w:val="0"/>
        <w:suppressAutoHyphens/>
        <w:spacing w:before="0" w:beforeAutospacing="0" w:after="0" w:afterAutospacing="0"/>
        <w:ind w:left="72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proofErr w:type="gramEnd"/>
    </w:p>
    <w:p w:rsidR="00CC47B7" w:rsidRPr="00CC47B7" w:rsidRDefault="008815CF" w:rsidP="00CC47B7">
      <w:pPr>
        <w:widowControl w:val="0"/>
        <w:suppressAutoHyphens/>
        <w:spacing w:before="0" w:beforeAutospacing="0" w:after="0" w:afterAutospacing="0"/>
        <w:ind w:left="72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занятых</w:t>
      </w:r>
      <w:r w:rsidR="00CC47B7" w:rsidRPr="00CC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CC47B7" w:rsidRPr="00CC47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815CF" w:rsidRDefault="00CC47B7" w:rsidP="00CC47B7">
      <w:pPr>
        <w:widowControl w:val="0"/>
        <w:suppressAutoHyphens/>
        <w:spacing w:before="0" w:beforeAutospacing="0" w:after="0" w:afterAutospacing="0"/>
        <w:ind w:left="72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используемых в предпринимательской деятельности, </w:t>
      </w:r>
      <w:r w:rsidRPr="00CC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приобретенных (предоставленных) для </w:t>
      </w:r>
      <w:r w:rsidR="0088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r w:rsidRPr="00CC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подсобного </w:t>
      </w:r>
      <w:r w:rsidRPr="00CC4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хозяйства</w:t>
      </w:r>
      <w:r w:rsidR="008815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садоводства или</w:t>
      </w:r>
      <w:r w:rsidRPr="00CC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огородничества</w:t>
      </w:r>
      <w:r w:rsidR="008815C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CC47B7" w:rsidRPr="00CC47B7" w:rsidRDefault="008815CF" w:rsidP="00CC47B7">
      <w:pPr>
        <w:widowControl w:val="0"/>
        <w:suppressAutoHyphens/>
        <w:spacing w:before="0" w:beforeAutospacing="0" w:after="0" w:afterAutospacing="0"/>
        <w:ind w:left="72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CC47B7" w:rsidRPr="00CC4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A5C" w:rsidRPr="00D544B4" w:rsidRDefault="004932DF" w:rsidP="004932DF">
      <w:pPr>
        <w:widowControl w:val="0"/>
        <w:suppressAutoHyphens/>
        <w:spacing w:before="0" w:beforeAutospacing="0" w:after="0" w:afterAutospacing="0"/>
        <w:ind w:left="72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C47B7" w:rsidRPr="00CC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 процента</w:t>
      </w:r>
      <w:r w:rsidR="00CC47B7" w:rsidRPr="00CC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</w:t>
      </w:r>
      <w:r w:rsidR="00B0235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прочих земельных участков</w:t>
      </w:r>
      <w:proofErr w:type="gramStart"/>
      <w:r w:rsidR="00B02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47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5A5C" w:rsidRPr="00FF2C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E5A5C" w:rsidRDefault="006E5A5C" w:rsidP="004932DF">
      <w:pPr>
        <w:widowControl w:val="0"/>
        <w:numPr>
          <w:ilvl w:val="0"/>
          <w:numId w:val="1"/>
        </w:numPr>
        <w:suppressAutoHyphens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(опубликовать) настоящее Решение в установленном законом порядке.</w:t>
      </w:r>
      <w:r w:rsidRPr="0049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E5A5C" w:rsidRPr="004932DF" w:rsidRDefault="004932DF" w:rsidP="004932DF">
      <w:pPr>
        <w:widowControl w:val="0"/>
        <w:numPr>
          <w:ilvl w:val="0"/>
          <w:numId w:val="1"/>
        </w:numPr>
        <w:suppressAutoHyphens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16 ч. 1 Налогового кодекса Российской Федерации направить копию настоящего решения в Межрайонную инспекцию Федеральной налоговой службы № 4 по Астраханской области.</w:t>
      </w:r>
    </w:p>
    <w:p w:rsidR="006E5A5C" w:rsidRPr="00D544B4" w:rsidRDefault="006E5A5C" w:rsidP="006E5A5C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5A5C" w:rsidRPr="00D544B4" w:rsidRDefault="006E5A5C" w:rsidP="006E5A5C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5A5C" w:rsidRPr="00D544B4" w:rsidRDefault="006E5A5C" w:rsidP="006E5A5C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6904" w:rsidRDefault="006E5A5C" w:rsidP="004932DF">
      <w:pPr>
        <w:ind w:firstLine="284"/>
      </w:pPr>
      <w:r>
        <w:rPr>
          <w:rFonts w:ascii="Times New Roman" w:hAnsi="Times New Roman" w:cs="Times New Roman"/>
          <w:sz w:val="28"/>
          <w:szCs w:val="28"/>
        </w:rPr>
        <w:t xml:space="preserve">Глава МО «Селитренский сельсовет»:      </w:t>
      </w:r>
      <w:r w:rsidR="004932DF">
        <w:rPr>
          <w:rFonts w:ascii="Times New Roman" w:hAnsi="Times New Roman" w:cs="Times New Roman"/>
          <w:sz w:val="28"/>
          <w:szCs w:val="28"/>
        </w:rPr>
        <w:t xml:space="preserve">                        С.С. </w:t>
      </w:r>
      <w:proofErr w:type="spellStart"/>
      <w:r w:rsidR="004932DF">
        <w:rPr>
          <w:rFonts w:ascii="Times New Roman" w:hAnsi="Times New Roman" w:cs="Times New Roman"/>
          <w:sz w:val="28"/>
          <w:szCs w:val="28"/>
        </w:rPr>
        <w:t>Сарсенгалиев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44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E5695"/>
    <w:multiLevelType w:val="hybridMultilevel"/>
    <w:tmpl w:val="5DFAC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77"/>
    <w:rsid w:val="00081A77"/>
    <w:rsid w:val="00446904"/>
    <w:rsid w:val="004932DF"/>
    <w:rsid w:val="006E5A5C"/>
    <w:rsid w:val="008815CF"/>
    <w:rsid w:val="00B0235C"/>
    <w:rsid w:val="00B24662"/>
    <w:rsid w:val="00CC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5C"/>
    <w:pPr>
      <w:spacing w:before="100" w:beforeAutospacing="1" w:after="100" w:afterAutospacing="1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5C"/>
    <w:pPr>
      <w:spacing w:before="100" w:beforeAutospacing="1" w:after="100" w:afterAutospacing="1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2021-12-27T07:04:00Z</cp:lastPrinted>
  <dcterms:created xsi:type="dcterms:W3CDTF">2021-12-27T06:10:00Z</dcterms:created>
  <dcterms:modified xsi:type="dcterms:W3CDTF">2021-12-27T07:04:00Z</dcterms:modified>
</cp:coreProperties>
</file>