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81" w:rsidRPr="00F06740" w:rsidRDefault="00340081" w:rsidP="0034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Приложение</w:t>
      </w:r>
      <w:r w:rsidRPr="00F06740">
        <w:rPr>
          <w:rFonts w:ascii="Times New Roman" w:hAnsi="Times New Roman"/>
          <w:sz w:val="28"/>
          <w:szCs w:val="28"/>
        </w:rPr>
        <w:t xml:space="preserve"> 1</w:t>
      </w:r>
    </w:p>
    <w:p w:rsidR="00340081" w:rsidRPr="00F06740" w:rsidRDefault="00340081" w:rsidP="0034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674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0674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40081" w:rsidRPr="00F06740" w:rsidRDefault="00340081" w:rsidP="0034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6740">
        <w:rPr>
          <w:rFonts w:ascii="Times New Roman" w:hAnsi="Times New Roman"/>
          <w:sz w:val="28"/>
          <w:szCs w:val="28"/>
        </w:rPr>
        <w:t xml:space="preserve">                                                                       муниципального образования</w:t>
      </w: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674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61073">
        <w:rPr>
          <w:rFonts w:ascii="Times New Roman" w:hAnsi="Times New Roman"/>
          <w:sz w:val="28"/>
          <w:szCs w:val="28"/>
        </w:rPr>
        <w:t xml:space="preserve">    </w:t>
      </w:r>
      <w:r w:rsidRPr="00F06740">
        <w:rPr>
          <w:rFonts w:ascii="Times New Roman" w:hAnsi="Times New Roman"/>
          <w:sz w:val="28"/>
          <w:szCs w:val="28"/>
        </w:rPr>
        <w:t>«</w:t>
      </w:r>
      <w:r w:rsidR="00B61073">
        <w:rPr>
          <w:rFonts w:ascii="Times New Roman" w:hAnsi="Times New Roman"/>
          <w:sz w:val="28"/>
          <w:szCs w:val="28"/>
        </w:rPr>
        <w:t>Селитренский сельсовет</w:t>
      </w:r>
      <w:r w:rsidRPr="00F06740">
        <w:rPr>
          <w:rFonts w:ascii="Times New Roman" w:hAnsi="Times New Roman"/>
          <w:sz w:val="28"/>
          <w:szCs w:val="28"/>
        </w:rPr>
        <w:t>»</w:t>
      </w: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от </w:t>
      </w:r>
      <w:r w:rsidR="00B61073">
        <w:rPr>
          <w:rFonts w:ascii="Times New Roman" w:hAnsi="Times New Roman"/>
          <w:sz w:val="28"/>
          <w:szCs w:val="28"/>
        </w:rPr>
        <w:t>01.12</w:t>
      </w:r>
      <w:r>
        <w:rPr>
          <w:rFonts w:ascii="Times New Roman" w:hAnsi="Times New Roman"/>
          <w:sz w:val="28"/>
          <w:szCs w:val="28"/>
        </w:rPr>
        <w:t xml:space="preserve">.2023г. № </w:t>
      </w:r>
      <w:r w:rsidR="00B61073">
        <w:rPr>
          <w:rFonts w:ascii="Times New Roman" w:hAnsi="Times New Roman"/>
          <w:sz w:val="28"/>
          <w:szCs w:val="28"/>
        </w:rPr>
        <w:t>76</w:t>
      </w: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40081" w:rsidRPr="00F06740" w:rsidRDefault="00340081" w:rsidP="0034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Pr="00324C40">
        <w:rPr>
          <w:rFonts w:ascii="Times New Roman" w:hAnsi="Times New Roman"/>
          <w:b/>
          <w:sz w:val="28"/>
          <w:szCs w:val="28"/>
        </w:rPr>
        <w:t>администрации муниципального образов</w:t>
      </w:r>
      <w:r w:rsidRPr="00324C4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ния «Сельское по</w:t>
      </w:r>
      <w:r w:rsidR="00B61073">
        <w:rPr>
          <w:rFonts w:ascii="Times New Roman" w:hAnsi="Times New Roman"/>
          <w:b/>
          <w:sz w:val="28"/>
          <w:szCs w:val="28"/>
        </w:rPr>
        <w:t>селение Селитренский</w:t>
      </w:r>
      <w:r>
        <w:rPr>
          <w:rFonts w:ascii="Times New Roman" w:hAnsi="Times New Roman"/>
          <w:b/>
          <w:sz w:val="28"/>
          <w:szCs w:val="28"/>
        </w:rPr>
        <w:t xml:space="preserve"> сельсовет Харабалинского муниципального района Астраханской области» </w:t>
      </w:r>
      <w:r w:rsidRPr="00324C40">
        <w:rPr>
          <w:rFonts w:ascii="Times New Roman" w:hAnsi="Times New Roman"/>
          <w:b/>
          <w:sz w:val="28"/>
          <w:szCs w:val="28"/>
        </w:rPr>
        <w:t>по предос</w:t>
      </w:r>
      <w:r>
        <w:rPr>
          <w:rFonts w:ascii="Times New Roman" w:hAnsi="Times New Roman"/>
          <w:b/>
          <w:sz w:val="28"/>
          <w:szCs w:val="28"/>
        </w:rPr>
        <w:t>тавлению муниципальной услуги «</w:t>
      </w:r>
      <w:r w:rsidRPr="00324C40">
        <w:rPr>
          <w:rFonts w:ascii="Times New Roman" w:hAnsi="Times New Roman"/>
          <w:b/>
          <w:sz w:val="28"/>
          <w:szCs w:val="28"/>
        </w:rPr>
        <w:t>В</w:t>
      </w:r>
      <w:r w:rsidRPr="00324C40">
        <w:rPr>
          <w:rFonts w:ascii="Times New Roman" w:hAnsi="Times New Roman"/>
          <w:b/>
          <w:sz w:val="28"/>
          <w:szCs w:val="28"/>
        </w:rPr>
        <w:t>ы</w:t>
      </w:r>
      <w:r w:rsidRPr="00324C40">
        <w:rPr>
          <w:rFonts w:ascii="Times New Roman" w:hAnsi="Times New Roman"/>
          <w:b/>
          <w:sz w:val="28"/>
          <w:szCs w:val="28"/>
        </w:rPr>
        <w:t xml:space="preserve">дача разрешений на </w:t>
      </w:r>
      <w:r>
        <w:rPr>
          <w:rFonts w:ascii="Times New Roman" w:hAnsi="Times New Roman"/>
          <w:b/>
          <w:sz w:val="28"/>
          <w:szCs w:val="28"/>
        </w:rPr>
        <w:t>право вырубки</w:t>
      </w:r>
      <w:r w:rsidRPr="00324C40">
        <w:rPr>
          <w:rFonts w:ascii="Times New Roman" w:hAnsi="Times New Roman"/>
          <w:b/>
          <w:sz w:val="28"/>
          <w:szCs w:val="28"/>
        </w:rPr>
        <w:t xml:space="preserve"> зеле</w:t>
      </w:r>
      <w:r>
        <w:rPr>
          <w:rFonts w:ascii="Times New Roman" w:hAnsi="Times New Roman"/>
          <w:b/>
          <w:sz w:val="28"/>
          <w:szCs w:val="28"/>
        </w:rPr>
        <w:t>ных насаждений» на территории м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ниципального образования</w:t>
      </w:r>
      <w:r w:rsidRPr="00324C40">
        <w:rPr>
          <w:rFonts w:ascii="Times New Roman" w:hAnsi="Times New Roman"/>
          <w:b/>
          <w:sz w:val="28"/>
          <w:szCs w:val="28"/>
        </w:rPr>
        <w:t xml:space="preserve"> «</w:t>
      </w:r>
      <w:r w:rsidR="00B61073">
        <w:rPr>
          <w:rFonts w:ascii="Times New Roman" w:hAnsi="Times New Roman"/>
          <w:b/>
          <w:sz w:val="28"/>
          <w:szCs w:val="28"/>
        </w:rPr>
        <w:t>Сельское поселение Селитренский</w:t>
      </w:r>
      <w:r>
        <w:rPr>
          <w:rFonts w:ascii="Times New Roman" w:hAnsi="Times New Roman"/>
          <w:b/>
          <w:sz w:val="28"/>
          <w:szCs w:val="28"/>
        </w:rPr>
        <w:t xml:space="preserve"> сельсовет Харабалинского муниципального района Астраханской области</w:t>
      </w:r>
      <w:r w:rsidRPr="00324C40">
        <w:rPr>
          <w:rFonts w:ascii="Times New Roman" w:hAnsi="Times New Roman"/>
          <w:b/>
          <w:sz w:val="28"/>
          <w:szCs w:val="28"/>
        </w:rPr>
        <w:t>»</w:t>
      </w:r>
    </w:p>
    <w:p w:rsidR="00340081" w:rsidRPr="00CB71AB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D96C32" w:rsidRDefault="00340081" w:rsidP="0034008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I. Общие п</w:t>
      </w:r>
      <w:r>
        <w:rPr>
          <w:rFonts w:ascii="Times New Roman" w:hAnsi="Times New Roman" w:cs="Times New Roman"/>
          <w:sz w:val="28"/>
          <w:szCs w:val="28"/>
        </w:rPr>
        <w:t>оложения</w:t>
      </w:r>
    </w:p>
    <w:p w:rsidR="00340081" w:rsidRPr="00FC086C" w:rsidRDefault="00340081" w:rsidP="003400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6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340081" w:rsidRPr="00CB71A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B71A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5C7FCE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B61073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5C7FCE">
        <w:rPr>
          <w:rFonts w:ascii="Times New Roman" w:eastAsia="Calibri" w:hAnsi="Times New Roman" w:cs="Times New Roman"/>
          <w:sz w:val="28"/>
          <w:szCs w:val="28"/>
        </w:rPr>
        <w:t>» по предоставлению м</w:t>
      </w:r>
      <w:r w:rsidRPr="005C7FCE">
        <w:rPr>
          <w:rFonts w:ascii="Times New Roman" w:eastAsia="Calibri" w:hAnsi="Times New Roman" w:cs="Times New Roman"/>
          <w:sz w:val="28"/>
          <w:szCs w:val="28"/>
        </w:rPr>
        <w:t>у</w:t>
      </w:r>
      <w:r w:rsidRPr="005C7FCE">
        <w:rPr>
          <w:rFonts w:ascii="Times New Roman" w:eastAsia="Calibri" w:hAnsi="Times New Roman" w:cs="Times New Roman"/>
          <w:sz w:val="28"/>
          <w:szCs w:val="28"/>
        </w:rPr>
        <w:t>ниципальной услуги «Выдача разрешений на право вырубки зеленых насаждений» на территории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B61073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балинского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CB71AB">
        <w:rPr>
          <w:rFonts w:ascii="Times New Roman" w:hAnsi="Times New Roman" w:cs="Times New Roman"/>
          <w:sz w:val="28"/>
          <w:szCs w:val="28"/>
        </w:rPr>
        <w:t xml:space="preserve"> регламент,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устанавливает порядок и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B61073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</w:t>
      </w:r>
      <w:proofErr w:type="gramEnd"/>
      <w:r w:rsidRPr="005C7FCE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» (далее – Администрация).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2. Регламент также устанавливает порядок взаимодействия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B71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B71AB">
        <w:rPr>
          <w:rFonts w:ascii="Times New Roman" w:hAnsi="Times New Roman" w:cs="Times New Roman"/>
          <w:sz w:val="28"/>
          <w:szCs w:val="28"/>
        </w:rPr>
        <w:t xml:space="preserve"> должностных лиц, а также взаимодействия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B71AB">
        <w:rPr>
          <w:rFonts w:ascii="Times New Roman" w:hAnsi="Times New Roman" w:cs="Times New Roman"/>
          <w:sz w:val="28"/>
          <w:szCs w:val="28"/>
        </w:rPr>
        <w:t xml:space="preserve"> с иными органами государственной власти и органами местного самоуправления, учреждениями и организациями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40081" w:rsidRPr="00BF1AF7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F1AF7">
        <w:rPr>
          <w:rFonts w:ascii="Times New Roman" w:hAnsi="Times New Roman" w:cs="Times New Roman"/>
          <w:sz w:val="28"/>
          <w:szCs w:val="28"/>
        </w:rPr>
        <w:t>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:rsidR="00340081" w:rsidRPr="00BF1AF7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AF7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1A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1AF7">
        <w:rPr>
          <w:rFonts w:ascii="Times New Roman" w:eastAsia="Times New Roman" w:hAnsi="Times New Roman"/>
          <w:sz w:val="28"/>
          <w:szCs w:val="28"/>
          <w:lang w:eastAsia="ru-RU"/>
        </w:rPr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 дворовых территорий);</w:t>
      </w:r>
      <w:proofErr w:type="gramEnd"/>
    </w:p>
    <w:p w:rsidR="00340081" w:rsidRPr="00BF1AF7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AF7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1AF7">
        <w:rPr>
          <w:rFonts w:ascii="Times New Roman" w:eastAsia="Times New Roman" w:hAnsi="Times New Roman"/>
          <w:sz w:val="28"/>
          <w:szCs w:val="28"/>
          <w:lang w:eastAsia="ru-RU"/>
        </w:rPr>
        <w:t>Проведения строительства (реконструкции), сетей инженерно-технического обеспечения, в том числе линейных объектов</w:t>
      </w:r>
    </w:p>
    <w:p w:rsidR="00340081" w:rsidRPr="00BF1AF7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AF7"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1A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кап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итального или текущего ремонта </w:t>
      </w:r>
      <w:r w:rsidRPr="00BF1AF7">
        <w:rPr>
          <w:rFonts w:ascii="Times New Roman" w:eastAsia="Times New Roman" w:hAnsi="Times New Roman"/>
          <w:sz w:val="28"/>
          <w:szCs w:val="28"/>
          <w:lang w:eastAsia="ru-RU"/>
        </w:rPr>
        <w:t>сетей инженерно-технического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сооружений;</w:t>
      </w:r>
    </w:p>
    <w:p w:rsidR="00340081" w:rsidRPr="00BF1AF7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AF7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1A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Размещения, установки объектов, не являющихся объектами капитального строительства;</w:t>
      </w:r>
    </w:p>
    <w:p w:rsidR="00340081" w:rsidRPr="00BF1AF7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A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F1AF7">
        <w:rPr>
          <w:rFonts w:ascii="Times New Roman" w:eastAsia="Times New Roman" w:hAnsi="Times New Roman"/>
          <w:sz w:val="28"/>
          <w:szCs w:val="28"/>
          <w:lang w:eastAsia="ru-RU"/>
        </w:rPr>
        <w:t>Проведение инженерно-геологических изысканий;</w:t>
      </w:r>
    </w:p>
    <w:p w:rsidR="00340081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F1AF7">
        <w:rPr>
          <w:rFonts w:ascii="Times New Roman" w:eastAsia="Times New Roman" w:hAnsi="Times New Roman"/>
          <w:sz w:val="28"/>
          <w:szCs w:val="28"/>
          <w:lang w:eastAsia="ru-RU"/>
        </w:rPr>
        <w:t>2.7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1AF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Восстановления нормативного светового режима в жилых и нежилых помещениях, затеняемых деревьями.</w:t>
      </w:r>
    </w:p>
    <w:p w:rsidR="00340081" w:rsidRPr="00FC086C" w:rsidRDefault="00340081" w:rsidP="00340081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6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340081" w:rsidRPr="00CB71AB" w:rsidRDefault="00340081" w:rsidP="003400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3. Заявителями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3E6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03E63">
        <w:rPr>
          <w:rFonts w:ascii="Times New Roman" w:hAnsi="Times New Roman" w:cs="Times New Roman"/>
          <w:sz w:val="28"/>
          <w:szCs w:val="28"/>
        </w:rPr>
        <w:t xml:space="preserve">изические лица, в том числе зарегистрированные в качестве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предпринимателей;</w:t>
      </w:r>
      <w:r w:rsidRPr="00603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Юридические </w:t>
      </w:r>
      <w:r w:rsidRPr="006317ED">
        <w:rPr>
          <w:rFonts w:ascii="Times New Roman" w:hAnsi="Times New Roman" w:cs="Times New Roman"/>
          <w:sz w:val="28"/>
          <w:szCs w:val="28"/>
        </w:rPr>
        <w:t>лица, имеющие право пользования объектом недвижимости, расположенного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ED">
        <w:rPr>
          <w:rFonts w:ascii="Times New Roman" w:hAnsi="Times New Roman" w:cs="Times New Roman"/>
          <w:sz w:val="28"/>
          <w:szCs w:val="28"/>
        </w:rPr>
        <w:t>муниципальной территории, или уполномоченные от имени собственника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ED">
        <w:rPr>
          <w:rFonts w:ascii="Times New Roman" w:hAnsi="Times New Roman" w:cs="Times New Roman"/>
          <w:sz w:val="28"/>
          <w:szCs w:val="28"/>
        </w:rPr>
        <w:t>недвижимости заключать договора на проведение строительства, реконструкции,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ED">
        <w:rPr>
          <w:rFonts w:ascii="Times New Roman" w:hAnsi="Times New Roman" w:cs="Times New Roman"/>
          <w:sz w:val="28"/>
          <w:szCs w:val="28"/>
        </w:rPr>
        <w:t>объектов капитального строительства, работ по благоустройству и иных земляных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ED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3.3</w:t>
      </w:r>
      <w:r w:rsidRPr="00603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17ED">
        <w:rPr>
          <w:rFonts w:ascii="Times New Roman" w:hAnsi="Times New Roman" w:cs="Times New Roman"/>
          <w:sz w:val="28"/>
          <w:szCs w:val="28"/>
        </w:rPr>
        <w:t>редста</w:t>
      </w:r>
      <w:r>
        <w:rPr>
          <w:rFonts w:ascii="Times New Roman" w:hAnsi="Times New Roman" w:cs="Times New Roman"/>
          <w:sz w:val="28"/>
          <w:szCs w:val="28"/>
        </w:rPr>
        <w:t xml:space="preserve">вители заявителя, действующие в </w:t>
      </w:r>
      <w:r w:rsidRPr="006317ED">
        <w:rPr>
          <w:rFonts w:ascii="Times New Roman" w:hAnsi="Times New Roman" w:cs="Times New Roman"/>
          <w:sz w:val="28"/>
          <w:szCs w:val="28"/>
        </w:rPr>
        <w:t>силу полномочий, основанных</w:t>
      </w:r>
      <w:r>
        <w:rPr>
          <w:rFonts w:ascii="Times New Roman" w:hAnsi="Times New Roman" w:cs="Times New Roman"/>
          <w:sz w:val="28"/>
          <w:szCs w:val="28"/>
        </w:rPr>
        <w:t xml:space="preserve"> на оформленной в установленном </w:t>
      </w:r>
      <w:r w:rsidRPr="006317E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доверенности,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6317ED">
        <w:rPr>
          <w:rFonts w:ascii="Times New Roman" w:hAnsi="Times New Roman" w:cs="Times New Roman"/>
          <w:sz w:val="28"/>
          <w:szCs w:val="28"/>
        </w:rPr>
        <w:t>едерального закона либо на основ</w:t>
      </w:r>
      <w:r>
        <w:rPr>
          <w:rFonts w:ascii="Times New Roman" w:hAnsi="Times New Roman" w:cs="Times New Roman"/>
          <w:sz w:val="28"/>
          <w:szCs w:val="28"/>
        </w:rPr>
        <w:t xml:space="preserve">ании акта уполномоченного на то </w:t>
      </w:r>
      <w:r w:rsidRPr="006317ED">
        <w:rPr>
          <w:rFonts w:ascii="Times New Roman" w:hAnsi="Times New Roman" w:cs="Times New Roman"/>
          <w:sz w:val="28"/>
          <w:szCs w:val="28"/>
        </w:rPr>
        <w:t>государственного органа или органа местного самоуправления.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E63">
        <w:rPr>
          <w:rFonts w:ascii="Times New Roman" w:hAnsi="Times New Roman" w:cs="Times New Roman"/>
          <w:sz w:val="28"/>
          <w:szCs w:val="28"/>
        </w:rPr>
        <w:t>Полномочия представителя, выступающ</w:t>
      </w:r>
      <w:r>
        <w:rPr>
          <w:rFonts w:ascii="Times New Roman" w:hAnsi="Times New Roman" w:cs="Times New Roman"/>
          <w:sz w:val="28"/>
          <w:szCs w:val="28"/>
        </w:rPr>
        <w:t>его от имени заявителя, подтвер</w:t>
      </w:r>
      <w:r w:rsidRPr="00603E63">
        <w:rPr>
          <w:rFonts w:ascii="Times New Roman" w:hAnsi="Times New Roman" w:cs="Times New Roman"/>
          <w:sz w:val="28"/>
          <w:szCs w:val="28"/>
        </w:rPr>
        <w:t>ждаются доверенностью, оформленной в соотв</w:t>
      </w:r>
      <w:r>
        <w:rPr>
          <w:rFonts w:ascii="Times New Roman" w:hAnsi="Times New Roman" w:cs="Times New Roman"/>
          <w:sz w:val="28"/>
          <w:szCs w:val="28"/>
        </w:rPr>
        <w:t>етствии с требованиями законода</w:t>
      </w:r>
      <w:r w:rsidRPr="00603E63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Федерации. </w:t>
      </w:r>
    </w:p>
    <w:p w:rsidR="00340081" w:rsidRPr="00BF1AF7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977">
        <w:rPr>
          <w:rFonts w:ascii="Times New Roman" w:hAnsi="Times New Roman" w:cs="Times New Roman"/>
          <w:sz w:val="28"/>
          <w:szCs w:val="28"/>
        </w:rPr>
        <w:t xml:space="preserve">В рамках услуги отсутствует деление на </w:t>
      </w:r>
      <w:proofErr w:type="spellStart"/>
      <w:r w:rsidRPr="00306977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306977">
        <w:rPr>
          <w:rFonts w:ascii="Times New Roman" w:hAnsi="Times New Roman" w:cs="Times New Roman"/>
          <w:sz w:val="28"/>
          <w:szCs w:val="28"/>
        </w:rPr>
        <w:t>.</w:t>
      </w:r>
    </w:p>
    <w:p w:rsidR="00340081" w:rsidRDefault="00340081" w:rsidP="0034008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081" w:rsidRPr="00894C77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C77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</w:t>
      </w:r>
      <w:r>
        <w:rPr>
          <w:rFonts w:ascii="Times New Roman" w:hAnsi="Times New Roman" w:cs="Times New Roman"/>
          <w:b/>
          <w:sz w:val="28"/>
          <w:szCs w:val="28"/>
        </w:rPr>
        <w:t>тился заявитель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865B08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43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543A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Pr="00865B08">
        <w:rPr>
          <w:rFonts w:ascii="Times New Roman" w:hAnsi="Times New Roman" w:cs="Times New Roman"/>
          <w:sz w:val="28"/>
          <w:szCs w:val="28"/>
        </w:rPr>
        <w:t xml:space="preserve">должна быть предоставлена заявителю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65B0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40081" w:rsidRPr="00865B08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08">
        <w:rPr>
          <w:rFonts w:ascii="Times New Roman" w:hAnsi="Times New Roman" w:cs="Times New Roman"/>
          <w:sz w:val="28"/>
          <w:szCs w:val="28"/>
        </w:rPr>
        <w:t xml:space="preserve">5. Вариант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65B08">
        <w:rPr>
          <w:rFonts w:ascii="Times New Roman" w:hAnsi="Times New Roman" w:cs="Times New Roman"/>
          <w:sz w:val="28"/>
          <w:szCs w:val="28"/>
        </w:rPr>
        <w:t xml:space="preserve">ой услуги определяется в соответствии с таблицей 2 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5B08">
        <w:rPr>
          <w:rFonts w:ascii="Times New Roman" w:hAnsi="Times New Roman" w:cs="Times New Roman"/>
          <w:sz w:val="28"/>
          <w:szCs w:val="28"/>
        </w:rPr>
        <w:t xml:space="preserve"> 1 к регламенту, исходя из устано</w:t>
      </w:r>
      <w:r>
        <w:rPr>
          <w:rFonts w:ascii="Times New Roman" w:hAnsi="Times New Roman" w:cs="Times New Roman"/>
          <w:sz w:val="28"/>
          <w:szCs w:val="28"/>
        </w:rPr>
        <w:t>вленных в таблице 1 приложения №</w:t>
      </w:r>
      <w:r w:rsidRPr="00865B08">
        <w:rPr>
          <w:rFonts w:ascii="Times New Roman" w:hAnsi="Times New Roman" w:cs="Times New Roman"/>
          <w:sz w:val="28"/>
          <w:szCs w:val="28"/>
        </w:rPr>
        <w:t xml:space="preserve"> 1 к регламенту признаков заявителя, а также из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65B08">
        <w:rPr>
          <w:rFonts w:ascii="Times New Roman" w:hAnsi="Times New Roman" w:cs="Times New Roman"/>
          <w:sz w:val="28"/>
          <w:szCs w:val="28"/>
        </w:rPr>
        <w:t>ой услуги, за предоставлением которого обратился указанный заявитель.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08">
        <w:rPr>
          <w:rFonts w:ascii="Times New Roman" w:hAnsi="Times New Roman" w:cs="Times New Roman"/>
          <w:sz w:val="28"/>
          <w:szCs w:val="28"/>
        </w:rPr>
        <w:t>6. Признаки заявителя определяются путем профилирования, осуществляемого в соответствии с регламентом.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B71AB" w:rsidRDefault="00340081" w:rsidP="0034008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II. Стандарт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340081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40081" w:rsidRPr="00CB71AB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7.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CB71A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услуги – «</w:t>
      </w:r>
      <w:r w:rsidRPr="00603E63">
        <w:rPr>
          <w:rFonts w:ascii="Times New Roman" w:hAnsi="Times New Roman" w:cs="Times New Roman"/>
          <w:sz w:val="28"/>
          <w:szCs w:val="28"/>
        </w:rPr>
        <w:t>Выдача разрешений на п</w:t>
      </w:r>
      <w:r>
        <w:rPr>
          <w:rFonts w:ascii="Times New Roman" w:hAnsi="Times New Roman" w:cs="Times New Roman"/>
          <w:sz w:val="28"/>
          <w:szCs w:val="28"/>
        </w:rPr>
        <w:t>раво вырубки зеленых насаждений</w:t>
      </w:r>
      <w:r w:rsidRPr="00603E6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Pr="00603E6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B61073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0081" w:rsidRPr="00CB71A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340081" w:rsidRPr="00CB71AB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услугу предоставляет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6668">
        <w:rPr>
          <w:rFonts w:ascii="Times New Roman" w:hAnsi="Times New Roman" w:cs="Times New Roman"/>
          <w:sz w:val="28"/>
          <w:szCs w:val="28"/>
        </w:rPr>
        <w:t>дминистрация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B61073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C3B2D">
        <w:rPr>
          <w:rFonts w:ascii="Times New Roman" w:hAnsi="Times New Roman" w:cs="Times New Roman"/>
          <w:sz w:val="28"/>
          <w:szCs w:val="28"/>
        </w:rPr>
        <w:t xml:space="preserve">Ответственным структурным подразделением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 является А</w:t>
      </w:r>
      <w:r w:rsidRPr="00DC6668">
        <w:rPr>
          <w:rFonts w:ascii="Times New Roman" w:hAnsi="Times New Roman" w:cs="Times New Roman"/>
          <w:sz w:val="28"/>
          <w:szCs w:val="28"/>
        </w:rPr>
        <w:t>дминистрация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B61073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», а также Комиссия, созданная на территории сельского</w:t>
      </w:r>
      <w:r w:rsidRPr="00DC6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поселения,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омиссии).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C4">
        <w:rPr>
          <w:rFonts w:ascii="Times New Roman" w:hAnsi="Times New Roman" w:cs="Times New Roman"/>
          <w:sz w:val="28"/>
          <w:szCs w:val="28"/>
        </w:rPr>
        <w:t>10.</w:t>
      </w:r>
      <w:r w:rsidRPr="00CB71AB">
        <w:rPr>
          <w:rFonts w:ascii="Times New Roman" w:hAnsi="Times New Roman" w:cs="Times New Roman"/>
          <w:sz w:val="28"/>
          <w:szCs w:val="28"/>
        </w:rPr>
        <w:t xml:space="preserve"> Возможность подачи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B71AB">
        <w:rPr>
          <w:rFonts w:ascii="Times New Roman" w:hAnsi="Times New Roman" w:cs="Times New Roman"/>
          <w:sz w:val="28"/>
          <w:szCs w:val="28"/>
        </w:rPr>
        <w:t xml:space="preserve"> в многофункциональн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71AB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71A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(далее – МФЦ) </w:t>
      </w:r>
      <w:r w:rsidRPr="00CB71AB">
        <w:rPr>
          <w:rFonts w:ascii="Times New Roman" w:hAnsi="Times New Roman" w:cs="Times New Roman"/>
          <w:sz w:val="28"/>
          <w:szCs w:val="28"/>
        </w:rPr>
        <w:t>не предусмотрена.</w:t>
      </w:r>
    </w:p>
    <w:p w:rsidR="00340081" w:rsidRPr="000526E9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9A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340081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Результат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</w:p>
    <w:p w:rsidR="00340081" w:rsidRPr="00CB71AB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71AB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B7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C6668">
        <w:rPr>
          <w:rFonts w:ascii="Times New Roman" w:hAnsi="Times New Roman" w:cs="Times New Roman"/>
          <w:sz w:val="28"/>
          <w:szCs w:val="28"/>
        </w:rPr>
        <w:t xml:space="preserve"> Разрешение на право вырубки зеленых нас</w:t>
      </w:r>
      <w:r>
        <w:rPr>
          <w:rFonts w:ascii="Times New Roman" w:hAnsi="Times New Roman" w:cs="Times New Roman"/>
          <w:sz w:val="28"/>
          <w:szCs w:val="28"/>
        </w:rPr>
        <w:t>аждений.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 предоставлении </w:t>
      </w:r>
      <w:r w:rsidRPr="008B28A8">
        <w:rPr>
          <w:rFonts w:ascii="Times New Roman" w:hAnsi="Times New Roman" w:cs="Times New Roman"/>
          <w:sz w:val="28"/>
          <w:szCs w:val="28"/>
        </w:rPr>
        <w:t>разрешения на вырубку зеленых насаждений</w:t>
      </w:r>
      <w:r w:rsidRPr="00CD37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CD37BE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CD37BE">
        <w:rPr>
          <w:rFonts w:ascii="Times New Roman" w:hAnsi="Times New Roman" w:cs="Times New Roman"/>
          <w:sz w:val="28"/>
          <w:szCs w:val="28"/>
        </w:rPr>
        <w:t xml:space="preserve"> которого заявителю предоставляется результат, является: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Разрешение </w:t>
      </w:r>
      <w:r w:rsidRPr="00CD37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«На право вырубки зеленых насаждений»,</w:t>
      </w:r>
      <w:r w:rsidRPr="00DC3013">
        <w:t xml:space="preserve"> </w:t>
      </w:r>
      <w:r w:rsidRPr="00DC3013">
        <w:rPr>
          <w:rFonts w:ascii="Times New Roman" w:hAnsi="Times New Roman" w:cs="Times New Roman"/>
          <w:sz w:val="28"/>
          <w:szCs w:val="28"/>
        </w:rPr>
        <w:t xml:space="preserve">содержащее следующие реквизиты: дату, номер, подпись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DC3013">
        <w:rPr>
          <w:rFonts w:ascii="Times New Roman" w:hAnsi="Times New Roman" w:cs="Times New Roman"/>
          <w:sz w:val="28"/>
          <w:szCs w:val="28"/>
        </w:rPr>
        <w:t>, печать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 Решение</w:t>
      </w:r>
      <w:r w:rsidRPr="00945496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право вырубки зеленых насаждений (Приложение 5 к регламенту), </w:t>
      </w:r>
      <w:r w:rsidRPr="00355F7A">
        <w:rPr>
          <w:rFonts w:ascii="Times New Roman" w:hAnsi="Times New Roman" w:cs="Times New Roman"/>
          <w:spacing w:val="2"/>
          <w:sz w:val="28"/>
          <w:szCs w:val="28"/>
          <w:lang w:eastAsia="ar-SA"/>
        </w:rPr>
        <w:t>содержащее следующие реквизиты: дату, номер, подпись должностного лица, печать Администрации.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F80">
        <w:rPr>
          <w:rFonts w:ascii="Times New Roman" w:hAnsi="Times New Roman" w:cs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85D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085D"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85D">
        <w:rPr>
          <w:rFonts w:ascii="Times New Roman" w:hAnsi="Times New Roman" w:cs="Times New Roman"/>
          <w:sz w:val="28"/>
          <w:szCs w:val="28"/>
        </w:rPr>
        <w:t>(</w:t>
      </w:r>
      <w:r w:rsidRPr="00BC1D88">
        <w:rPr>
          <w:rFonts w:ascii="Times New Roman" w:hAnsi="Times New Roman" w:cs="Times New Roman"/>
          <w:sz w:val="28"/>
          <w:szCs w:val="28"/>
        </w:rPr>
        <w:t>Приложение 6</w:t>
      </w:r>
      <w:r w:rsidRPr="003E085D">
        <w:rPr>
          <w:rFonts w:ascii="Times New Roman" w:hAnsi="Times New Roman" w:cs="Times New Roman"/>
          <w:sz w:val="28"/>
          <w:szCs w:val="28"/>
        </w:rPr>
        <w:t xml:space="preserve"> к регламенту), с приложением Постановления Администрации «Об исправлении допущенных опечаток и (или) ошибок в постановлении администрации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B61073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</w:t>
      </w:r>
      <w:proofErr w:type="gramEnd"/>
      <w:r w:rsidRPr="005C7FCE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3E085D">
        <w:rPr>
          <w:rFonts w:ascii="Times New Roman" w:hAnsi="Times New Roman" w:cs="Times New Roman"/>
          <w:sz w:val="28"/>
          <w:szCs w:val="28"/>
        </w:rPr>
        <w:t>» (дата, номер, наименование документа), содержащее следующие реквизиты: дату, номер, подпись должностного лица, печать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236055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236055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(Приложение 5 к регламенту)</w:t>
      </w:r>
      <w:r w:rsidRPr="003E08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71AB">
        <w:rPr>
          <w:rFonts w:ascii="Times New Roman" w:hAnsi="Times New Roman" w:cs="Times New Roman"/>
          <w:sz w:val="28"/>
          <w:szCs w:val="28"/>
        </w:rPr>
        <w:t xml:space="preserve">. </w:t>
      </w:r>
      <w:r w:rsidRPr="008B643A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B643A">
        <w:rPr>
          <w:rFonts w:ascii="Times New Roman" w:hAnsi="Times New Roman" w:cs="Times New Roman"/>
          <w:sz w:val="28"/>
          <w:szCs w:val="28"/>
        </w:rPr>
        <w:t xml:space="preserve"> услуги не 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79326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предусмотренные подпунктами 1 - 2 пункта 11 регламента может быть получен лично заявителем (его представителем) в Администрации, на ЕПГУ.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4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643A">
        <w:rPr>
          <w:rFonts w:ascii="Times New Roman" w:hAnsi="Times New Roman" w:cs="Times New Roman"/>
          <w:sz w:val="28"/>
          <w:szCs w:val="28"/>
        </w:rPr>
        <w:t xml:space="preserve">. Фиксирование факта получения заявителем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B643A">
        <w:rPr>
          <w:rFonts w:ascii="Times New Roman" w:hAnsi="Times New Roman" w:cs="Times New Roman"/>
          <w:sz w:val="28"/>
          <w:szCs w:val="28"/>
        </w:rPr>
        <w:t xml:space="preserve"> услуги осуществляется 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8B643A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8B643A">
        <w:rPr>
          <w:rFonts w:ascii="Times New Roman" w:hAnsi="Times New Roman" w:cs="Times New Roman"/>
          <w:sz w:val="28"/>
          <w:szCs w:val="28"/>
        </w:rPr>
        <w:t xml:space="preserve"> (далее - ЕПГУ).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 Результат предоставления 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 может быть получен заявителем (его представителем)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71AB">
        <w:rPr>
          <w:rFonts w:ascii="Times New Roman" w:hAnsi="Times New Roman" w:cs="Times New Roman"/>
          <w:sz w:val="28"/>
          <w:szCs w:val="28"/>
        </w:rPr>
        <w:t xml:space="preserve"> лично </w:t>
      </w: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0A338C">
        <w:rPr>
          <w:rFonts w:ascii="Times New Roman" w:hAnsi="Times New Roman" w:cs="Times New Roman"/>
          <w:sz w:val="28"/>
          <w:szCs w:val="28"/>
        </w:rPr>
        <w:t>;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ЕПГУ;</w:t>
      </w:r>
    </w:p>
    <w:p w:rsidR="00340081" w:rsidRPr="00CB71A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почте.</w:t>
      </w:r>
    </w:p>
    <w:p w:rsidR="00340081" w:rsidRDefault="00340081" w:rsidP="003400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26B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340081" w:rsidRPr="0079326B" w:rsidRDefault="00340081" w:rsidP="003400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71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5C4F">
        <w:rPr>
          <w:rFonts w:ascii="Times New Roman" w:hAnsi="Times New Roman" w:cs="Times New Roman"/>
          <w:sz w:val="28"/>
          <w:szCs w:val="28"/>
        </w:rPr>
        <w:t>аксимальн</w:t>
      </w:r>
      <w:r>
        <w:rPr>
          <w:rFonts w:ascii="Times New Roman" w:hAnsi="Times New Roman" w:cs="Times New Roman"/>
          <w:sz w:val="28"/>
          <w:szCs w:val="28"/>
        </w:rPr>
        <w:t>ый срок</w:t>
      </w:r>
      <w:r w:rsidRPr="003E5C4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в Администрации (</w:t>
      </w:r>
      <w:r w:rsidRPr="003776B7">
        <w:rPr>
          <w:rFonts w:ascii="Times New Roman" w:hAnsi="Times New Roman" w:cs="Times New Roman"/>
          <w:sz w:val="28"/>
          <w:szCs w:val="28"/>
        </w:rPr>
        <w:t>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 xml:space="preserve"> либо ЕПГУ):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 для результатов муниципальной услуги, указанных в подпункте 1, пункта 11 регламента, составляет 10 рабочих дней.</w:t>
      </w:r>
    </w:p>
    <w:p w:rsidR="00340081" w:rsidRDefault="00340081" w:rsidP="0034008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0" w:name="P119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7E66">
        <w:rPr>
          <w:rFonts w:ascii="Times New Roman" w:hAnsi="Times New Roman" w:cs="Times New Roman"/>
          <w:b w:val="0"/>
          <w:sz w:val="28"/>
          <w:szCs w:val="28"/>
        </w:rPr>
        <w:t>16.2</w:t>
      </w:r>
      <w:r>
        <w:rPr>
          <w:rFonts w:ascii="Times New Roman" w:hAnsi="Times New Roman" w:cs="Times New Roman"/>
          <w:b w:val="0"/>
          <w:sz w:val="28"/>
          <w:szCs w:val="28"/>
        </w:rPr>
        <w:t>. для результата муниципальной услуги, указанного в подпункте 2 пункта 11 регламента, составляет 5 рабочих дней.</w:t>
      </w:r>
    </w:p>
    <w:p w:rsidR="00340081" w:rsidRDefault="00340081" w:rsidP="0034008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26B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340081" w:rsidRPr="0079326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081" w:rsidRPr="00BE4AC9" w:rsidRDefault="00340081" w:rsidP="0034008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17</w:t>
      </w:r>
      <w:r w:rsidRPr="00CB71AB">
        <w:rPr>
          <w:rFonts w:ascii="Times New Roman" w:hAnsi="Times New Roman"/>
          <w:sz w:val="28"/>
          <w:szCs w:val="28"/>
        </w:rPr>
        <w:t xml:space="preserve">. Перечень нормативных правовых актов, регулирующих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B71AB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(Приложение 2 к регламенту)</w:t>
      </w:r>
      <w:r w:rsidRPr="00CB71AB">
        <w:rPr>
          <w:rFonts w:ascii="Times New Roman" w:hAnsi="Times New Roman"/>
          <w:sz w:val="28"/>
          <w:szCs w:val="28"/>
        </w:rPr>
        <w:t xml:space="preserve">, информация о порядке досудебного (внесудебного)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B71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ее</w:t>
      </w:r>
      <w:r w:rsidRPr="00CB71AB">
        <w:rPr>
          <w:rFonts w:ascii="Times New Roman" w:hAnsi="Times New Roman"/>
          <w:sz w:val="28"/>
          <w:szCs w:val="28"/>
        </w:rPr>
        <w:t xml:space="preserve"> должностных лиц,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размещены</w:t>
      </w:r>
      <w:r w:rsidRPr="00E92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</w:t>
      </w:r>
      <w:r w:rsidR="00B61073">
        <w:rPr>
          <w:rFonts w:ascii="Times New Roman" w:eastAsia="Times New Roman" w:hAnsi="Times New Roman"/>
          <w:sz w:val="28"/>
          <w:szCs w:val="28"/>
          <w:lang w:eastAsia="ru-RU"/>
        </w:rPr>
        <w:t>истрации, а также на ЕПГУ и реги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ональном портале государственных и муниципальных услуг (далее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ПГУ).</w:t>
      </w:r>
    </w:p>
    <w:p w:rsidR="00340081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71AB">
        <w:rPr>
          <w:rFonts w:ascii="Times New Roman" w:hAnsi="Times New Roman" w:cs="Times New Roman"/>
          <w:sz w:val="28"/>
          <w:szCs w:val="28"/>
        </w:rPr>
        <w:t>услуги</w:t>
      </w:r>
    </w:p>
    <w:p w:rsidR="00340081" w:rsidRPr="00CB71AB" w:rsidRDefault="00340081" w:rsidP="00340081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3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53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34535C">
        <w:rPr>
          <w:rFonts w:ascii="Times New Roman" w:hAnsi="Times New Roman" w:cs="Times New Roman"/>
          <w:sz w:val="28"/>
          <w:szCs w:val="28"/>
        </w:rPr>
        <w:t xml:space="preserve"> услуга предоставляется при поступлении от заявителя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34535C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регламенту</w:t>
      </w:r>
      <w:r w:rsidRPr="0034535C">
        <w:rPr>
          <w:rFonts w:ascii="Times New Roman" w:hAnsi="Times New Roman" w:cs="Times New Roman"/>
          <w:sz w:val="28"/>
          <w:szCs w:val="28"/>
        </w:rPr>
        <w:t>, документов, удостоверяющих личность, предусмотренных пунктом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535C">
        <w:rPr>
          <w:rFonts w:ascii="Times New Roman" w:hAnsi="Times New Roman" w:cs="Times New Roman"/>
          <w:sz w:val="28"/>
          <w:szCs w:val="28"/>
        </w:rPr>
        <w:t xml:space="preserve"> регламента,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4535C">
        <w:rPr>
          <w:rFonts w:ascii="Times New Roman" w:hAnsi="Times New Roman" w:cs="Times New Roman"/>
          <w:sz w:val="28"/>
          <w:szCs w:val="28"/>
        </w:rPr>
        <w:t xml:space="preserve"> услуги, одним из способов, установленных пунктом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4535C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40081" w:rsidRPr="00E927CA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7CA">
        <w:rPr>
          <w:rFonts w:ascii="Times New Roman" w:hAnsi="Times New Roman" w:cs="Times New Roman"/>
          <w:sz w:val="28"/>
          <w:szCs w:val="28"/>
        </w:rPr>
        <w:t>а) в электронной форме посредством феде</w:t>
      </w:r>
      <w:r>
        <w:rPr>
          <w:rFonts w:ascii="Times New Roman" w:hAnsi="Times New Roman" w:cs="Times New Roman"/>
          <w:sz w:val="28"/>
          <w:szCs w:val="28"/>
        </w:rPr>
        <w:t>ральной государственной информа</w:t>
      </w:r>
      <w:r w:rsidRPr="00E927CA">
        <w:rPr>
          <w:rFonts w:ascii="Times New Roman" w:hAnsi="Times New Roman" w:cs="Times New Roman"/>
          <w:sz w:val="28"/>
          <w:szCs w:val="28"/>
        </w:rPr>
        <w:t>ционной системы «Единый портал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ных и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 (функ</w:t>
      </w:r>
      <w:r w:rsidRPr="00E927CA">
        <w:rPr>
          <w:rFonts w:ascii="Times New Roman" w:hAnsi="Times New Roman" w:cs="Times New Roman"/>
          <w:sz w:val="28"/>
          <w:szCs w:val="28"/>
        </w:rPr>
        <w:t>ций)» (далее – Единый портал).</w:t>
      </w:r>
    </w:p>
    <w:p w:rsidR="00340081" w:rsidRPr="0034535C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7CA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 орган местного самоуправления, либо посредством почтового отп</w:t>
      </w:r>
      <w:r>
        <w:rPr>
          <w:rFonts w:ascii="Times New Roman" w:hAnsi="Times New Roman" w:cs="Times New Roman"/>
          <w:sz w:val="28"/>
          <w:szCs w:val="28"/>
        </w:rPr>
        <w:t>равления с уведомлением о вруче</w:t>
      </w:r>
      <w:r w:rsidRPr="00E927CA">
        <w:rPr>
          <w:rFonts w:ascii="Times New Roman" w:hAnsi="Times New Roman" w:cs="Times New Roman"/>
          <w:sz w:val="28"/>
          <w:szCs w:val="28"/>
        </w:rPr>
        <w:t>нии.</w:t>
      </w:r>
    </w:p>
    <w:p w:rsidR="00340081" w:rsidRPr="0034535C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3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535C">
        <w:rPr>
          <w:rFonts w:ascii="Times New Roman" w:hAnsi="Times New Roman" w:cs="Times New Roman"/>
          <w:sz w:val="28"/>
          <w:szCs w:val="28"/>
        </w:rPr>
        <w:t>. Документы, удостоверяющие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34535C">
        <w:rPr>
          <w:rFonts w:ascii="Times New Roman" w:hAnsi="Times New Roman" w:cs="Times New Roman"/>
          <w:sz w:val="28"/>
          <w:szCs w:val="28"/>
        </w:rPr>
        <w:t>:</w:t>
      </w:r>
    </w:p>
    <w:p w:rsidR="00340081" w:rsidRPr="00A20583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583">
        <w:rPr>
          <w:rFonts w:ascii="Times New Roman" w:hAnsi="Times New Roman" w:cs="Times New Roman"/>
          <w:sz w:val="28"/>
          <w:szCs w:val="28"/>
        </w:rPr>
        <w:t>1) паспорт гражданина РФ.</w:t>
      </w:r>
    </w:p>
    <w:p w:rsidR="00340081" w:rsidRPr="00A20583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583">
        <w:rPr>
          <w:rFonts w:ascii="Times New Roman" w:hAnsi="Times New Roman" w:cs="Times New Roman"/>
          <w:sz w:val="28"/>
          <w:szCs w:val="28"/>
        </w:rPr>
        <w:t>В случае личного обращения либо почте предоставляется копия документа.</w:t>
      </w:r>
    </w:p>
    <w:p w:rsidR="00340081" w:rsidRPr="00A20583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58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Федеральной государственной информационной системе «Единая система идентификации и аутентификации» (далее – ЕСИА)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СМЭВ).</w:t>
      </w:r>
      <w:proofErr w:type="gramEnd"/>
    </w:p>
    <w:p w:rsidR="00340081" w:rsidRPr="00A20583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583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представителя: </w:t>
      </w:r>
    </w:p>
    <w:p w:rsidR="00340081" w:rsidRPr="00A20583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583">
        <w:rPr>
          <w:rFonts w:ascii="Times New Roman" w:hAnsi="Times New Roman" w:cs="Times New Roman"/>
          <w:sz w:val="28"/>
          <w:szCs w:val="28"/>
        </w:rPr>
        <w:t xml:space="preserve">- доверенность, оформленная в соответствии с требованиями законодательства Российской Федерации. </w:t>
      </w:r>
    </w:p>
    <w:p w:rsidR="00340081" w:rsidRPr="00A20583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583">
        <w:rPr>
          <w:rFonts w:ascii="Times New Roman" w:hAnsi="Times New Roman" w:cs="Times New Roman"/>
          <w:sz w:val="28"/>
          <w:szCs w:val="28"/>
        </w:rPr>
        <w:t>В случае личного обращения предоставляется копия документа.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58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о доверенности поступают из реестра доверенностей Единой информационной системы нотариата (далее – ЕИСН).</w:t>
      </w:r>
    </w:p>
    <w:p w:rsidR="00340081" w:rsidRPr="0034535C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34535C">
        <w:rPr>
          <w:rFonts w:ascii="Times New Roman" w:hAnsi="Times New Roman" w:cs="Times New Roman"/>
          <w:sz w:val="28"/>
          <w:szCs w:val="28"/>
        </w:rPr>
        <w:t xml:space="preserve">. Для принятия решения о </w:t>
      </w:r>
      <w:r>
        <w:rPr>
          <w:rFonts w:ascii="Times New Roman" w:hAnsi="Times New Roman" w:cs="Times New Roman"/>
          <w:sz w:val="28"/>
          <w:szCs w:val="28"/>
        </w:rPr>
        <w:t>получении разрешения на вырубку зеленых насаждений</w:t>
      </w:r>
      <w:r w:rsidRPr="0034535C">
        <w:rPr>
          <w:rFonts w:ascii="Times New Roman" w:hAnsi="Times New Roman" w:cs="Times New Roman"/>
          <w:sz w:val="28"/>
          <w:szCs w:val="28"/>
        </w:rPr>
        <w:t xml:space="preserve"> необходимы следующие документы:</w:t>
      </w:r>
    </w:p>
    <w:p w:rsidR="00340081" w:rsidRPr="00135935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 заявление или документ, подтверждающий полномочия представителя заявителя;</w:t>
      </w:r>
    </w:p>
    <w:p w:rsidR="00340081" w:rsidRPr="00135935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 д</w:t>
      </w:r>
      <w:r w:rsidRPr="00A20583">
        <w:rPr>
          <w:rFonts w:ascii="Times New Roman" w:hAnsi="Times New Roman" w:cs="Times New Roman"/>
          <w:sz w:val="28"/>
          <w:szCs w:val="28"/>
        </w:rPr>
        <w:t>ендрологический план или схема с описанием мест</w:t>
      </w:r>
      <w:r>
        <w:rPr>
          <w:rFonts w:ascii="Times New Roman" w:hAnsi="Times New Roman" w:cs="Times New Roman"/>
          <w:sz w:val="28"/>
          <w:szCs w:val="28"/>
        </w:rPr>
        <w:t xml:space="preserve">а положения дерева (с указанием </w:t>
      </w:r>
      <w:r w:rsidRPr="00A20583">
        <w:rPr>
          <w:rFonts w:ascii="Times New Roman" w:hAnsi="Times New Roman" w:cs="Times New Roman"/>
          <w:sz w:val="28"/>
          <w:szCs w:val="28"/>
        </w:rPr>
        <w:t>ближайшего адресного ориентира)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081" w:rsidRPr="00135935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20.3. д</w:t>
      </w:r>
      <w:r w:rsidRPr="00A20583">
        <w:rPr>
          <w:rFonts w:ascii="Times New Roman" w:hAnsi="Times New Roman" w:cs="Times New Roman"/>
          <w:sz w:val="28"/>
          <w:szCs w:val="28"/>
        </w:rPr>
        <w:t>окумент с указанием кадастрового номера земельног</w:t>
      </w:r>
      <w:r>
        <w:rPr>
          <w:rFonts w:ascii="Times New Roman" w:hAnsi="Times New Roman" w:cs="Times New Roman"/>
          <w:sz w:val="28"/>
          <w:szCs w:val="28"/>
        </w:rPr>
        <w:t xml:space="preserve">о участка (при наличии), адреса </w:t>
      </w:r>
      <w:r w:rsidRPr="00A20583">
        <w:rPr>
          <w:rFonts w:ascii="Times New Roman" w:hAnsi="Times New Roman" w:cs="Times New Roman"/>
          <w:sz w:val="28"/>
          <w:szCs w:val="28"/>
        </w:rPr>
        <w:t>(месторасположения) земельного участка, вида проведения работ, с указанием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583">
        <w:rPr>
          <w:rFonts w:ascii="Times New Roman" w:hAnsi="Times New Roman" w:cs="Times New Roman"/>
          <w:sz w:val="28"/>
          <w:szCs w:val="28"/>
        </w:rPr>
        <w:t>зеленых насаждений (породы, высоты, диаметра и т.д.), подлежащих вырубке (</w:t>
      </w:r>
      <w:r w:rsidR="00245877" w:rsidRPr="00A20583">
        <w:rPr>
          <w:rFonts w:ascii="Times New Roman" w:hAnsi="Times New Roman" w:cs="Times New Roman"/>
          <w:sz w:val="28"/>
          <w:szCs w:val="28"/>
        </w:rPr>
        <w:t>пересчетная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583">
        <w:rPr>
          <w:rFonts w:ascii="Times New Roman" w:hAnsi="Times New Roman" w:cs="Times New Roman"/>
          <w:sz w:val="28"/>
          <w:szCs w:val="28"/>
        </w:rPr>
        <w:t>ведомость зеленых насаждений)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0081" w:rsidRPr="00135935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20.4. а</w:t>
      </w:r>
      <w:r w:rsidRPr="00A20583">
        <w:rPr>
          <w:rFonts w:ascii="Times New Roman" w:hAnsi="Times New Roman" w:cs="Times New Roman"/>
          <w:sz w:val="28"/>
          <w:szCs w:val="28"/>
        </w:rPr>
        <w:t>кт, содержащий перечень дефектов коммуникаций,</w:t>
      </w:r>
      <w:r w:rsidR="00245877">
        <w:rPr>
          <w:rFonts w:ascii="Times New Roman" w:hAnsi="Times New Roman" w:cs="Times New Roman"/>
          <w:sz w:val="28"/>
          <w:szCs w:val="28"/>
        </w:rPr>
        <w:t xml:space="preserve"> </w:t>
      </w:r>
      <w:r w:rsidRPr="00A20583">
        <w:rPr>
          <w:rFonts w:ascii="Times New Roman" w:hAnsi="Times New Roman" w:cs="Times New Roman"/>
          <w:sz w:val="28"/>
          <w:szCs w:val="28"/>
        </w:rPr>
        <w:t>утвержденный уполномоченным лицом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20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20.5. </w:t>
      </w:r>
      <w:r w:rsidRPr="00A20583">
        <w:rPr>
          <w:rFonts w:ascii="Times New Roman" w:hAnsi="Times New Roman" w:cs="Times New Roman"/>
          <w:sz w:val="28"/>
          <w:szCs w:val="28"/>
        </w:rPr>
        <w:t>Документ, подтверждающий необходимость проведения те</w:t>
      </w:r>
      <w:r>
        <w:rPr>
          <w:rFonts w:ascii="Times New Roman" w:hAnsi="Times New Roman" w:cs="Times New Roman"/>
          <w:sz w:val="28"/>
          <w:szCs w:val="28"/>
        </w:rPr>
        <w:t xml:space="preserve">кущего или капитального ремонта </w:t>
      </w:r>
      <w:r w:rsidRPr="00A20583">
        <w:rPr>
          <w:rFonts w:ascii="Times New Roman" w:hAnsi="Times New Roman" w:cs="Times New Roman"/>
          <w:sz w:val="28"/>
          <w:szCs w:val="28"/>
        </w:rPr>
        <w:t>зданий,</w:t>
      </w:r>
      <w:r w:rsidR="00245877">
        <w:rPr>
          <w:rFonts w:ascii="Times New Roman" w:hAnsi="Times New Roman" w:cs="Times New Roman"/>
          <w:sz w:val="28"/>
          <w:szCs w:val="28"/>
        </w:rPr>
        <w:t xml:space="preserve"> </w:t>
      </w:r>
      <w:r w:rsidRPr="00A20583">
        <w:rPr>
          <w:rFonts w:ascii="Times New Roman" w:hAnsi="Times New Roman" w:cs="Times New Roman"/>
          <w:sz w:val="28"/>
          <w:szCs w:val="28"/>
        </w:rPr>
        <w:t>строений, сооружений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20.6. </w:t>
      </w:r>
      <w:r w:rsidRPr="00A20583">
        <w:rPr>
          <w:rFonts w:ascii="Times New Roman" w:hAnsi="Times New Roman" w:cs="Times New Roman"/>
          <w:sz w:val="28"/>
          <w:szCs w:val="28"/>
        </w:rPr>
        <w:t>Заключение специализированной организации о нарушении естественного освеще</w:t>
      </w:r>
      <w:r>
        <w:rPr>
          <w:rFonts w:ascii="Times New Roman" w:hAnsi="Times New Roman" w:cs="Times New Roman"/>
          <w:sz w:val="28"/>
          <w:szCs w:val="28"/>
        </w:rPr>
        <w:t xml:space="preserve">ния в </w:t>
      </w:r>
      <w:r w:rsidRPr="00A20583">
        <w:rPr>
          <w:rFonts w:ascii="Times New Roman" w:hAnsi="Times New Roman" w:cs="Times New Roman"/>
          <w:sz w:val="28"/>
          <w:szCs w:val="28"/>
        </w:rPr>
        <w:t>жилом или нежилом помещении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20.7. </w:t>
      </w:r>
      <w:r w:rsidRPr="00A20583">
        <w:rPr>
          <w:rFonts w:ascii="Times New Roman" w:hAnsi="Times New Roman" w:cs="Times New Roman"/>
          <w:sz w:val="28"/>
          <w:szCs w:val="28"/>
        </w:rPr>
        <w:t xml:space="preserve">Заключение специализированной организации о нарушении </w:t>
      </w:r>
      <w:r>
        <w:rPr>
          <w:rFonts w:ascii="Times New Roman" w:hAnsi="Times New Roman" w:cs="Times New Roman"/>
          <w:sz w:val="28"/>
          <w:szCs w:val="28"/>
        </w:rPr>
        <w:t xml:space="preserve">строительных, санитарных и иных </w:t>
      </w:r>
      <w:r w:rsidRPr="00A20583">
        <w:rPr>
          <w:rFonts w:ascii="Times New Roman" w:hAnsi="Times New Roman" w:cs="Times New Roman"/>
          <w:sz w:val="28"/>
          <w:szCs w:val="28"/>
        </w:rPr>
        <w:t>норм и правил, вызванных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583">
        <w:rPr>
          <w:rFonts w:ascii="Times New Roman" w:hAnsi="Times New Roman" w:cs="Times New Roman"/>
          <w:sz w:val="28"/>
          <w:szCs w:val="28"/>
        </w:rPr>
        <w:t>произрастанием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583">
        <w:rPr>
          <w:rFonts w:ascii="Times New Roman" w:hAnsi="Times New Roman" w:cs="Times New Roman"/>
          <w:sz w:val="28"/>
          <w:szCs w:val="28"/>
        </w:rPr>
        <w:t>зеленых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20.8. </w:t>
      </w:r>
      <w:r w:rsidRPr="0075439E">
        <w:rPr>
          <w:rFonts w:ascii="Times New Roman" w:hAnsi="Times New Roman" w:cs="Times New Roman"/>
          <w:sz w:val="28"/>
          <w:szCs w:val="28"/>
        </w:rPr>
        <w:t>Задание</w:t>
      </w:r>
      <w:r w:rsidR="00245877">
        <w:rPr>
          <w:rFonts w:ascii="Times New Roman" w:hAnsi="Times New Roman" w:cs="Times New Roman"/>
          <w:sz w:val="28"/>
          <w:szCs w:val="28"/>
        </w:rPr>
        <w:t xml:space="preserve"> </w:t>
      </w:r>
      <w:r w:rsidRPr="0075439E">
        <w:rPr>
          <w:rFonts w:ascii="Times New Roman" w:hAnsi="Times New Roman" w:cs="Times New Roman"/>
          <w:sz w:val="28"/>
          <w:szCs w:val="28"/>
        </w:rPr>
        <w:t>на выполнение инженерных изысканий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Для предоставления муниципальной услуги заявитель должен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представить документы, указанные в подпунктах 20.1. - 20.4.; пункта 20 регламента.</w:t>
      </w:r>
    </w:p>
    <w:p w:rsidR="00340081" w:rsidRPr="0034535C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3C2">
        <w:rPr>
          <w:rFonts w:ascii="Times New Roman" w:hAnsi="Times New Roman" w:cs="Times New Roman"/>
          <w:sz w:val="28"/>
          <w:szCs w:val="28"/>
        </w:rPr>
        <w:t>Документы предоставляются в копиях с одновременным представлением оригиналов или копий, заверенных нотариусом или их выдавшими должностными лицами органов государственной власти.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Документы, указанные в подпунктах 20.5.- 20.8. пункта 20 регламента,</w:t>
      </w:r>
      <w:r w:rsidRPr="00F71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2522">
        <w:rPr>
          <w:rFonts w:ascii="Times New Roman" w:hAnsi="Times New Roman" w:cs="Times New Roman"/>
          <w:sz w:val="28"/>
          <w:szCs w:val="28"/>
        </w:rPr>
        <w:t>аявитель представляет</w:t>
      </w:r>
      <w:r w:rsidRPr="00F71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2522">
        <w:rPr>
          <w:rFonts w:ascii="Times New Roman" w:hAnsi="Times New Roman" w:cs="Times New Roman"/>
          <w:sz w:val="28"/>
          <w:szCs w:val="28"/>
        </w:rPr>
        <w:t>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6BD4">
        <w:rPr>
          <w:rFonts w:ascii="Times New Roman" w:hAnsi="Times New Roman" w:cs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081" w:rsidRPr="0034535C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3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535C">
        <w:rPr>
          <w:rFonts w:ascii="Times New Roman" w:hAnsi="Times New Roman" w:cs="Times New Roman"/>
          <w:sz w:val="28"/>
          <w:szCs w:val="28"/>
        </w:rPr>
        <w:t>. Заявления и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35C">
        <w:rPr>
          <w:rFonts w:ascii="Times New Roman" w:hAnsi="Times New Roman" w:cs="Times New Roman"/>
          <w:sz w:val="28"/>
          <w:szCs w:val="28"/>
        </w:rPr>
        <w:t xml:space="preserve">представляются заявителем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34535C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340081" w:rsidRPr="0034535C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35C">
        <w:rPr>
          <w:rFonts w:ascii="Times New Roman" w:hAnsi="Times New Roman" w:cs="Times New Roman"/>
          <w:sz w:val="28"/>
          <w:szCs w:val="28"/>
        </w:rPr>
        <w:t>1) в ходе личного обращения заявителя;</w:t>
      </w:r>
    </w:p>
    <w:p w:rsidR="00340081" w:rsidRPr="0034535C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35C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35C">
        <w:rPr>
          <w:rFonts w:ascii="Times New Roman" w:hAnsi="Times New Roman" w:cs="Times New Roman"/>
          <w:sz w:val="28"/>
          <w:szCs w:val="28"/>
        </w:rPr>
        <w:t>3) в электронн</w:t>
      </w:r>
      <w:r>
        <w:rPr>
          <w:rFonts w:ascii="Times New Roman" w:hAnsi="Times New Roman" w:cs="Times New Roman"/>
          <w:sz w:val="28"/>
          <w:szCs w:val="28"/>
        </w:rPr>
        <w:t>ой форме с использованием ЕПГУ;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5563C2">
        <w:rPr>
          <w:rFonts w:ascii="Times New Roman" w:hAnsi="Times New Roman" w:cs="Times New Roman"/>
          <w:sz w:val="28"/>
          <w:szCs w:val="28"/>
        </w:rPr>
        <w:t>Для принятия решения об исправлении допущенных опечаток и (или) ошибок в выданных в результате предоставления муниципальной услуги документах необходимы следующие документы:</w:t>
      </w:r>
    </w:p>
    <w:p w:rsidR="00340081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24.1. </w:t>
      </w:r>
      <w:r w:rsidRPr="002D00F5">
        <w:rPr>
          <w:rFonts w:ascii="Times New Roman" w:hAnsi="Times New Roman" w:cs="Times New Roman"/>
          <w:sz w:val="28"/>
          <w:szCs w:val="28"/>
        </w:rPr>
        <w:t xml:space="preserve">Заявление по форме согласно </w:t>
      </w:r>
      <w:r w:rsidRPr="00C44B2B">
        <w:rPr>
          <w:rFonts w:ascii="Times New Roman" w:hAnsi="Times New Roman" w:cs="Times New Roman"/>
          <w:sz w:val="28"/>
          <w:szCs w:val="28"/>
        </w:rPr>
        <w:t>Приложению 6</w:t>
      </w:r>
      <w:r w:rsidRPr="002D00F5">
        <w:rPr>
          <w:rFonts w:ascii="Times New Roman" w:hAnsi="Times New Roman" w:cs="Times New Roman"/>
          <w:sz w:val="28"/>
          <w:szCs w:val="28"/>
        </w:rPr>
        <w:t xml:space="preserve"> к регламенту, подписанное заявителем (представителем заявителя), с указанием его фамилии, имени, отчества (при наличии), адреса места жительства и контактного телефона, по которому ос</w:t>
      </w:r>
      <w:r>
        <w:rPr>
          <w:rFonts w:ascii="Times New Roman" w:hAnsi="Times New Roman" w:cs="Times New Roman"/>
          <w:sz w:val="28"/>
          <w:szCs w:val="28"/>
        </w:rPr>
        <w:t>уществляется связь с заявителем.</w:t>
      </w:r>
    </w:p>
    <w:p w:rsidR="00340081" w:rsidRPr="00135935" w:rsidRDefault="00340081" w:rsidP="003400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35935">
        <w:rPr>
          <w:rFonts w:ascii="Times New Roman" w:hAnsi="Times New Roman" w:cs="Times New Roman"/>
          <w:sz w:val="28"/>
          <w:szCs w:val="28"/>
        </w:rPr>
        <w:t xml:space="preserve">24.2. </w:t>
      </w:r>
      <w:r w:rsidRPr="00135935">
        <w:rPr>
          <w:rFonts w:ascii="Times New Roman" w:hAnsi="Times New Roman"/>
          <w:sz w:val="28"/>
          <w:szCs w:val="28"/>
        </w:rPr>
        <w:t>Для предоставления муниципальной услуги заявитель должен представить документы, удостоверяющие личность за</w:t>
      </w:r>
      <w:r>
        <w:rPr>
          <w:rFonts w:ascii="Times New Roman" w:hAnsi="Times New Roman"/>
          <w:sz w:val="28"/>
          <w:szCs w:val="28"/>
        </w:rPr>
        <w:t xml:space="preserve">явителя, указанные в пункте 19 </w:t>
      </w:r>
      <w:r w:rsidRPr="00135935">
        <w:rPr>
          <w:rFonts w:ascii="Times New Roman" w:hAnsi="Times New Roman"/>
          <w:sz w:val="28"/>
          <w:szCs w:val="28"/>
        </w:rPr>
        <w:t>регламента.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35935">
        <w:rPr>
          <w:rFonts w:ascii="Times New Roman" w:hAnsi="Times New Roman"/>
          <w:sz w:val="28"/>
          <w:szCs w:val="28"/>
        </w:rPr>
        <w:t xml:space="preserve">Документы предоставляются в копиях с одновременным представлением оригиналов или копий, заверенных нотариусом или их выдавшими должностными лицами органов государственной власти. </w:t>
      </w:r>
    </w:p>
    <w:p w:rsidR="00340081" w:rsidRPr="00D1433F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D1433F">
        <w:rPr>
          <w:rFonts w:ascii="Times New Roman" w:hAnsi="Times New Roman" w:cs="Times New Roman"/>
          <w:sz w:val="28"/>
          <w:szCs w:val="28"/>
        </w:rPr>
        <w:t>Заявление и документы представляются заявителем в Администрацию одним из следующих способов:</w:t>
      </w:r>
    </w:p>
    <w:p w:rsidR="00340081" w:rsidRPr="00D1433F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33F">
        <w:rPr>
          <w:rFonts w:ascii="Times New Roman" w:hAnsi="Times New Roman" w:cs="Times New Roman"/>
          <w:sz w:val="28"/>
          <w:szCs w:val="28"/>
        </w:rPr>
        <w:t>1) в ходе личного обращения заявителя;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33F">
        <w:rPr>
          <w:rFonts w:ascii="Times New Roman" w:hAnsi="Times New Roman" w:cs="Times New Roman"/>
          <w:sz w:val="28"/>
          <w:szCs w:val="28"/>
        </w:rPr>
        <w:t>2) посредством почтового отправления.</w:t>
      </w:r>
    </w:p>
    <w:p w:rsidR="00340081" w:rsidRPr="00D1433F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44B2B">
        <w:rPr>
          <w:rFonts w:ascii="Times New Roman" w:hAnsi="Times New Roman" w:cs="Times New Roman"/>
          <w:sz w:val="28"/>
          <w:szCs w:val="28"/>
        </w:rPr>
        <w:t>в электронной форме с использованием ЕПГУ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33F">
        <w:rPr>
          <w:rFonts w:ascii="Times New Roman" w:hAnsi="Times New Roman" w:cs="Times New Roman"/>
          <w:sz w:val="28"/>
          <w:szCs w:val="28"/>
        </w:rPr>
        <w:t xml:space="preserve">Предоставление заявления 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в МФЦ, </w:t>
      </w:r>
      <w:r w:rsidRPr="00D1433F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44B2B">
        <w:rPr>
          <w:rFonts w:ascii="Times New Roman" w:hAnsi="Times New Roman"/>
          <w:sz w:val="28"/>
          <w:szCs w:val="28"/>
        </w:rPr>
        <w:t>Предоставление заявления и документов для принятия решения об исправлении допущенных опечаток и (или) ошибок в выданных в результате предоставления муниципальной услуги документах, в МФЦ, а также через ЕПГУ не предусмотрено.</w:t>
      </w:r>
    </w:p>
    <w:p w:rsidR="00340081" w:rsidRPr="00135935" w:rsidRDefault="00340081" w:rsidP="003400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35">
        <w:rPr>
          <w:rFonts w:ascii="Times New Roman" w:hAnsi="Times New Roman" w:cs="Times New Roman"/>
          <w:b/>
          <w:sz w:val="28"/>
          <w:szCs w:val="28"/>
        </w:rPr>
        <w:t xml:space="preserve">       Исчерпывающий перечень оснований для отказа в приеме документов, необходимых для предоставления муниципальной услуги</w:t>
      </w:r>
    </w:p>
    <w:p w:rsidR="00340081" w:rsidRPr="00135935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081" w:rsidRPr="002E3BC5" w:rsidRDefault="00340081" w:rsidP="0034008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26</w:t>
      </w:r>
      <w:r w:rsidRPr="00096D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BC5">
        <w:rPr>
          <w:rFonts w:ascii="Times New Roman" w:hAnsi="Times New Roman"/>
          <w:sz w:val="28"/>
          <w:szCs w:val="28"/>
        </w:rPr>
        <w:t>В приеме к рассмотре</w:t>
      </w:r>
      <w:r>
        <w:rPr>
          <w:rFonts w:ascii="Times New Roman" w:hAnsi="Times New Roman"/>
          <w:sz w:val="28"/>
          <w:szCs w:val="28"/>
        </w:rPr>
        <w:t xml:space="preserve">нию документов, необходимых для </w:t>
      </w:r>
      <w:r w:rsidRPr="002E3BC5">
        <w:rPr>
          <w:rFonts w:ascii="Times New Roman" w:hAnsi="Times New Roman"/>
          <w:sz w:val="28"/>
          <w:szCs w:val="28"/>
        </w:rPr>
        <w:t>предоставления муниципальной услуги, может быть отказано в случае, если с заявлением обратилось лицо, не указанное в пункте 3 настоящего регламента.</w:t>
      </w:r>
    </w:p>
    <w:p w:rsidR="00340081" w:rsidRPr="002E3BC5" w:rsidRDefault="00340081" w:rsidP="0034008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E3BC5">
        <w:rPr>
          <w:rFonts w:ascii="Times New Roman" w:hAnsi="Times New Roman"/>
          <w:sz w:val="28"/>
          <w:szCs w:val="28"/>
        </w:rPr>
        <w:t xml:space="preserve">Также основаниями для отказа в приеме к рассмотрению документов, </w:t>
      </w:r>
      <w:r w:rsidRPr="002E3BC5"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услуги, являются:</w:t>
      </w:r>
    </w:p>
    <w:p w:rsidR="00340081" w:rsidRPr="00D209DB" w:rsidRDefault="00340081" w:rsidP="0034008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209DB">
        <w:rPr>
          <w:rFonts w:ascii="Times New Roman" w:hAnsi="Times New Roman"/>
          <w:sz w:val="28"/>
          <w:szCs w:val="28"/>
        </w:rPr>
        <w:t>1) заявление о предоставлении услуги подано в орган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9DB">
        <w:rPr>
          <w:rFonts w:ascii="Times New Roman" w:hAnsi="Times New Roman"/>
          <w:sz w:val="28"/>
          <w:szCs w:val="28"/>
        </w:rPr>
        <w:t>власти, орган местного самоуправления или организацию, в полномочия которых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9DB">
        <w:rPr>
          <w:rFonts w:ascii="Times New Roman" w:hAnsi="Times New Roman"/>
          <w:sz w:val="28"/>
          <w:szCs w:val="28"/>
        </w:rPr>
        <w:t>входит предоставление услуги;</w:t>
      </w:r>
    </w:p>
    <w:p w:rsidR="00340081" w:rsidRPr="00D209DB" w:rsidRDefault="00340081" w:rsidP="0034008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209DB">
        <w:rPr>
          <w:rFonts w:ascii="Times New Roman" w:hAnsi="Times New Roman"/>
          <w:sz w:val="28"/>
          <w:szCs w:val="28"/>
        </w:rPr>
        <w:t>2) представление неполного компле</w:t>
      </w:r>
      <w:r>
        <w:rPr>
          <w:rFonts w:ascii="Times New Roman" w:hAnsi="Times New Roman"/>
          <w:sz w:val="28"/>
          <w:szCs w:val="28"/>
        </w:rPr>
        <w:t xml:space="preserve">кта документов, необходимых для </w:t>
      </w:r>
      <w:r w:rsidRPr="00D209DB">
        <w:rPr>
          <w:rFonts w:ascii="Times New Roman" w:hAnsi="Times New Roman"/>
          <w:sz w:val="28"/>
          <w:szCs w:val="28"/>
        </w:rPr>
        <w:t>предоставления услуги;</w:t>
      </w:r>
    </w:p>
    <w:p w:rsidR="00340081" w:rsidRPr="00D209DB" w:rsidRDefault="00340081" w:rsidP="0034008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209DB">
        <w:rPr>
          <w:rFonts w:ascii="Times New Roman" w:hAnsi="Times New Roman"/>
          <w:sz w:val="28"/>
          <w:szCs w:val="28"/>
        </w:rPr>
        <w:t>3) представленные заявителем до</w:t>
      </w:r>
      <w:r>
        <w:rPr>
          <w:rFonts w:ascii="Times New Roman" w:hAnsi="Times New Roman"/>
          <w:sz w:val="28"/>
          <w:szCs w:val="28"/>
        </w:rPr>
        <w:t xml:space="preserve">кументы утратили силу на момент </w:t>
      </w:r>
      <w:r w:rsidRPr="00D209DB">
        <w:rPr>
          <w:rFonts w:ascii="Times New Roman" w:hAnsi="Times New Roman"/>
          <w:sz w:val="28"/>
          <w:szCs w:val="28"/>
        </w:rPr>
        <w:t>обращения за услугой;</w:t>
      </w:r>
    </w:p>
    <w:p w:rsidR="00340081" w:rsidRPr="00D209DB" w:rsidRDefault="00340081" w:rsidP="0034008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209DB">
        <w:rPr>
          <w:rFonts w:ascii="Times New Roman" w:hAnsi="Times New Roman"/>
          <w:sz w:val="28"/>
          <w:szCs w:val="28"/>
        </w:rPr>
        <w:t>4) представленные заявителем д</w:t>
      </w:r>
      <w:r>
        <w:rPr>
          <w:rFonts w:ascii="Times New Roman" w:hAnsi="Times New Roman"/>
          <w:sz w:val="28"/>
          <w:szCs w:val="28"/>
        </w:rPr>
        <w:t xml:space="preserve">окументы содержат подчистки и </w:t>
      </w:r>
      <w:r w:rsidRPr="00D209DB">
        <w:rPr>
          <w:rFonts w:ascii="Times New Roman" w:hAnsi="Times New Roman"/>
          <w:sz w:val="28"/>
          <w:szCs w:val="28"/>
        </w:rPr>
        <w:t>исправления текста, не заверенные в порядке, установленном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9DB">
        <w:rPr>
          <w:rFonts w:ascii="Times New Roman" w:hAnsi="Times New Roman"/>
          <w:sz w:val="28"/>
          <w:szCs w:val="28"/>
        </w:rPr>
        <w:t>Российской Федерации;</w:t>
      </w:r>
    </w:p>
    <w:p w:rsidR="00340081" w:rsidRPr="00D209DB" w:rsidRDefault="00340081" w:rsidP="0034008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209DB">
        <w:rPr>
          <w:rFonts w:ascii="Times New Roman" w:hAnsi="Times New Roman"/>
          <w:sz w:val="28"/>
          <w:szCs w:val="28"/>
        </w:rPr>
        <w:t>5) документы содержат повреждения,</w:t>
      </w:r>
      <w:r>
        <w:rPr>
          <w:rFonts w:ascii="Times New Roman" w:hAnsi="Times New Roman"/>
          <w:sz w:val="28"/>
          <w:szCs w:val="28"/>
        </w:rPr>
        <w:t xml:space="preserve"> наличие которых не позволяет в </w:t>
      </w:r>
      <w:r w:rsidRPr="00D209DB">
        <w:rPr>
          <w:rFonts w:ascii="Times New Roman" w:hAnsi="Times New Roman"/>
          <w:sz w:val="28"/>
          <w:szCs w:val="28"/>
        </w:rPr>
        <w:t>полном объеме использовать информацию и сведения, содержащиеся в документах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9DB">
        <w:rPr>
          <w:rFonts w:ascii="Times New Roman" w:hAnsi="Times New Roman"/>
          <w:sz w:val="28"/>
          <w:szCs w:val="28"/>
        </w:rPr>
        <w:t>для предоставления услуги;</w:t>
      </w:r>
    </w:p>
    <w:p w:rsidR="00340081" w:rsidRPr="00D209DB" w:rsidRDefault="00340081" w:rsidP="0034008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209DB">
        <w:rPr>
          <w:rFonts w:ascii="Times New Roman" w:hAnsi="Times New Roman"/>
          <w:sz w:val="28"/>
          <w:szCs w:val="28"/>
        </w:rPr>
        <w:t>6) неполное заполнение полей в</w:t>
      </w:r>
      <w:r>
        <w:rPr>
          <w:rFonts w:ascii="Times New Roman" w:hAnsi="Times New Roman"/>
          <w:sz w:val="28"/>
          <w:szCs w:val="28"/>
        </w:rPr>
        <w:t xml:space="preserve"> форме заявления, в том числе в </w:t>
      </w:r>
      <w:r w:rsidRPr="00D209DB">
        <w:rPr>
          <w:rFonts w:ascii="Times New Roman" w:hAnsi="Times New Roman"/>
          <w:sz w:val="28"/>
          <w:szCs w:val="28"/>
        </w:rPr>
        <w:t>интерактивной форме заявления на ЕПГУ;</w:t>
      </w:r>
    </w:p>
    <w:p w:rsidR="00340081" w:rsidRPr="00D209DB" w:rsidRDefault="00340081" w:rsidP="0034008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209DB">
        <w:rPr>
          <w:rFonts w:ascii="Times New Roman" w:hAnsi="Times New Roman"/>
          <w:sz w:val="28"/>
          <w:szCs w:val="28"/>
        </w:rPr>
        <w:t>7) подача запроса о предоставлении услуг</w:t>
      </w:r>
      <w:r>
        <w:rPr>
          <w:rFonts w:ascii="Times New Roman" w:hAnsi="Times New Roman"/>
          <w:sz w:val="28"/>
          <w:szCs w:val="28"/>
        </w:rPr>
        <w:t xml:space="preserve">и и документов, необходимых для </w:t>
      </w:r>
      <w:r w:rsidRPr="00D209DB">
        <w:rPr>
          <w:rFonts w:ascii="Times New Roman" w:hAnsi="Times New Roman"/>
          <w:sz w:val="28"/>
          <w:szCs w:val="28"/>
        </w:rPr>
        <w:t>предоставления услуги, в электронной форме с нарушением установленных</w:t>
      </w:r>
    </w:p>
    <w:p w:rsidR="00340081" w:rsidRPr="00D209DB" w:rsidRDefault="00340081" w:rsidP="0034008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209DB">
        <w:rPr>
          <w:rFonts w:ascii="Times New Roman" w:hAnsi="Times New Roman"/>
          <w:sz w:val="28"/>
          <w:szCs w:val="28"/>
        </w:rPr>
        <w:t>требований;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209DB">
        <w:rPr>
          <w:rFonts w:ascii="Times New Roman" w:hAnsi="Times New Roman"/>
          <w:sz w:val="28"/>
          <w:szCs w:val="28"/>
        </w:rPr>
        <w:t>8) несоблюдение установленных стат</w:t>
      </w:r>
      <w:r>
        <w:rPr>
          <w:rFonts w:ascii="Times New Roman" w:hAnsi="Times New Roman"/>
          <w:sz w:val="28"/>
          <w:szCs w:val="28"/>
        </w:rPr>
        <w:t xml:space="preserve">ьей 11 Федерального закона от 6 </w:t>
      </w:r>
      <w:r w:rsidRPr="00D209DB">
        <w:rPr>
          <w:rFonts w:ascii="Times New Roman" w:hAnsi="Times New Roman"/>
          <w:sz w:val="28"/>
          <w:szCs w:val="28"/>
        </w:rPr>
        <w:t>апреля 2011 г. № 63-ФЗ «Об электро</w:t>
      </w:r>
      <w:r>
        <w:rPr>
          <w:rFonts w:ascii="Times New Roman" w:hAnsi="Times New Roman"/>
          <w:sz w:val="28"/>
          <w:szCs w:val="28"/>
        </w:rPr>
        <w:t xml:space="preserve">нной подписи» условий признания </w:t>
      </w:r>
      <w:r w:rsidRPr="00D209DB">
        <w:rPr>
          <w:rFonts w:ascii="Times New Roman" w:hAnsi="Times New Roman"/>
          <w:sz w:val="28"/>
          <w:szCs w:val="28"/>
        </w:rPr>
        <w:t>действительности, усиленной квалифицированной электронной подписи.</w:t>
      </w:r>
    </w:p>
    <w:p w:rsidR="00340081" w:rsidRPr="00D209DB" w:rsidRDefault="00340081" w:rsidP="0034008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0081" w:rsidRDefault="00245877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  <w:r w:rsidR="00340081">
        <w:rPr>
          <w:rFonts w:ascii="Times New Roman" w:hAnsi="Times New Roman" w:cs="Times New Roman"/>
          <w:sz w:val="28"/>
          <w:szCs w:val="28"/>
        </w:rPr>
        <w:t xml:space="preserve"> </w:t>
      </w:r>
      <w:r w:rsidR="00340081" w:rsidRPr="00CB71AB">
        <w:rPr>
          <w:rFonts w:ascii="Times New Roman" w:hAnsi="Times New Roman" w:cs="Times New Roman"/>
          <w:sz w:val="28"/>
          <w:szCs w:val="28"/>
        </w:rPr>
        <w:t xml:space="preserve">для приостановления предоставления </w:t>
      </w:r>
      <w:r w:rsidR="0034008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340081" w:rsidRPr="00CB71AB">
        <w:rPr>
          <w:rFonts w:ascii="Times New Roman" w:hAnsi="Times New Roman" w:cs="Times New Roman"/>
          <w:sz w:val="28"/>
          <w:szCs w:val="28"/>
        </w:rPr>
        <w:t xml:space="preserve">или отказа в предоставлении </w:t>
      </w:r>
      <w:r w:rsidR="0034008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40081" w:rsidRPr="00994FE5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B06FE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 отсутствует.</w:t>
      </w:r>
    </w:p>
    <w:p w:rsidR="00340081" w:rsidRPr="00994FE5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994FE5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340081" w:rsidRPr="00D209DB" w:rsidRDefault="00340081" w:rsidP="0034008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09DB">
        <w:rPr>
          <w:rFonts w:ascii="Times New Roman" w:eastAsia="Calibri" w:hAnsi="Times New Roman" w:cs="Times New Roman"/>
          <w:sz w:val="28"/>
          <w:szCs w:val="28"/>
          <w:lang w:eastAsia="en-US"/>
        </w:rPr>
        <w:t>1) наличие противоречивых сведений в Заяв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лении и приложенных к нему </w:t>
      </w:r>
      <w:r w:rsidRPr="00D209DB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документах;</w:t>
      </w:r>
    </w:p>
    <w:p w:rsidR="00340081" w:rsidRPr="00D209DB" w:rsidRDefault="00340081" w:rsidP="0034008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09DB">
        <w:rPr>
          <w:rFonts w:ascii="Times New Roman" w:eastAsia="Calibri" w:hAnsi="Times New Roman" w:cs="Times New Roman"/>
          <w:sz w:val="28"/>
          <w:szCs w:val="28"/>
          <w:lang w:eastAsia="en-US"/>
        </w:rPr>
        <w:t>2) запрос подан неуполномоченным лицом;</w:t>
      </w:r>
    </w:p>
    <w:p w:rsidR="00340081" w:rsidRPr="00D209DB" w:rsidRDefault="00340081" w:rsidP="0034008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09DB">
        <w:rPr>
          <w:rFonts w:ascii="Times New Roman" w:eastAsia="Calibri" w:hAnsi="Times New Roman" w:cs="Times New Roman"/>
          <w:sz w:val="28"/>
          <w:szCs w:val="28"/>
          <w:lang w:eastAsia="en-US"/>
        </w:rPr>
        <w:t>3) несоответствие информации, которая содер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жится в документах и сведениях, </w:t>
      </w:r>
      <w:r w:rsidRPr="00D209DB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представленных Заявителем, данным, полученным в результате межведомственного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09DB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электронного взаимодействия;</w:t>
      </w:r>
    </w:p>
    <w:p w:rsidR="00340081" w:rsidRPr="00D209DB" w:rsidRDefault="00340081" w:rsidP="0034008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09DB">
        <w:rPr>
          <w:rFonts w:ascii="Times New Roman" w:eastAsia="Calibri" w:hAnsi="Times New Roman" w:cs="Times New Roman"/>
          <w:sz w:val="28"/>
          <w:szCs w:val="28"/>
          <w:lang w:eastAsia="en-US"/>
        </w:rPr>
        <w:t>4) выявлена возможность сохранения зеленых насаждений;</w:t>
      </w:r>
    </w:p>
    <w:p w:rsidR="00340081" w:rsidRPr="00D209DB" w:rsidRDefault="00340081" w:rsidP="0034008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09DB">
        <w:rPr>
          <w:rFonts w:ascii="Times New Roman" w:eastAsia="Calibri" w:hAnsi="Times New Roman" w:cs="Times New Roman"/>
          <w:sz w:val="28"/>
          <w:szCs w:val="28"/>
          <w:lang w:eastAsia="en-US"/>
        </w:rPr>
        <w:t>5) несоответствие документов, представляемых Заявителем, по форме или</w:t>
      </w:r>
    </w:p>
    <w:p w:rsidR="00340081" w:rsidRDefault="00340081" w:rsidP="0034008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09DB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содержанию требованиям законодательства Российской Федерации.</w:t>
      </w:r>
    </w:p>
    <w:p w:rsidR="00340081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71AB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и способы ее взимания</w:t>
      </w:r>
    </w:p>
    <w:p w:rsidR="00340081" w:rsidRPr="00CB71AB" w:rsidRDefault="00340081" w:rsidP="00340081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28</w:t>
      </w:r>
      <w:r w:rsidRPr="00B06FE9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. </w:t>
      </w:r>
      <w:r w:rsidRPr="0057306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Предоставление 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муниципальной</w:t>
      </w:r>
      <w:r w:rsidRPr="0057306E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услуги осуществляется бесплатно.</w:t>
      </w:r>
    </w:p>
    <w:p w:rsidR="00340081" w:rsidRPr="00994FE5" w:rsidRDefault="00340081" w:rsidP="00340081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u w:val="single"/>
          <w:lang w:eastAsia="ru-RU" w:bidi="ru-RU"/>
        </w:rPr>
      </w:pPr>
    </w:p>
    <w:p w:rsidR="00340081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и получении </w:t>
      </w:r>
      <w:r w:rsidRPr="00CB71AB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40081" w:rsidRPr="00CB71AB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CB71AB">
        <w:rPr>
          <w:rFonts w:ascii="Times New Roman" w:hAnsi="Times New Roman" w:cs="Times New Roman"/>
          <w:sz w:val="28"/>
          <w:szCs w:val="28"/>
        </w:rPr>
        <w:t xml:space="preserve">. </w:t>
      </w:r>
      <w:r w:rsidRPr="00E1104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11047">
        <w:rPr>
          <w:rFonts w:ascii="Times New Roman" w:hAnsi="Times New Roman" w:cs="Times New Roman"/>
          <w:sz w:val="28"/>
          <w:szCs w:val="28"/>
        </w:rPr>
        <w:t xml:space="preserve">услуги, и при получении документов,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11047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340081" w:rsidRPr="00F42042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047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04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40081" w:rsidRPr="00F42042" w:rsidRDefault="00340081" w:rsidP="0034008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CB71AB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прилагаемых к нему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услуги, составляет 1 рабочий день со дня их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CB7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Администрацию.</w:t>
      </w:r>
      <w:r w:rsidRPr="00CB7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81" w:rsidRPr="00CB71A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9974AF">
        <w:rPr>
          <w:rFonts w:ascii="Times New Roman" w:hAnsi="Times New Roman" w:cs="Times New Roman"/>
          <w:sz w:val="28"/>
          <w:szCs w:val="28"/>
        </w:rPr>
        <w:t>В случае направления Заявителем заявления о предоставлении муниципальной услуги через портал ЕПГУ вне рабочего времени Администрации района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340081" w:rsidRPr="00CB71A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71A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услуга</w:t>
      </w:r>
    </w:p>
    <w:p w:rsidR="00340081" w:rsidRPr="00CB71AB" w:rsidRDefault="00340081" w:rsidP="00340081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Pr="00F42042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32. </w:t>
      </w:r>
      <w:r w:rsidRPr="00F42042">
        <w:rPr>
          <w:rFonts w:ascii="Times New Roman" w:hAnsi="Times New Roman" w:cs="Times New Roman"/>
          <w:sz w:val="28"/>
          <w:szCs w:val="28"/>
        </w:rPr>
        <w:t>Помещения Администрации, в которых предоставляется муниципальная услуга, размещается в отдельно стоящем здании для свободного доступа заявителей. Передвижение по помещениям Администрации,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40081" w:rsidRPr="00F42042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2042">
        <w:rPr>
          <w:rFonts w:ascii="Times New Roman" w:hAnsi="Times New Roman" w:cs="Times New Roman"/>
          <w:sz w:val="28"/>
          <w:szCs w:val="28"/>
        </w:rPr>
        <w:t>При расположении помещения Администрации на верхнем этаже специалисты Администрации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40081" w:rsidRPr="00F42042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2042">
        <w:rPr>
          <w:rFonts w:ascii="Times New Roman" w:hAnsi="Times New Roman" w:cs="Times New Roman"/>
          <w:sz w:val="28"/>
          <w:szCs w:val="28"/>
        </w:rPr>
        <w:t>На территории, прилегающей к Администрации,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40081" w:rsidRPr="00F42042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2042">
        <w:rPr>
          <w:rFonts w:ascii="Times New Roman" w:hAnsi="Times New Roman" w:cs="Times New Roman"/>
          <w:sz w:val="28"/>
          <w:szCs w:val="28"/>
        </w:rPr>
        <w:t>Помещение Администрации для приема заявителей оборудуется информационными стойками,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40081" w:rsidRPr="00F42042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42042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</w:t>
      </w:r>
      <w:r w:rsidRPr="00F42042">
        <w:rPr>
          <w:rFonts w:ascii="Times New Roman" w:hAnsi="Times New Roman" w:cs="Times New Roman"/>
          <w:sz w:val="28"/>
          <w:szCs w:val="28"/>
        </w:rPr>
        <w:lastRenderedPageBreak/>
        <w:t>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  <w:proofErr w:type="gramEnd"/>
    </w:p>
    <w:p w:rsidR="00340081" w:rsidRPr="00F42042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2042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40081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2042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стойках, расположенных в местах, обеспечивающих доступ к ним заявителей.</w:t>
      </w:r>
    </w:p>
    <w:p w:rsidR="00340081" w:rsidRPr="00CB71AB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40081" w:rsidRPr="00CB71AB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Pr="00CB71A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CB71AB">
        <w:rPr>
          <w:rFonts w:ascii="Times New Roman" w:hAnsi="Times New Roman" w:cs="Times New Roman"/>
          <w:sz w:val="28"/>
          <w:szCs w:val="28"/>
        </w:rPr>
        <w:t xml:space="preserve">. К показателям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 относятся:</w:t>
      </w:r>
    </w:p>
    <w:p w:rsidR="00340081" w:rsidRPr="00F3278E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278E">
        <w:rPr>
          <w:rFonts w:ascii="Times New Roman" w:hAnsi="Times New Roman" w:cs="Times New Roman"/>
          <w:sz w:val="28"/>
          <w:szCs w:val="28"/>
        </w:rPr>
        <w:t>- размещение форм заявлений, уведомлений или сообщений, используемых при предоставлении муниципальной услуги, а также образцов их заполнения, на официальном сайте Администрации, информационных стойках в местах предоставления муниципальной услуги, на РПГУ и ЕПГУ;</w:t>
      </w:r>
    </w:p>
    <w:p w:rsidR="00340081" w:rsidRPr="00F3278E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278E">
        <w:rPr>
          <w:rFonts w:ascii="Times New Roman" w:hAnsi="Times New Roman" w:cs="Times New Roman"/>
          <w:sz w:val="28"/>
          <w:szCs w:val="28"/>
        </w:rPr>
        <w:t>- своевременное предоставление муниципальной услуги;</w:t>
      </w:r>
    </w:p>
    <w:p w:rsidR="00340081" w:rsidRPr="00F3278E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278E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вариантом предоставления муниципальной услуги;</w:t>
      </w:r>
    </w:p>
    <w:p w:rsidR="00340081" w:rsidRPr="00F3278E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278E">
        <w:rPr>
          <w:rFonts w:ascii="Times New Roman" w:hAnsi="Times New Roman" w:cs="Times New Roman"/>
          <w:sz w:val="28"/>
          <w:szCs w:val="28"/>
        </w:rPr>
        <w:t>-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граждан;</w:t>
      </w:r>
    </w:p>
    <w:p w:rsidR="00340081" w:rsidRPr="00F3278E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278E">
        <w:rPr>
          <w:rFonts w:ascii="Times New Roman" w:hAnsi="Times New Roman" w:cs="Times New Roman"/>
          <w:sz w:val="28"/>
          <w:szCs w:val="28"/>
        </w:rPr>
        <w:t>- возможность выбора заявителем формы обращения за предоставлением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лично, по почте, через </w:t>
      </w:r>
      <w:r w:rsidRPr="00F3278E">
        <w:rPr>
          <w:rFonts w:ascii="Times New Roman" w:hAnsi="Times New Roman" w:cs="Times New Roman"/>
          <w:sz w:val="28"/>
          <w:szCs w:val="28"/>
        </w:rPr>
        <w:t>ЕПГУ;</w:t>
      </w:r>
    </w:p>
    <w:p w:rsidR="00340081" w:rsidRPr="00F3278E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278E">
        <w:rPr>
          <w:rFonts w:ascii="Times New Roman" w:hAnsi="Times New Roman" w:cs="Times New Roman"/>
          <w:sz w:val="28"/>
          <w:szCs w:val="28"/>
        </w:rPr>
        <w:t>- 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340081" w:rsidRPr="00F3278E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278E">
        <w:rPr>
          <w:rFonts w:ascii="Times New Roman" w:hAnsi="Times New Roman" w:cs="Times New Roman"/>
          <w:sz w:val="28"/>
          <w:szCs w:val="28"/>
        </w:rPr>
        <w:t>- 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должностных лиц Администрации;</w:t>
      </w:r>
    </w:p>
    <w:p w:rsidR="00340081" w:rsidRPr="00F3278E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F3278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 в электронной форме;</w:t>
      </w:r>
    </w:p>
    <w:p w:rsidR="00340081" w:rsidRPr="00F3278E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278E">
        <w:rPr>
          <w:rFonts w:ascii="Times New Roman" w:hAnsi="Times New Roman" w:cs="Times New Roman"/>
          <w:sz w:val="28"/>
          <w:szCs w:val="28"/>
        </w:rPr>
        <w:t>- вежливость и компетентность должностных лиц, взаимодействующих с заявителем при предоставлении муниципальной услуги;</w:t>
      </w:r>
    </w:p>
    <w:p w:rsidR="00340081" w:rsidRPr="00F3278E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278E">
        <w:rPr>
          <w:rFonts w:ascii="Times New Roman" w:hAnsi="Times New Roman" w:cs="Times New Roman"/>
          <w:sz w:val="28"/>
          <w:szCs w:val="28"/>
        </w:rPr>
        <w:t>- возможность получения результата муниципальной услуги без посещения Администрации;</w:t>
      </w:r>
    </w:p>
    <w:p w:rsidR="00340081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278E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действие (бездействие) должностных лиц и их отношение к заявителям.</w:t>
      </w:r>
    </w:p>
    <w:p w:rsidR="00340081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877" w:rsidRPr="00CB71AB" w:rsidRDefault="00245877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B71AB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Pr="003F34F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40081" w:rsidRPr="00B06FE9" w:rsidRDefault="00340081" w:rsidP="00340081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CB71AB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услуги, законодательством Российской Федерации не предусмотрены.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CB71AB">
        <w:rPr>
          <w:rFonts w:ascii="Times New Roman" w:hAnsi="Times New Roman" w:cs="Times New Roman"/>
          <w:sz w:val="28"/>
          <w:szCs w:val="28"/>
        </w:rPr>
        <w:t xml:space="preserve">. Информационные системы, используемые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ЕПГУ</w:t>
      </w:r>
      <w:r w:rsidRPr="00CB71AB">
        <w:rPr>
          <w:rFonts w:ascii="Times New Roman" w:hAnsi="Times New Roman" w:cs="Times New Roman"/>
          <w:sz w:val="28"/>
          <w:szCs w:val="28"/>
        </w:rPr>
        <w:t>;</w:t>
      </w:r>
    </w:p>
    <w:p w:rsidR="00340081" w:rsidRDefault="00245877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081" w:rsidRPr="00F97A80">
        <w:rPr>
          <w:rFonts w:ascii="Times New Roman" w:hAnsi="Times New Roman" w:cs="Times New Roman"/>
          <w:sz w:val="28"/>
          <w:szCs w:val="28"/>
        </w:rPr>
        <w:t xml:space="preserve"> ЕСИА;</w:t>
      </w:r>
    </w:p>
    <w:p w:rsidR="00340081" w:rsidRPr="00CB71AB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7A80">
        <w:rPr>
          <w:rFonts w:ascii="Times New Roman" w:hAnsi="Times New Roman" w:cs="Times New Roman"/>
          <w:sz w:val="28"/>
          <w:szCs w:val="28"/>
        </w:rPr>
        <w:t xml:space="preserve"> - федеральная Платформа государственных сервисов (ПГС).</w:t>
      </w:r>
    </w:p>
    <w:p w:rsidR="00340081" w:rsidRPr="00CB71AB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B71AB" w:rsidRDefault="00340081" w:rsidP="0034008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81" w:rsidRDefault="00340081" w:rsidP="0034008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1FE7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</w:t>
      </w:r>
      <w:r w:rsidR="00245877" w:rsidRPr="00641FE7">
        <w:rPr>
          <w:rFonts w:ascii="Times New Roman" w:hAnsi="Times New Roman" w:cs="Times New Roman"/>
          <w:b/>
          <w:sz w:val="28"/>
          <w:szCs w:val="28"/>
        </w:rPr>
        <w:t>включающий,</w:t>
      </w:r>
      <w:r w:rsidRPr="00641FE7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или муниципальной услуги, в том числе исчерпывающий перечень оснований для отказа в выдаче такого дубликата, а также порядок оставления</w:t>
      </w:r>
      <w:proofErr w:type="gramEnd"/>
      <w:r w:rsidRPr="00641FE7">
        <w:rPr>
          <w:rFonts w:ascii="Times New Roman" w:hAnsi="Times New Roman" w:cs="Times New Roman"/>
          <w:b/>
          <w:sz w:val="28"/>
          <w:szCs w:val="28"/>
        </w:rPr>
        <w:t xml:space="preserve"> запроса заявителя о предоставлении муниципальной услуги без рассмотрения (при необходимости)</w:t>
      </w:r>
    </w:p>
    <w:p w:rsidR="00340081" w:rsidRPr="00B878AE" w:rsidRDefault="00340081" w:rsidP="0034008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081" w:rsidRDefault="00340081" w:rsidP="00340081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36</w:t>
      </w:r>
      <w:r w:rsidRPr="00C31366">
        <w:rPr>
          <w:rFonts w:ascii="Times New Roman" w:hAnsi="Times New Roman" w:cs="Times New Roman"/>
          <w:b w:val="0"/>
          <w:sz w:val="28"/>
          <w:szCs w:val="28"/>
        </w:rPr>
        <w:t>. Перечень вариантов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40081" w:rsidRPr="00B878AE" w:rsidRDefault="00340081" w:rsidP="00340081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AE">
        <w:rPr>
          <w:rFonts w:ascii="Times New Roman" w:hAnsi="Times New Roman" w:cs="Times New Roman"/>
          <w:b w:val="0"/>
          <w:sz w:val="28"/>
          <w:szCs w:val="28"/>
        </w:rPr>
        <w:t>- выдача разрешения на снос зеленых насаждений.</w:t>
      </w:r>
    </w:p>
    <w:p w:rsidR="00340081" w:rsidRDefault="00340081" w:rsidP="00340081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78AE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gramStart"/>
      <w:r w:rsidRPr="00B878AE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B878AE">
        <w:rPr>
          <w:rFonts w:ascii="Times New Roman" w:hAnsi="Times New Roman" w:cs="Times New Roman"/>
          <w:b w:val="0"/>
          <w:sz w:val="28"/>
          <w:szCs w:val="28"/>
        </w:rPr>
        <w:t>справление допущенных опечаток и ошибок.</w:t>
      </w:r>
    </w:p>
    <w:p w:rsidR="00340081" w:rsidRPr="00B878AE" w:rsidRDefault="00340081" w:rsidP="00340081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Профилирование заявителя</w:t>
      </w:r>
    </w:p>
    <w:p w:rsidR="00340081" w:rsidRPr="00CB71AB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Pr="00B878AE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CB71AB">
        <w:rPr>
          <w:rFonts w:ascii="Times New Roman" w:hAnsi="Times New Roman" w:cs="Times New Roman"/>
          <w:sz w:val="28"/>
          <w:szCs w:val="28"/>
        </w:rPr>
        <w:t xml:space="preserve">. </w:t>
      </w:r>
      <w:r w:rsidRPr="00B878AE">
        <w:rPr>
          <w:rFonts w:ascii="Times New Roman" w:hAnsi="Times New Roman" w:cs="Times New Roman"/>
          <w:sz w:val="28"/>
          <w:szCs w:val="28"/>
        </w:rPr>
        <w:t>Необходимый вариант предоставления муниципальной услуги определяется по результатам анкетирования заявителя. Анкетирование заявителя осуществляется посредством ЕПГУ (если услуга предоставляется в электронном виде), в случае личного обращения - в Администрации.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B878AE">
        <w:rPr>
          <w:rFonts w:ascii="Times New Roman" w:hAnsi="Times New Roman" w:cs="Times New Roman"/>
          <w:sz w:val="28"/>
          <w:szCs w:val="28"/>
        </w:rPr>
        <w:t>. Установленный по результатам профилирования вариант предоставления муниципальной услуги доводится до заявителя в форме, исключающей неоднозначное понимание.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1240A">
        <w:rPr>
          <w:rFonts w:ascii="Times New Roman" w:hAnsi="Times New Roman" w:cs="Times New Roman"/>
          <w:sz w:val="28"/>
          <w:szCs w:val="28"/>
        </w:rPr>
        <w:t xml:space="preserve">писание вариантов предоставления муниципальной услуги </w:t>
      </w:r>
    </w:p>
    <w:p w:rsidR="00340081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340081" w:rsidRPr="00CB71AB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CB71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Результатом предоставления варианта 1 муниципальной услуги является выдача разрешения на снос зеленых насаждений.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CB71AB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варианта 1 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 рабочих дней</w:t>
      </w:r>
      <w:r w:rsidRPr="00CB71AB">
        <w:rPr>
          <w:rFonts w:ascii="Times New Roman" w:hAnsi="Times New Roman" w:cs="Times New Roman"/>
          <w:sz w:val="28"/>
          <w:szCs w:val="28"/>
        </w:rPr>
        <w:t>.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Pr="00CB71AB">
        <w:rPr>
          <w:rFonts w:ascii="Times New Roman" w:hAnsi="Times New Roman" w:cs="Times New Roman"/>
          <w:sz w:val="28"/>
          <w:szCs w:val="28"/>
        </w:rPr>
        <w:t xml:space="preserve">. Перечень административных процедур </w:t>
      </w:r>
      <w:r>
        <w:rPr>
          <w:rFonts w:ascii="Times New Roman" w:hAnsi="Times New Roman" w:cs="Times New Roman"/>
          <w:sz w:val="28"/>
          <w:szCs w:val="28"/>
        </w:rPr>
        <w:t xml:space="preserve">варианта 1 </w:t>
      </w:r>
      <w:r w:rsidRPr="00CB71A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1AB">
        <w:rPr>
          <w:rFonts w:ascii="Times New Roman" w:hAnsi="Times New Roman"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71AB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71AB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документов;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71AB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71AB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40081" w:rsidRPr="00CB71AB" w:rsidRDefault="00340081" w:rsidP="003400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B71AB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340081" w:rsidRDefault="00340081" w:rsidP="00340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40081" w:rsidRDefault="00340081" w:rsidP="00340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797CC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8"/>
          <w:szCs w:val="28"/>
        </w:rPr>
        <w:t>Администрацию заявления по форме согласно Приложению 3</w:t>
      </w:r>
      <w:r w:rsidRPr="00797CC0">
        <w:rPr>
          <w:rFonts w:ascii="Times New Roman" w:hAnsi="Times New Roman" w:cs="Times New Roman"/>
          <w:sz w:val="28"/>
          <w:szCs w:val="28"/>
        </w:rPr>
        <w:t xml:space="preserve"> к настоящему регламенту и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варианта 1 муниципальной услуги</w:t>
      </w:r>
      <w:r w:rsidRPr="00797CC0">
        <w:rPr>
          <w:rFonts w:ascii="Times New Roman" w:hAnsi="Times New Roman" w:cs="Times New Roman"/>
          <w:sz w:val="28"/>
          <w:szCs w:val="28"/>
        </w:rPr>
        <w:t xml:space="preserve">, одним из способов, установленных пунктом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97CC0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43. </w:t>
      </w:r>
      <w:r w:rsidRPr="00E83B24">
        <w:rPr>
          <w:rFonts w:ascii="Times New Roman" w:hAnsi="Times New Roman"/>
          <w:bCs/>
          <w:iCs/>
          <w:sz w:val="28"/>
          <w:szCs w:val="28"/>
        </w:rPr>
        <w:t>Способами установления (идентификации) личности заявителя (его представителя) являются:</w:t>
      </w:r>
    </w:p>
    <w:p w:rsidR="00340081" w:rsidRPr="00E83B24" w:rsidRDefault="00340081" w:rsidP="00340081">
      <w:pPr>
        <w:pStyle w:val="ConsPlusNormal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E83B24">
        <w:rPr>
          <w:rFonts w:ascii="Times New Roman" w:hAnsi="Times New Roman"/>
          <w:bCs/>
          <w:iCs/>
          <w:sz w:val="28"/>
          <w:szCs w:val="28"/>
        </w:rPr>
        <w:t xml:space="preserve">при подаче заявления лично в </w:t>
      </w:r>
      <w:r>
        <w:rPr>
          <w:rFonts w:ascii="Times New Roman" w:hAnsi="Times New Roman"/>
          <w:bCs/>
          <w:iCs/>
          <w:sz w:val="28"/>
          <w:szCs w:val="28"/>
        </w:rPr>
        <w:t>Администрацию,</w:t>
      </w:r>
      <w:r w:rsidRPr="00E83B24">
        <w:rPr>
          <w:rFonts w:ascii="Times New Roman" w:hAnsi="Times New Roman"/>
          <w:bCs/>
          <w:iCs/>
          <w:sz w:val="28"/>
          <w:szCs w:val="28"/>
        </w:rPr>
        <w:t xml:space="preserve"> а также путем направления почтового отправления - </w:t>
      </w:r>
      <w:r w:rsidRPr="001A0229">
        <w:rPr>
          <w:rFonts w:ascii="Times New Roman" w:hAnsi="Times New Roman"/>
          <w:bCs/>
          <w:iCs/>
          <w:sz w:val="28"/>
          <w:szCs w:val="28"/>
        </w:rPr>
        <w:t>собственноручная подпись заявителя (его представителя), а также копия документа, удостоверяющего личность заявителя (его представителя).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E83B24">
        <w:rPr>
          <w:rFonts w:ascii="Times New Roman" w:hAnsi="Times New Roman"/>
          <w:bCs/>
          <w:iCs/>
          <w:sz w:val="28"/>
          <w:szCs w:val="28"/>
        </w:rPr>
        <w:t xml:space="preserve">при подаче заявления посредством </w:t>
      </w:r>
      <w:r>
        <w:rPr>
          <w:rFonts w:ascii="Times New Roman" w:hAnsi="Times New Roman"/>
          <w:bCs/>
          <w:iCs/>
          <w:sz w:val="28"/>
          <w:szCs w:val="28"/>
        </w:rPr>
        <w:t>ЕПГУ</w:t>
      </w:r>
      <w:r w:rsidRPr="00E83B2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E83B2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подтвержденная учетная запись заявителя (представителя заявителя) в ЕСИА.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CB71AB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>
        <w:rPr>
          <w:rFonts w:ascii="Times New Roman" w:hAnsi="Times New Roman" w:cs="Times New Roman"/>
          <w:sz w:val="28"/>
          <w:szCs w:val="28"/>
        </w:rPr>
        <w:t>варианта 1 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 заявитель (его </w:t>
      </w:r>
      <w:r>
        <w:rPr>
          <w:rFonts w:ascii="Times New Roman" w:hAnsi="Times New Roman" w:cs="Times New Roman"/>
          <w:sz w:val="28"/>
          <w:szCs w:val="28"/>
        </w:rPr>
        <w:t>представитель)</w:t>
      </w:r>
      <w:r w:rsidRPr="00CB71AB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, и (или)</w:t>
      </w:r>
      <w:r w:rsidRPr="00CB71AB">
        <w:rPr>
          <w:rFonts w:ascii="Times New Roman" w:hAnsi="Times New Roman" w:cs="Times New Roman"/>
          <w:sz w:val="28"/>
          <w:szCs w:val="28"/>
        </w:rPr>
        <w:t xml:space="preserve"> с использованием услуг почтовой связи</w:t>
      </w:r>
      <w:r>
        <w:rPr>
          <w:rFonts w:ascii="Times New Roman" w:hAnsi="Times New Roman" w:cs="Times New Roman"/>
          <w:sz w:val="28"/>
          <w:szCs w:val="28"/>
        </w:rPr>
        <w:t>, и (или)</w:t>
      </w:r>
      <w:r w:rsidRPr="00CB71AB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CB7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CB71AB">
        <w:rPr>
          <w:rFonts w:ascii="Times New Roman" w:hAnsi="Times New Roman" w:cs="Times New Roman"/>
          <w:sz w:val="28"/>
          <w:szCs w:val="28"/>
        </w:rPr>
        <w:t xml:space="preserve">должен представить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CB71AB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 указанные в подпунктах 20.1.- 20.4.; пункта 20 регламента.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CB71AB">
        <w:rPr>
          <w:rFonts w:ascii="Times New Roman" w:hAnsi="Times New Roman" w:cs="Times New Roman"/>
          <w:sz w:val="28"/>
          <w:szCs w:val="28"/>
        </w:rPr>
        <w:t>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, указаны в подпунктах 20.5.-20.8.  </w:t>
      </w:r>
      <w:r w:rsidRPr="00470D83">
        <w:rPr>
          <w:rFonts w:ascii="Times New Roman" w:hAnsi="Times New Roman" w:cs="Times New Roman"/>
          <w:sz w:val="28"/>
          <w:szCs w:val="28"/>
        </w:rPr>
        <w:t>пункта 20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46. </w:t>
      </w:r>
      <w:r w:rsidRPr="001F3962">
        <w:rPr>
          <w:rFonts w:ascii="Times New Roman" w:hAnsi="Times New Roman"/>
          <w:bCs/>
          <w:iCs/>
          <w:sz w:val="28"/>
          <w:szCs w:val="28"/>
        </w:rPr>
        <w:t>Основаниями для принятия решения об отказе в приеме запроса и документов и (или) информации являются</w:t>
      </w:r>
      <w:r>
        <w:rPr>
          <w:rFonts w:ascii="Times New Roman" w:hAnsi="Times New Roman"/>
          <w:bCs/>
          <w:iCs/>
          <w:sz w:val="28"/>
          <w:szCs w:val="28"/>
        </w:rPr>
        <w:t xml:space="preserve"> основания, предусмотренные пунктом 26</w:t>
      </w:r>
      <w:r w:rsidRPr="001E74F5">
        <w:rPr>
          <w:rFonts w:ascii="Times New Roman" w:hAnsi="Times New Roman"/>
          <w:bCs/>
          <w:iCs/>
          <w:sz w:val="28"/>
          <w:szCs w:val="28"/>
        </w:rPr>
        <w:t xml:space="preserve"> настоящего </w:t>
      </w:r>
      <w:r>
        <w:rPr>
          <w:rFonts w:ascii="Times New Roman" w:hAnsi="Times New Roman"/>
          <w:bCs/>
          <w:iCs/>
          <w:sz w:val="28"/>
          <w:szCs w:val="28"/>
        </w:rPr>
        <w:t>р</w:t>
      </w:r>
      <w:r w:rsidRPr="001E74F5">
        <w:rPr>
          <w:rFonts w:ascii="Times New Roman" w:hAnsi="Times New Roman"/>
          <w:bCs/>
          <w:iCs/>
          <w:sz w:val="28"/>
          <w:szCs w:val="28"/>
        </w:rPr>
        <w:t>егламента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340081" w:rsidRDefault="00340081" w:rsidP="00340081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t>47</w:t>
      </w:r>
      <w:r w:rsidRPr="00DC2334">
        <w:rPr>
          <w:rFonts w:ascii="Times New Roman" w:hAnsi="Times New Roman"/>
          <w:bCs/>
          <w:iCs/>
          <w:sz w:val="28"/>
          <w:szCs w:val="28"/>
        </w:rPr>
        <w:t xml:space="preserve">. Заявление и документы, </w:t>
      </w:r>
      <w:r>
        <w:rPr>
          <w:rFonts w:ascii="Times New Roman" w:hAnsi="Times New Roman"/>
          <w:bCs/>
          <w:iCs/>
          <w:sz w:val="28"/>
          <w:szCs w:val="28"/>
        </w:rPr>
        <w:t>представленные в ходе личного обращения либо направленные посредством почтового обращения в Администрацию</w:t>
      </w:r>
      <w:r w:rsidRPr="00DC2334">
        <w:rPr>
          <w:rFonts w:ascii="Times New Roman" w:hAnsi="Times New Roman"/>
          <w:bCs/>
          <w:iCs/>
          <w:sz w:val="28"/>
          <w:szCs w:val="28"/>
        </w:rPr>
        <w:t>, принимаются должностными лицами структурного подразделения Администрации, ответственного за делопроизводство</w:t>
      </w:r>
      <w:r w:rsidRPr="00BC2574">
        <w:rPr>
          <w:rFonts w:ascii="Times New Roman" w:hAnsi="Times New Roman"/>
          <w:sz w:val="28"/>
          <w:szCs w:val="28"/>
          <w:lang w:eastAsia="ru-RU"/>
        </w:rPr>
        <w:t>, и регистрируются в журнале учета входящей корреспонденции.</w:t>
      </w:r>
    </w:p>
    <w:p w:rsidR="00340081" w:rsidRDefault="00340081" w:rsidP="00340081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48. </w:t>
      </w:r>
      <w:r w:rsidRPr="00085610">
        <w:rPr>
          <w:rFonts w:ascii="Times New Roman" w:hAnsi="Times New Roman"/>
          <w:bCs/>
          <w:iCs/>
          <w:sz w:val="28"/>
          <w:szCs w:val="28"/>
        </w:rPr>
        <w:t xml:space="preserve">Заявление и документы, направленные </w:t>
      </w:r>
      <w:r w:rsidRPr="007D5181">
        <w:rPr>
          <w:rFonts w:ascii="Times New Roman" w:hAnsi="Times New Roman"/>
          <w:bCs/>
          <w:iCs/>
          <w:sz w:val="28"/>
          <w:szCs w:val="28"/>
        </w:rPr>
        <w:t>в электронной форме с использованием ЕПГУ</w:t>
      </w:r>
      <w:r w:rsidRPr="0008561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F72C16">
        <w:rPr>
          <w:rFonts w:ascii="Times New Roman" w:hAnsi="Times New Roman"/>
          <w:bCs/>
          <w:iCs/>
          <w:sz w:val="28"/>
          <w:szCs w:val="28"/>
        </w:rPr>
        <w:t>регистрируются в автоматическом режиме</w:t>
      </w:r>
      <w:r>
        <w:rPr>
          <w:rFonts w:ascii="Times New Roman" w:hAnsi="Times New Roman"/>
          <w:bCs/>
          <w:iCs/>
          <w:sz w:val="28"/>
          <w:szCs w:val="28"/>
        </w:rPr>
        <w:t xml:space="preserve"> в ПГС.</w:t>
      </w:r>
    </w:p>
    <w:p w:rsidR="00340081" w:rsidRPr="00313CA2" w:rsidRDefault="00340081" w:rsidP="00340081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13CA2">
        <w:rPr>
          <w:rFonts w:ascii="Times New Roman" w:hAnsi="Times New Roman"/>
          <w:bCs/>
          <w:iCs/>
          <w:sz w:val="28"/>
          <w:szCs w:val="28"/>
        </w:rPr>
        <w:lastRenderedPageBreak/>
        <w:t>Ответственное за предоставление муниципальной услуги должностное лицо проверяет наличие электронных заявлений, поступивших через ЕПГУ, с периодом не реже 2 раз в день.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49</w:t>
      </w:r>
      <w:r w:rsidRPr="001F3962">
        <w:rPr>
          <w:rFonts w:ascii="Times New Roman" w:hAnsi="Times New Roman"/>
          <w:bCs/>
          <w:iCs/>
          <w:sz w:val="28"/>
          <w:szCs w:val="28"/>
        </w:rPr>
        <w:t xml:space="preserve">. Основаниями для принятия решения об отказе в приеме запроса и документов и (или) информации являются </w:t>
      </w:r>
      <w:r>
        <w:rPr>
          <w:rFonts w:ascii="Times New Roman" w:hAnsi="Times New Roman"/>
          <w:bCs/>
          <w:iCs/>
          <w:sz w:val="28"/>
          <w:szCs w:val="28"/>
        </w:rPr>
        <w:t>предусмотренные пунктом 28 регламента</w:t>
      </w:r>
      <w:r w:rsidRPr="001F3962">
        <w:rPr>
          <w:rFonts w:ascii="Times New Roman" w:hAnsi="Times New Roman"/>
          <w:bCs/>
          <w:iCs/>
          <w:sz w:val="28"/>
          <w:szCs w:val="28"/>
        </w:rPr>
        <w:t>.</w:t>
      </w:r>
    </w:p>
    <w:p w:rsidR="00340081" w:rsidRPr="00A80D4C" w:rsidRDefault="00340081" w:rsidP="00340081">
      <w:pPr>
        <w:pStyle w:val="ConsPlusNormal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50.</w:t>
      </w:r>
      <w:r w:rsidRPr="004A44B9">
        <w:rPr>
          <w:rFonts w:ascii="Times New Roman" w:hAnsi="Times New Roman"/>
          <w:bCs/>
          <w:iCs/>
          <w:sz w:val="28"/>
          <w:szCs w:val="28"/>
        </w:rPr>
        <w:t xml:space="preserve"> Срок регистрации заявления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и</w:t>
      </w:r>
      <w:r w:rsidRPr="004A44B9">
        <w:rPr>
          <w:rFonts w:ascii="Times New Roman" w:hAnsi="Times New Roman"/>
          <w:bCs/>
          <w:iCs/>
          <w:sz w:val="28"/>
          <w:szCs w:val="28"/>
        </w:rPr>
        <w:t xml:space="preserve"> документов</w:t>
      </w:r>
      <w:r>
        <w:rPr>
          <w:rFonts w:ascii="Times New Roman" w:hAnsi="Times New Roman"/>
          <w:bCs/>
          <w:iCs/>
          <w:sz w:val="28"/>
          <w:szCs w:val="28"/>
        </w:rPr>
        <w:t xml:space="preserve"> установлен</w:t>
      </w:r>
      <w:r w:rsidRPr="004A44B9">
        <w:rPr>
          <w:rFonts w:ascii="Times New Roman" w:hAnsi="Times New Roman"/>
          <w:bCs/>
          <w:i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iCs/>
          <w:sz w:val="28"/>
          <w:szCs w:val="28"/>
        </w:rPr>
        <w:t>ом</w:t>
      </w:r>
      <w:r w:rsidRPr="004A44B9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30</w:t>
      </w:r>
      <w:r w:rsidRPr="004A44B9">
        <w:rPr>
          <w:rFonts w:ascii="Times New Roman" w:hAnsi="Times New Roman"/>
          <w:bCs/>
          <w:iCs/>
          <w:sz w:val="28"/>
          <w:szCs w:val="28"/>
        </w:rPr>
        <w:t xml:space="preserve"> регламента.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51. </w:t>
      </w:r>
      <w:r w:rsidRPr="00DC2334">
        <w:rPr>
          <w:rFonts w:ascii="Times New Roman" w:hAnsi="Times New Roman"/>
          <w:bCs/>
          <w:iCs/>
          <w:sz w:val="28"/>
          <w:szCs w:val="28"/>
        </w:rPr>
        <w:t>Возможность получения муниципальной  услуги по экстерриториальному принципу отсутствует.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52</w:t>
      </w:r>
      <w:r w:rsidRPr="00897467">
        <w:rPr>
          <w:rFonts w:ascii="Times New Roman" w:hAnsi="Times New Roman"/>
          <w:bCs/>
          <w:iCs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</w:t>
      </w:r>
      <w:r>
        <w:rPr>
          <w:rFonts w:ascii="Times New Roman" w:hAnsi="Times New Roman"/>
          <w:bCs/>
          <w:iCs/>
          <w:sz w:val="28"/>
          <w:szCs w:val="28"/>
        </w:rPr>
        <w:t>пунктом 20</w:t>
      </w:r>
      <w:r w:rsidRPr="00897467">
        <w:rPr>
          <w:rFonts w:ascii="Times New Roman" w:hAnsi="Times New Roman"/>
          <w:bCs/>
          <w:iCs/>
          <w:sz w:val="28"/>
          <w:szCs w:val="28"/>
        </w:rPr>
        <w:t xml:space="preserve"> регламента</w:t>
      </w:r>
      <w:r>
        <w:rPr>
          <w:rFonts w:ascii="Times New Roman" w:hAnsi="Times New Roman"/>
          <w:bCs/>
          <w:iCs/>
          <w:sz w:val="28"/>
          <w:szCs w:val="28"/>
        </w:rPr>
        <w:t>, либо отказ в приеме документов</w:t>
      </w:r>
      <w:r w:rsidRPr="00897467">
        <w:rPr>
          <w:rFonts w:ascii="Times New Roman" w:hAnsi="Times New Roman"/>
          <w:bCs/>
          <w:iCs/>
          <w:sz w:val="28"/>
          <w:szCs w:val="28"/>
        </w:rPr>
        <w:t>.</w:t>
      </w:r>
    </w:p>
    <w:p w:rsidR="00340081" w:rsidRDefault="00340081" w:rsidP="00340081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DB8">
        <w:rPr>
          <w:rFonts w:ascii="Times New Roman" w:hAnsi="Times New Roman"/>
          <w:sz w:val="28"/>
          <w:szCs w:val="28"/>
          <w:lang w:eastAsia="ru-RU"/>
        </w:rPr>
        <w:t>Способы фиксации результата административной процедуры:</w:t>
      </w:r>
    </w:p>
    <w:p w:rsidR="00340081" w:rsidRDefault="00340081" w:rsidP="00340081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DB8">
        <w:rPr>
          <w:rFonts w:ascii="Times New Roman" w:hAnsi="Times New Roman"/>
          <w:sz w:val="28"/>
          <w:szCs w:val="28"/>
          <w:lang w:eastAsia="ru-RU"/>
        </w:rPr>
        <w:t>- в случае личного обращения заявителя (представителя заявителя) либо по почте – регистрация в журнале учета входящей корреспонденции;</w:t>
      </w:r>
    </w:p>
    <w:p w:rsidR="00340081" w:rsidRPr="00176DB8" w:rsidRDefault="00340081" w:rsidP="00340081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DB8">
        <w:rPr>
          <w:rFonts w:ascii="Times New Roman" w:hAnsi="Times New Roman"/>
          <w:sz w:val="28"/>
          <w:szCs w:val="28"/>
          <w:lang w:eastAsia="ru-RU"/>
        </w:rPr>
        <w:t xml:space="preserve">- в случае направления заявления через ЕПГУ - регистрация заявления в </w:t>
      </w:r>
      <w:r>
        <w:rPr>
          <w:rFonts w:ascii="Times New Roman" w:hAnsi="Times New Roman"/>
          <w:sz w:val="28"/>
          <w:szCs w:val="28"/>
          <w:lang w:eastAsia="ru-RU"/>
        </w:rPr>
        <w:t>ПГ</w:t>
      </w:r>
      <w:r w:rsidRPr="00176DB8">
        <w:rPr>
          <w:rFonts w:ascii="Times New Roman" w:hAnsi="Times New Roman"/>
          <w:sz w:val="28"/>
          <w:szCs w:val="28"/>
          <w:lang w:eastAsia="ru-RU"/>
        </w:rPr>
        <w:t>С и направление заявителю уведомления о регистрации заявления либо об отказе в приеме документов.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53</w:t>
      </w:r>
      <w:r w:rsidRPr="00897467">
        <w:rPr>
          <w:rFonts w:ascii="Times New Roman" w:hAnsi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</w:rPr>
        <w:t xml:space="preserve">Порядок передачи результата. </w:t>
      </w:r>
      <w:r w:rsidRPr="00897467">
        <w:rPr>
          <w:rFonts w:ascii="Times New Roman" w:hAnsi="Times New Roman"/>
          <w:bCs/>
          <w:iCs/>
          <w:sz w:val="28"/>
          <w:szCs w:val="28"/>
        </w:rPr>
        <w:t xml:space="preserve">После регистрации заявление и документы, предусмотренные пунктом </w:t>
      </w:r>
      <w:r>
        <w:rPr>
          <w:rFonts w:ascii="Times New Roman" w:hAnsi="Times New Roman"/>
          <w:bCs/>
          <w:iCs/>
          <w:sz w:val="28"/>
          <w:szCs w:val="28"/>
        </w:rPr>
        <w:t>20</w:t>
      </w:r>
      <w:r w:rsidRPr="00897467">
        <w:rPr>
          <w:rFonts w:ascii="Times New Roman" w:hAnsi="Times New Roman"/>
          <w:bCs/>
          <w:iCs/>
          <w:sz w:val="28"/>
          <w:szCs w:val="28"/>
        </w:rPr>
        <w:t xml:space="preserve"> настоящего регламента, направляются </w:t>
      </w:r>
      <w:r>
        <w:rPr>
          <w:rFonts w:ascii="Times New Roman" w:hAnsi="Times New Roman"/>
          <w:bCs/>
          <w:iCs/>
          <w:sz w:val="28"/>
          <w:szCs w:val="28"/>
        </w:rPr>
        <w:t>главе Администрации</w:t>
      </w:r>
      <w:r w:rsidRPr="00897467">
        <w:rPr>
          <w:rFonts w:ascii="Times New Roman" w:hAnsi="Times New Roman"/>
          <w:bCs/>
          <w:iCs/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</w:t>
      </w:r>
      <w:r>
        <w:rPr>
          <w:rFonts w:ascii="Times New Roman" w:hAnsi="Times New Roman"/>
          <w:bCs/>
          <w:iCs/>
          <w:sz w:val="28"/>
          <w:szCs w:val="28"/>
        </w:rPr>
        <w:t xml:space="preserve"> После назначения заявление и документы поступают в отдел строительства и архитектуры. 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Должностное лицо  отдела строительства и архитектуры рассматривает полученные документы и по мере необходимости направляет сопроводительным письмом в администрации муниципальных образований  Комиссии сельских поселений, для дальнейшей работы. 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2E343F">
        <w:rPr>
          <w:rFonts w:ascii="Times New Roman" w:hAnsi="Times New Roman"/>
          <w:bCs/>
          <w:iCs/>
          <w:sz w:val="28"/>
          <w:szCs w:val="28"/>
        </w:rPr>
        <w:t xml:space="preserve">При поступлении заявления через ЕПГУ </w:t>
      </w:r>
      <w:r>
        <w:rPr>
          <w:rFonts w:ascii="Times New Roman" w:hAnsi="Times New Roman"/>
          <w:bCs/>
          <w:iCs/>
          <w:sz w:val="28"/>
          <w:szCs w:val="28"/>
        </w:rPr>
        <w:t>должностное лицо отдела строительства и архитектуры, ответственное за предоставление муниципальной услуги,</w:t>
      </w:r>
      <w:r w:rsidRPr="002E343F">
        <w:rPr>
          <w:rFonts w:ascii="Times New Roman" w:hAnsi="Times New Roman"/>
          <w:bCs/>
          <w:iCs/>
          <w:sz w:val="28"/>
          <w:szCs w:val="28"/>
        </w:rPr>
        <w:t xml:space="preserve"> 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 направляет заявителю электронное уведомление о регистрации заявления либо об отказе в приеме документов, необходимых</w:t>
      </w:r>
      <w:proofErr w:type="gramEnd"/>
      <w:r w:rsidRPr="002E343F">
        <w:rPr>
          <w:rFonts w:ascii="Times New Roman" w:hAnsi="Times New Roman"/>
          <w:bCs/>
          <w:iCs/>
          <w:sz w:val="28"/>
          <w:szCs w:val="28"/>
        </w:rPr>
        <w:t xml:space="preserve"> для предоставления муниципальной  услуги.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54. </w:t>
      </w:r>
      <w:r w:rsidRPr="00C417B8">
        <w:rPr>
          <w:rFonts w:ascii="Times New Roman" w:hAnsi="Times New Roman" w:cs="Times New Roman"/>
          <w:bCs/>
          <w:iCs/>
          <w:sz w:val="28"/>
          <w:szCs w:val="28"/>
        </w:rPr>
        <w:t>Критерием принятия решения является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C417B8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C417B8">
        <w:rPr>
          <w:rFonts w:ascii="Times New Roman" w:hAnsi="Times New Roman" w:cs="Times New Roman"/>
          <w:sz w:val="28"/>
          <w:szCs w:val="28"/>
        </w:rPr>
        <w:t>оступление в Администрацию заявления и документов на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либо отсутствие </w:t>
      </w:r>
      <w:r w:rsidRPr="00CB71AB">
        <w:rPr>
          <w:rFonts w:ascii="Times New Roman" w:hAnsi="Times New Roman" w:cs="Times New Roman"/>
          <w:sz w:val="28"/>
          <w:szCs w:val="28"/>
        </w:rPr>
        <w:t>оснований для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P550"/>
      <w:bookmarkEnd w:id="1"/>
    </w:p>
    <w:p w:rsidR="00340081" w:rsidRPr="00865027" w:rsidRDefault="00340081" w:rsidP="00340081">
      <w:pPr>
        <w:pStyle w:val="ConsPlusNormal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Межведомственно</w:t>
      </w:r>
      <w:r>
        <w:rPr>
          <w:rFonts w:ascii="Times New Roman" w:hAnsi="Times New Roman" w:cs="Times New Roman"/>
          <w:sz w:val="28"/>
          <w:szCs w:val="28"/>
        </w:rPr>
        <w:t>е информационное взаимодействие.</w:t>
      </w:r>
    </w:p>
    <w:p w:rsidR="00340081" w:rsidRPr="00CB71AB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40081" w:rsidRPr="00B5672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Pr="00B5672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B5672B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заявителем в инициативном порядке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Pr="00B56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20.1. </w:t>
      </w:r>
      <w:r w:rsidRPr="00B5672B">
        <w:rPr>
          <w:rFonts w:ascii="Times New Roman" w:hAnsi="Times New Roman" w:cs="Times New Roman"/>
          <w:sz w:val="28"/>
          <w:szCs w:val="28"/>
        </w:rPr>
        <w:t xml:space="preserve">пункта 20 регламента. В этом случае должностное лицо Администрации, ответственное за рассмотрение заявления и прилагаемых документов, осуществляет в соответствии с требованиями </w:t>
      </w:r>
      <w:hyperlink r:id="rId5">
        <w:r w:rsidRPr="00B5672B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B5672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 формирование и направление межведомственных запросов, </w:t>
      </w:r>
      <w:r w:rsidRPr="00B5672B">
        <w:rPr>
          <w:rFonts w:ascii="Times New Roman" w:eastAsia="Microsoft Sans Serif" w:hAnsi="Times New Roman"/>
          <w:sz w:val="28"/>
          <w:szCs w:val="28"/>
          <w:lang w:bidi="ru-RU"/>
        </w:rPr>
        <w:t>указанных в пункте 5</w:t>
      </w:r>
      <w:r>
        <w:rPr>
          <w:rFonts w:ascii="Times New Roman" w:eastAsia="Microsoft Sans Serif" w:hAnsi="Times New Roman"/>
          <w:sz w:val="28"/>
          <w:szCs w:val="28"/>
          <w:lang w:bidi="ru-RU"/>
        </w:rPr>
        <w:t>5</w:t>
      </w:r>
      <w:r w:rsidRPr="00B5672B">
        <w:rPr>
          <w:rFonts w:ascii="Times New Roman" w:eastAsia="Microsoft Sans Serif" w:hAnsi="Times New Roman"/>
          <w:sz w:val="28"/>
          <w:szCs w:val="28"/>
          <w:lang w:bidi="ru-RU"/>
        </w:rPr>
        <w:t xml:space="preserve"> настоящего регламента.</w:t>
      </w:r>
    </w:p>
    <w:p w:rsidR="00340081" w:rsidRPr="00260FA3" w:rsidRDefault="00340081" w:rsidP="00340081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56. </w:t>
      </w:r>
      <w:r w:rsidRPr="005C2628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Перечень запрашиваемых документов (</w:t>
      </w:r>
      <w:r w:rsidRPr="005C2628">
        <w:rPr>
          <w:rFonts w:ascii="Times New Roman" w:hAnsi="Times New Roman"/>
          <w:sz w:val="28"/>
          <w:szCs w:val="28"/>
          <w:lang w:eastAsia="ru-RU"/>
        </w:rPr>
        <w:t>содержащихся в них сведений)</w:t>
      </w:r>
      <w:r w:rsidRPr="005C2628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</w:t>
      </w:r>
      <w:r w:rsidRPr="005C2628">
        <w:rPr>
          <w:rFonts w:ascii="Times New Roman" w:hAnsi="Times New Roman"/>
          <w:sz w:val="28"/>
          <w:szCs w:val="28"/>
          <w:lang w:eastAsia="ru-RU"/>
        </w:rPr>
        <w:t>в порядке межведомственного взаимодействия</w:t>
      </w:r>
      <w:r w:rsidRPr="005C2628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: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340081" w:rsidRDefault="00340081" w:rsidP="00340081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56.1. </w:t>
      </w:r>
      <w:r w:rsidRPr="00A8758D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выписка о правах заявителя на земельный участок, 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запрашивается в Управлении Федеральной службы государствен</w:t>
      </w:r>
      <w:r w:rsidR="000E7BC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ной регистрации, кадастра и ка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р</w:t>
      </w:r>
      <w:r w:rsidR="000E7BC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то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графии по Астраханской области в части получения сведений из ЕГРН;</w:t>
      </w:r>
    </w:p>
    <w:p w:rsidR="00340081" w:rsidRDefault="00340081" w:rsidP="00340081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56.2. </w:t>
      </w:r>
      <w:r w:rsidRPr="00A8758D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выписка о правах на здания, сооружения, объект незавершенного строительства, находящиеся на земельном участке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, </w:t>
      </w:r>
      <w:r w:rsidRPr="00BA70D2">
        <w:t xml:space="preserve"> </w:t>
      </w:r>
      <w:r w:rsidRPr="00BA70D2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запрашивается в Управлении Федеральной служб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ы</w:t>
      </w:r>
      <w:r w:rsidRPr="00BA70D2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государстве</w:t>
      </w:r>
      <w:r w:rsidR="000E7BC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нной регистрации, кадастра и ка</w:t>
      </w:r>
      <w:r w:rsidRPr="00BA70D2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р</w:t>
      </w:r>
      <w:r w:rsidR="000E7BC7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тогр</w:t>
      </w:r>
      <w:r w:rsidRPr="00BA70D2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афии по Астраханской области в части получения сведений из ЕГРН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;</w:t>
      </w:r>
    </w:p>
    <w:p w:rsidR="00340081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CB71AB">
        <w:rPr>
          <w:rFonts w:ascii="Times New Roman" w:hAnsi="Times New Roman" w:cs="Times New Roman"/>
          <w:sz w:val="28"/>
          <w:szCs w:val="28"/>
        </w:rPr>
        <w:t>. Подготовка и направление запрос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71AB">
        <w:rPr>
          <w:rFonts w:ascii="Times New Roman" w:hAnsi="Times New Roman" w:cs="Times New Roman"/>
          <w:sz w:val="28"/>
          <w:szCs w:val="28"/>
        </w:rPr>
        <w:t xml:space="preserve"> в органы,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пункте 55</w:t>
      </w:r>
      <w:r w:rsidRPr="00CB71AB">
        <w:rPr>
          <w:rFonts w:ascii="Times New Roman" w:hAnsi="Times New Roman" w:cs="Times New Roman"/>
          <w:sz w:val="28"/>
          <w:szCs w:val="28"/>
        </w:rPr>
        <w:t xml:space="preserve"> регламента, осуществляется в сроки, обеспечивающие возможность получения запрашиваемых документов (информации) до истечения срока рассмотрения представленных заявителем документов.</w:t>
      </w:r>
    </w:p>
    <w:p w:rsidR="00340081" w:rsidRPr="00BB7EC7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C7">
        <w:rPr>
          <w:rFonts w:ascii="Times New Roman" w:hAnsi="Times New Roman" w:cs="Times New Roman"/>
          <w:sz w:val="28"/>
          <w:szCs w:val="28"/>
        </w:rPr>
        <w:t>Запрос должен содержать следующие сведения:</w:t>
      </w:r>
    </w:p>
    <w:p w:rsidR="00340081" w:rsidRPr="00BB7EC7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C7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340081" w:rsidRPr="00BB7EC7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C7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340081" w:rsidRPr="00BB7EC7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C7"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340081" w:rsidRPr="00BB7EC7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C7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B7EC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B7EC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40081" w:rsidRPr="00BB7EC7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C7"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</w:t>
      </w:r>
      <w:r w:rsidR="000E7BC7">
        <w:rPr>
          <w:rFonts w:ascii="Times New Roman" w:hAnsi="Times New Roman" w:cs="Times New Roman"/>
          <w:sz w:val="28"/>
          <w:szCs w:val="28"/>
        </w:rPr>
        <w:t>ля представления таких документов</w:t>
      </w:r>
      <w:r w:rsidRPr="00BB7EC7">
        <w:rPr>
          <w:rFonts w:ascii="Times New Roman" w:hAnsi="Times New Roman" w:cs="Times New Roman"/>
          <w:sz w:val="28"/>
          <w:szCs w:val="28"/>
        </w:rPr>
        <w:t xml:space="preserve"> и (или) информации;</w:t>
      </w:r>
    </w:p>
    <w:p w:rsidR="00340081" w:rsidRPr="00BB7EC7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C7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340081" w:rsidRPr="00BB7EC7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C7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340081" w:rsidRPr="00BB7EC7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C7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40081" w:rsidRPr="00CB71AB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C7">
        <w:rPr>
          <w:rFonts w:ascii="Times New Roman" w:hAnsi="Times New Roman" w:cs="Times New Roman"/>
          <w:sz w:val="28"/>
          <w:szCs w:val="28"/>
        </w:rPr>
        <w:lastRenderedPageBreak/>
        <w:t>9) иные сведения (при необходимости).</w:t>
      </w:r>
    </w:p>
    <w:p w:rsidR="00340081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Результат запроса должен поступить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CB71AB">
        <w:rPr>
          <w:rFonts w:ascii="Times New Roman" w:hAnsi="Times New Roman" w:cs="Times New Roman"/>
          <w:sz w:val="28"/>
          <w:szCs w:val="28"/>
        </w:rPr>
        <w:t xml:space="preserve"> в срок, не превышающий 5 рабочих дней </w:t>
      </w:r>
      <w:r w:rsidRPr="009003E6">
        <w:rPr>
          <w:rFonts w:ascii="Times New Roman" w:hAnsi="Times New Roman" w:cs="Times New Roman"/>
          <w:sz w:val="28"/>
          <w:szCs w:val="28"/>
        </w:rPr>
        <w:t>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81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A3C">
        <w:rPr>
          <w:rFonts w:ascii="Times New Roman" w:hAnsi="Times New Roman" w:cs="Times New Roman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40081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CB71AB">
        <w:rPr>
          <w:rFonts w:ascii="Times New Roman" w:hAnsi="Times New Roman" w:cs="Times New Roman"/>
          <w:sz w:val="28"/>
          <w:szCs w:val="28"/>
        </w:rPr>
        <w:t xml:space="preserve">. Непредставление (несвоевременное представление) органами, указанными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573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E3085B"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 xml:space="preserve">регламента, по запросу документов и информации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CB71AB">
        <w:rPr>
          <w:rFonts w:ascii="Times New Roman" w:hAnsi="Times New Roman" w:cs="Times New Roman"/>
          <w:sz w:val="28"/>
          <w:szCs w:val="28"/>
        </w:rPr>
        <w:t xml:space="preserve"> не может являться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71AB">
        <w:rPr>
          <w:rFonts w:ascii="Times New Roman" w:hAnsi="Times New Roman" w:cs="Times New Roman"/>
          <w:sz w:val="28"/>
          <w:szCs w:val="28"/>
        </w:rPr>
        <w:t>услуги.</w:t>
      </w:r>
    </w:p>
    <w:p w:rsidR="00340081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Pr="00EF075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EF0755">
        <w:rPr>
          <w:rFonts w:ascii="Times New Roman" w:hAnsi="Times New Roman" w:cs="Times New Roman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340081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34D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ответов </w:t>
      </w:r>
      <w:r>
        <w:rPr>
          <w:rFonts w:ascii="Times New Roman" w:hAnsi="Times New Roman" w:cs="Times New Roman"/>
          <w:sz w:val="28"/>
          <w:szCs w:val="28"/>
        </w:rPr>
        <w:t>на межведомственные запросы в ПГ</w:t>
      </w:r>
      <w:r w:rsidRPr="0068634D">
        <w:rPr>
          <w:rFonts w:ascii="Times New Roman" w:hAnsi="Times New Roman" w:cs="Times New Roman"/>
          <w:sz w:val="28"/>
          <w:szCs w:val="28"/>
        </w:rPr>
        <w:t>С.</w:t>
      </w:r>
    </w:p>
    <w:p w:rsidR="00340081" w:rsidRDefault="00340081" w:rsidP="00340081">
      <w:pPr>
        <w:pStyle w:val="TableParagraph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60. К</w:t>
      </w:r>
      <w:r w:rsidRPr="00EB6A91">
        <w:rPr>
          <w:sz w:val="28"/>
          <w:szCs w:val="28"/>
        </w:rPr>
        <w:t xml:space="preserve">ритерием принятия решения является </w:t>
      </w:r>
      <w:r>
        <w:rPr>
          <w:sz w:val="28"/>
          <w:szCs w:val="28"/>
        </w:rPr>
        <w:t>с</w:t>
      </w:r>
      <w:r w:rsidRPr="00BD6874">
        <w:rPr>
          <w:sz w:val="28"/>
          <w:szCs w:val="28"/>
        </w:rPr>
        <w:t>оответствие данных заявления с данными, получаемыми путем межведомственного информационного взаимодействия</w:t>
      </w:r>
      <w:r>
        <w:rPr>
          <w:sz w:val="28"/>
          <w:szCs w:val="28"/>
        </w:rPr>
        <w:t>.</w:t>
      </w:r>
    </w:p>
    <w:p w:rsidR="00340081" w:rsidRPr="0068634D" w:rsidRDefault="00340081" w:rsidP="00340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40081" w:rsidRPr="00CB71AB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862696">
        <w:rPr>
          <w:rFonts w:ascii="Times New Roman" w:hAnsi="Times New Roman" w:cs="Times New Roman"/>
          <w:sz w:val="28"/>
          <w:szCs w:val="28"/>
        </w:rPr>
        <w:t>.</w:t>
      </w:r>
      <w:r w:rsidRPr="00862696">
        <w:t xml:space="preserve"> </w:t>
      </w:r>
      <w:r w:rsidRPr="00862696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отсутствуют.</w:t>
      </w:r>
    </w:p>
    <w:p w:rsidR="00340081" w:rsidRPr="00CB71A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40081" w:rsidRPr="00CB71AB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Основанием для начала административной процедуры является </w:t>
      </w:r>
      <w:r w:rsidRPr="00C26BE8">
        <w:rPr>
          <w:rFonts w:ascii="Times New Roman" w:hAnsi="Times New Roman" w:cs="Times New Roman"/>
          <w:sz w:val="28"/>
          <w:szCs w:val="28"/>
        </w:rPr>
        <w:t>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6BE8">
        <w:rPr>
          <w:rFonts w:ascii="Times New Roman" w:hAnsi="Times New Roman" w:cs="Times New Roman"/>
          <w:sz w:val="28"/>
          <w:szCs w:val="28"/>
        </w:rPr>
        <w:t xml:space="preserve"> Администрацией всех сведений, необходимых для принятия решения о предоставлении (об отказе в предоставлении) муниципальной услуги.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7815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Pr="0078158E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варианта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81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8158E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 xml:space="preserve">исчисляется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всех сведений, необходимых для принятия решения о предоставлении (об отказе в предоставлении) муниципальной услуги, и не может превышать 10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340081" w:rsidRPr="00904934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C11926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904934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документов, предусмотренных пунктом 20 настоящего регламента, должностное лицо отдела строительства и архитектуры, ответственное за предоставление муниципальной услуги,  подготавливает проект Решения Администрации «Разрешение на право вырубки зеленых насаждений»  либо Решение об отказе </w:t>
      </w:r>
      <w:r>
        <w:rPr>
          <w:rFonts w:ascii="Times New Roman" w:hAnsi="Times New Roman" w:cs="Times New Roman"/>
          <w:sz w:val="28"/>
          <w:szCs w:val="28"/>
        </w:rPr>
        <w:t>на право вырубки зеленых на</w:t>
      </w:r>
      <w:r w:rsidRPr="00904934">
        <w:rPr>
          <w:rFonts w:ascii="Times New Roman" w:hAnsi="Times New Roman" w:cs="Times New Roman"/>
          <w:sz w:val="28"/>
          <w:szCs w:val="28"/>
        </w:rPr>
        <w:t>саждений, и направляет на подпись Главе Администрации.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65. </w:t>
      </w:r>
      <w:r w:rsidRPr="00A46C0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принятию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варианта 1 </w:t>
      </w:r>
      <w:r w:rsidRPr="00A46C04">
        <w:rPr>
          <w:rFonts w:ascii="Times New Roman" w:hAnsi="Times New Roman" w:cs="Times New Roman"/>
          <w:sz w:val="28"/>
          <w:szCs w:val="28"/>
        </w:rPr>
        <w:t xml:space="preserve">муниципальной услуги является </w:t>
      </w:r>
      <w:r>
        <w:rPr>
          <w:rFonts w:ascii="Times New Roman" w:hAnsi="Times New Roman" w:cs="Times New Roman"/>
          <w:sz w:val="28"/>
          <w:szCs w:val="28"/>
        </w:rPr>
        <w:t>подписание Главой Администрации</w:t>
      </w:r>
      <w:r w:rsidRPr="00A46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A46C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4934">
        <w:rPr>
          <w:rFonts w:ascii="Times New Roman" w:hAnsi="Times New Roman" w:cs="Times New Roman"/>
          <w:sz w:val="28"/>
          <w:szCs w:val="28"/>
        </w:rPr>
        <w:t>Разрешение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46C04">
        <w:rPr>
          <w:rFonts w:ascii="Times New Roman" w:hAnsi="Times New Roman" w:cs="Times New Roman"/>
          <w:sz w:val="28"/>
          <w:szCs w:val="28"/>
        </w:rPr>
        <w:t xml:space="preserve">либо Решения </w:t>
      </w:r>
      <w:r w:rsidRPr="00FE4027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904934">
        <w:rPr>
          <w:rFonts w:ascii="Times New Roman" w:hAnsi="Times New Roman" w:cs="Times New Roman"/>
          <w:sz w:val="28"/>
          <w:szCs w:val="28"/>
        </w:rPr>
        <w:t>на пр</w:t>
      </w:r>
      <w:r>
        <w:rPr>
          <w:rFonts w:ascii="Times New Roman" w:hAnsi="Times New Roman" w:cs="Times New Roman"/>
          <w:sz w:val="28"/>
          <w:szCs w:val="28"/>
        </w:rPr>
        <w:t>аво вырубки зеленых насаждений</w:t>
      </w:r>
      <w:r w:rsidRPr="00A46C04">
        <w:rPr>
          <w:rFonts w:ascii="Times New Roman" w:hAnsi="Times New Roman" w:cs="Times New Roman"/>
          <w:sz w:val="28"/>
          <w:szCs w:val="28"/>
        </w:rPr>
        <w:t>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Pr="00386E5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в «Журнале учёта»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86E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4934">
        <w:rPr>
          <w:rFonts w:ascii="Times New Roman" w:hAnsi="Times New Roman" w:cs="Times New Roman"/>
          <w:sz w:val="28"/>
          <w:szCs w:val="28"/>
        </w:rPr>
        <w:t>Разрешение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86E56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386E56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904934">
        <w:rPr>
          <w:rFonts w:ascii="Times New Roman" w:hAnsi="Times New Roman" w:cs="Times New Roman"/>
          <w:sz w:val="28"/>
          <w:szCs w:val="28"/>
        </w:rPr>
        <w:t>на пр</w:t>
      </w:r>
      <w:r>
        <w:rPr>
          <w:rFonts w:ascii="Times New Roman" w:hAnsi="Times New Roman" w:cs="Times New Roman"/>
          <w:sz w:val="28"/>
          <w:szCs w:val="28"/>
        </w:rPr>
        <w:t>аво вырубки зеленых насаждений, в журнале исходящей корреспонденции</w:t>
      </w:r>
      <w:r w:rsidRPr="00386E56">
        <w:rPr>
          <w:rFonts w:ascii="Times New Roman" w:hAnsi="Times New Roman" w:cs="Times New Roman"/>
          <w:sz w:val="28"/>
          <w:szCs w:val="28"/>
        </w:rPr>
        <w:t>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Порядок передачи результата. Зарегистрированное решение Администрации </w:t>
      </w:r>
      <w:r w:rsidRPr="00386E56">
        <w:rPr>
          <w:rFonts w:ascii="Times New Roman" w:hAnsi="Times New Roman" w:cs="Times New Roman"/>
          <w:sz w:val="28"/>
          <w:szCs w:val="28"/>
        </w:rPr>
        <w:t>«</w:t>
      </w:r>
      <w:r w:rsidRPr="00904934">
        <w:rPr>
          <w:rFonts w:ascii="Times New Roman" w:hAnsi="Times New Roman" w:cs="Times New Roman"/>
          <w:sz w:val="28"/>
          <w:szCs w:val="28"/>
        </w:rPr>
        <w:t>Разрешение на право вырубки зеленых насаждений</w:t>
      </w:r>
      <w:r w:rsidRPr="00386E56">
        <w:rPr>
          <w:rFonts w:ascii="Times New Roman" w:hAnsi="Times New Roman" w:cs="Times New Roman"/>
          <w:sz w:val="28"/>
          <w:szCs w:val="28"/>
        </w:rPr>
        <w:t xml:space="preserve">»  либо </w:t>
      </w:r>
      <w:r>
        <w:rPr>
          <w:rFonts w:ascii="Times New Roman" w:hAnsi="Times New Roman" w:cs="Times New Roman"/>
          <w:sz w:val="28"/>
          <w:szCs w:val="28"/>
        </w:rPr>
        <w:t>зарегистрирова</w:t>
      </w:r>
      <w:r w:rsidR="0090610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Pr="00386E5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6E56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Pr="0090493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аво вырубки зеленых насаждений, передаются в отдел строительства и архитектуры.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Pr="00B8743D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B8743D">
        <w:rPr>
          <w:rFonts w:ascii="Times New Roman" w:hAnsi="Times New Roman" w:cs="Times New Roman"/>
          <w:sz w:val="28"/>
          <w:szCs w:val="28"/>
        </w:rPr>
        <w:t xml:space="preserve">отсутствие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743D">
        <w:rPr>
          <w:rFonts w:ascii="Times New Roman" w:hAnsi="Times New Roman" w:cs="Times New Roman"/>
          <w:sz w:val="28"/>
          <w:szCs w:val="28"/>
        </w:rPr>
        <w:t>услуги, установленные пунктом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743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40081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40081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Pr="00477711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в отдел строительства и архитектуры зарегистрированного решения </w:t>
      </w:r>
      <w:r w:rsidRPr="00714E5F">
        <w:rPr>
          <w:rFonts w:ascii="Times New Roman" w:hAnsi="Times New Roman" w:cs="Times New Roman"/>
          <w:sz w:val="28"/>
          <w:szCs w:val="28"/>
        </w:rPr>
        <w:t>Администрации «</w:t>
      </w:r>
      <w:r w:rsidRPr="00904934">
        <w:rPr>
          <w:rFonts w:ascii="Times New Roman" w:hAnsi="Times New Roman" w:cs="Times New Roman"/>
          <w:sz w:val="28"/>
          <w:szCs w:val="28"/>
        </w:rPr>
        <w:t>Разрешение на право вырубки зеленых насаждений</w:t>
      </w:r>
      <w:r w:rsidRPr="00386E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E5F">
        <w:rPr>
          <w:rFonts w:ascii="Times New Roman" w:hAnsi="Times New Roman" w:cs="Times New Roman"/>
          <w:sz w:val="28"/>
          <w:szCs w:val="28"/>
        </w:rPr>
        <w:t>либо зарегистрирова</w:t>
      </w:r>
      <w:r w:rsidR="0090610C">
        <w:rPr>
          <w:rFonts w:ascii="Times New Roman" w:hAnsi="Times New Roman" w:cs="Times New Roman"/>
          <w:sz w:val="28"/>
          <w:szCs w:val="28"/>
        </w:rPr>
        <w:t>н</w:t>
      </w:r>
      <w:r w:rsidRPr="00714E5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4E5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4E5F">
        <w:rPr>
          <w:rFonts w:ascii="Times New Roman" w:hAnsi="Times New Roman" w:cs="Times New Roman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8F69CA">
        <w:rPr>
          <w:rFonts w:ascii="Times New Roman" w:hAnsi="Times New Roman" w:cs="Times New Roman"/>
          <w:sz w:val="28"/>
          <w:szCs w:val="28"/>
        </w:rPr>
        <w:t xml:space="preserve"> </w:t>
      </w:r>
      <w:r w:rsidRPr="0090493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аво вырубки зеленых насаждений.</w:t>
      </w:r>
      <w:r w:rsidRPr="00714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Pr="003D4F3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документов, указанных в подпункте 1) пункта 11 регламента, одним из следующих способов по выбору заявителя:</w:t>
      </w:r>
    </w:p>
    <w:p w:rsidR="00340081" w:rsidRPr="004E1EBB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BB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BB">
        <w:rPr>
          <w:rFonts w:ascii="Times New Roman" w:hAnsi="Times New Roman" w:cs="Times New Roman"/>
          <w:sz w:val="28"/>
          <w:szCs w:val="28"/>
        </w:rPr>
        <w:t>2)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через ЕПГУ.</w:t>
      </w:r>
    </w:p>
    <w:p w:rsidR="00340081" w:rsidRPr="009D3A1B" w:rsidRDefault="00340081" w:rsidP="0034008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A1B">
        <w:rPr>
          <w:rFonts w:ascii="Times New Roman" w:eastAsia="Times New Roman" w:hAnsi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выдача результата предоставления муниципальной  услуги  заявителю указанным в заявлении способом.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Pr="006B78AA">
        <w:rPr>
          <w:rFonts w:ascii="Times New Roman" w:hAnsi="Times New Roman" w:cs="Times New Roman"/>
          <w:sz w:val="28"/>
          <w:szCs w:val="28"/>
        </w:rPr>
        <w:t>При подаче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</w:t>
      </w:r>
      <w:r w:rsidRPr="006B7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Администрацию лично либо</w:t>
      </w:r>
      <w:r w:rsidRPr="006B78AA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</w:t>
      </w:r>
      <w:r>
        <w:rPr>
          <w:rFonts w:ascii="Times New Roman" w:hAnsi="Times New Roman" w:cs="Times New Roman"/>
          <w:sz w:val="28"/>
          <w:szCs w:val="28"/>
        </w:rPr>
        <w:t xml:space="preserve">результат услуги </w:t>
      </w:r>
      <w:r w:rsidRPr="006B78AA">
        <w:rPr>
          <w:rFonts w:ascii="Times New Roman" w:hAnsi="Times New Roman" w:cs="Times New Roman"/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Pr="004E1EBB">
        <w:rPr>
          <w:rFonts w:ascii="Times New Roman" w:hAnsi="Times New Roman" w:cs="Times New Roman"/>
          <w:sz w:val="28"/>
          <w:szCs w:val="28"/>
        </w:rPr>
        <w:t>При подаче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</w:t>
      </w:r>
      <w:r w:rsidRPr="004E1EBB">
        <w:rPr>
          <w:rFonts w:ascii="Times New Roman" w:hAnsi="Times New Roman" w:cs="Times New Roman"/>
          <w:sz w:val="28"/>
          <w:szCs w:val="28"/>
        </w:rPr>
        <w:t xml:space="preserve"> посредством ЕПГУ </w:t>
      </w:r>
      <w:r>
        <w:rPr>
          <w:rFonts w:ascii="Times New Roman" w:hAnsi="Times New Roman" w:cs="Times New Roman"/>
          <w:sz w:val="28"/>
          <w:szCs w:val="28"/>
        </w:rPr>
        <w:t>результат услуги направляется заявителю</w:t>
      </w:r>
      <w:r w:rsidRPr="004E1EBB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ЕПГУ.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Pr="004E1EBB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Администрации, а так же Комиссия, ответственные за предоставление муниципальной услуги</w:t>
      </w:r>
      <w:r w:rsidRPr="004E1EBB">
        <w:rPr>
          <w:rFonts w:ascii="Times New Roman" w:hAnsi="Times New Roman" w:cs="Times New Roman"/>
          <w:sz w:val="28"/>
          <w:szCs w:val="28"/>
        </w:rPr>
        <w:t>.</w:t>
      </w: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74. Результат предоставления варианта муниципальной услуги не может быть предоставлен экстерриториально.</w:t>
      </w: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75. </w:t>
      </w:r>
      <w:r w:rsidRPr="00722045">
        <w:rPr>
          <w:rFonts w:ascii="Times New Roman" w:hAnsi="Times New Roman"/>
          <w:sz w:val="28"/>
          <w:szCs w:val="28"/>
          <w:lang w:eastAsia="ru-RU"/>
        </w:rPr>
        <w:t>Критерием принятия решения поступление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Администрацию </w:t>
      </w:r>
      <w:r>
        <w:rPr>
          <w:rFonts w:ascii="Times New Roman" w:hAnsi="Times New Roman"/>
          <w:sz w:val="28"/>
          <w:szCs w:val="28"/>
        </w:rPr>
        <w:t xml:space="preserve">зарегистрированного решения </w:t>
      </w:r>
      <w:r w:rsidRPr="00714E5F">
        <w:rPr>
          <w:rFonts w:ascii="Times New Roman" w:hAnsi="Times New Roman"/>
          <w:sz w:val="28"/>
          <w:szCs w:val="28"/>
        </w:rPr>
        <w:t>Администрации «</w:t>
      </w:r>
      <w:r w:rsidRPr="00904934">
        <w:rPr>
          <w:rFonts w:ascii="Times New Roman" w:hAnsi="Times New Roman"/>
          <w:sz w:val="28"/>
          <w:szCs w:val="28"/>
        </w:rPr>
        <w:t>Разрешение на право вырубки зеленых насаждений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14E5F">
        <w:rPr>
          <w:rFonts w:ascii="Times New Roman" w:hAnsi="Times New Roman"/>
          <w:sz w:val="28"/>
          <w:szCs w:val="28"/>
        </w:rPr>
        <w:t>либо зарегистрирован</w:t>
      </w:r>
      <w:r w:rsidR="0090610C">
        <w:rPr>
          <w:rFonts w:ascii="Times New Roman" w:hAnsi="Times New Roman"/>
          <w:sz w:val="28"/>
          <w:szCs w:val="28"/>
        </w:rPr>
        <w:t>н</w:t>
      </w:r>
      <w:r w:rsidRPr="00714E5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714E5F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714E5F">
        <w:rPr>
          <w:rFonts w:ascii="Times New Roman" w:hAnsi="Times New Roman"/>
          <w:sz w:val="28"/>
          <w:szCs w:val="28"/>
        </w:rPr>
        <w:t xml:space="preserve"> об отказе </w:t>
      </w:r>
      <w:r>
        <w:rPr>
          <w:rFonts w:ascii="Times New Roman" w:hAnsi="Times New Roman"/>
          <w:sz w:val="28"/>
          <w:szCs w:val="28"/>
        </w:rPr>
        <w:t>на право вырубки зеленых насаждений.</w:t>
      </w: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Получение допол</w:t>
      </w:r>
      <w:r>
        <w:rPr>
          <w:rFonts w:ascii="Times New Roman" w:hAnsi="Times New Roman" w:cs="Times New Roman"/>
          <w:sz w:val="28"/>
          <w:szCs w:val="28"/>
        </w:rPr>
        <w:t>нительных сведений от заявителя</w:t>
      </w:r>
    </w:p>
    <w:p w:rsidR="00340081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76. </w:t>
      </w:r>
      <w:r w:rsidRPr="00CB71AB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 при предоставлении варианта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 не предусматривается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81" w:rsidRPr="00F16E62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397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6E62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proofErr w:type="gramEnd"/>
    </w:p>
    <w:p w:rsidR="00340081" w:rsidRPr="00F16E62" w:rsidRDefault="00340081" w:rsidP="003400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081" w:rsidRPr="00ED649C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C14580">
        <w:rPr>
          <w:rFonts w:ascii="Times New Roman" w:hAnsi="Times New Roman" w:cs="Times New Roman"/>
          <w:sz w:val="28"/>
          <w:szCs w:val="28"/>
        </w:rPr>
        <w:t xml:space="preserve">. </w:t>
      </w:r>
      <w:r w:rsidRPr="00ED649C">
        <w:rPr>
          <w:rFonts w:ascii="Times New Roman" w:hAnsi="Times New Roman"/>
          <w:sz w:val="28"/>
          <w:szCs w:val="28"/>
        </w:rPr>
        <w:t xml:space="preserve">Результатом предоставления варианта </w:t>
      </w:r>
      <w:r>
        <w:rPr>
          <w:rFonts w:ascii="Times New Roman" w:hAnsi="Times New Roman"/>
          <w:sz w:val="28"/>
          <w:szCs w:val="28"/>
        </w:rPr>
        <w:t>2</w:t>
      </w:r>
      <w:r w:rsidRPr="00ED649C">
        <w:rPr>
          <w:rFonts w:ascii="Times New Roman" w:hAnsi="Times New Roman"/>
          <w:sz w:val="28"/>
          <w:szCs w:val="28"/>
        </w:rPr>
        <w:t xml:space="preserve"> предоставления муниципальной услуги является Уведомление об исправлении допущенных опечаток и (или) ошибок в выданных в результате предоставления муниципальной услуги документах (решении, постановлении) или Решение об отказе в предоставлении варианта </w:t>
      </w:r>
      <w:r>
        <w:rPr>
          <w:rFonts w:ascii="Times New Roman" w:hAnsi="Times New Roman"/>
          <w:sz w:val="28"/>
          <w:szCs w:val="28"/>
        </w:rPr>
        <w:t>2</w:t>
      </w:r>
      <w:r w:rsidRPr="00ED649C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340081" w:rsidRPr="00C14580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C14580">
        <w:rPr>
          <w:rFonts w:ascii="Times New Roman" w:hAnsi="Times New Roman" w:cs="Times New Roman"/>
          <w:sz w:val="28"/>
          <w:szCs w:val="28"/>
        </w:rPr>
        <w:t>. Максимальный срок предоставления варианта  муниципальной услуги  составляет</w:t>
      </w:r>
      <w:r w:rsidRPr="00F16E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44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Pr="00C14580">
        <w:rPr>
          <w:rFonts w:ascii="Times New Roman" w:hAnsi="Times New Roman" w:cs="Times New Roman"/>
          <w:sz w:val="28"/>
          <w:szCs w:val="28"/>
        </w:rPr>
        <w:t>.</w:t>
      </w:r>
    </w:p>
    <w:p w:rsidR="00340081" w:rsidRPr="00CB71A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C14580">
        <w:rPr>
          <w:rFonts w:ascii="Times New Roman" w:hAnsi="Times New Roman" w:cs="Times New Roman"/>
          <w:sz w:val="28"/>
          <w:szCs w:val="28"/>
        </w:rPr>
        <w:t>. Перечень административных процедур</w:t>
      </w:r>
      <w:r w:rsidRPr="00CB71AB">
        <w:rPr>
          <w:rFonts w:ascii="Times New Roman" w:hAnsi="Times New Roman" w:cs="Times New Roman"/>
          <w:sz w:val="28"/>
          <w:szCs w:val="28"/>
        </w:rPr>
        <w:t xml:space="preserve">, предусмотренных настоящим вариантом предоставления </w:t>
      </w:r>
      <w:r w:rsidRPr="00C14580"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40081" w:rsidRPr="00CB71A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1AB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получения </w:t>
      </w:r>
      <w:r w:rsidRPr="00C14580"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40081" w:rsidRPr="00CB71A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1AB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Pr="00C14580"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40081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71AB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Pr="00C1458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40081" w:rsidRPr="00CB71A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Прием документов, необходимых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03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40081" w:rsidRPr="00CB71AB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Pr="00236055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(или) ошибок в выданных в результате предоставления муниципальной услуги документах является получение Администрацией заявления об исправлении опечаток и (или) ошибок (Приложению № </w:t>
      </w:r>
      <w:r>
        <w:rPr>
          <w:rFonts w:ascii="Times New Roman" w:hAnsi="Times New Roman"/>
          <w:sz w:val="28"/>
          <w:szCs w:val="28"/>
        </w:rPr>
        <w:t>6</w:t>
      </w:r>
      <w:r w:rsidRPr="00236055">
        <w:rPr>
          <w:rFonts w:ascii="Times New Roman" w:hAnsi="Times New Roman"/>
          <w:sz w:val="28"/>
          <w:szCs w:val="28"/>
        </w:rPr>
        <w:t xml:space="preserve"> к регламенту).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Pr="00236055">
        <w:rPr>
          <w:rFonts w:ascii="Times New Roman" w:hAnsi="Times New Roman"/>
          <w:sz w:val="28"/>
          <w:szCs w:val="28"/>
        </w:rPr>
        <w:t>. Заявитель имеет право представить заявление об исправлени</w:t>
      </w:r>
      <w:r>
        <w:rPr>
          <w:rFonts w:ascii="Times New Roman" w:hAnsi="Times New Roman"/>
          <w:sz w:val="28"/>
          <w:szCs w:val="28"/>
        </w:rPr>
        <w:t>и опечаток и (или) ошибок лично</w:t>
      </w:r>
      <w:r w:rsidRPr="00236055">
        <w:rPr>
          <w:rFonts w:ascii="Times New Roman" w:hAnsi="Times New Roman"/>
          <w:sz w:val="28"/>
          <w:szCs w:val="28"/>
        </w:rPr>
        <w:t xml:space="preserve"> либо в виде почтового отправления с описью вложения.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Pr="00236055">
        <w:rPr>
          <w:rFonts w:ascii="Times New Roman" w:hAnsi="Times New Roman"/>
          <w:sz w:val="28"/>
          <w:szCs w:val="28"/>
        </w:rPr>
        <w:t>. Заявление об исправлении опечаток и (или) ошибок может быть представлено представителем заявителя.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Pr="00236055">
        <w:rPr>
          <w:rFonts w:ascii="Times New Roman" w:hAnsi="Times New Roman"/>
          <w:sz w:val="28"/>
          <w:szCs w:val="28"/>
        </w:rPr>
        <w:t xml:space="preserve">. Способы установления личности заявителя (его представителя) </w:t>
      </w:r>
      <w:r w:rsidRPr="00236055">
        <w:rPr>
          <w:rFonts w:ascii="Times New Roman" w:hAnsi="Times New Roman"/>
          <w:sz w:val="28"/>
          <w:szCs w:val="28"/>
        </w:rPr>
        <w:lastRenderedPageBreak/>
        <w:t xml:space="preserve">определены в пункте </w:t>
      </w:r>
      <w:r>
        <w:rPr>
          <w:rFonts w:ascii="Times New Roman" w:hAnsi="Times New Roman"/>
          <w:sz w:val="28"/>
          <w:szCs w:val="28"/>
        </w:rPr>
        <w:t>19</w:t>
      </w:r>
      <w:r w:rsidRPr="00236055">
        <w:rPr>
          <w:rFonts w:ascii="Times New Roman" w:hAnsi="Times New Roman"/>
          <w:sz w:val="28"/>
          <w:szCs w:val="28"/>
        </w:rPr>
        <w:t xml:space="preserve"> регламента.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Pr="00236055">
        <w:rPr>
          <w:rFonts w:ascii="Times New Roman" w:hAnsi="Times New Roman"/>
          <w:sz w:val="28"/>
          <w:szCs w:val="28"/>
        </w:rPr>
        <w:t>. Администрация не вправе отказать в приеме заявления об исправлении опечаток и (или) ошибок.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Pr="00236055">
        <w:rPr>
          <w:rFonts w:ascii="Times New Roman" w:hAnsi="Times New Roman"/>
          <w:sz w:val="28"/>
          <w:szCs w:val="28"/>
        </w:rPr>
        <w:t xml:space="preserve">. При представлении заявления об исправлении опечаток и (или) ошибок лично заявителем должностное лицо </w:t>
      </w:r>
      <w:r>
        <w:rPr>
          <w:rFonts w:ascii="Times New Roman" w:hAnsi="Times New Roman"/>
          <w:sz w:val="28"/>
          <w:szCs w:val="28"/>
        </w:rPr>
        <w:t>отдела строительства и архитектуры</w:t>
      </w:r>
      <w:r w:rsidRPr="00236055">
        <w:rPr>
          <w:rFonts w:ascii="Times New Roman" w:hAnsi="Times New Roman"/>
          <w:sz w:val="28"/>
          <w:szCs w:val="28"/>
        </w:rPr>
        <w:t>, ответственное за предоставление муниципальной услуги: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36055">
        <w:rPr>
          <w:rFonts w:ascii="Times New Roman" w:hAnsi="Times New Roman"/>
          <w:sz w:val="28"/>
          <w:szCs w:val="28"/>
        </w:rPr>
        <w:t>- знакомится с содержанием заявления об исправлении опечаток и (или) ошибок;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36055">
        <w:rPr>
          <w:rFonts w:ascii="Times New Roman" w:hAnsi="Times New Roman"/>
          <w:sz w:val="28"/>
          <w:szCs w:val="28"/>
        </w:rPr>
        <w:t>- передает заявление об исправлении опечаток и (или) ошибок для регистрации в структурное подразделение Администрации, ответственное за ведение делопроизводства.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Pr="00236055">
        <w:rPr>
          <w:rFonts w:ascii="Times New Roman" w:hAnsi="Times New Roman"/>
          <w:sz w:val="28"/>
          <w:szCs w:val="28"/>
        </w:rPr>
        <w:t xml:space="preserve">. Срок регистрации заявления и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20</w:t>
      </w:r>
      <w:r w:rsidRPr="00236055">
        <w:rPr>
          <w:rFonts w:ascii="Times New Roman" w:hAnsi="Times New Roman"/>
          <w:sz w:val="28"/>
          <w:szCs w:val="28"/>
        </w:rPr>
        <w:t xml:space="preserve"> настоящего регламента, указан в пункте 28 регламента.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Pr="00236055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в структурном подразделении Администрации, ответственном за ведение делопроизводства.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</w:t>
      </w:r>
      <w:r w:rsidRPr="00236055">
        <w:rPr>
          <w:rFonts w:ascii="Times New Roman" w:hAnsi="Times New Roman"/>
          <w:sz w:val="28"/>
          <w:szCs w:val="28"/>
        </w:rPr>
        <w:t>. Способом фиксации результата является регистрация заявления в журнале входящей корреспонденции Администрации.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Pr="00236055">
        <w:rPr>
          <w:rFonts w:ascii="Times New Roman" w:hAnsi="Times New Roman"/>
          <w:sz w:val="28"/>
          <w:szCs w:val="28"/>
        </w:rPr>
        <w:t xml:space="preserve">. Критерием принятия решения является поступление в Администрацию заявления и документов на предоставление варианта </w:t>
      </w:r>
      <w:r>
        <w:rPr>
          <w:rFonts w:ascii="Times New Roman" w:hAnsi="Times New Roman"/>
          <w:sz w:val="28"/>
          <w:szCs w:val="28"/>
        </w:rPr>
        <w:t>2</w:t>
      </w:r>
      <w:r w:rsidRPr="00236055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340081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Pr="00236055">
        <w:rPr>
          <w:rFonts w:ascii="Times New Roman" w:hAnsi="Times New Roman"/>
          <w:sz w:val="28"/>
          <w:szCs w:val="28"/>
        </w:rPr>
        <w:t>. Экстерриториальный принцип подачи заявления</w:t>
      </w:r>
      <w:r>
        <w:rPr>
          <w:rFonts w:ascii="Times New Roman" w:hAnsi="Times New Roman"/>
          <w:sz w:val="28"/>
          <w:szCs w:val="28"/>
        </w:rPr>
        <w:t xml:space="preserve">, подача заявления через ЕПГУ </w:t>
      </w:r>
      <w:r w:rsidRPr="00236055">
        <w:rPr>
          <w:rFonts w:ascii="Times New Roman" w:hAnsi="Times New Roman"/>
          <w:sz w:val="28"/>
          <w:szCs w:val="28"/>
        </w:rPr>
        <w:t>не предусмотрены.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40081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Pr="00236055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зарегистрированного заявления об исправлении опечаток и (или) ошибок в </w:t>
      </w:r>
      <w:r>
        <w:rPr>
          <w:rFonts w:ascii="Times New Roman" w:hAnsi="Times New Roman"/>
          <w:sz w:val="28"/>
          <w:szCs w:val="28"/>
        </w:rPr>
        <w:t>отдел строительства и архитектуры</w:t>
      </w:r>
      <w:r w:rsidRPr="00236055">
        <w:rPr>
          <w:rFonts w:ascii="Times New Roman" w:hAnsi="Times New Roman"/>
          <w:sz w:val="28"/>
          <w:szCs w:val="28"/>
        </w:rPr>
        <w:t xml:space="preserve"> должностному лицу, ответственному за предоставление муниципальной услуги.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</w:t>
      </w:r>
      <w:r w:rsidRPr="00236055">
        <w:rPr>
          <w:rFonts w:ascii="Times New Roman" w:hAnsi="Times New Roman"/>
          <w:sz w:val="28"/>
          <w:szCs w:val="28"/>
        </w:rPr>
        <w:t xml:space="preserve">. Решение о предоставлении варианта </w:t>
      </w:r>
      <w:r>
        <w:rPr>
          <w:rFonts w:ascii="Times New Roman" w:hAnsi="Times New Roman"/>
          <w:sz w:val="28"/>
          <w:szCs w:val="28"/>
        </w:rPr>
        <w:t>2</w:t>
      </w:r>
      <w:r w:rsidRPr="00236055">
        <w:rPr>
          <w:rFonts w:ascii="Times New Roman" w:hAnsi="Times New Roman"/>
          <w:sz w:val="28"/>
          <w:szCs w:val="28"/>
        </w:rPr>
        <w:t xml:space="preserve"> муниципальной услуги принимается Администрацией в случае выявления допущенных опечаток и (или) ошибок в выданных в результате предоставления муниципальной услуги документах.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Pr="00236055">
        <w:rPr>
          <w:rFonts w:ascii="Times New Roman" w:hAnsi="Times New Roman"/>
          <w:sz w:val="28"/>
          <w:szCs w:val="28"/>
        </w:rPr>
        <w:t xml:space="preserve">. Решение об отказе в предоставлении варианта </w:t>
      </w:r>
      <w:r>
        <w:rPr>
          <w:rFonts w:ascii="Times New Roman" w:hAnsi="Times New Roman"/>
          <w:sz w:val="28"/>
          <w:szCs w:val="28"/>
        </w:rPr>
        <w:t>2</w:t>
      </w:r>
      <w:r w:rsidRPr="00236055">
        <w:rPr>
          <w:rFonts w:ascii="Times New Roman" w:hAnsi="Times New Roman"/>
          <w:sz w:val="28"/>
          <w:szCs w:val="28"/>
        </w:rPr>
        <w:t xml:space="preserve"> муниципальной услуги принимается Администрацией в случае отсутствия опечаток и (или) ошибок в выданных в результате предоставления муниципальной услуги документах.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Pr="00236055">
        <w:rPr>
          <w:rFonts w:ascii="Times New Roman" w:hAnsi="Times New Roman"/>
          <w:sz w:val="28"/>
          <w:szCs w:val="28"/>
        </w:rPr>
        <w:t xml:space="preserve">. Принятие решения о предоставлении варианта </w:t>
      </w:r>
      <w:r>
        <w:rPr>
          <w:rFonts w:ascii="Times New Roman" w:hAnsi="Times New Roman"/>
          <w:sz w:val="28"/>
          <w:szCs w:val="28"/>
        </w:rPr>
        <w:t>2</w:t>
      </w:r>
      <w:r w:rsidRPr="00236055">
        <w:rPr>
          <w:rFonts w:ascii="Times New Roman" w:hAnsi="Times New Roman"/>
          <w:sz w:val="28"/>
          <w:szCs w:val="28"/>
        </w:rPr>
        <w:t xml:space="preserve"> муниципальной услуги заявителю (представителю заявителя) осуществляется в срок, не превышающий 5 рабочих дней, и исчисляется со дня получения Администрацией заявления об исправлении опечаток и (или) ошибок.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</w:t>
      </w:r>
      <w:r w:rsidRPr="0023605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605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подготовка Уведомления об исправлении допущенных опечаток и (или) ошибок в выданных в результате предоставления муниципальной услуги документах (решении, постановлении) с приложением Постановления Администрации с </w:t>
      </w:r>
      <w:r w:rsidRPr="00236055">
        <w:rPr>
          <w:rFonts w:ascii="Times New Roman" w:hAnsi="Times New Roman"/>
          <w:sz w:val="28"/>
          <w:szCs w:val="28"/>
        </w:rPr>
        <w:lastRenderedPageBreak/>
        <w:t>исправленными опечатками и ошибками или Решения об отказе в предоставлении муниципальной услуги и направление на подписание Главе Администрации.</w:t>
      </w:r>
      <w:proofErr w:type="gramEnd"/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</w:t>
      </w:r>
      <w:r w:rsidRPr="0023605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6055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Уведомления об исправлении допущенных опечаток и (или) ошибок в выданных в результате предоставления муниципальной услуги документах (решении, постановлении) в журнале исходящей корреспонденции с приложением Постановления Администрации с исправленными опечатками и ошибками либо Решения об отказе в предоставлении варианта </w:t>
      </w:r>
      <w:r>
        <w:rPr>
          <w:rFonts w:ascii="Times New Roman" w:hAnsi="Times New Roman"/>
          <w:sz w:val="28"/>
          <w:szCs w:val="28"/>
        </w:rPr>
        <w:t>2</w:t>
      </w:r>
      <w:r w:rsidRPr="00236055">
        <w:rPr>
          <w:rFonts w:ascii="Times New Roman" w:hAnsi="Times New Roman"/>
          <w:sz w:val="28"/>
          <w:szCs w:val="28"/>
        </w:rPr>
        <w:t xml:space="preserve"> муниципальной услуги в журнале исходящей корреспонденции.</w:t>
      </w:r>
      <w:proofErr w:type="gramEnd"/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</w:t>
      </w:r>
      <w:r w:rsidRPr="00236055">
        <w:rPr>
          <w:rFonts w:ascii="Times New Roman" w:hAnsi="Times New Roman"/>
          <w:sz w:val="28"/>
          <w:szCs w:val="28"/>
        </w:rPr>
        <w:t xml:space="preserve">. Критерием принятия решения об исправлении опечаток и (или) ошибок является наличие </w:t>
      </w:r>
      <w:r>
        <w:rPr>
          <w:rFonts w:ascii="Times New Roman" w:hAnsi="Times New Roman"/>
          <w:sz w:val="28"/>
          <w:szCs w:val="28"/>
        </w:rPr>
        <w:t xml:space="preserve">либо отсутствие </w:t>
      </w:r>
      <w:r w:rsidRPr="00236055">
        <w:rPr>
          <w:rFonts w:ascii="Times New Roman" w:hAnsi="Times New Roman"/>
          <w:sz w:val="28"/>
          <w:szCs w:val="28"/>
        </w:rPr>
        <w:t>опечаток и (или) ошибок, допущенных в документах, являющихся результатом предоставления муниципальной услуги.</w:t>
      </w:r>
    </w:p>
    <w:p w:rsidR="00340081" w:rsidRPr="00CB71AB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B7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81" w:rsidRPr="00CB71AB" w:rsidRDefault="00340081" w:rsidP="0034008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 </w:t>
      </w:r>
      <w:r w:rsidRPr="00236055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236055">
        <w:rPr>
          <w:rFonts w:ascii="Times New Roman" w:hAnsi="Times New Roman"/>
          <w:sz w:val="28"/>
          <w:szCs w:val="28"/>
        </w:rPr>
        <w:t xml:space="preserve"> подписанного Уведомления об исправлении допущенных опечаток и ошибок с приложением Постановления Администрации с исправленными опечатками и ошибками либо Решения об отказе в предоставлении варианта </w:t>
      </w:r>
      <w:r>
        <w:rPr>
          <w:rFonts w:ascii="Times New Roman" w:hAnsi="Times New Roman"/>
          <w:sz w:val="28"/>
          <w:szCs w:val="28"/>
        </w:rPr>
        <w:t>2</w:t>
      </w:r>
      <w:r w:rsidRPr="00236055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Pr="0023605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6055">
        <w:rPr>
          <w:rFonts w:ascii="Times New Roman" w:hAnsi="Times New Roman"/>
          <w:sz w:val="28"/>
          <w:szCs w:val="28"/>
        </w:rPr>
        <w:t xml:space="preserve">Результатом предоставления варианта </w:t>
      </w:r>
      <w:r>
        <w:rPr>
          <w:rFonts w:ascii="Times New Roman" w:hAnsi="Times New Roman"/>
          <w:sz w:val="28"/>
          <w:szCs w:val="28"/>
        </w:rPr>
        <w:t>2</w:t>
      </w:r>
      <w:r w:rsidRPr="00236055">
        <w:rPr>
          <w:rFonts w:ascii="Times New Roman" w:hAnsi="Times New Roman"/>
          <w:sz w:val="28"/>
          <w:szCs w:val="28"/>
        </w:rPr>
        <w:t xml:space="preserve"> муниципальной услуги является выдача (направление) заявителю постановления, в котором исправлены опечатки и (или) ошибки, в течение 5 рабочих дней со дня регистрации заявления об исправлении опечаток и (или) ошибок, или информирование заявителя об отсутствии опечаток и (или) ошибок в выданных в результате предоставления муниципальной услуги документах.</w:t>
      </w:r>
      <w:proofErr w:type="gramEnd"/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</w:t>
      </w:r>
      <w:r w:rsidRPr="00236055">
        <w:rPr>
          <w:rFonts w:ascii="Times New Roman" w:hAnsi="Times New Roman"/>
          <w:sz w:val="28"/>
          <w:szCs w:val="28"/>
        </w:rPr>
        <w:t xml:space="preserve">. Критерием принятия решения является поступление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236055">
        <w:rPr>
          <w:rFonts w:ascii="Times New Roman" w:hAnsi="Times New Roman"/>
          <w:sz w:val="28"/>
          <w:szCs w:val="28"/>
        </w:rPr>
        <w:t xml:space="preserve">подписанного Уведомления об исправлении допущенных опечаток и ошибок с приложением постановления Администрации с исправленными опечатками и ошибками либо Решения об отказе в предоставлении варианта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236055">
        <w:rPr>
          <w:rFonts w:ascii="Times New Roman" w:hAnsi="Times New Roman"/>
          <w:sz w:val="28"/>
          <w:szCs w:val="28"/>
        </w:rPr>
        <w:t>муниципальной услуги.</w:t>
      </w:r>
    </w:p>
    <w:p w:rsidR="00340081" w:rsidRPr="00236055" w:rsidRDefault="00340081" w:rsidP="00340081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</w:t>
      </w:r>
      <w:r w:rsidRPr="00236055">
        <w:rPr>
          <w:rFonts w:ascii="Times New Roman" w:hAnsi="Times New Roman"/>
          <w:sz w:val="28"/>
          <w:szCs w:val="28"/>
        </w:rPr>
        <w:t xml:space="preserve">. Экстерриториальный принцип выдачи результата предоставления </w:t>
      </w:r>
      <w:r>
        <w:rPr>
          <w:rFonts w:ascii="Times New Roman" w:hAnsi="Times New Roman"/>
          <w:sz w:val="28"/>
          <w:szCs w:val="28"/>
        </w:rPr>
        <w:t xml:space="preserve">варианта 2 </w:t>
      </w:r>
      <w:r w:rsidRPr="00236055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236055">
        <w:rPr>
          <w:rFonts w:ascii="Times New Roman" w:hAnsi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/>
          <w:sz w:val="28"/>
          <w:szCs w:val="28"/>
        </w:rPr>
        <w:t xml:space="preserve">через ЕПГУ </w:t>
      </w:r>
      <w:r w:rsidRPr="00236055">
        <w:rPr>
          <w:rFonts w:ascii="Times New Roman" w:hAnsi="Times New Roman"/>
          <w:sz w:val="28"/>
          <w:szCs w:val="28"/>
        </w:rPr>
        <w:t>не предусмотрены.</w:t>
      </w:r>
    </w:p>
    <w:p w:rsidR="00340081" w:rsidRPr="00CB71A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B71AB" w:rsidRDefault="00340081" w:rsidP="0034008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CB71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71AB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40081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CB71AB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B71AB">
        <w:rPr>
          <w:rFonts w:ascii="Times New Roman" w:hAnsi="Times New Roman" w:cs="Times New Roman"/>
          <w:sz w:val="28"/>
          <w:szCs w:val="28"/>
        </w:rPr>
        <w:t xml:space="preserve"> соблюдением и исполнен</w:t>
      </w:r>
      <w:r>
        <w:rPr>
          <w:rFonts w:ascii="Times New Roman" w:hAnsi="Times New Roman" w:cs="Times New Roman"/>
          <w:sz w:val="28"/>
          <w:szCs w:val="28"/>
        </w:rPr>
        <w:t xml:space="preserve">ием ответственными должностными </w:t>
      </w:r>
      <w:r w:rsidRPr="00CB71AB">
        <w:rPr>
          <w:rFonts w:ascii="Times New Roman" w:hAnsi="Times New Roman" w:cs="Times New Roman"/>
          <w:sz w:val="28"/>
          <w:szCs w:val="28"/>
        </w:rPr>
        <w:t>лицами положений регламе</w:t>
      </w:r>
      <w:r>
        <w:rPr>
          <w:rFonts w:ascii="Times New Roman" w:hAnsi="Times New Roman" w:cs="Times New Roman"/>
          <w:sz w:val="28"/>
          <w:szCs w:val="28"/>
        </w:rPr>
        <w:t xml:space="preserve">нта и иных нормативных правовых </w:t>
      </w:r>
      <w:r w:rsidRPr="00CB71AB">
        <w:rPr>
          <w:rFonts w:ascii="Times New Roman" w:hAnsi="Times New Roman" w:cs="Times New Roman"/>
          <w:sz w:val="28"/>
          <w:szCs w:val="28"/>
        </w:rPr>
        <w:t>актов, устанавливаю</w:t>
      </w:r>
      <w:r>
        <w:rPr>
          <w:rFonts w:ascii="Times New Roman" w:hAnsi="Times New Roman" w:cs="Times New Roman"/>
          <w:sz w:val="28"/>
          <w:szCs w:val="28"/>
        </w:rPr>
        <w:t xml:space="preserve">щих требования к предоставлению муниципальной 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81" w:rsidRPr="00CB71AB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Pr="0047045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Pr="00CB71AB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CB71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71AB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B71AB">
        <w:rPr>
          <w:rFonts w:ascii="Times New Roman" w:hAnsi="Times New Roman" w:cs="Times New Roman"/>
          <w:sz w:val="28"/>
          <w:szCs w:val="28"/>
        </w:rPr>
        <w:t xml:space="preserve">регламента, а также иных нормативных </w:t>
      </w:r>
      <w:r w:rsidRPr="00CB71AB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7045B">
        <w:rPr>
          <w:rFonts w:ascii="Times New Roman" w:hAnsi="Times New Roman" w:cs="Times New Roman"/>
          <w:sz w:val="28"/>
          <w:szCs w:val="28"/>
        </w:rPr>
        <w:t>постоянной основе должностными лицами Администрации,     уполномоченными на осуществление контроля за предоставлением муниципальной услуги.</w:t>
      </w:r>
    </w:p>
    <w:p w:rsidR="00340081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7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текущего контроля</w:t>
      </w:r>
      <w:r w:rsidRPr="00CB7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340081" w:rsidRDefault="00340081" w:rsidP="00340081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Порядок и периодичность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плановых и внеплановых </w:t>
      </w:r>
      <w:r w:rsidRPr="00CB71AB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71AB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CB71AB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</w:t>
      </w:r>
      <w:r w:rsidRPr="00CB71AB">
        <w:rPr>
          <w:rFonts w:ascii="Times New Roman" w:hAnsi="Times New Roman" w:cs="Times New Roman"/>
          <w:sz w:val="28"/>
          <w:szCs w:val="28"/>
        </w:rPr>
        <w:t xml:space="preserve">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81" w:rsidRPr="00CB71AB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CB71AB">
        <w:rPr>
          <w:rFonts w:ascii="Times New Roman" w:hAnsi="Times New Roman" w:cs="Times New Roman"/>
          <w:sz w:val="28"/>
          <w:szCs w:val="28"/>
        </w:rPr>
        <w:t xml:space="preserve">. Контроль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и устранения </w:t>
      </w:r>
      <w:r w:rsidRPr="00CB71AB">
        <w:rPr>
          <w:rFonts w:ascii="Times New Roman" w:hAnsi="Times New Roman" w:cs="Times New Roman"/>
          <w:sz w:val="28"/>
          <w:szCs w:val="28"/>
        </w:rPr>
        <w:t xml:space="preserve">нарушений, </w:t>
      </w: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услуги.</w:t>
      </w:r>
    </w:p>
    <w:p w:rsidR="00340081" w:rsidRPr="00CB71AB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104. Плановые</w:t>
      </w:r>
      <w:r w:rsidRPr="00CB7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 проводятся руководителями структурных подразделений администрации муниципального образования «Харабалинский район», уполномоченными на предоставление муниципальной услуги. Плановые проверки проводятся один раз в год.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регламента;</w:t>
      </w:r>
    </w:p>
    <w:p w:rsidR="00340081" w:rsidRPr="00CB71AB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Pr="00CB71A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неплановые проверки осуществляются по конкретному обращению. Внеплановые проверки проводятся комиссией по повышению качества и доступности предоставления муниципальных услуг и организации межведо</w:t>
      </w:r>
      <w:r w:rsidR="00C222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ственного взаимодействия в администрации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внеплановой проверки оформляется актом, который должен содержать выявленные нарушения и предложения по их устранению, либо указание на отсутствие выявленных нарушений.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за выполнение административных действий, входящих в состав административных процедур, закрепляется в их должностных регламентах в соотве</w:t>
      </w:r>
      <w:r w:rsidR="00C222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требованиями законодательства Российской Федерации.</w:t>
      </w:r>
      <w:r w:rsidRPr="00CB7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81" w:rsidRPr="00CB71AB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</w:t>
      </w:r>
      <w:r>
        <w:rPr>
          <w:rFonts w:ascii="Times New Roman" w:hAnsi="Times New Roman" w:cs="Times New Roman"/>
          <w:sz w:val="28"/>
          <w:szCs w:val="28"/>
        </w:rPr>
        <w:t xml:space="preserve">ействие), </w:t>
      </w:r>
      <w:r w:rsidRPr="00CB71AB">
        <w:rPr>
          <w:rFonts w:ascii="Times New Roman" w:hAnsi="Times New Roman" w:cs="Times New Roman"/>
          <w:sz w:val="28"/>
          <w:szCs w:val="28"/>
        </w:rPr>
        <w:t>принимаемые (осуществля</w:t>
      </w:r>
      <w:r>
        <w:rPr>
          <w:rFonts w:ascii="Times New Roman" w:hAnsi="Times New Roman" w:cs="Times New Roman"/>
          <w:sz w:val="28"/>
          <w:szCs w:val="28"/>
        </w:rPr>
        <w:t>емые) ими в ходе предоставления  муниципальной услуги</w:t>
      </w:r>
    </w:p>
    <w:p w:rsidR="00340081" w:rsidRDefault="00340081" w:rsidP="003400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106</w:t>
      </w:r>
      <w:r w:rsidRPr="00CB71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осуществляется привлечение виновных лиц к ответственности</w:t>
      </w:r>
      <w:r w:rsidRPr="00CB71AB">
        <w:rPr>
          <w:rFonts w:ascii="Times New Roman" w:hAnsi="Times New Roman" w:cs="Times New Roman"/>
          <w:sz w:val="28"/>
          <w:szCs w:val="28"/>
        </w:rPr>
        <w:t xml:space="preserve">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340081" w:rsidRPr="00CB71A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услугу, за решения и действ</w:t>
      </w:r>
      <w:r>
        <w:rPr>
          <w:rFonts w:ascii="Times New Roman" w:hAnsi="Times New Roman" w:cs="Times New Roman"/>
          <w:sz w:val="28"/>
          <w:szCs w:val="28"/>
        </w:rPr>
        <w:t xml:space="preserve">ия (бездействие), </w:t>
      </w:r>
      <w:r w:rsidRPr="00CB71AB">
        <w:rPr>
          <w:rFonts w:ascii="Times New Roman" w:hAnsi="Times New Roman" w:cs="Times New Roman"/>
          <w:sz w:val="28"/>
          <w:szCs w:val="28"/>
        </w:rPr>
        <w:t>принимаемые (осуществля</w:t>
      </w:r>
      <w:r>
        <w:rPr>
          <w:rFonts w:ascii="Times New Roman" w:hAnsi="Times New Roman" w:cs="Times New Roman"/>
          <w:sz w:val="28"/>
          <w:szCs w:val="28"/>
        </w:rPr>
        <w:t>емые) ими в ходе предоставления 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81" w:rsidRPr="00CB71AB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</w:t>
      </w:r>
      <w:r w:rsidRPr="00CB7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осуществляется привлечение виновных лиц к ответственности в </w:t>
      </w:r>
      <w:r w:rsidRPr="00CB71AB">
        <w:rPr>
          <w:rFonts w:ascii="Times New Roman" w:hAnsi="Times New Roman" w:cs="Times New Roman"/>
          <w:sz w:val="28"/>
          <w:szCs w:val="28"/>
        </w:rPr>
        <w:t>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340081" w:rsidRDefault="00340081" w:rsidP="003400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CB71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71A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Pr="00CB71AB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81" w:rsidRPr="00CB71AB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40081" w:rsidRPr="00CB71A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Pr="00CB71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71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71A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505242"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Pr="00505242">
        <w:rPr>
          <w:rFonts w:ascii="Times New Roman" w:hAnsi="Times New Roman" w:cs="Times New Roman"/>
          <w:sz w:val="28"/>
          <w:szCs w:val="28"/>
        </w:rPr>
        <w:t>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получения </w:t>
      </w:r>
      <w:r w:rsidRPr="002241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B71AB">
        <w:rPr>
          <w:rFonts w:ascii="Times New Roman" w:hAnsi="Times New Roman" w:cs="Times New Roman"/>
          <w:sz w:val="28"/>
          <w:szCs w:val="28"/>
        </w:rPr>
        <w:t>услуги.</w:t>
      </w:r>
    </w:p>
    <w:p w:rsidR="00340081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109</w:t>
      </w:r>
      <w:r w:rsidRPr="00457FA0">
        <w:rPr>
          <w:rFonts w:ascii="Times New Roman" w:hAnsi="Times New Roman" w:cs="Times New Roman"/>
          <w:sz w:val="28"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40081" w:rsidRPr="00CB71AB" w:rsidRDefault="00340081" w:rsidP="00340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>решений и действий (бездей</w:t>
      </w:r>
      <w:r>
        <w:rPr>
          <w:rFonts w:ascii="Times New Roman" w:hAnsi="Times New Roman" w:cs="Times New Roman"/>
          <w:sz w:val="28"/>
          <w:szCs w:val="28"/>
        </w:rPr>
        <w:t>ствия) органа, предоставляющего муниципальную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услугу, а также </w:t>
      </w:r>
      <w:r>
        <w:rPr>
          <w:rFonts w:ascii="Times New Roman" w:hAnsi="Times New Roman" w:cs="Times New Roman"/>
          <w:sz w:val="28"/>
          <w:szCs w:val="28"/>
        </w:rPr>
        <w:t xml:space="preserve">его должностных лиц, </w:t>
      </w:r>
      <w:r w:rsidRPr="00CB71AB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081" w:rsidRPr="00CB71AB" w:rsidRDefault="00340081" w:rsidP="0034008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0081" w:rsidRPr="000B27AB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Pr="000B27AB">
        <w:rPr>
          <w:rFonts w:ascii="Times New Roman" w:hAnsi="Times New Roman" w:cs="Times New Roman"/>
          <w:sz w:val="28"/>
          <w:szCs w:val="28"/>
        </w:rPr>
        <w:t>. Заявитель вправе обратиться с жалобой на решения, действия (бездействие) органа, предоставляющего муниципальную услугу, его должностных лиц, муниципальных служащих при предоставлении муниципальных услуг в случае нарушения прав и законных интересов заявителя при предоставлении муниципальной услуги, в том числе в случаях:</w:t>
      </w:r>
    </w:p>
    <w:p w:rsidR="00340081" w:rsidRPr="000B27AB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AB">
        <w:rPr>
          <w:rFonts w:ascii="Times New Roman" w:hAnsi="Times New Roman" w:cs="Times New Roman"/>
          <w:sz w:val="28"/>
          <w:szCs w:val="28"/>
        </w:rPr>
        <w:t>- нарушения срока регистрации запроса заявителя о предоставлении муниципальной услуги;</w:t>
      </w:r>
    </w:p>
    <w:p w:rsidR="00340081" w:rsidRPr="000B27AB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AB">
        <w:rPr>
          <w:rFonts w:ascii="Times New Roman" w:hAnsi="Times New Roman" w:cs="Times New Roman"/>
          <w:sz w:val="28"/>
          <w:szCs w:val="28"/>
        </w:rPr>
        <w:t>- нарушения срока предоставления муниципальной услуги;</w:t>
      </w:r>
    </w:p>
    <w:p w:rsidR="00340081" w:rsidRPr="000B27AB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AB">
        <w:rPr>
          <w:rFonts w:ascii="Times New Roman" w:hAnsi="Times New Roman" w:cs="Times New Roman"/>
          <w:sz w:val="28"/>
          <w:szCs w:val="28"/>
        </w:rPr>
        <w:t>-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 xml:space="preserve">линского муниципального района </w:t>
      </w:r>
      <w:r w:rsidRPr="005C7FCE">
        <w:rPr>
          <w:rFonts w:ascii="Times New Roman" w:hAnsi="Times New Roman" w:cs="Times New Roman"/>
          <w:sz w:val="28"/>
          <w:szCs w:val="28"/>
        </w:rPr>
        <w:lastRenderedPageBreak/>
        <w:t>Астраханской области</w:t>
      </w:r>
      <w:r w:rsidRPr="000B27AB">
        <w:rPr>
          <w:rFonts w:ascii="Times New Roman" w:hAnsi="Times New Roman" w:cs="Times New Roman"/>
          <w:sz w:val="28"/>
          <w:szCs w:val="28"/>
        </w:rPr>
        <w:t>» для предоставления муниципальной услуги;</w:t>
      </w:r>
    </w:p>
    <w:p w:rsidR="00340081" w:rsidRPr="000B27AB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AB">
        <w:rPr>
          <w:rFonts w:ascii="Times New Roman" w:hAnsi="Times New Roman" w:cs="Times New Roman"/>
          <w:sz w:val="28"/>
          <w:szCs w:val="28"/>
        </w:rPr>
        <w:t>-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B27AB">
        <w:rPr>
          <w:rFonts w:ascii="Times New Roman" w:hAnsi="Times New Roman" w:cs="Times New Roman"/>
          <w:sz w:val="28"/>
          <w:szCs w:val="28"/>
        </w:rPr>
        <w:t>» для предоставления муниципальной услуги, у заявителя;</w:t>
      </w:r>
    </w:p>
    <w:p w:rsidR="00340081" w:rsidRPr="000B27AB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7AB">
        <w:rPr>
          <w:rFonts w:ascii="Times New Roman" w:hAnsi="Times New Roman" w:cs="Times New Roman"/>
          <w:sz w:val="28"/>
          <w:szCs w:val="28"/>
        </w:rPr>
        <w:t>-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B27A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40081" w:rsidRPr="000B27AB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AB">
        <w:rPr>
          <w:rFonts w:ascii="Times New Roman" w:hAnsi="Times New Roman" w:cs="Times New Roman"/>
          <w:sz w:val="28"/>
          <w:szCs w:val="28"/>
        </w:rPr>
        <w:t>-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Астраханской области, муниципальными правовыми актами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B27AB">
        <w:rPr>
          <w:rFonts w:ascii="Times New Roman" w:hAnsi="Times New Roman" w:cs="Times New Roman"/>
          <w:sz w:val="28"/>
          <w:szCs w:val="28"/>
        </w:rPr>
        <w:t>»;</w:t>
      </w:r>
    </w:p>
    <w:p w:rsidR="00340081" w:rsidRPr="000B27AB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7AB">
        <w:rPr>
          <w:rFonts w:ascii="Times New Roman" w:hAnsi="Times New Roman" w:cs="Times New Roman"/>
          <w:sz w:val="28"/>
          <w:szCs w:val="28"/>
        </w:rPr>
        <w:t>- отказа администрации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B27AB">
        <w:rPr>
          <w:rFonts w:ascii="Times New Roman" w:hAnsi="Times New Roman" w:cs="Times New Roman"/>
          <w:sz w:val="28"/>
          <w:szCs w:val="28"/>
        </w:rPr>
        <w:t>», ее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40081" w:rsidRPr="000B27AB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AB">
        <w:rPr>
          <w:rFonts w:ascii="Times New Roman" w:hAnsi="Times New Roman" w:cs="Times New Roman"/>
          <w:sz w:val="28"/>
          <w:szCs w:val="28"/>
        </w:rPr>
        <w:t>- нарушения срока или порядка выдачи документов по результатам предоставления муниципальной услуги;</w:t>
      </w:r>
    </w:p>
    <w:p w:rsidR="00340081" w:rsidRPr="000B27AB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7AB">
        <w:rPr>
          <w:rFonts w:ascii="Times New Roman" w:hAnsi="Times New Roman" w:cs="Times New Roman"/>
          <w:sz w:val="28"/>
          <w:szCs w:val="28"/>
        </w:rPr>
        <w:t>-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B27A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40081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7AB">
        <w:rPr>
          <w:rFonts w:ascii="Times New Roman" w:hAnsi="Times New Roman" w:cs="Times New Roman"/>
          <w:sz w:val="28"/>
          <w:szCs w:val="28"/>
        </w:rPr>
        <w:t>-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муниципальных услуг».</w:t>
      </w:r>
      <w:proofErr w:type="gramEnd"/>
    </w:p>
    <w:p w:rsidR="00340081" w:rsidRPr="00D05863" w:rsidRDefault="00340081" w:rsidP="0034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</w:t>
      </w:r>
      <w:r w:rsidRPr="000168B9">
        <w:rPr>
          <w:rFonts w:ascii="Times New Roman" w:hAnsi="Times New Roman"/>
          <w:sz w:val="28"/>
          <w:szCs w:val="28"/>
        </w:rPr>
        <w:t xml:space="preserve">. </w:t>
      </w:r>
      <w:r w:rsidRPr="00D05863">
        <w:rPr>
          <w:rFonts w:ascii="Times New Roman" w:eastAsia="Times New Roman" w:hAnsi="Times New Roman"/>
          <w:sz w:val="28"/>
          <w:szCs w:val="28"/>
        </w:rPr>
        <w:t>Жал</w:t>
      </w:r>
      <w:r>
        <w:rPr>
          <w:rFonts w:ascii="Times New Roman" w:eastAsia="Times New Roman" w:hAnsi="Times New Roman"/>
          <w:sz w:val="28"/>
          <w:szCs w:val="28"/>
        </w:rPr>
        <w:t xml:space="preserve">оба </w:t>
      </w:r>
      <w:r w:rsidRPr="00D05863">
        <w:rPr>
          <w:rFonts w:ascii="Times New Roman" w:eastAsia="Times New Roman" w:hAnsi="Times New Roman"/>
          <w:sz w:val="28"/>
          <w:szCs w:val="28"/>
        </w:rPr>
        <w:t xml:space="preserve">подается в администрацию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Pr="00D05863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5C7FCE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/>
          <w:sz w:val="28"/>
          <w:szCs w:val="28"/>
        </w:rPr>
        <w:t>Селитренский</w:t>
      </w:r>
      <w:r w:rsidRPr="005C7FCE">
        <w:rPr>
          <w:rFonts w:ascii="Times New Roman" w:hAnsi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/>
          <w:sz w:val="28"/>
          <w:szCs w:val="28"/>
        </w:rPr>
        <w:t>а</w:t>
      </w:r>
      <w:r w:rsidRPr="005C7FCE">
        <w:rPr>
          <w:rFonts w:ascii="Times New Roman" w:hAnsi="Times New Roman"/>
          <w:sz w:val="28"/>
          <w:szCs w:val="28"/>
        </w:rPr>
        <w:t>линского муниципального района Астраханской области</w:t>
      </w:r>
      <w:r w:rsidRPr="00D05863">
        <w:rPr>
          <w:rFonts w:ascii="Times New Roman" w:eastAsia="Times New Roman" w:hAnsi="Times New Roman"/>
          <w:sz w:val="28"/>
          <w:szCs w:val="28"/>
        </w:rPr>
        <w:t xml:space="preserve">» в письменной форме на бумажном носителе, в том числе при личном приеме заявителя, либо в электронной форме. 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lastRenderedPageBreak/>
        <w:t>Жалобы на решения, действия (бездействие) Главы администрации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>» рассматриваются непосредственно Главой администрации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>».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Pr="000168B9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B9"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>», ее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Pr="000168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68B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Главы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>» может быть направлена по почте, с использованием информационно-телекоммуникационной сети "Интернет", в соответствии с настоящим пунктом Порядка, а также может быть принята при личном приеме заявителя.</w:t>
      </w:r>
      <w:proofErr w:type="gramEnd"/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в местах предоставления муниципальной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Жалобы принимаются в соответствии с графиком работы администрации муниципального образования «</w:t>
      </w:r>
      <w:r w:rsidR="00C2224F">
        <w:rPr>
          <w:rFonts w:ascii="Times New Roman" w:hAnsi="Times New Roman" w:cs="Times New Roman"/>
          <w:sz w:val="28"/>
          <w:szCs w:val="28"/>
        </w:rPr>
        <w:t>Сельское поселение 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>», указанным на главной странице сайта администрации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>» в разделе «Муниципальные услуги».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 xml:space="preserve">Жалоба в письменной форме может быть направлена на почтовый адрес </w:t>
      </w:r>
      <w:r w:rsidRPr="000168B9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>»: 4160</w:t>
      </w:r>
      <w:r w:rsidR="00C2224F">
        <w:rPr>
          <w:rFonts w:ascii="Times New Roman" w:hAnsi="Times New Roman" w:cs="Times New Roman"/>
          <w:sz w:val="28"/>
          <w:szCs w:val="28"/>
        </w:rPr>
        <w:t>22</w:t>
      </w:r>
      <w:r w:rsidRPr="000168B9">
        <w:rPr>
          <w:rFonts w:ascii="Times New Roman" w:hAnsi="Times New Roman" w:cs="Times New Roman"/>
          <w:sz w:val="28"/>
          <w:szCs w:val="28"/>
        </w:rPr>
        <w:t>, Астраханская область, Харабалин</w:t>
      </w:r>
      <w:r>
        <w:rPr>
          <w:rFonts w:ascii="Times New Roman" w:hAnsi="Times New Roman" w:cs="Times New Roman"/>
          <w:sz w:val="28"/>
          <w:szCs w:val="28"/>
        </w:rPr>
        <w:t xml:space="preserve">ский район, с. </w:t>
      </w:r>
      <w:r w:rsidR="00C2224F">
        <w:rPr>
          <w:rFonts w:ascii="Times New Roman" w:hAnsi="Times New Roman" w:cs="Times New Roman"/>
          <w:sz w:val="28"/>
          <w:szCs w:val="28"/>
        </w:rPr>
        <w:t>Селитренное</w:t>
      </w:r>
      <w:r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C2224F">
        <w:rPr>
          <w:rFonts w:ascii="Times New Roman" w:hAnsi="Times New Roman" w:cs="Times New Roman"/>
          <w:sz w:val="28"/>
          <w:szCs w:val="28"/>
        </w:rPr>
        <w:t>58</w:t>
      </w:r>
      <w:r w:rsidRPr="000168B9">
        <w:rPr>
          <w:rFonts w:ascii="Times New Roman" w:hAnsi="Times New Roman" w:cs="Times New Roman"/>
          <w:sz w:val="28"/>
          <w:szCs w:val="28"/>
        </w:rPr>
        <w:t>.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а) официального сайта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 xml:space="preserve">» в информационно-телекоммуникационной сети «Интернет» </w:t>
      </w:r>
      <w:r w:rsidR="00C2224F" w:rsidRPr="00C2224F">
        <w:rPr>
          <w:rFonts w:ascii="Times New Roman" w:hAnsi="Times New Roman" w:cs="Times New Roman"/>
          <w:sz w:val="28"/>
          <w:szCs w:val="28"/>
        </w:rPr>
        <w:t>https://selitsovet.ru/</w:t>
      </w:r>
      <w:r w:rsidRPr="000168B9">
        <w:rPr>
          <w:rFonts w:ascii="Times New Roman" w:hAnsi="Times New Roman" w:cs="Times New Roman"/>
          <w:sz w:val="28"/>
          <w:szCs w:val="28"/>
        </w:rPr>
        <w:t xml:space="preserve"> в разделе «Интернет-приемная»;</w:t>
      </w:r>
    </w:p>
    <w:p w:rsidR="00340081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 xml:space="preserve">б) </w:t>
      </w:r>
      <w:r w:rsidRPr="00D629FC">
        <w:rPr>
          <w:rFonts w:ascii="Times New Roman" w:hAnsi="Times New Roman" w:cs="Times New Roman"/>
          <w:sz w:val="28"/>
          <w:szCs w:val="28"/>
        </w:rPr>
        <w:t xml:space="preserve">платформы обратной связи ЕПГУ: </w:t>
      </w:r>
      <w:hyperlink r:id="rId6" w:history="1">
        <w:r w:rsidRPr="00AC47B3">
          <w:rPr>
            <w:rStyle w:val="a3"/>
            <w:rFonts w:ascii="Times New Roman" w:hAnsi="Times New Roman" w:cs="Times New Roman"/>
            <w:sz w:val="28"/>
            <w:szCs w:val="28"/>
          </w:rPr>
          <w:t>https://pos.gosuslugi.ru</w:t>
        </w:r>
      </w:hyperlink>
      <w:r w:rsidRPr="00D629FC">
        <w:rPr>
          <w:rFonts w:ascii="Times New Roman" w:hAnsi="Times New Roman" w:cs="Times New Roman"/>
          <w:sz w:val="28"/>
          <w:szCs w:val="28"/>
        </w:rPr>
        <w:t>.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физического или юридического лица, также представляется документ, подтверждающий полномочия на осуществление действий от имени заявителя. 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могут быть представлены: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Pr="000168B9">
        <w:rPr>
          <w:rFonts w:ascii="Times New Roman" w:hAnsi="Times New Roman" w:cs="Times New Roman"/>
          <w:sz w:val="28"/>
          <w:szCs w:val="28"/>
        </w:rPr>
        <w:t>. Жалоба, поступившая в администрацию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 xml:space="preserve">», подлежит регистрации не позднее следующего рабочего дня со дня ее поступления. </w:t>
      </w:r>
      <w:proofErr w:type="gramStart"/>
      <w:r w:rsidRPr="000168B9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полномочиями по ее рассмотрению,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Pr="000168B9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0168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68B9">
        <w:rPr>
          <w:rFonts w:ascii="Times New Roman" w:hAnsi="Times New Roman" w:cs="Times New Roman"/>
          <w:sz w:val="28"/>
          <w:szCs w:val="28"/>
        </w:rPr>
        <w:t xml:space="preserve"> если в компетенцию администрации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>» не входит принятие решения по жалобе, то в течение трех рабочих дней со дня ее регистрации администрация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 xml:space="preserve">» направляет ее в уполномоченный на ее рассмотрение </w:t>
      </w:r>
      <w:r w:rsidRPr="000168B9">
        <w:rPr>
          <w:rFonts w:ascii="Times New Roman" w:hAnsi="Times New Roman" w:cs="Times New Roman"/>
          <w:sz w:val="28"/>
          <w:szCs w:val="28"/>
        </w:rPr>
        <w:lastRenderedPageBreak/>
        <w:t xml:space="preserve">орган и в письменной форме информирует заявителя о </w:t>
      </w:r>
      <w:proofErr w:type="gramStart"/>
      <w:r w:rsidRPr="000168B9">
        <w:rPr>
          <w:rFonts w:ascii="Times New Roman" w:hAnsi="Times New Roman" w:cs="Times New Roman"/>
          <w:sz w:val="28"/>
          <w:szCs w:val="28"/>
        </w:rPr>
        <w:t>перенаправлении</w:t>
      </w:r>
      <w:proofErr w:type="gramEnd"/>
      <w:r w:rsidRPr="000168B9">
        <w:rPr>
          <w:rFonts w:ascii="Times New Roman" w:hAnsi="Times New Roman" w:cs="Times New Roman"/>
          <w:sz w:val="28"/>
          <w:szCs w:val="28"/>
        </w:rPr>
        <w:t xml:space="preserve"> жалобы.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Pr="000168B9">
        <w:rPr>
          <w:rFonts w:ascii="Times New Roman" w:hAnsi="Times New Roman" w:cs="Times New Roman"/>
          <w:sz w:val="28"/>
          <w:szCs w:val="28"/>
        </w:rPr>
        <w:t xml:space="preserve">. Основаниями для оставления жалобы без рассмотрения являются: 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угрозы жизни, здоровью и имуществу должностных лиц администрации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>», муниципальных служащих, а также членов их семей;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B9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жалобе;</w:t>
      </w:r>
      <w:proofErr w:type="gramEnd"/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в) поступление в администрацию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>» ходатайства заявителя об отзыве жалобы до вынесения решения по жалобе.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Pr="000168B9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8B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B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Pr="000168B9">
        <w:rPr>
          <w:rFonts w:ascii="Times New Roman" w:hAnsi="Times New Roman" w:cs="Times New Roman"/>
          <w:sz w:val="28"/>
          <w:szCs w:val="28"/>
        </w:rPr>
        <w:t>. Не позднее одного рабочего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</w:t>
      </w:r>
      <w:r w:rsidRPr="000168B9">
        <w:rPr>
          <w:rFonts w:ascii="Times New Roman" w:hAnsi="Times New Roman" w:cs="Times New Roman"/>
          <w:sz w:val="28"/>
          <w:szCs w:val="28"/>
        </w:rPr>
        <w:t>. В случае признания жалобы, подлежащей удовлетворению, в ответе заявителю дается информация о действиях, осуществляемых администрацией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Pr="005C7FCE">
        <w:rPr>
          <w:rFonts w:ascii="Times New Roman" w:hAnsi="Times New Roman" w:cs="Times New Roman"/>
          <w:sz w:val="28"/>
          <w:szCs w:val="28"/>
        </w:rPr>
        <w:t xml:space="preserve"> 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 xml:space="preserve">»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168B9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0168B9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</w:t>
      </w:r>
      <w:r w:rsidRPr="000168B9">
        <w:rPr>
          <w:rFonts w:ascii="Times New Roman" w:hAnsi="Times New Roman" w:cs="Times New Roman"/>
          <w:sz w:val="28"/>
          <w:szCs w:val="28"/>
        </w:rPr>
        <w:t>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0081" w:rsidRPr="000168B9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Pr="000168B9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168B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168B9">
        <w:rPr>
          <w:rFonts w:ascii="Times New Roman" w:hAnsi="Times New Roman" w:cs="Times New Roman"/>
          <w:sz w:val="28"/>
          <w:szCs w:val="28"/>
        </w:rPr>
        <w:t xml:space="preserve"> или преступления администрация муниципального образования «</w:t>
      </w:r>
      <w:r w:rsidRPr="005C7FCE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5C7FCE">
        <w:rPr>
          <w:rFonts w:ascii="Times New Roman" w:hAnsi="Times New Roman" w:cs="Times New Roman"/>
          <w:sz w:val="28"/>
          <w:szCs w:val="28"/>
        </w:rPr>
        <w:lastRenderedPageBreak/>
        <w:t xml:space="preserve">поселение </w:t>
      </w:r>
      <w:r w:rsidR="00C2224F">
        <w:rPr>
          <w:rFonts w:ascii="Times New Roman" w:hAnsi="Times New Roman" w:cs="Times New Roman"/>
          <w:sz w:val="28"/>
          <w:szCs w:val="28"/>
        </w:rPr>
        <w:t>Селитренский</w:t>
      </w:r>
      <w:r w:rsidR="00C2224F" w:rsidRPr="005C7FCE">
        <w:rPr>
          <w:rFonts w:ascii="Times New Roman" w:hAnsi="Times New Roman" w:cs="Times New Roman"/>
          <w:sz w:val="28"/>
          <w:szCs w:val="28"/>
        </w:rPr>
        <w:t xml:space="preserve"> </w:t>
      </w:r>
      <w:r w:rsidRPr="005C7FCE">
        <w:rPr>
          <w:rFonts w:ascii="Times New Roman" w:hAnsi="Times New Roman" w:cs="Times New Roman"/>
          <w:sz w:val="28"/>
          <w:szCs w:val="28"/>
        </w:rPr>
        <w:t>сельсовет Хараб</w:t>
      </w:r>
      <w:r w:rsidRPr="005C7FCE">
        <w:rPr>
          <w:rFonts w:ascii="Times New Roman" w:hAnsi="Times New Roman" w:cs="Times New Roman"/>
          <w:sz w:val="28"/>
          <w:szCs w:val="28"/>
        </w:rPr>
        <w:t>а</w:t>
      </w:r>
      <w:r w:rsidRPr="005C7FCE">
        <w:rPr>
          <w:rFonts w:ascii="Times New Roman" w:hAnsi="Times New Roman" w:cs="Times New Roman"/>
          <w:sz w:val="28"/>
          <w:szCs w:val="28"/>
        </w:rPr>
        <w:t>линского муниципального района Астраханской области</w:t>
      </w:r>
      <w:r w:rsidRPr="000168B9">
        <w:rPr>
          <w:rFonts w:ascii="Times New Roman" w:hAnsi="Times New Roman" w:cs="Times New Roman"/>
          <w:sz w:val="28"/>
          <w:szCs w:val="28"/>
        </w:rPr>
        <w:t>», ее должностное лицо, наделенные полномочиями по рассмотрению жалоб, незамедлительно направляют имеющиеся материалы в органы прокуратуры.</w:t>
      </w:r>
    </w:p>
    <w:p w:rsidR="00340081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</w:t>
      </w:r>
      <w:r w:rsidRPr="000168B9">
        <w:rPr>
          <w:rFonts w:ascii="Times New Roman" w:hAnsi="Times New Roman" w:cs="Times New Roman"/>
          <w:sz w:val="28"/>
          <w:szCs w:val="28"/>
        </w:rPr>
        <w:t>. Настоящий Порядок рассмотрения жалоб и нарушений прав граждан и организаций при предоставлении муниципальных услуг не распространяется на отношения, регулируемые Федеральным законом от 02.05.2006 № 59-ФЗ «О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Федерации».</w:t>
      </w:r>
    </w:p>
    <w:p w:rsidR="00340081" w:rsidRDefault="00340081" w:rsidP="003400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340081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24F" w:rsidRDefault="00C2224F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0081" w:rsidRPr="00C11E4B" w:rsidRDefault="00340081" w:rsidP="0034008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C222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1E4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40081" w:rsidRPr="00C11E4B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E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40081" w:rsidRPr="00C11E4B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E4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C11E4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1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24F">
        <w:rPr>
          <w:rFonts w:ascii="Times New Roman" w:hAnsi="Times New Roman" w:cs="Times New Roman"/>
          <w:sz w:val="22"/>
          <w:szCs w:val="24"/>
        </w:rPr>
        <w:t xml:space="preserve">                                                  </w:t>
      </w:r>
      <w:r w:rsidR="00C2224F">
        <w:rPr>
          <w:rFonts w:ascii="Times New Roman" w:hAnsi="Times New Roman" w:cs="Times New Roman"/>
          <w:sz w:val="22"/>
          <w:szCs w:val="24"/>
        </w:rPr>
        <w:t xml:space="preserve">        </w:t>
      </w:r>
      <w:r w:rsidR="00C2224F" w:rsidRPr="00C2224F">
        <w:rPr>
          <w:rFonts w:ascii="Times New Roman" w:hAnsi="Times New Roman" w:cs="Times New Roman"/>
          <w:sz w:val="24"/>
          <w:szCs w:val="28"/>
        </w:rPr>
        <w:t>Селитренский</w:t>
      </w:r>
      <w:r w:rsidRPr="00C2224F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>Харабалинск</w:t>
      </w:r>
      <w:r>
        <w:rPr>
          <w:rFonts w:ascii="Times New Roman" w:hAnsi="Times New Roman" w:cs="Times New Roman"/>
          <w:sz w:val="24"/>
          <w:szCs w:val="24"/>
        </w:rPr>
        <w:t>ого муниципального</w:t>
      </w:r>
    </w:p>
    <w:p w:rsidR="00340081" w:rsidRPr="00C11E4B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района Астраханской области</w:t>
      </w:r>
      <w:r w:rsidRPr="00C11E4B">
        <w:rPr>
          <w:rFonts w:ascii="Times New Roman" w:hAnsi="Times New Roman" w:cs="Times New Roman"/>
          <w:sz w:val="24"/>
          <w:szCs w:val="24"/>
        </w:rPr>
        <w:t>»</w:t>
      </w:r>
    </w:p>
    <w:p w:rsidR="00340081" w:rsidRPr="00C11E4B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E4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C11E4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40081" w:rsidRPr="00C11E4B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E4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C11E4B">
        <w:rPr>
          <w:sz w:val="24"/>
          <w:szCs w:val="24"/>
        </w:rPr>
        <w:t xml:space="preserve"> «</w:t>
      </w:r>
      <w:r w:rsidRPr="00C11E4B">
        <w:rPr>
          <w:rFonts w:ascii="Times New Roman" w:hAnsi="Times New Roman" w:cs="Times New Roman"/>
          <w:sz w:val="24"/>
          <w:szCs w:val="24"/>
        </w:rPr>
        <w:t xml:space="preserve">Выдача разрешений на право </w:t>
      </w:r>
    </w:p>
    <w:p w:rsidR="00340081" w:rsidRPr="00C11E4B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E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E4B">
        <w:rPr>
          <w:rFonts w:ascii="Times New Roman" w:hAnsi="Times New Roman" w:cs="Times New Roman"/>
          <w:sz w:val="24"/>
          <w:szCs w:val="24"/>
        </w:rPr>
        <w:t xml:space="preserve">вырубки зеленых насаждений» </w:t>
      </w:r>
      <w:proofErr w:type="gramStart"/>
      <w:r w:rsidRPr="00C11E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1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81" w:rsidRPr="00C11E4B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E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gramStart"/>
      <w:r w:rsidRPr="00C11E4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1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E4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222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2224F" w:rsidRPr="00C2224F">
        <w:rPr>
          <w:rFonts w:ascii="Times New Roman" w:hAnsi="Times New Roman" w:cs="Times New Roman"/>
          <w:sz w:val="24"/>
          <w:szCs w:val="28"/>
        </w:rPr>
        <w:t>Селитренский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>Харабалинск</w:t>
      </w:r>
      <w:r>
        <w:rPr>
          <w:rFonts w:ascii="Times New Roman" w:hAnsi="Times New Roman" w:cs="Times New Roman"/>
          <w:sz w:val="24"/>
          <w:szCs w:val="24"/>
        </w:rPr>
        <w:t>ого муниципального</w:t>
      </w:r>
    </w:p>
    <w:p w:rsidR="00340081" w:rsidRPr="00F27486" w:rsidRDefault="00340081" w:rsidP="00340081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района Астраханской области</w:t>
      </w:r>
      <w:r w:rsidRPr="00C11E4B">
        <w:rPr>
          <w:rFonts w:ascii="Times New Roman" w:hAnsi="Times New Roman" w:cs="Times New Roman"/>
          <w:sz w:val="24"/>
          <w:szCs w:val="24"/>
        </w:rPr>
        <w:t xml:space="preserve">»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40081" w:rsidRPr="00CB71AB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B71AB" w:rsidRDefault="00340081" w:rsidP="00340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ПЕРЕЧЕНЬ</w:t>
      </w:r>
    </w:p>
    <w:p w:rsidR="00340081" w:rsidRPr="00CB71AB" w:rsidRDefault="00340081" w:rsidP="00340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ПРИЗНАКОВ ЗАЯВИТЕЛЕЙ (ПРИНАДЛЕЖАЩИХ ИМ ОБЪЕКТОВ),</w:t>
      </w:r>
    </w:p>
    <w:p w:rsidR="00340081" w:rsidRPr="00CB71AB" w:rsidRDefault="00340081" w:rsidP="00340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1AB">
        <w:rPr>
          <w:rFonts w:ascii="Times New Roman" w:hAnsi="Times New Roman" w:cs="Times New Roman"/>
          <w:sz w:val="28"/>
          <w:szCs w:val="28"/>
        </w:rPr>
        <w:t>А ТАКЖЕ КОМБИНАЦИИ ЗНАЧЕНИЙ ПРИЗНАКОВ, КАЖДАЯ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AB">
        <w:rPr>
          <w:rFonts w:ascii="Times New Roman" w:hAnsi="Times New Roman" w:cs="Times New Roman"/>
          <w:sz w:val="28"/>
          <w:szCs w:val="28"/>
        </w:rPr>
        <w:t>СООТВЕТСТВУЕТ ОДНОМУ ВАРИАНТУ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B71A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40081" w:rsidRPr="00CB71AB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398"/>
      <w:bookmarkEnd w:id="2"/>
      <w:r w:rsidRPr="00CB71AB">
        <w:rPr>
          <w:rFonts w:ascii="Times New Roman" w:hAnsi="Times New Roman" w:cs="Times New Roman"/>
          <w:sz w:val="28"/>
          <w:szCs w:val="28"/>
        </w:rPr>
        <w:t>Таблица 1. Перечень признаков 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81" w:rsidRPr="00F25120" w:rsidRDefault="00340081" w:rsidP="0034008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C479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5120">
        <w:rPr>
          <w:rFonts w:ascii="Times New Roman" w:hAnsi="Times New Roman" w:cs="Times New Roman"/>
          <w:b w:val="0"/>
          <w:sz w:val="24"/>
          <w:szCs w:val="24"/>
        </w:rPr>
        <w:t>«Выдача разрешений на право вырубки зеленых насаждений» на территории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Сельское поселение </w:t>
      </w:r>
      <w:r w:rsidR="00C2224F" w:rsidRPr="00C2224F">
        <w:rPr>
          <w:rFonts w:ascii="Times New Roman" w:hAnsi="Times New Roman" w:cs="Times New Roman"/>
          <w:b w:val="0"/>
          <w:sz w:val="24"/>
          <w:szCs w:val="28"/>
        </w:rPr>
        <w:t>Селитренский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  <w:r w:rsidRPr="00F25120">
        <w:rPr>
          <w:rFonts w:ascii="Times New Roman" w:hAnsi="Times New Roman" w:cs="Times New Roman"/>
          <w:b w:val="0"/>
          <w:sz w:val="24"/>
          <w:szCs w:val="24"/>
        </w:rPr>
        <w:t>Харабалинск</w:t>
      </w:r>
      <w:r>
        <w:rPr>
          <w:rFonts w:ascii="Times New Roman" w:hAnsi="Times New Roman" w:cs="Times New Roman"/>
          <w:b w:val="0"/>
          <w:sz w:val="24"/>
          <w:szCs w:val="24"/>
        </w:rPr>
        <w:t>ого муниципального</w:t>
      </w:r>
      <w:r w:rsidRPr="00F25120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sz w:val="24"/>
          <w:szCs w:val="24"/>
        </w:rPr>
        <w:t>а Астраханской области</w:t>
      </w:r>
      <w:r w:rsidRPr="00F2512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40081" w:rsidRPr="00CB71AB" w:rsidRDefault="00340081" w:rsidP="00340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67"/>
        <w:gridCol w:w="6236"/>
      </w:tblGrid>
      <w:tr w:rsidR="00340081" w:rsidRPr="00F25120" w:rsidTr="00437754">
        <w:tc>
          <w:tcPr>
            <w:tcW w:w="566" w:type="dxa"/>
          </w:tcPr>
          <w:p w:rsidR="00340081" w:rsidRPr="00F25120" w:rsidRDefault="00340081" w:rsidP="0043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2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25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51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5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7" w:type="dxa"/>
          </w:tcPr>
          <w:p w:rsidR="00340081" w:rsidRPr="00F25120" w:rsidRDefault="00340081" w:rsidP="0043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20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6236" w:type="dxa"/>
          </w:tcPr>
          <w:p w:rsidR="00340081" w:rsidRPr="00F25120" w:rsidRDefault="00340081" w:rsidP="0043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20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340081" w:rsidRPr="00F25120" w:rsidTr="00437754">
        <w:tc>
          <w:tcPr>
            <w:tcW w:w="9069" w:type="dxa"/>
            <w:gridSpan w:val="3"/>
            <w:vAlign w:val="center"/>
          </w:tcPr>
          <w:p w:rsidR="00340081" w:rsidRDefault="00340081" w:rsidP="004377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6">
              <w:rPr>
                <w:rFonts w:ascii="Times New Roman" w:hAnsi="Times New Roman" w:cs="Times New Roman"/>
                <w:sz w:val="24"/>
                <w:szCs w:val="24"/>
              </w:rPr>
              <w:t>Результат: Разрешение</w:t>
            </w: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вырубки зеленых насаждений.</w:t>
            </w:r>
          </w:p>
          <w:p w:rsidR="00340081" w:rsidRPr="00F25120" w:rsidRDefault="00340081" w:rsidP="0043775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81" w:rsidRPr="00F25120" w:rsidTr="00437754">
        <w:tc>
          <w:tcPr>
            <w:tcW w:w="566" w:type="dxa"/>
            <w:vAlign w:val="center"/>
          </w:tcPr>
          <w:p w:rsidR="00340081" w:rsidRPr="00F25120" w:rsidRDefault="00340081" w:rsidP="0043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Align w:val="center"/>
          </w:tcPr>
          <w:p w:rsidR="00340081" w:rsidRPr="00F25120" w:rsidRDefault="00340081" w:rsidP="00437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20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6236" w:type="dxa"/>
            <w:vAlign w:val="center"/>
          </w:tcPr>
          <w:p w:rsidR="00340081" w:rsidRPr="009D467A" w:rsidRDefault="00340081" w:rsidP="00437754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Заявителями при предоставлении муниципальной услуги являются:</w:t>
            </w:r>
          </w:p>
          <w:p w:rsidR="00340081" w:rsidRPr="009D467A" w:rsidRDefault="00340081" w:rsidP="004377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 xml:space="preserve">1. Физические лица, в том числе зарегистрированные в качестве индивидуальных предпринимателей; </w:t>
            </w:r>
          </w:p>
          <w:p w:rsidR="00340081" w:rsidRPr="009D467A" w:rsidRDefault="00340081" w:rsidP="004377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2. Юридические лица, имеющие право пользования объектом недвижимости, расположенного на муниципальной территории, или уполномоченные от имени собственника объекта недвижимости заключать договора на проведение строительства, реконструкции, объектов капитального строительства, работ по благоустройству и иных земляных работ на территории муниципального образования.</w:t>
            </w:r>
          </w:p>
          <w:p w:rsidR="00340081" w:rsidRPr="009D467A" w:rsidRDefault="00340081" w:rsidP="004377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67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</w:t>
            </w:r>
            <w:r w:rsidRPr="009D4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органа или органа местного самоуправления.</w:t>
            </w:r>
            <w:proofErr w:type="gramEnd"/>
            <w:r w:rsidRPr="009D467A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 </w:t>
            </w:r>
          </w:p>
          <w:p w:rsidR="00340081" w:rsidRPr="00F25120" w:rsidRDefault="00340081" w:rsidP="00437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81" w:rsidRPr="00F25120" w:rsidTr="00437754">
        <w:tc>
          <w:tcPr>
            <w:tcW w:w="9069" w:type="dxa"/>
            <w:gridSpan w:val="3"/>
            <w:vAlign w:val="center"/>
          </w:tcPr>
          <w:p w:rsidR="00340081" w:rsidRPr="009D467A" w:rsidRDefault="00340081" w:rsidP="00437754">
            <w:pPr>
              <w:pStyle w:val="ConsPlusNormal"/>
              <w:spacing w:before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Результат: </w:t>
            </w: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340081" w:rsidRPr="00F25120" w:rsidRDefault="00340081" w:rsidP="0043775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81" w:rsidRPr="00F25120" w:rsidTr="00437754">
        <w:tc>
          <w:tcPr>
            <w:tcW w:w="566" w:type="dxa"/>
            <w:vAlign w:val="center"/>
          </w:tcPr>
          <w:p w:rsidR="00340081" w:rsidRPr="00F25120" w:rsidRDefault="00340081" w:rsidP="0043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Align w:val="center"/>
          </w:tcPr>
          <w:p w:rsidR="00340081" w:rsidRPr="00F25120" w:rsidRDefault="00340081" w:rsidP="00437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20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6236" w:type="dxa"/>
            <w:vAlign w:val="center"/>
          </w:tcPr>
          <w:p w:rsidR="00340081" w:rsidRPr="009D467A" w:rsidRDefault="00340081" w:rsidP="00437754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Заявителями при предоставлении муниципальной услуги являются:</w:t>
            </w:r>
          </w:p>
          <w:p w:rsidR="00340081" w:rsidRPr="009D467A" w:rsidRDefault="00340081" w:rsidP="004377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 xml:space="preserve">1. Физические лица, в том числе зарегистрированные в качестве индивидуальных предпринимателей; </w:t>
            </w:r>
          </w:p>
          <w:p w:rsidR="00340081" w:rsidRPr="009D467A" w:rsidRDefault="00340081" w:rsidP="004377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2. Юридические лица, имеющие право пользования объектом недвижимости, расположенного на муниципальной территории, или уполномоченные от имени собственника объекта недвижимости заключать договора на проведение строительства, реконструкции, объектов капитального строительства, работ по благоустройству и иных земляных работ на территории муниципального образования.</w:t>
            </w:r>
          </w:p>
          <w:p w:rsidR="00340081" w:rsidRPr="00F25120" w:rsidRDefault="00340081" w:rsidP="00437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самоуправления.</w:t>
            </w:r>
            <w:proofErr w:type="gramEnd"/>
            <w:r w:rsidRPr="009D467A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0081" w:rsidRPr="00F25120" w:rsidRDefault="00340081" w:rsidP="003400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081" w:rsidRPr="00F25120" w:rsidRDefault="00340081" w:rsidP="0034008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1428"/>
      <w:bookmarkEnd w:id="3"/>
      <w:r w:rsidRPr="00F25120">
        <w:rPr>
          <w:rFonts w:ascii="Times New Roman" w:hAnsi="Times New Roman" w:cs="Times New Roman"/>
          <w:sz w:val="24"/>
          <w:szCs w:val="24"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:rsidR="00340081" w:rsidRPr="00F25120" w:rsidRDefault="00340081" w:rsidP="003400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8001"/>
      </w:tblGrid>
      <w:tr w:rsidR="00340081" w:rsidRPr="00F25120" w:rsidTr="00437754">
        <w:tc>
          <w:tcPr>
            <w:tcW w:w="1133" w:type="dxa"/>
          </w:tcPr>
          <w:p w:rsidR="00340081" w:rsidRPr="00F25120" w:rsidRDefault="00340081" w:rsidP="0043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20">
              <w:rPr>
                <w:rFonts w:ascii="Times New Roman" w:hAnsi="Times New Roman" w:cs="Times New Roman"/>
                <w:sz w:val="24"/>
                <w:szCs w:val="24"/>
              </w:rPr>
              <w:t>N варианта</w:t>
            </w:r>
          </w:p>
        </w:tc>
        <w:tc>
          <w:tcPr>
            <w:tcW w:w="8001" w:type="dxa"/>
          </w:tcPr>
          <w:p w:rsidR="00340081" w:rsidRPr="00F25120" w:rsidRDefault="00340081" w:rsidP="0043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20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340081" w:rsidRPr="00F25120" w:rsidTr="00437754">
        <w:tc>
          <w:tcPr>
            <w:tcW w:w="9134" w:type="dxa"/>
            <w:gridSpan w:val="2"/>
            <w:vAlign w:val="center"/>
          </w:tcPr>
          <w:p w:rsidR="00340081" w:rsidRDefault="00340081" w:rsidP="004377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8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Разрешение на право вырубки зеленых насаждений.</w:t>
            </w:r>
          </w:p>
          <w:p w:rsidR="00340081" w:rsidRPr="00F25120" w:rsidRDefault="00340081" w:rsidP="0043775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81" w:rsidRPr="00F25120" w:rsidTr="00437754">
        <w:tc>
          <w:tcPr>
            <w:tcW w:w="1133" w:type="dxa"/>
            <w:vAlign w:val="center"/>
          </w:tcPr>
          <w:p w:rsidR="00340081" w:rsidRPr="00F25120" w:rsidRDefault="00340081" w:rsidP="0043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1" w:type="dxa"/>
            <w:vAlign w:val="center"/>
          </w:tcPr>
          <w:p w:rsidR="00340081" w:rsidRPr="009D467A" w:rsidRDefault="00340081" w:rsidP="00437754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Заявителями при предоставлении муниципальной услуги являются:</w:t>
            </w:r>
          </w:p>
          <w:p w:rsidR="00340081" w:rsidRPr="009D467A" w:rsidRDefault="00340081" w:rsidP="004377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 xml:space="preserve">1. Физические лица, в том числе зарегистрированные в качестве индивидуальных предпринимателей; </w:t>
            </w:r>
          </w:p>
          <w:p w:rsidR="00340081" w:rsidRPr="009D467A" w:rsidRDefault="00340081" w:rsidP="004377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 xml:space="preserve">2. Юридические лица, имеющие право пользования объектом недвижимости, расположенного на муниципальной территории, или уполномоченные от имени собственника объекта недвижимости заключать договора на проведение строительства, реконструкции, объектов </w:t>
            </w:r>
            <w:r w:rsidRPr="009D4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строительства, работ по благоустройству и иных земляных работ на территории муниципального образования.</w:t>
            </w:r>
          </w:p>
          <w:p w:rsidR="00340081" w:rsidRPr="009D467A" w:rsidRDefault="00340081" w:rsidP="004377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самоуправления.</w:t>
            </w:r>
            <w:proofErr w:type="gramEnd"/>
            <w:r w:rsidRPr="009D467A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 </w:t>
            </w:r>
          </w:p>
          <w:p w:rsidR="00340081" w:rsidRPr="00F25120" w:rsidRDefault="00340081" w:rsidP="00437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81" w:rsidRPr="00F25120" w:rsidTr="00437754">
        <w:tc>
          <w:tcPr>
            <w:tcW w:w="9134" w:type="dxa"/>
            <w:gridSpan w:val="2"/>
          </w:tcPr>
          <w:p w:rsidR="00340081" w:rsidRPr="00F25120" w:rsidRDefault="00340081" w:rsidP="00437754">
            <w:pPr>
              <w:pStyle w:val="ConsPlusNormal"/>
              <w:spacing w:before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Результат: </w:t>
            </w: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документах.</w:t>
            </w:r>
          </w:p>
        </w:tc>
      </w:tr>
      <w:tr w:rsidR="00340081" w:rsidRPr="00F25120" w:rsidTr="00437754">
        <w:tc>
          <w:tcPr>
            <w:tcW w:w="1133" w:type="dxa"/>
            <w:vAlign w:val="center"/>
          </w:tcPr>
          <w:p w:rsidR="00340081" w:rsidRPr="00F25120" w:rsidRDefault="00340081" w:rsidP="00437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1" w:type="dxa"/>
            <w:vAlign w:val="center"/>
          </w:tcPr>
          <w:p w:rsidR="00340081" w:rsidRPr="009D467A" w:rsidRDefault="00340081" w:rsidP="00437754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Заявителями при предоставлении муниципальной услуги являются:</w:t>
            </w:r>
          </w:p>
          <w:p w:rsidR="00340081" w:rsidRPr="009D467A" w:rsidRDefault="00340081" w:rsidP="004377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 xml:space="preserve">1. Физические лица, в том числе зарегистрированные в качестве индивидуальных предпринимателей; </w:t>
            </w:r>
          </w:p>
          <w:p w:rsidR="00340081" w:rsidRPr="009D467A" w:rsidRDefault="00340081" w:rsidP="004377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2. Юридические лица, имеющие право пользования объектом недвижимости, расположенного на муниципальной территории, или уполномоченные от имени собственника объекта недвижимости заключать договора на проведение строительства, реконструкции, объектов капитального строительства, работ по благоустройству и иных земляных работ на территории муниципального образования.</w:t>
            </w:r>
          </w:p>
          <w:p w:rsidR="00340081" w:rsidRPr="009D467A" w:rsidRDefault="00340081" w:rsidP="004377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67A">
              <w:rPr>
                <w:rFonts w:ascii="Times New Roman" w:hAnsi="Times New Roman" w:cs="Times New Roman"/>
                <w:sz w:val="24"/>
                <w:szCs w:val="24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самоуправления.</w:t>
            </w:r>
            <w:proofErr w:type="gramEnd"/>
            <w:r w:rsidRPr="009D467A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 </w:t>
            </w:r>
          </w:p>
          <w:p w:rsidR="00340081" w:rsidRPr="00F25120" w:rsidRDefault="00340081" w:rsidP="00437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081" w:rsidRPr="00F25120" w:rsidRDefault="00340081" w:rsidP="00340081">
      <w:pPr>
        <w:rPr>
          <w:rFonts w:ascii="Times New Roman" w:hAnsi="Times New Roman"/>
          <w:sz w:val="24"/>
          <w:szCs w:val="24"/>
        </w:rPr>
      </w:pPr>
    </w:p>
    <w:p w:rsidR="00340081" w:rsidRDefault="00340081" w:rsidP="00340081">
      <w:pPr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rPr>
          <w:rFonts w:ascii="Times New Roman" w:hAnsi="Times New Roman"/>
          <w:sz w:val="28"/>
          <w:szCs w:val="28"/>
        </w:rPr>
      </w:pPr>
    </w:p>
    <w:p w:rsidR="00340081" w:rsidRDefault="00340081" w:rsidP="00C22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40081" w:rsidRPr="009D467A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C222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 w:rsidRPr="009D467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Приложение  2                                                                                                                                 </w:t>
      </w:r>
    </w:p>
    <w:p w:rsidR="00340081" w:rsidRPr="009D467A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340081" w:rsidRPr="009D467A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</w:t>
      </w:r>
      <w:proofErr w:type="gramStart"/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340081" w:rsidRPr="009D467A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«Выдача разрешений </w:t>
      </w:r>
      <w:proofErr w:type="gramStart"/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0081" w:rsidRPr="009D467A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вырубки  зеленых </w:t>
      </w:r>
    </w:p>
    <w:p w:rsidR="00340081" w:rsidRPr="009D467A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насаждений территории </w:t>
      </w:r>
    </w:p>
    <w:p w:rsidR="00340081" w:rsidRPr="009D467A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67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C2224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2224F">
        <w:rPr>
          <w:rFonts w:ascii="Times New Roman" w:hAnsi="Times New Roman" w:cs="Times New Roman"/>
          <w:sz w:val="24"/>
          <w:szCs w:val="24"/>
        </w:rPr>
        <w:t xml:space="preserve">    Селитренский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2224F">
        <w:rPr>
          <w:rFonts w:ascii="Times New Roman" w:hAnsi="Times New Roman" w:cs="Times New Roman"/>
          <w:sz w:val="24"/>
          <w:szCs w:val="24"/>
        </w:rPr>
        <w:t xml:space="preserve">   </w:t>
      </w:r>
      <w:r w:rsidRPr="00C11E4B">
        <w:rPr>
          <w:rFonts w:ascii="Times New Roman" w:hAnsi="Times New Roman" w:cs="Times New Roman"/>
          <w:sz w:val="24"/>
          <w:szCs w:val="24"/>
        </w:rPr>
        <w:t>Харабалинск</w:t>
      </w:r>
      <w:r>
        <w:rPr>
          <w:rFonts w:ascii="Times New Roman" w:hAnsi="Times New Roman" w:cs="Times New Roman"/>
          <w:sz w:val="24"/>
          <w:szCs w:val="24"/>
        </w:rPr>
        <w:t>ого муниципального</w:t>
      </w:r>
    </w:p>
    <w:p w:rsidR="00340081" w:rsidRPr="009D467A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района Астраханской области</w:t>
      </w:r>
      <w:r w:rsidRPr="009D467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40081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340081" w:rsidRPr="00F27486" w:rsidRDefault="00340081" w:rsidP="0034008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41D51">
        <w:rPr>
          <w:rFonts w:ascii="Times New Roman" w:hAnsi="Times New Roman"/>
          <w:b/>
          <w:sz w:val="28"/>
          <w:szCs w:val="28"/>
        </w:rPr>
        <w:t>Правовые основания предоставления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1D51">
        <w:rPr>
          <w:rFonts w:ascii="Times New Roman" w:hAnsi="Times New Roman"/>
          <w:b/>
          <w:sz w:val="28"/>
          <w:szCs w:val="28"/>
        </w:rPr>
        <w:t xml:space="preserve">«Выдача разрешений на право вырубки зеленых насаждений  на территории муниципального образования </w:t>
      </w:r>
      <w:r w:rsidRPr="00F27486">
        <w:rPr>
          <w:rFonts w:ascii="Times New Roman" w:hAnsi="Times New Roman"/>
          <w:b/>
          <w:sz w:val="28"/>
          <w:szCs w:val="28"/>
        </w:rPr>
        <w:t>«</w:t>
      </w:r>
      <w:r w:rsidRPr="00F2748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="00C2224F">
        <w:rPr>
          <w:rFonts w:ascii="Times New Roman" w:hAnsi="Times New Roman" w:cs="Times New Roman"/>
          <w:b/>
          <w:sz w:val="28"/>
          <w:szCs w:val="28"/>
        </w:rPr>
        <w:t>Селитренский</w:t>
      </w:r>
      <w:r w:rsidRPr="00F27486">
        <w:rPr>
          <w:rFonts w:ascii="Times New Roman" w:hAnsi="Times New Roman" w:cs="Times New Roman"/>
          <w:b/>
          <w:sz w:val="28"/>
          <w:szCs w:val="28"/>
        </w:rPr>
        <w:t xml:space="preserve"> сельсовет Харабалинского муниципального района Астраханской области</w:t>
      </w:r>
      <w:r w:rsidRPr="00F27486">
        <w:rPr>
          <w:rFonts w:ascii="Times New Roman" w:hAnsi="Times New Roman"/>
          <w:b/>
          <w:sz w:val="28"/>
          <w:szCs w:val="28"/>
        </w:rPr>
        <w:t xml:space="preserve">».                                                                </w:t>
      </w:r>
    </w:p>
    <w:p w:rsidR="00340081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5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141D5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141D5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0081" w:rsidRPr="00141D51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B5CD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Российской Фе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дерации от 30.04.2014 № 403 «Об </w:t>
      </w:r>
      <w:r w:rsidRPr="00BB5CD0">
        <w:rPr>
          <w:rFonts w:ascii="Times New Roman" w:eastAsia="Times New Roman" w:hAnsi="Times New Roman"/>
          <w:sz w:val="28"/>
          <w:szCs w:val="28"/>
          <w:lang w:eastAsia="ru-RU"/>
        </w:rPr>
        <w:t>исчерпывающем перечне процедур в сфере жилищного строительства».</w:t>
      </w:r>
    </w:p>
    <w:p w:rsidR="00340081" w:rsidRPr="00141D51" w:rsidRDefault="00340081" w:rsidP="0034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D51">
        <w:rPr>
          <w:rFonts w:ascii="Times New Roman" w:hAnsi="Times New Roman"/>
          <w:sz w:val="28"/>
          <w:szCs w:val="28"/>
        </w:rPr>
        <w:t>-</w:t>
      </w:r>
      <w:r w:rsidRPr="00141D51">
        <w:rPr>
          <w:rFonts w:ascii="Times New Roman" w:hAnsi="Times New Roman"/>
          <w:sz w:val="28"/>
          <w:szCs w:val="28"/>
        </w:rPr>
        <w:tab/>
        <w:t>Градостроительным кодексом Российской Федерации;</w:t>
      </w:r>
    </w:p>
    <w:p w:rsidR="00340081" w:rsidRPr="00141D51" w:rsidRDefault="00340081" w:rsidP="0034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D51">
        <w:rPr>
          <w:rFonts w:ascii="Times New Roman" w:hAnsi="Times New Roman"/>
          <w:sz w:val="28"/>
          <w:szCs w:val="28"/>
        </w:rPr>
        <w:t>-</w:t>
      </w:r>
      <w:r w:rsidRPr="00141D51">
        <w:rPr>
          <w:rFonts w:ascii="Times New Roman" w:hAnsi="Times New Roman"/>
          <w:sz w:val="28"/>
          <w:szCs w:val="28"/>
        </w:rPr>
        <w:tab/>
        <w:t>Федеральным законом от 24 июля 2007 г.</w:t>
      </w:r>
      <w:r>
        <w:rPr>
          <w:rFonts w:ascii="Times New Roman" w:hAnsi="Times New Roman"/>
          <w:sz w:val="28"/>
          <w:szCs w:val="28"/>
        </w:rPr>
        <w:t xml:space="preserve"> № 221-ФЗ «О государственном ка</w:t>
      </w:r>
      <w:r w:rsidRPr="00141D51">
        <w:rPr>
          <w:rFonts w:ascii="Times New Roman" w:hAnsi="Times New Roman"/>
          <w:sz w:val="28"/>
          <w:szCs w:val="28"/>
        </w:rPr>
        <w:t>дастре недвижимости»;</w:t>
      </w:r>
    </w:p>
    <w:p w:rsidR="00340081" w:rsidRPr="00141D51" w:rsidRDefault="00340081" w:rsidP="0034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D51">
        <w:rPr>
          <w:rFonts w:ascii="Times New Roman" w:hAnsi="Times New Roman"/>
          <w:sz w:val="28"/>
          <w:szCs w:val="28"/>
        </w:rPr>
        <w:t xml:space="preserve">-Федеральным законом от 27 июля 2010 г. № 210-ФЗ «Об организации </w:t>
      </w:r>
      <w:r w:rsidR="00C2224F" w:rsidRPr="00141D51">
        <w:rPr>
          <w:rFonts w:ascii="Times New Roman" w:hAnsi="Times New Roman"/>
          <w:sz w:val="28"/>
          <w:szCs w:val="28"/>
        </w:rPr>
        <w:t>предоставления</w:t>
      </w:r>
      <w:r w:rsidRPr="00141D51">
        <w:rPr>
          <w:rFonts w:ascii="Times New Roman" w:hAnsi="Times New Roman"/>
          <w:sz w:val="28"/>
          <w:szCs w:val="28"/>
        </w:rPr>
        <w:t xml:space="preserve"> государственных и муниципальных услуг»;</w:t>
      </w:r>
    </w:p>
    <w:p w:rsidR="00340081" w:rsidRPr="00141D51" w:rsidRDefault="00340081" w:rsidP="0034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D51">
        <w:rPr>
          <w:rFonts w:ascii="Times New Roman" w:hAnsi="Times New Roman"/>
          <w:sz w:val="28"/>
          <w:szCs w:val="28"/>
        </w:rPr>
        <w:t>-</w:t>
      </w:r>
      <w:r w:rsidRPr="00141D51">
        <w:rPr>
          <w:rFonts w:ascii="Times New Roman" w:hAnsi="Times New Roman"/>
          <w:sz w:val="28"/>
          <w:szCs w:val="28"/>
        </w:rPr>
        <w:tab/>
        <w:t>Федеральным законом от 27 июля 2006 г.</w:t>
      </w:r>
      <w:r>
        <w:rPr>
          <w:rFonts w:ascii="Times New Roman" w:hAnsi="Times New Roman"/>
          <w:sz w:val="28"/>
          <w:szCs w:val="28"/>
        </w:rPr>
        <w:t xml:space="preserve"> № 149-ФЗ «Об информации, инфор</w:t>
      </w:r>
      <w:r w:rsidRPr="00141D51">
        <w:rPr>
          <w:rFonts w:ascii="Times New Roman" w:hAnsi="Times New Roman"/>
          <w:sz w:val="28"/>
          <w:szCs w:val="28"/>
        </w:rPr>
        <w:t>мационных технологиях и о защите информации»;</w:t>
      </w:r>
    </w:p>
    <w:p w:rsidR="00340081" w:rsidRPr="00141D51" w:rsidRDefault="00340081" w:rsidP="0034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D51">
        <w:rPr>
          <w:rFonts w:ascii="Times New Roman" w:hAnsi="Times New Roman"/>
          <w:sz w:val="28"/>
          <w:szCs w:val="28"/>
        </w:rPr>
        <w:t>-Федеральным законом от 27 июля 2006 г. № 152-ФЗ «О персональных данных»;</w:t>
      </w:r>
    </w:p>
    <w:p w:rsidR="00340081" w:rsidRPr="00141D51" w:rsidRDefault="00340081" w:rsidP="0034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D51">
        <w:rPr>
          <w:rFonts w:ascii="Times New Roman" w:hAnsi="Times New Roman"/>
          <w:sz w:val="28"/>
          <w:szCs w:val="28"/>
        </w:rPr>
        <w:t>-Федеральным законом от 6 апреля 2011 г. № 63-ФЗ «Об электронной подписи»;</w:t>
      </w:r>
    </w:p>
    <w:p w:rsidR="00340081" w:rsidRPr="00141D51" w:rsidRDefault="00340081" w:rsidP="0034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D51">
        <w:rPr>
          <w:rFonts w:ascii="Times New Roman" w:hAnsi="Times New Roman"/>
          <w:sz w:val="28"/>
          <w:szCs w:val="28"/>
        </w:rPr>
        <w:t>-постановлением Правительства Российской Федерации от 16 мая 2011 г. № 373 «О разработке и утверждении административных</w:t>
      </w:r>
      <w:r w:rsidR="000B4439">
        <w:rPr>
          <w:rFonts w:ascii="Times New Roman" w:hAnsi="Times New Roman"/>
          <w:sz w:val="28"/>
          <w:szCs w:val="28"/>
        </w:rPr>
        <w:t xml:space="preserve"> регламентов исполнения государ</w:t>
      </w:r>
      <w:r w:rsidRPr="00141D51">
        <w:rPr>
          <w:rFonts w:ascii="Times New Roman" w:hAnsi="Times New Roman"/>
          <w:sz w:val="28"/>
          <w:szCs w:val="28"/>
        </w:rPr>
        <w:t>ственных функций и административных регламен</w:t>
      </w:r>
      <w:r w:rsidR="000B4439">
        <w:rPr>
          <w:rFonts w:ascii="Times New Roman" w:hAnsi="Times New Roman"/>
          <w:sz w:val="28"/>
          <w:szCs w:val="28"/>
        </w:rPr>
        <w:t>тов предоставления государствен</w:t>
      </w:r>
      <w:r w:rsidRPr="00141D51">
        <w:rPr>
          <w:rFonts w:ascii="Times New Roman" w:hAnsi="Times New Roman"/>
          <w:sz w:val="28"/>
          <w:szCs w:val="28"/>
        </w:rPr>
        <w:t>ных услуг»;</w:t>
      </w:r>
    </w:p>
    <w:p w:rsidR="00340081" w:rsidRPr="00141D51" w:rsidRDefault="00340081" w:rsidP="0034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D51">
        <w:rPr>
          <w:rFonts w:ascii="Times New Roman" w:hAnsi="Times New Roman"/>
          <w:sz w:val="28"/>
          <w:szCs w:val="28"/>
        </w:rPr>
        <w:t>-  Устав муниципального образования «</w:t>
      </w:r>
      <w:r w:rsidR="000B4439">
        <w:rPr>
          <w:rFonts w:ascii="Times New Roman" w:hAnsi="Times New Roman"/>
          <w:sz w:val="28"/>
          <w:szCs w:val="28"/>
        </w:rPr>
        <w:t>Селитренский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r w:rsidR="000B4439" w:rsidRPr="0059205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B4439">
        <w:rPr>
          <w:rFonts w:ascii="Times New Roman" w:hAnsi="Times New Roman"/>
          <w:sz w:val="28"/>
          <w:szCs w:val="28"/>
          <w:lang w:eastAsia="ru-RU"/>
        </w:rPr>
        <w:t>16.11.2015 г. № 61</w:t>
      </w:r>
      <w:r w:rsidR="000B4439" w:rsidRPr="005920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439" w:rsidRPr="00E57F01">
        <w:rPr>
          <w:rFonts w:ascii="Times New Roman" w:hAnsi="Times New Roman"/>
          <w:sz w:val="28"/>
          <w:szCs w:val="28"/>
        </w:rPr>
        <w:t>зарег</w:t>
      </w:r>
      <w:r w:rsidR="000B4439" w:rsidRPr="00E57F01">
        <w:rPr>
          <w:rFonts w:ascii="Times New Roman" w:hAnsi="Times New Roman"/>
          <w:sz w:val="28"/>
          <w:szCs w:val="28"/>
        </w:rPr>
        <w:t>и</w:t>
      </w:r>
      <w:r w:rsidR="000B4439" w:rsidRPr="00E57F01">
        <w:rPr>
          <w:rFonts w:ascii="Times New Roman" w:hAnsi="Times New Roman"/>
          <w:sz w:val="28"/>
          <w:szCs w:val="28"/>
        </w:rPr>
        <w:t>стрированным Управлением Министерства юстиции Российской Федерации по Ас</w:t>
      </w:r>
      <w:r w:rsidR="000B4439" w:rsidRPr="00E57F01">
        <w:rPr>
          <w:rFonts w:ascii="Times New Roman" w:hAnsi="Times New Roman"/>
          <w:sz w:val="28"/>
          <w:szCs w:val="28"/>
        </w:rPr>
        <w:t>т</w:t>
      </w:r>
      <w:r w:rsidR="000B4439" w:rsidRPr="00E57F01">
        <w:rPr>
          <w:rFonts w:ascii="Times New Roman" w:hAnsi="Times New Roman"/>
          <w:sz w:val="28"/>
          <w:szCs w:val="28"/>
        </w:rPr>
        <w:t xml:space="preserve">раханской области </w:t>
      </w:r>
      <w:r w:rsidR="000B4439">
        <w:rPr>
          <w:rFonts w:ascii="Times New Roman" w:hAnsi="Times New Roman"/>
          <w:sz w:val="28"/>
          <w:szCs w:val="28"/>
        </w:rPr>
        <w:t>04.12</w:t>
      </w:r>
      <w:r w:rsidR="000B4439" w:rsidRPr="00E57F01">
        <w:rPr>
          <w:rFonts w:ascii="Times New Roman" w:hAnsi="Times New Roman"/>
          <w:sz w:val="28"/>
          <w:szCs w:val="28"/>
        </w:rPr>
        <w:t>.2015г.</w:t>
      </w:r>
      <w:r w:rsidRPr="00141D51">
        <w:rPr>
          <w:rFonts w:ascii="Times New Roman" w:hAnsi="Times New Roman"/>
          <w:sz w:val="28"/>
          <w:szCs w:val="28"/>
        </w:rPr>
        <w:t>;</w:t>
      </w:r>
    </w:p>
    <w:p w:rsidR="00340081" w:rsidRPr="00141D51" w:rsidRDefault="00340081" w:rsidP="0034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D51">
        <w:rPr>
          <w:rFonts w:ascii="Times New Roman" w:hAnsi="Times New Roman"/>
          <w:sz w:val="28"/>
          <w:szCs w:val="28"/>
        </w:rPr>
        <w:t>- настоящий регламент.</w:t>
      </w:r>
    </w:p>
    <w:p w:rsidR="00340081" w:rsidRPr="00141D51" w:rsidRDefault="00340081" w:rsidP="0034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rPr>
          <w:rFonts w:ascii="Times New Roman" w:hAnsi="Times New Roman"/>
          <w:sz w:val="28"/>
          <w:szCs w:val="28"/>
        </w:rPr>
      </w:pPr>
    </w:p>
    <w:p w:rsidR="00340081" w:rsidRDefault="00340081" w:rsidP="000B443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4439" w:rsidRDefault="000B4439" w:rsidP="000B443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E84344">
        <w:rPr>
          <w:rFonts w:ascii="Times New Roman" w:hAnsi="Times New Roman"/>
          <w:sz w:val="24"/>
          <w:szCs w:val="24"/>
        </w:rPr>
        <w:t>Приложение 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 xml:space="preserve">                                                                                                                                 </w:t>
      </w:r>
    </w:p>
    <w:p w:rsidR="00340081" w:rsidRPr="00E84344" w:rsidRDefault="00340081" w:rsidP="00340081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 xml:space="preserve">                                                                                    </w:t>
      </w:r>
      <w:r w:rsidRPr="002A164B">
        <w:rPr>
          <w:rFonts w:ascii="Times New Roman" w:eastAsia="Times New Roman" w:hAnsi="Times New Roman"/>
          <w:sz w:val="24"/>
          <w:szCs w:val="24"/>
          <w:lang/>
        </w:rPr>
        <w:t>к</w:t>
      </w:r>
      <w:r w:rsidRPr="002A164B">
        <w:rPr>
          <w:rFonts w:ascii="Times New Roman" w:eastAsia="Times New Roman" w:hAnsi="Times New Roman"/>
          <w:spacing w:val="4"/>
          <w:sz w:val="24"/>
          <w:szCs w:val="24"/>
          <w:lang/>
        </w:rPr>
        <w:t xml:space="preserve"> </w:t>
      </w:r>
      <w:r w:rsidRPr="002A164B">
        <w:rPr>
          <w:rFonts w:ascii="Times New Roman" w:eastAsia="Times New Roman" w:hAnsi="Times New Roman"/>
          <w:sz w:val="24"/>
          <w:szCs w:val="24"/>
          <w:lang/>
        </w:rPr>
        <w:t>Административному</w:t>
      </w:r>
      <w:r w:rsidRPr="002A164B">
        <w:rPr>
          <w:rFonts w:ascii="Times New Roman" w:eastAsia="Times New Roman" w:hAnsi="Times New Roman"/>
          <w:spacing w:val="5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регламент</w:t>
      </w:r>
      <w:r>
        <w:rPr>
          <w:rFonts w:ascii="Times New Roman" w:eastAsia="Times New Roman" w:hAnsi="Times New Roman"/>
          <w:sz w:val="24"/>
          <w:szCs w:val="24"/>
          <w:lang/>
        </w:rPr>
        <w:t>у</w:t>
      </w:r>
    </w:p>
    <w:p w:rsidR="00340081" w:rsidRPr="00C11E4B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C11E4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1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B4439">
        <w:rPr>
          <w:rFonts w:ascii="Times New Roman" w:hAnsi="Times New Roman" w:cs="Times New Roman"/>
          <w:sz w:val="24"/>
          <w:szCs w:val="24"/>
        </w:rPr>
        <w:t xml:space="preserve">                          Селитренский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>Харабалинск</w:t>
      </w:r>
      <w:r>
        <w:rPr>
          <w:rFonts w:ascii="Times New Roman" w:hAnsi="Times New Roman" w:cs="Times New Roman"/>
          <w:sz w:val="24"/>
          <w:szCs w:val="24"/>
        </w:rPr>
        <w:t>ого муниципального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B44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района Астраханской области</w:t>
      </w:r>
      <w:r w:rsidRPr="00C11E4B">
        <w:rPr>
          <w:rFonts w:ascii="Times New Roman" w:hAnsi="Times New Roman" w:cs="Times New Roman"/>
          <w:sz w:val="24"/>
          <w:szCs w:val="24"/>
        </w:rPr>
        <w:t>»</w:t>
      </w:r>
    </w:p>
    <w:p w:rsidR="00340081" w:rsidRPr="00C11E4B" w:rsidRDefault="00340081" w:rsidP="003400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C11E4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40081" w:rsidRPr="00C11E4B" w:rsidRDefault="00340081" w:rsidP="003400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1E4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C11E4B">
        <w:rPr>
          <w:sz w:val="24"/>
          <w:szCs w:val="24"/>
        </w:rPr>
        <w:t xml:space="preserve"> «</w:t>
      </w:r>
      <w:r w:rsidRPr="00C11E4B">
        <w:rPr>
          <w:rFonts w:ascii="Times New Roman" w:hAnsi="Times New Roman" w:cs="Times New Roman"/>
          <w:sz w:val="24"/>
          <w:szCs w:val="24"/>
        </w:rPr>
        <w:t xml:space="preserve">Выдача разрешений на право </w:t>
      </w:r>
    </w:p>
    <w:p w:rsidR="00340081" w:rsidRPr="00C11E4B" w:rsidRDefault="00340081" w:rsidP="003400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1E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вырубки зеленых насаждений» </w:t>
      </w:r>
      <w:proofErr w:type="gramStart"/>
      <w:r w:rsidRPr="00C11E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1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81" w:rsidRPr="00C11E4B" w:rsidRDefault="00340081" w:rsidP="003400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1E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gramStart"/>
      <w:r w:rsidRPr="00C11E4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1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E4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B4439">
        <w:rPr>
          <w:rFonts w:ascii="Times New Roman" w:hAnsi="Times New Roman" w:cs="Times New Roman"/>
          <w:sz w:val="24"/>
          <w:szCs w:val="24"/>
        </w:rPr>
        <w:t xml:space="preserve">                    Селитренский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>Харабалинск</w:t>
      </w:r>
      <w:r>
        <w:rPr>
          <w:rFonts w:ascii="Times New Roman" w:hAnsi="Times New Roman" w:cs="Times New Roman"/>
          <w:sz w:val="24"/>
          <w:szCs w:val="24"/>
        </w:rPr>
        <w:t>ого муниципального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района Астраханской области</w:t>
      </w:r>
      <w:r w:rsidRPr="00C11E4B">
        <w:rPr>
          <w:rFonts w:ascii="Times New Roman" w:hAnsi="Times New Roman" w:cs="Times New Roman"/>
          <w:sz w:val="24"/>
          <w:szCs w:val="24"/>
        </w:rPr>
        <w:t>»</w:t>
      </w:r>
    </w:p>
    <w:p w:rsidR="00340081" w:rsidRDefault="00340081" w:rsidP="00340081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>Главе 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340081" w:rsidRDefault="00340081" w:rsidP="00340081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 </w:t>
      </w:r>
    </w:p>
    <w:p w:rsidR="00340081" w:rsidRPr="007602CB" w:rsidRDefault="00340081" w:rsidP="00340081">
      <w:pPr>
        <w:tabs>
          <w:tab w:val="left" w:pos="5805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340081" w:rsidRPr="007602CB" w:rsidRDefault="00340081" w:rsidP="00340081">
      <w:pPr>
        <w:tabs>
          <w:tab w:val="left" w:pos="5805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081" w:rsidRPr="007602CB" w:rsidRDefault="00340081" w:rsidP="00340081">
      <w:pPr>
        <w:tabs>
          <w:tab w:val="left" w:pos="5805"/>
        </w:tabs>
        <w:spacing w:after="0" w:line="240" w:lineRule="auto"/>
        <w:ind w:left="504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>от___________________</w:t>
      </w:r>
      <w:r w:rsidRPr="007602C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</w:t>
      </w:r>
    </w:p>
    <w:p w:rsidR="00340081" w:rsidRPr="007602CB" w:rsidRDefault="00340081" w:rsidP="00340081">
      <w:pPr>
        <w:spacing w:after="0" w:line="240" w:lineRule="auto"/>
        <w:ind w:left="504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7602CB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(фамилия)</w:t>
      </w:r>
    </w:p>
    <w:p w:rsidR="00340081" w:rsidRPr="007602CB" w:rsidRDefault="00340081" w:rsidP="00340081">
      <w:pPr>
        <w:spacing w:after="0" w:line="240" w:lineRule="auto"/>
        <w:ind w:left="504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2C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</w:t>
      </w:r>
    </w:p>
    <w:p w:rsidR="00340081" w:rsidRPr="007602CB" w:rsidRDefault="00340081" w:rsidP="00340081">
      <w:pPr>
        <w:tabs>
          <w:tab w:val="left" w:pos="8385"/>
        </w:tabs>
        <w:spacing w:after="0" w:line="240" w:lineRule="auto"/>
        <w:ind w:left="504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7602CB">
        <w:rPr>
          <w:rFonts w:ascii="Times New Roman" w:eastAsia="Times New Roman" w:hAnsi="Times New Roman"/>
          <w:i/>
          <w:sz w:val="18"/>
          <w:szCs w:val="18"/>
          <w:lang w:eastAsia="ru-RU"/>
        </w:rPr>
        <w:t>(имя)</w:t>
      </w:r>
    </w:p>
    <w:p w:rsidR="00340081" w:rsidRPr="007602CB" w:rsidRDefault="00340081" w:rsidP="00340081">
      <w:pPr>
        <w:tabs>
          <w:tab w:val="left" w:pos="5865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340081" w:rsidRPr="007602CB" w:rsidRDefault="00340081" w:rsidP="00340081">
      <w:pPr>
        <w:tabs>
          <w:tab w:val="left" w:pos="5865"/>
        </w:tabs>
        <w:spacing w:after="0" w:line="240" w:lineRule="auto"/>
        <w:ind w:left="504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7602CB">
        <w:rPr>
          <w:rFonts w:ascii="Times New Roman" w:eastAsia="Times New Roman" w:hAnsi="Times New Roman"/>
          <w:i/>
          <w:sz w:val="18"/>
          <w:szCs w:val="18"/>
          <w:lang w:eastAsia="ru-RU"/>
        </w:rPr>
        <w:t>(отчество)</w:t>
      </w:r>
    </w:p>
    <w:p w:rsidR="00340081" w:rsidRPr="007602CB" w:rsidRDefault="00340081" w:rsidP="00340081">
      <w:pPr>
        <w:tabs>
          <w:tab w:val="left" w:pos="5715"/>
          <w:tab w:val="left" w:pos="5925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</w:t>
      </w:r>
      <w:proofErr w:type="gramEnd"/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жительства: </w:t>
      </w:r>
    </w:p>
    <w:p w:rsidR="00340081" w:rsidRPr="007602CB" w:rsidRDefault="00340081" w:rsidP="00340081">
      <w:pPr>
        <w:tabs>
          <w:tab w:val="left" w:pos="5715"/>
          <w:tab w:val="left" w:pos="5925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340081" w:rsidRPr="007602CB" w:rsidRDefault="00340081" w:rsidP="00340081">
      <w:pPr>
        <w:tabs>
          <w:tab w:val="left" w:pos="5925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 xml:space="preserve">ул.______________________________ </w:t>
      </w:r>
    </w:p>
    <w:p w:rsidR="00340081" w:rsidRPr="007602CB" w:rsidRDefault="00340081" w:rsidP="00340081">
      <w:pPr>
        <w:tabs>
          <w:tab w:val="left" w:pos="5925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>тел._____________________________</w:t>
      </w:r>
    </w:p>
    <w:p w:rsidR="00340081" w:rsidRDefault="00340081" w:rsidP="003400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0081" w:rsidRPr="002D0B92" w:rsidRDefault="00340081" w:rsidP="00340081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2D0B92">
        <w:rPr>
          <w:rFonts w:ascii="Liberation Serif" w:eastAsia="Times New Roman" w:hAnsi="Liberation Serif"/>
          <w:b/>
          <w:sz w:val="24"/>
          <w:szCs w:val="24"/>
          <w:lang w:eastAsia="ru-RU"/>
        </w:rPr>
        <w:t>Заявление</w:t>
      </w:r>
    </w:p>
    <w:p w:rsidR="00340081" w:rsidRPr="002D0B92" w:rsidRDefault="00340081" w:rsidP="00340081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2D0B92">
        <w:rPr>
          <w:rFonts w:ascii="Liberation Serif" w:eastAsia="Times New Roman" w:hAnsi="Liberation Serif"/>
          <w:b/>
          <w:sz w:val="24"/>
          <w:szCs w:val="24"/>
          <w:lang w:eastAsia="ru-RU"/>
        </w:rPr>
        <w:t>о выдаче разрешения на право вырубки зеленых насаждений</w:t>
      </w:r>
    </w:p>
    <w:p w:rsidR="00340081" w:rsidRDefault="00340081" w:rsidP="00340081">
      <w:pPr>
        <w:spacing w:after="0" w:line="255" w:lineRule="exact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Pr="002D0B92" w:rsidRDefault="00340081" w:rsidP="00340081">
      <w:pPr>
        <w:spacing w:after="0" w:line="255" w:lineRule="exact"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W w:w="10476" w:type="dxa"/>
        <w:tblLook w:val="04A0"/>
      </w:tblPr>
      <w:tblGrid>
        <w:gridCol w:w="10476"/>
      </w:tblGrid>
      <w:tr w:rsidR="00340081" w:rsidRPr="002D0B92" w:rsidTr="00437754">
        <w:tc>
          <w:tcPr>
            <w:tcW w:w="10476" w:type="dxa"/>
            <w:shd w:val="clear" w:color="auto" w:fill="auto"/>
          </w:tcPr>
          <w:p w:rsidR="00340081" w:rsidRPr="002D0B92" w:rsidRDefault="00340081" w:rsidP="00437754">
            <w:pPr>
              <w:autoSpaceDE w:val="0"/>
              <w:autoSpaceDN w:val="0"/>
              <w:adjustRightInd w:val="0"/>
              <w:spacing w:after="0" w:line="240" w:lineRule="auto"/>
              <w:ind w:right="479"/>
              <w:jc w:val="both"/>
              <w:outlineLvl w:val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0B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          Прошу разрешить в период </w:t>
            </w:r>
            <w:proofErr w:type="gramStart"/>
            <w:r w:rsidRPr="002D0B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</w:t>
            </w:r>
            <w:proofErr w:type="gramEnd"/>
            <w:r w:rsidRPr="002D0B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</w:t>
            </w:r>
            <w:r w:rsidRPr="002D0B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_ </w:t>
            </w:r>
            <w:proofErr w:type="gramStart"/>
            <w:r w:rsidRPr="002D0B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</w:t>
            </w:r>
            <w:proofErr w:type="gramEnd"/>
            <w:r w:rsidRPr="002D0B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_______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</w:t>
            </w:r>
            <w:r w:rsidRPr="002D0B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 проведение работ по вырубке зеленых насаждений, расп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оложенных на земельном участке по адресу:</w:t>
            </w:r>
          </w:p>
        </w:tc>
      </w:tr>
      <w:tr w:rsidR="00340081" w:rsidRPr="002D0B92" w:rsidTr="00437754">
        <w:tc>
          <w:tcPr>
            <w:tcW w:w="10476" w:type="dxa"/>
            <w:shd w:val="clear" w:color="auto" w:fill="auto"/>
          </w:tcPr>
          <w:p w:rsidR="00340081" w:rsidRPr="002D0B92" w:rsidRDefault="00340081" w:rsidP="004377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0B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</w:tc>
      </w:tr>
      <w:tr w:rsidR="00340081" w:rsidRPr="002D0B92" w:rsidTr="00437754">
        <w:tc>
          <w:tcPr>
            <w:tcW w:w="10476" w:type="dxa"/>
            <w:shd w:val="clear" w:color="auto" w:fill="auto"/>
          </w:tcPr>
          <w:p w:rsidR="00340081" w:rsidRPr="002D0B92" w:rsidRDefault="00340081" w:rsidP="004377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0B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_____________________________________________________________________________________.</w:t>
            </w:r>
          </w:p>
          <w:p w:rsidR="00340081" w:rsidRPr="002D0B92" w:rsidRDefault="00340081" w:rsidP="004377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/>
                <w:iCs/>
                <w:sz w:val="24"/>
                <w:szCs w:val="24"/>
                <w:vertAlign w:val="superscript"/>
                <w:lang w:eastAsia="ru-RU"/>
              </w:rPr>
            </w:pPr>
            <w:r w:rsidRPr="002D0B92">
              <w:rPr>
                <w:rFonts w:ascii="Liberation Serif" w:eastAsia="Times New Roman" w:hAnsi="Liberation Serif"/>
                <w:iCs/>
                <w:sz w:val="24"/>
                <w:szCs w:val="24"/>
                <w:vertAlign w:val="superscript"/>
                <w:lang w:eastAsia="ru-RU"/>
              </w:rPr>
              <w:t>(указать точное место расположения участка)</w:t>
            </w:r>
          </w:p>
        </w:tc>
      </w:tr>
    </w:tbl>
    <w:p w:rsidR="00340081" w:rsidRPr="002D0B92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2D0B92">
        <w:rPr>
          <w:rFonts w:ascii="Liberation Serif" w:eastAsia="Times New Roman" w:hAnsi="Liberation Serif"/>
          <w:sz w:val="24"/>
          <w:szCs w:val="24"/>
          <w:lang w:eastAsia="ru-RU"/>
        </w:rPr>
        <w:t>Земельный участок характеризуется наличием:</w:t>
      </w:r>
    </w:p>
    <w:p w:rsidR="00340081" w:rsidRPr="002D0B92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Pr="002D0B92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2D0B92">
        <w:rPr>
          <w:rFonts w:ascii="Liberation Serif" w:eastAsia="Times New Roman" w:hAnsi="Liberation Serif"/>
          <w:sz w:val="24"/>
          <w:szCs w:val="24"/>
          <w:lang w:eastAsia="ru-RU"/>
        </w:rPr>
        <w:t xml:space="preserve">деревьев </w:t>
      </w:r>
      <w:r w:rsidRPr="002D0B92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– </w:t>
      </w:r>
      <w:r w:rsidRPr="002D0B92">
        <w:rPr>
          <w:rFonts w:ascii="Liberation Serif" w:eastAsia="Times New Roman" w:hAnsi="Liberation Serif"/>
          <w:sz w:val="24"/>
          <w:szCs w:val="24"/>
          <w:lang w:eastAsia="ru-RU"/>
        </w:rPr>
        <w:t xml:space="preserve">_________ штук, кустарников </w:t>
      </w:r>
      <w:r w:rsidRPr="002D0B92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– </w:t>
      </w:r>
      <w:r w:rsidRPr="002D0B92">
        <w:rPr>
          <w:rFonts w:ascii="Liberation Serif" w:eastAsia="Times New Roman" w:hAnsi="Liberation Serif"/>
          <w:sz w:val="24"/>
          <w:szCs w:val="24"/>
          <w:lang w:eastAsia="ru-RU"/>
        </w:rPr>
        <w:t>_________ штук.</w:t>
      </w:r>
    </w:p>
    <w:p w:rsidR="00340081" w:rsidRPr="002D0B92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W w:w="10476" w:type="dxa"/>
        <w:tblLook w:val="04A0"/>
      </w:tblPr>
      <w:tblGrid>
        <w:gridCol w:w="10476"/>
      </w:tblGrid>
      <w:tr w:rsidR="00340081" w:rsidRPr="002D0B92" w:rsidTr="00437754">
        <w:tc>
          <w:tcPr>
            <w:tcW w:w="10476" w:type="dxa"/>
            <w:shd w:val="clear" w:color="auto" w:fill="auto"/>
          </w:tcPr>
          <w:p w:rsidR="00340081" w:rsidRPr="002D0B92" w:rsidRDefault="00340081" w:rsidP="004377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0B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          Необходимость проведения работ по сносу зеленых насаждений обусловлена: </w:t>
            </w:r>
          </w:p>
        </w:tc>
      </w:tr>
      <w:tr w:rsidR="00340081" w:rsidRPr="002D0B92" w:rsidTr="00437754">
        <w:tc>
          <w:tcPr>
            <w:tcW w:w="10476" w:type="dxa"/>
            <w:shd w:val="clear" w:color="auto" w:fill="auto"/>
          </w:tcPr>
          <w:p w:rsidR="00340081" w:rsidRPr="002D0B92" w:rsidRDefault="00340081" w:rsidP="004377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0B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</w:tc>
      </w:tr>
      <w:tr w:rsidR="00340081" w:rsidRPr="002D0B92" w:rsidTr="00437754">
        <w:tc>
          <w:tcPr>
            <w:tcW w:w="10476" w:type="dxa"/>
            <w:shd w:val="clear" w:color="auto" w:fill="auto"/>
          </w:tcPr>
          <w:p w:rsidR="00340081" w:rsidRPr="002D0B92" w:rsidRDefault="00340081" w:rsidP="004377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0B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_____________________________________________________________________________________.</w:t>
            </w:r>
          </w:p>
          <w:p w:rsidR="00340081" w:rsidRPr="002D0B92" w:rsidRDefault="00340081" w:rsidP="004377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</w:pPr>
            <w:r w:rsidRPr="002D0B92">
              <w:rPr>
                <w:rFonts w:ascii="Liberation Serif" w:eastAsia="Times New Roman" w:hAnsi="Liberation Serif"/>
                <w:iCs/>
                <w:sz w:val="24"/>
                <w:szCs w:val="24"/>
                <w:vertAlign w:val="superscript"/>
                <w:lang w:eastAsia="ru-RU"/>
              </w:rPr>
              <w:t>(указать причину)</w:t>
            </w:r>
          </w:p>
        </w:tc>
      </w:tr>
    </w:tbl>
    <w:p w:rsidR="00340081" w:rsidRPr="002D0B92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W w:w="10476" w:type="dxa"/>
        <w:tblLook w:val="04A0"/>
      </w:tblPr>
      <w:tblGrid>
        <w:gridCol w:w="10476"/>
      </w:tblGrid>
      <w:tr w:rsidR="00340081" w:rsidRPr="002D0B92" w:rsidTr="00437754">
        <w:tc>
          <w:tcPr>
            <w:tcW w:w="10476" w:type="dxa"/>
            <w:shd w:val="clear" w:color="auto" w:fill="auto"/>
          </w:tcPr>
          <w:p w:rsidR="00340081" w:rsidRDefault="00340081" w:rsidP="00437754">
            <w:pPr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outlineLvl w:val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0B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Приложение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: </w:t>
            </w:r>
          </w:p>
          <w:p w:rsidR="00340081" w:rsidRPr="002D0B92" w:rsidRDefault="00340081" w:rsidP="00437754">
            <w:pPr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outlineLvl w:val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1. Схема учас</w:t>
            </w:r>
            <w:r w:rsidR="000B443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т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ка с нанесением зеленых насаждений, подлежащих вырубке.</w:t>
            </w:r>
          </w:p>
        </w:tc>
      </w:tr>
      <w:tr w:rsidR="00340081" w:rsidRPr="002D0B92" w:rsidTr="00437754">
        <w:tc>
          <w:tcPr>
            <w:tcW w:w="10476" w:type="dxa"/>
            <w:shd w:val="clear" w:color="auto" w:fill="auto"/>
          </w:tcPr>
          <w:p w:rsidR="00340081" w:rsidRPr="002D0B92" w:rsidRDefault="00340081" w:rsidP="004377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2D0B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</w:tc>
      </w:tr>
      <w:tr w:rsidR="00340081" w:rsidRPr="002D0B92" w:rsidTr="00437754">
        <w:tc>
          <w:tcPr>
            <w:tcW w:w="10476" w:type="dxa"/>
            <w:shd w:val="clear" w:color="auto" w:fill="auto"/>
          </w:tcPr>
          <w:p w:rsidR="00340081" w:rsidRPr="002D0B92" w:rsidRDefault="00340081" w:rsidP="0043775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2D0B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_____________________________________________________________________________________.</w:t>
            </w:r>
          </w:p>
        </w:tc>
      </w:tr>
    </w:tbl>
    <w:p w:rsidR="00340081" w:rsidRPr="002D0B92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Pr="002D0B92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2D0B92">
        <w:rPr>
          <w:rFonts w:ascii="Liberation Serif" w:eastAsia="Times New Roman" w:hAnsi="Liberation Serif"/>
          <w:sz w:val="24"/>
          <w:szCs w:val="24"/>
          <w:lang w:eastAsia="ru-RU"/>
        </w:rPr>
        <w:t>Подпись _______________                                                                                               Дата ________________</w:t>
      </w:r>
    </w:p>
    <w:p w:rsidR="00340081" w:rsidRPr="002D0B92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Pr="002D0B92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2D0B92">
        <w:rPr>
          <w:rFonts w:ascii="Liberation Serif" w:eastAsia="Times New Roman" w:hAnsi="Liberation Serif"/>
          <w:sz w:val="24"/>
          <w:szCs w:val="24"/>
          <w:lang w:eastAsia="ru-RU"/>
        </w:rPr>
        <w:tab/>
        <w:t xml:space="preserve">Даю свое согласие на обработку персональных данных в соответствии с Федеральным </w:t>
      </w:r>
      <w:hyperlink r:id="rId7" w:history="1">
        <w:r w:rsidRPr="00A346EF">
          <w:rPr>
            <w:rStyle w:val="a3"/>
            <w:rFonts w:ascii="Liberation Serif" w:eastAsia="Times New Roman" w:hAnsi="Liberation Serif"/>
            <w:sz w:val="24"/>
            <w:szCs w:val="24"/>
            <w:lang w:eastAsia="ru-RU"/>
          </w:rPr>
          <w:t>законом</w:t>
        </w:r>
      </w:hyperlink>
      <w:r w:rsidRPr="00A346EF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Pr="002D0B92">
        <w:rPr>
          <w:rFonts w:ascii="Liberation Serif" w:eastAsia="Times New Roman" w:hAnsi="Liberation Serif"/>
          <w:sz w:val="24"/>
          <w:szCs w:val="24"/>
          <w:lang w:eastAsia="ru-RU"/>
        </w:rPr>
        <w:t>от 27 июля 2006 года № 152-ФЗ «О персональных данных».</w:t>
      </w:r>
    </w:p>
    <w:p w:rsidR="00340081" w:rsidRPr="002D0B92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Pr="002D0B92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2D0B92">
        <w:rPr>
          <w:rFonts w:ascii="Liberation Serif" w:eastAsia="Times New Roman" w:hAnsi="Liberation Serif"/>
          <w:sz w:val="24"/>
          <w:szCs w:val="24"/>
          <w:lang w:eastAsia="ru-RU"/>
        </w:rPr>
        <w:t xml:space="preserve">«___» _____________ 202_ года                                                                                 _________________                                                                                                                                        </w:t>
      </w:r>
    </w:p>
    <w:p w:rsidR="00340081" w:rsidRPr="002D0B92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</w:pPr>
      <w:r w:rsidRPr="002D0B92">
        <w:rPr>
          <w:rFonts w:ascii="Liberation Serif" w:eastAsia="Times New Roman" w:hAnsi="Liberation Seri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2D0B92">
        <w:rPr>
          <w:rFonts w:ascii="Liberation Serif" w:eastAsia="Times New Roman" w:hAnsi="Liberation Serif"/>
          <w:sz w:val="24"/>
          <w:szCs w:val="24"/>
          <w:vertAlign w:val="superscript"/>
          <w:lang w:eastAsia="ru-RU"/>
        </w:rPr>
        <w:t>(подпись)</w:t>
      </w: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0B4439">
        <w:rPr>
          <w:rFonts w:ascii="Liberation Serif" w:eastAsia="Times New Roman" w:hAnsi="Liberation Serif"/>
          <w:sz w:val="24"/>
          <w:szCs w:val="24"/>
          <w:lang w:eastAsia="ru-RU"/>
        </w:rPr>
        <w:t xml:space="preserve">         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Приложение  4</w:t>
      </w:r>
    </w:p>
    <w:p w:rsidR="00340081" w:rsidRPr="00E84344" w:rsidRDefault="00340081" w:rsidP="00340081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right="125" w:firstLine="709"/>
        <w:contextualSpacing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A164B">
        <w:rPr>
          <w:rFonts w:ascii="Times New Roman" w:eastAsia="Times New Roman" w:hAnsi="Times New Roman"/>
          <w:sz w:val="24"/>
          <w:szCs w:val="24"/>
          <w:lang/>
        </w:rPr>
        <w:t>к</w:t>
      </w:r>
      <w:r w:rsidRPr="002A164B">
        <w:rPr>
          <w:rFonts w:ascii="Times New Roman" w:eastAsia="Times New Roman" w:hAnsi="Times New Roman"/>
          <w:spacing w:val="4"/>
          <w:sz w:val="24"/>
          <w:szCs w:val="24"/>
          <w:lang/>
        </w:rPr>
        <w:t xml:space="preserve"> </w:t>
      </w:r>
      <w:r w:rsidRPr="002A164B">
        <w:rPr>
          <w:rFonts w:ascii="Times New Roman" w:eastAsia="Times New Roman" w:hAnsi="Times New Roman"/>
          <w:sz w:val="24"/>
          <w:szCs w:val="24"/>
          <w:lang/>
        </w:rPr>
        <w:t>Административному</w:t>
      </w:r>
      <w:r w:rsidRPr="002A164B">
        <w:rPr>
          <w:rFonts w:ascii="Times New Roman" w:eastAsia="Times New Roman" w:hAnsi="Times New Roman"/>
          <w:spacing w:val="5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/>
        </w:rPr>
        <w:t>регламент</w:t>
      </w:r>
      <w:r>
        <w:rPr>
          <w:rFonts w:ascii="Times New Roman" w:eastAsia="Times New Roman" w:hAnsi="Times New Roman"/>
          <w:sz w:val="24"/>
          <w:szCs w:val="24"/>
          <w:lang/>
        </w:rPr>
        <w:t>у</w:t>
      </w:r>
    </w:p>
    <w:p w:rsidR="00340081" w:rsidRPr="00C11E4B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C11E4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1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B4439">
        <w:rPr>
          <w:rFonts w:ascii="Times New Roman" w:hAnsi="Times New Roman" w:cs="Times New Roman"/>
          <w:sz w:val="24"/>
          <w:szCs w:val="24"/>
        </w:rPr>
        <w:t>Селитренский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>Харабалинск</w:t>
      </w:r>
      <w:r>
        <w:rPr>
          <w:rFonts w:ascii="Times New Roman" w:hAnsi="Times New Roman" w:cs="Times New Roman"/>
          <w:sz w:val="24"/>
          <w:szCs w:val="24"/>
        </w:rPr>
        <w:t>ого муниципального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района Астраханской области</w:t>
      </w:r>
      <w:r w:rsidRPr="00C11E4B">
        <w:rPr>
          <w:rFonts w:ascii="Times New Roman" w:hAnsi="Times New Roman" w:cs="Times New Roman"/>
          <w:sz w:val="24"/>
          <w:szCs w:val="24"/>
        </w:rPr>
        <w:t>»</w:t>
      </w:r>
    </w:p>
    <w:p w:rsidR="00340081" w:rsidRPr="00C11E4B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C11E4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40081" w:rsidRPr="00C11E4B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E4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C11E4B">
        <w:rPr>
          <w:sz w:val="24"/>
          <w:szCs w:val="24"/>
        </w:rPr>
        <w:t xml:space="preserve"> «</w:t>
      </w:r>
      <w:r w:rsidRPr="00C11E4B">
        <w:rPr>
          <w:rFonts w:ascii="Times New Roman" w:hAnsi="Times New Roman" w:cs="Times New Roman"/>
          <w:sz w:val="24"/>
          <w:szCs w:val="24"/>
        </w:rPr>
        <w:t xml:space="preserve">Выдача разрешений на право </w:t>
      </w:r>
    </w:p>
    <w:p w:rsidR="00340081" w:rsidRPr="00C11E4B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E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вырубки зеленых насаждений» </w:t>
      </w:r>
      <w:proofErr w:type="gramStart"/>
      <w:r w:rsidRPr="00C11E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1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81" w:rsidRPr="00C11E4B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E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gramStart"/>
      <w:r w:rsidRPr="00C11E4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1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1E4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B4439">
        <w:rPr>
          <w:rFonts w:ascii="Times New Roman" w:hAnsi="Times New Roman" w:cs="Times New Roman"/>
          <w:sz w:val="24"/>
          <w:szCs w:val="24"/>
        </w:rPr>
        <w:t>Селитренский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11E4B">
        <w:rPr>
          <w:rFonts w:ascii="Times New Roman" w:hAnsi="Times New Roman" w:cs="Times New Roman"/>
          <w:sz w:val="24"/>
          <w:szCs w:val="24"/>
        </w:rPr>
        <w:t>Харабалинск</w:t>
      </w:r>
      <w:r>
        <w:rPr>
          <w:rFonts w:ascii="Times New Roman" w:hAnsi="Times New Roman" w:cs="Times New Roman"/>
          <w:sz w:val="24"/>
          <w:szCs w:val="24"/>
        </w:rPr>
        <w:t>ого муниципального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района Астраханской области</w:t>
      </w:r>
      <w:r w:rsidRPr="00C11E4B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340081" w:rsidRDefault="00340081" w:rsidP="003400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0081" w:rsidRPr="003760D6" w:rsidRDefault="00340081" w:rsidP="00340081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3760D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340081" w:rsidRPr="003760D6" w:rsidRDefault="00340081" w:rsidP="00340081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3760D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gramStart"/>
      <w:r w:rsidRPr="003760D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3760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образования                                                                            </w:t>
      </w:r>
    </w:p>
    <w:p w:rsidR="00340081" w:rsidRPr="003760D6" w:rsidRDefault="00340081" w:rsidP="00340081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B44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___________________________С.С. </w:t>
      </w:r>
      <w:r w:rsidR="000B4439">
        <w:rPr>
          <w:rFonts w:ascii="Times New Roman" w:hAnsi="Times New Roman" w:cs="Times New Roman"/>
          <w:sz w:val="24"/>
          <w:szCs w:val="24"/>
        </w:rPr>
        <w:t>Сарсенгалиев</w:t>
      </w:r>
    </w:p>
    <w:p w:rsidR="00340081" w:rsidRDefault="00340081" w:rsidP="00340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340081" w:rsidRPr="00EA470A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4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РАЗРЕШЕНИЕ</w:t>
      </w:r>
    </w:p>
    <w:p w:rsidR="00340081" w:rsidRPr="00EA470A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4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право вырубки зеленых насаждений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3855"/>
        <w:gridCol w:w="2438"/>
      </w:tblGrid>
      <w:tr w:rsidR="00340081" w:rsidRPr="002A164B" w:rsidTr="0043775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0081" w:rsidRPr="002A164B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855" w:type="dxa"/>
            <w:vAlign w:val="bottom"/>
          </w:tcPr>
          <w:p w:rsidR="00340081" w:rsidRPr="002A164B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0081" w:rsidRPr="002A164B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40081" w:rsidRPr="002A164B" w:rsidTr="00437754">
        <w:tc>
          <w:tcPr>
            <w:tcW w:w="3119" w:type="dxa"/>
            <w:hideMark/>
          </w:tcPr>
          <w:p w:rsidR="00340081" w:rsidRPr="002A164B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</w:tcPr>
          <w:p w:rsidR="00340081" w:rsidRPr="002A164B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33" w:right="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hideMark/>
          </w:tcPr>
          <w:p w:rsidR="00340081" w:rsidRPr="002A164B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40081" w:rsidRPr="002A164B" w:rsidTr="00437754">
        <w:tc>
          <w:tcPr>
            <w:tcW w:w="3119" w:type="dxa"/>
          </w:tcPr>
          <w:p w:rsidR="00340081" w:rsidRPr="002A164B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</w:tcPr>
          <w:p w:rsidR="00340081" w:rsidRPr="002A164B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40081" w:rsidRPr="002A164B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40081" w:rsidRDefault="00340081" w:rsidP="00340081">
      <w:pPr>
        <w:spacing w:after="120" w:line="240" w:lineRule="auto"/>
        <w:ind w:right="-3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4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Заявитель: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</w:t>
      </w:r>
    </w:p>
    <w:p w:rsidR="00340081" w:rsidRPr="00EA470A" w:rsidRDefault="00340081" w:rsidP="00340081">
      <w:pPr>
        <w:spacing w:after="120" w:line="240" w:lineRule="auto"/>
        <w:ind w:right="-32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A4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340081" w:rsidRPr="00EA470A" w:rsidRDefault="00340081" w:rsidP="00340081">
      <w:pPr>
        <w:tabs>
          <w:tab w:val="left" w:pos="6675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A470A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_x0000_s1026" style="position:absolute;left:0;text-align:left;z-index:251660288" from="54.9pt,1.1pt" to="477.9pt,1.1pt"/>
        </w:pict>
      </w:r>
      <w:r w:rsidRPr="00EA4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EA470A">
        <w:rPr>
          <w:rFonts w:ascii="Times New Roman" w:eastAsia="Times New Roman" w:hAnsi="Times New Roman"/>
          <w:sz w:val="18"/>
          <w:szCs w:val="18"/>
          <w:lang w:eastAsia="ru-RU"/>
        </w:rPr>
        <w:t>((Ф.И.О. физического лица), Ф.И.О., должность  руководителя,  наименование организации, адрес, телефон)</w:t>
      </w:r>
    </w:p>
    <w:p w:rsidR="00340081" w:rsidRDefault="00340081" w:rsidP="003400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EA4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Лицо, производящее работы по обрезке и сносу зеленых насаждений:</w:t>
      </w:r>
      <w:r w:rsidRPr="00EA470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</w:t>
      </w:r>
    </w:p>
    <w:p w:rsidR="00340081" w:rsidRPr="00EA470A" w:rsidRDefault="00340081" w:rsidP="0034008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</w:t>
      </w:r>
    </w:p>
    <w:p w:rsidR="00340081" w:rsidRPr="00EA470A" w:rsidRDefault="00340081" w:rsidP="00340081">
      <w:pPr>
        <w:tabs>
          <w:tab w:val="left" w:pos="6675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A470A"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line id="_x0000_s1027" style="position:absolute;left:0;text-align:left;z-index:251661312" from="66.25pt,.6pt" to="507.25pt,.6pt"/>
        </w:pict>
      </w:r>
      <w:r w:rsidRPr="00EA470A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организации, адрес, телефон, Ф.И.О., должность  руководителя)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0081" w:rsidRPr="00EA470A" w:rsidRDefault="00340081" w:rsidP="00340081">
      <w:pPr>
        <w:tabs>
          <w:tab w:val="left" w:pos="5280"/>
        </w:tabs>
        <w:spacing w:after="0" w:line="240" w:lineRule="auto"/>
        <w:ind w:right="-76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4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Разрешается: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произвести вырубку (снос) зеленых насаждений.</w:t>
      </w:r>
    </w:p>
    <w:p w:rsidR="00340081" w:rsidRPr="00EA470A" w:rsidRDefault="00340081" w:rsidP="00340081">
      <w:pPr>
        <w:tabs>
          <w:tab w:val="left" w:pos="5280"/>
        </w:tabs>
        <w:spacing w:after="0" w:line="240" w:lineRule="auto"/>
        <w:ind w:right="-76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Зачистка </w:t>
      </w:r>
      <w:r w:rsidRPr="00EA47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территории обязательна.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54"/>
        <w:gridCol w:w="1090"/>
        <w:gridCol w:w="850"/>
        <w:gridCol w:w="992"/>
        <w:gridCol w:w="1985"/>
        <w:gridCol w:w="1887"/>
      </w:tblGrid>
      <w:tr w:rsidR="00340081" w:rsidRPr="00EA470A" w:rsidTr="0043775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1" w:rsidRPr="00EA470A" w:rsidRDefault="00340081" w:rsidP="0043775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108" w:right="-2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EA470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</w:t>
            </w:r>
          </w:p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Порода</w:t>
            </w:r>
          </w:p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Диаметр, </w:t>
            </w:r>
            <w:proofErr w:type="gramStart"/>
            <w:r w:rsidRPr="00EA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высоте 1.3м)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108" w:right="-1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Качественное состояние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58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обследования</w:t>
            </w:r>
          </w:p>
        </w:tc>
      </w:tr>
      <w:tr w:rsidR="00340081" w:rsidRPr="00EA470A" w:rsidTr="0043775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1" w:rsidRPr="00EA470A" w:rsidRDefault="00340081" w:rsidP="0043775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108" w:right="-2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108" w:right="-1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1" w:rsidRPr="00EA470A" w:rsidRDefault="00340081" w:rsidP="00437754">
            <w:pPr>
              <w:tabs>
                <w:tab w:val="left" w:pos="5280"/>
              </w:tabs>
              <w:spacing w:after="0" w:line="240" w:lineRule="auto"/>
              <w:ind w:left="-58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40081" w:rsidRDefault="00340081" w:rsidP="00340081">
      <w:pPr>
        <w:spacing w:after="0" w:line="240" w:lineRule="auto"/>
        <w:ind w:right="-14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47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Основание: </w:t>
      </w:r>
    </w:p>
    <w:p w:rsidR="00340081" w:rsidRPr="00EA470A" w:rsidRDefault="00340081" w:rsidP="00340081">
      <w:pPr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47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Срок:  </w:t>
      </w:r>
      <w:proofErr w:type="gramStart"/>
      <w:r w:rsidRPr="00EA470A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 w:rsidRPr="00EA47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</w:t>
      </w:r>
      <w:r w:rsidRPr="00EA470A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proofErr w:type="spellEnd"/>
      <w:r w:rsidRPr="00EA47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</w:t>
      </w:r>
    </w:p>
    <w:p w:rsidR="00340081" w:rsidRPr="00EA470A" w:rsidRDefault="00340081" w:rsidP="00340081">
      <w:pPr>
        <w:tabs>
          <w:tab w:val="left" w:pos="5325"/>
          <w:tab w:val="left" w:pos="5760"/>
          <w:tab w:val="right" w:pos="8306"/>
        </w:tabs>
        <w:spacing w:after="0" w:line="240" w:lineRule="auto"/>
        <w:ind w:right="-76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47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Разрешение  выдал:                          </w:t>
      </w:r>
      <w:r w:rsidRPr="00EA470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</w:t>
      </w:r>
    </w:p>
    <w:p w:rsidR="00340081" w:rsidRPr="00EA470A" w:rsidRDefault="00340081" w:rsidP="00340081">
      <w:pPr>
        <w:tabs>
          <w:tab w:val="left" w:pos="5325"/>
          <w:tab w:val="left" w:pos="5760"/>
          <w:tab w:val="right" w:pos="8306"/>
        </w:tabs>
        <w:spacing w:after="0" w:line="240" w:lineRule="auto"/>
        <w:ind w:right="-76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47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Начальник отдела строительства и архитектуры  - </w:t>
      </w:r>
      <w:r w:rsidRPr="00EA470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______________</w:t>
      </w:r>
    </w:p>
    <w:p w:rsidR="00340081" w:rsidRPr="00EA470A" w:rsidRDefault="00340081" w:rsidP="00340081">
      <w:pPr>
        <w:tabs>
          <w:tab w:val="left" w:pos="5325"/>
          <w:tab w:val="left" w:pos="5760"/>
          <w:tab w:val="right" w:pos="8306"/>
        </w:tabs>
        <w:spacing w:after="0" w:line="240" w:lineRule="auto"/>
        <w:ind w:right="-76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A470A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_x0000_s1028" style="position:absolute;z-index:251662336" from="-3.35pt,-.35pt" to="473.65pt,-.35pt"/>
        </w:pict>
      </w:r>
      <w:r w:rsidRPr="00EA4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EA470A">
        <w:rPr>
          <w:rFonts w:ascii="Times New Roman" w:eastAsia="Times New Roman" w:hAnsi="Times New Roman"/>
          <w:sz w:val="18"/>
          <w:szCs w:val="18"/>
          <w:lang w:eastAsia="ru-RU"/>
        </w:rPr>
        <w:t xml:space="preserve">(Ф.И.О., должность, телефон, подпись)                                                            </w:t>
      </w:r>
    </w:p>
    <w:p w:rsidR="00340081" w:rsidRPr="00EA470A" w:rsidRDefault="00340081" w:rsidP="00340081">
      <w:pPr>
        <w:tabs>
          <w:tab w:val="left" w:pos="5325"/>
          <w:tab w:val="left" w:pos="5760"/>
          <w:tab w:val="right" w:pos="8306"/>
        </w:tabs>
        <w:spacing w:after="0" w:line="240" w:lineRule="auto"/>
        <w:ind w:right="-7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0A">
        <w:rPr>
          <w:rFonts w:ascii="Times New Roman" w:eastAsia="Times New Roman" w:hAnsi="Times New Roman"/>
          <w:sz w:val="24"/>
          <w:szCs w:val="24"/>
          <w:lang w:eastAsia="ru-RU"/>
        </w:rPr>
        <w:t>(5- 15- 81)</w:t>
      </w:r>
    </w:p>
    <w:p w:rsidR="00340081" w:rsidRPr="00EA470A" w:rsidRDefault="00340081" w:rsidP="00340081">
      <w:pPr>
        <w:tabs>
          <w:tab w:val="left" w:pos="5325"/>
          <w:tab w:val="left" w:pos="5760"/>
          <w:tab w:val="right" w:pos="8306"/>
        </w:tabs>
        <w:spacing w:after="0" w:line="240" w:lineRule="auto"/>
        <w:ind w:right="-76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081" w:rsidRPr="00EA470A" w:rsidRDefault="00340081" w:rsidP="00340081">
      <w:pPr>
        <w:tabs>
          <w:tab w:val="left" w:pos="5325"/>
          <w:tab w:val="left" w:pos="5760"/>
          <w:tab w:val="right" w:pos="8306"/>
        </w:tabs>
        <w:spacing w:after="0" w:line="240" w:lineRule="auto"/>
        <w:ind w:right="-76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470A">
        <w:rPr>
          <w:rFonts w:ascii="Times New Roman" w:eastAsia="Times New Roman" w:hAnsi="Times New Roman"/>
          <w:bCs/>
          <w:sz w:val="24"/>
          <w:szCs w:val="24"/>
          <w:lang w:eastAsia="ru-RU"/>
        </w:rPr>
        <w:t>Разрешение  получил:</w:t>
      </w:r>
    </w:p>
    <w:p w:rsidR="00340081" w:rsidRPr="00EA470A" w:rsidRDefault="00340081" w:rsidP="00340081">
      <w:pPr>
        <w:tabs>
          <w:tab w:val="left" w:pos="7845"/>
        </w:tabs>
        <w:spacing w:after="0" w:line="240" w:lineRule="auto"/>
        <w:ind w:right="-76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47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340081" w:rsidRPr="00EA470A" w:rsidRDefault="00340081" w:rsidP="00340081">
      <w:pPr>
        <w:tabs>
          <w:tab w:val="left" w:pos="5325"/>
          <w:tab w:val="left" w:pos="5760"/>
          <w:tab w:val="right" w:pos="8306"/>
        </w:tabs>
        <w:spacing w:after="0" w:line="240" w:lineRule="auto"/>
        <w:ind w:right="-76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470A"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line id="_x0000_s1029" style="position:absolute;z-index:251663360" from="-2.05pt,-.4pt" to="474.95pt,-.4pt"/>
        </w:pict>
      </w:r>
      <w:r w:rsidRPr="00EA470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(Ф.И.О. руководителя Заказчика, подпись)</w:t>
      </w:r>
      <w:r w:rsidRPr="00EA47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160" w:line="240" w:lineRule="auto"/>
        <w:contextualSpacing/>
        <w:jc w:val="right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bookmarkStart w:id="4" w:name="_Toc88758303"/>
      <w:bookmarkStart w:id="5" w:name="_Toc53139387"/>
      <w:bookmarkStart w:id="6" w:name="_Toc53576932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5</w:t>
      </w:r>
    </w:p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160" w:line="240" w:lineRule="auto"/>
        <w:contextualSpacing/>
        <w:jc w:val="right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D61CE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D61CE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D61CE6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</w:t>
      </w:r>
      <w:r w:rsidRPr="00D61CE6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</w:t>
      </w:r>
      <w:r w:rsidRPr="00D61CE6">
        <w:rPr>
          <w:rFonts w:ascii="Times New Roman" w:eastAsia="Times New Roman" w:hAnsi="Times New Roman"/>
          <w:sz w:val="24"/>
          <w:szCs w:val="24"/>
          <w:lang w:eastAsia="ru-RU"/>
        </w:rPr>
        <w:t>регламенту</w:t>
      </w:r>
      <w:r w:rsidRPr="00D61CE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160" w:line="240" w:lineRule="auto"/>
        <w:contextualSpacing/>
        <w:jc w:val="right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  <w:r w:rsidRPr="00D61CE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D61CE6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 xml:space="preserve"> </w:t>
      </w:r>
      <w:r w:rsidRPr="00D61CE6">
        <w:rPr>
          <w:rFonts w:ascii="Times New Roman" w:eastAsia="Times New Roman" w:hAnsi="Times New Roman"/>
          <w:sz w:val="24"/>
          <w:szCs w:val="24"/>
          <w:lang w:eastAsia="ru-RU"/>
        </w:rPr>
        <w:t>предоставлению</w:t>
      </w:r>
      <w:r w:rsidRPr="00D61CE6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 </w:t>
      </w:r>
    </w:p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16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CE6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</w:p>
    <w:p w:rsidR="00340081" w:rsidRPr="00D61CE6" w:rsidRDefault="00340081" w:rsidP="00340081">
      <w:pPr>
        <w:spacing w:after="0" w:line="312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40081" w:rsidRPr="00D61CE6" w:rsidRDefault="00340081" w:rsidP="00340081">
      <w:pPr>
        <w:spacing w:after="0" w:line="312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7" w:name="_Toc104681583"/>
      <w:r>
        <w:rPr>
          <w:rFonts w:ascii="Times New Roman" w:hAnsi="Times New Roman"/>
          <w:b/>
          <w:bCs/>
          <w:sz w:val="24"/>
          <w:szCs w:val="24"/>
        </w:rPr>
        <w:t>Р</w:t>
      </w:r>
      <w:r w:rsidRPr="00D61CE6">
        <w:rPr>
          <w:rFonts w:ascii="Times New Roman" w:hAnsi="Times New Roman"/>
          <w:b/>
          <w:bCs/>
          <w:sz w:val="24"/>
          <w:szCs w:val="24"/>
        </w:rPr>
        <w:t xml:space="preserve">ешения </w:t>
      </w:r>
      <w:bookmarkStart w:id="8" w:name="_Hlk88216683"/>
      <w:r w:rsidRPr="00D61CE6">
        <w:rPr>
          <w:rFonts w:ascii="Times New Roman" w:hAnsi="Times New Roman"/>
          <w:b/>
          <w:bCs/>
          <w:sz w:val="24"/>
          <w:szCs w:val="24"/>
        </w:rPr>
        <w:t>об отказе в приеме документов, необходимых для предоставления услуги / об отказе в предоставлении услуги</w:t>
      </w:r>
      <w:bookmarkEnd w:id="4"/>
      <w:bookmarkEnd w:id="7"/>
      <w:r w:rsidRPr="00D61CE6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5"/>
      <w:bookmarkEnd w:id="6"/>
      <w:bookmarkEnd w:id="8"/>
    </w:p>
    <w:tbl>
      <w:tblPr>
        <w:tblW w:w="9214" w:type="dxa"/>
        <w:tblLayout w:type="fixed"/>
        <w:tblLook w:val="0400"/>
      </w:tblPr>
      <w:tblGrid>
        <w:gridCol w:w="5954"/>
        <w:gridCol w:w="3260"/>
      </w:tblGrid>
      <w:tr w:rsidR="00340081" w:rsidRPr="00D61CE6" w:rsidTr="00437754">
        <w:trPr>
          <w:trHeight w:val="459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340081" w:rsidRPr="00D61CE6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0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340081" w:rsidRPr="00D61CE6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______________________ </w:t>
            </w:r>
            <w:r w:rsidRPr="00D61CE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D61CE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фамилия, имя, отчество - для граждан и ИП или полное наим</w:t>
            </w:r>
            <w:r w:rsidRPr="00D61CE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е</w:t>
            </w:r>
            <w:r w:rsidRPr="00D61CE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нование </w:t>
            </w:r>
            <w:r w:rsidRPr="00D61CE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br/>
              <w:t>организации – для юрид</w:t>
            </w:r>
            <w:r w:rsidRPr="00D61CE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и</w:t>
            </w:r>
            <w:r w:rsidRPr="00D61CE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ческих лиц)</w:t>
            </w:r>
          </w:p>
        </w:tc>
      </w:tr>
      <w:tr w:rsidR="00340081" w:rsidRPr="00D61CE6" w:rsidTr="00437754">
        <w:trPr>
          <w:trHeight w:val="490"/>
        </w:trPr>
        <w:tc>
          <w:tcPr>
            <w:tcW w:w="5954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340081" w:rsidRPr="00D61CE6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340081" w:rsidRPr="00D61CE6" w:rsidRDefault="00340081" w:rsidP="00437754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64" w:lineRule="atLeast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proofErr w:type="gramStart"/>
            <w:r w:rsidRPr="00D61CE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______________________ </w:t>
            </w:r>
            <w:r w:rsidRPr="00D61CE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(почтовый индекс</w:t>
            </w:r>
            <w:proofErr w:type="gramEnd"/>
          </w:p>
          <w:p w:rsidR="00340081" w:rsidRPr="00D61CE6" w:rsidRDefault="00340081" w:rsidP="00437754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64" w:lineRule="atLeast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61CE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и адрес, адрес электронной п</w:t>
            </w:r>
            <w:r w:rsidRPr="00D61CE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о</w:t>
            </w:r>
            <w:r w:rsidRPr="00D61CE6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чты</w:t>
            </w:r>
            <w:r w:rsidRPr="00D61CE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  <w:p w:rsidR="00340081" w:rsidRPr="00D61CE6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left="5103" w:firstLine="709"/>
        <w:contextualSpacing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61C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От: </w:t>
      </w:r>
      <w:r w:rsidRPr="00D61CE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</w:t>
      </w:r>
      <w:r w:rsidRPr="00D61CE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_________________</w:t>
      </w:r>
    </w:p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Times New Roman" w:hAnsi="Times New Roman"/>
          <w:bCs/>
          <w:vanish/>
          <w:sz w:val="18"/>
          <w:szCs w:val="18"/>
          <w:u w:val="single"/>
          <w:lang w:eastAsia="ru-RU"/>
        </w:rPr>
      </w:pPr>
      <w:r w:rsidRPr="00D61CE6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(наименование уполномоченного органа)</w:t>
      </w:r>
    </w:p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left="5387" w:firstLine="709"/>
        <w:contextualSpacing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</w:p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2"/>
          <w:sz w:val="24"/>
          <w:szCs w:val="24"/>
          <w:shd w:val="clear" w:color="auto" w:fill="FFFFFF"/>
          <w:lang w:eastAsia="ru-RU"/>
        </w:rPr>
      </w:pPr>
    </w:p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2"/>
          <w:sz w:val="24"/>
          <w:szCs w:val="24"/>
          <w:shd w:val="clear" w:color="auto" w:fill="FFFFFF"/>
          <w:lang w:eastAsia="ru-RU"/>
        </w:rPr>
      </w:pPr>
      <w:r w:rsidRPr="00D61CE6">
        <w:rPr>
          <w:rFonts w:ascii="Times New Roman" w:eastAsia="Times New Roman" w:hAnsi="Times New Roman"/>
          <w:b/>
          <w:spacing w:val="2"/>
          <w:sz w:val="24"/>
          <w:szCs w:val="24"/>
          <w:shd w:val="clear" w:color="auto" w:fill="FFFFFF"/>
          <w:lang w:eastAsia="ru-RU"/>
        </w:rPr>
        <w:t>РЕШЕНИЕ</w:t>
      </w:r>
    </w:p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1CE6">
        <w:rPr>
          <w:rFonts w:ascii="Times New Roman" w:eastAsia="Times New Roman" w:hAnsi="Times New Roman"/>
          <w:b/>
          <w:sz w:val="24"/>
          <w:szCs w:val="24"/>
          <w:lang w:eastAsia="ru-RU"/>
        </w:rPr>
        <w:t>об отказе в приеме документов, необходимых для предоставления услуги / об отказе в пред</w:t>
      </w:r>
      <w:r w:rsidRPr="00D61CE6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D61CE6">
        <w:rPr>
          <w:rFonts w:ascii="Times New Roman" w:eastAsia="Times New Roman" w:hAnsi="Times New Roman"/>
          <w:b/>
          <w:sz w:val="24"/>
          <w:szCs w:val="24"/>
          <w:lang w:eastAsia="ru-RU"/>
        </w:rPr>
        <w:t>ставлении услуги</w:t>
      </w:r>
    </w:p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1C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Pr="00D61CE6">
        <w:rPr>
          <w:rFonts w:ascii="Times New Roman" w:hAnsi="Times New Roman"/>
          <w:sz w:val="24"/>
          <w:szCs w:val="24"/>
          <w:lang w:eastAsia="ru-RU"/>
        </w:rPr>
        <w:t>_____________</w:t>
      </w:r>
      <w:r w:rsidRPr="00D61C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 от </w:t>
      </w:r>
      <w:r w:rsidRPr="00D61CE6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340081" w:rsidRPr="00D61CE6" w:rsidRDefault="00340081" w:rsidP="0034008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D61CE6">
        <w:rPr>
          <w:rFonts w:ascii="Times New Roman" w:hAnsi="Times New Roman"/>
          <w:bCs/>
          <w:i/>
          <w:iCs/>
          <w:sz w:val="24"/>
          <w:szCs w:val="24"/>
          <w:lang w:eastAsia="ru-RU"/>
        </w:rPr>
        <w:t>(номер и дата решения)</w:t>
      </w:r>
    </w:p>
    <w:p w:rsidR="00340081" w:rsidRPr="00D61CE6" w:rsidRDefault="00340081" w:rsidP="003400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1CE6">
        <w:rPr>
          <w:rFonts w:ascii="Times New Roman" w:hAnsi="Times New Roman"/>
          <w:bCs/>
          <w:sz w:val="24"/>
          <w:szCs w:val="24"/>
          <w:lang w:eastAsia="ru-RU"/>
        </w:rPr>
        <w:t xml:space="preserve">По результатам рассмотрения заявления по услуге «Выдача разрешения на право вырубки зеленых насаждений» </w:t>
      </w:r>
      <w:r w:rsidRPr="00D61CE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_________</w:t>
      </w:r>
      <w:r w:rsidRPr="00D61C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Pr="00D61CE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___________</w:t>
      </w:r>
      <w:r w:rsidRPr="00D61C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61CE6">
        <w:rPr>
          <w:rFonts w:ascii="Times New Roman" w:hAnsi="Times New Roman"/>
          <w:bCs/>
          <w:sz w:val="24"/>
          <w:szCs w:val="24"/>
          <w:lang w:eastAsia="ru-RU"/>
        </w:rPr>
        <w:t>и приложенных к нему документов, о</w:t>
      </w:r>
      <w:r w:rsidRPr="00D61CE6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D61CE6">
        <w:rPr>
          <w:rFonts w:ascii="Times New Roman" w:hAnsi="Times New Roman"/>
          <w:bCs/>
          <w:sz w:val="24"/>
          <w:szCs w:val="24"/>
          <w:lang w:eastAsia="ru-RU"/>
        </w:rPr>
        <w:t>ганом, уполномоченным на предоставление услуги _________, принято решение об отказе в при</w:t>
      </w:r>
      <w:r w:rsidRPr="00D61CE6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D61CE6">
        <w:rPr>
          <w:rFonts w:ascii="Times New Roman" w:hAnsi="Times New Roman"/>
          <w:bCs/>
          <w:sz w:val="24"/>
          <w:szCs w:val="24"/>
          <w:lang w:eastAsia="ru-RU"/>
        </w:rPr>
        <w:t>ме документов, необходимых для предоставления услуги / об отказе в предоставлении услуги, по следующим основаниям: 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</w:t>
      </w:r>
      <w:r w:rsidRPr="00D61CE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1CE6">
        <w:rPr>
          <w:rFonts w:ascii="Times New Roman" w:hAnsi="Times New Roman"/>
          <w:bCs/>
          <w:sz w:val="24"/>
          <w:szCs w:val="24"/>
          <w:lang w:eastAsia="ru-RU"/>
        </w:rPr>
        <w:t>Вы вправе повторно обратиться в орган, уполномоченный на предоставление услуги с зая</w:t>
      </w:r>
      <w:r w:rsidRPr="00D61CE6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D61CE6">
        <w:rPr>
          <w:rFonts w:ascii="Times New Roman" w:hAnsi="Times New Roman"/>
          <w:bCs/>
          <w:sz w:val="24"/>
          <w:szCs w:val="24"/>
          <w:lang w:eastAsia="ru-RU"/>
        </w:rPr>
        <w:t>лением о предоставлении услуги после устранения указанных нарушений.</w:t>
      </w:r>
    </w:p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1CE6">
        <w:rPr>
          <w:rFonts w:ascii="Times New Roman" w:hAnsi="Times New Roman"/>
          <w:bCs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CE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_______________________________</w:t>
      </w:r>
    </w:p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  <w:lang w:eastAsia="ru-RU"/>
        </w:rPr>
      </w:pPr>
    </w:p>
    <w:tbl>
      <w:tblPr>
        <w:tblW w:w="10206" w:type="dxa"/>
        <w:tblLook w:val="04A0"/>
      </w:tblPr>
      <w:tblGrid>
        <w:gridCol w:w="5098"/>
        <w:gridCol w:w="5108"/>
      </w:tblGrid>
      <w:tr w:rsidR="00340081" w:rsidRPr="00D61CE6" w:rsidTr="00437754">
        <w:tc>
          <w:tcPr>
            <w:tcW w:w="5098" w:type="dxa"/>
            <w:tcBorders>
              <w:right w:val="single" w:sz="4" w:space="0" w:color="auto"/>
            </w:tcBorders>
          </w:tcPr>
          <w:p w:rsidR="00340081" w:rsidRPr="00D61CE6" w:rsidRDefault="00340081" w:rsidP="004377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left="350" w:right="262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61C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1" w:rsidRPr="00D61CE6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right="262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1C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D61C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</w:t>
            </w:r>
            <w:proofErr w:type="gramEnd"/>
          </w:p>
          <w:p w:rsidR="00340081" w:rsidRPr="00D61CE6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right="262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1C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электронной</w:t>
            </w:r>
          </w:p>
          <w:p w:rsidR="00340081" w:rsidRPr="00D61CE6" w:rsidRDefault="00340081" w:rsidP="0043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right="262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1C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подписи</w:t>
            </w:r>
          </w:p>
        </w:tc>
      </w:tr>
    </w:tbl>
    <w:p w:rsidR="00340081" w:rsidRPr="00D61CE6" w:rsidRDefault="00340081" w:rsidP="00340081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0081" w:rsidRPr="00D61CE6" w:rsidRDefault="00340081" w:rsidP="003400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081" w:rsidRDefault="00340081" w:rsidP="003400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081" w:rsidRPr="002916D7" w:rsidRDefault="00340081" w:rsidP="0034008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72F"/>
          <w:sz w:val="24"/>
          <w:szCs w:val="24"/>
          <w:lang w:eastAsia="ru-RU"/>
        </w:rPr>
        <w:lastRenderedPageBreak/>
        <w:t>Приложение  6</w:t>
      </w:r>
      <w:r w:rsidRPr="002916D7">
        <w:rPr>
          <w:rFonts w:ascii="Times New Roman" w:eastAsia="Times New Roman" w:hAnsi="Times New Roman"/>
          <w:bCs/>
          <w:color w:val="22272F"/>
          <w:sz w:val="24"/>
          <w:szCs w:val="24"/>
          <w:lang w:eastAsia="ru-RU"/>
        </w:rPr>
        <w:br/>
        <w:t>к </w:t>
      </w:r>
      <w:hyperlink r:id="rId8" w:anchor="block_2000" w:history="1">
        <w:r w:rsidRPr="00A346E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Административному регламенту</w:t>
        </w:r>
      </w:hyperlink>
      <w:r w:rsidRPr="002916D7">
        <w:rPr>
          <w:rFonts w:ascii="Times New Roman" w:eastAsia="Times New Roman" w:hAnsi="Times New Roman"/>
          <w:bCs/>
          <w:color w:val="22272F"/>
          <w:sz w:val="24"/>
          <w:szCs w:val="24"/>
          <w:lang w:eastAsia="ru-RU"/>
        </w:rPr>
        <w:br/>
        <w:t xml:space="preserve">по предоставлению </w:t>
      </w:r>
      <w:proofErr w:type="gramStart"/>
      <w:r w:rsidRPr="002916D7">
        <w:rPr>
          <w:rFonts w:ascii="Times New Roman" w:eastAsia="Times New Roman" w:hAnsi="Times New Roman"/>
          <w:bCs/>
          <w:color w:val="22272F"/>
          <w:sz w:val="24"/>
          <w:szCs w:val="24"/>
          <w:lang w:eastAsia="ru-RU"/>
        </w:rPr>
        <w:t>муниципальной</w:t>
      </w:r>
      <w:proofErr w:type="gramEnd"/>
    </w:p>
    <w:p w:rsidR="00340081" w:rsidRPr="002916D7" w:rsidRDefault="00340081" w:rsidP="0034008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  <w:r w:rsidRPr="002916D7">
        <w:rPr>
          <w:rFonts w:ascii="Times New Roman" w:eastAsia="Times New Roman" w:hAnsi="Times New Roman"/>
          <w:bCs/>
          <w:color w:val="22272F"/>
          <w:sz w:val="24"/>
          <w:szCs w:val="24"/>
          <w:lang w:eastAsia="ru-RU"/>
        </w:rPr>
        <w:t xml:space="preserve">услуги </w:t>
      </w:r>
    </w:p>
    <w:p w:rsidR="00340081" w:rsidRPr="002916D7" w:rsidRDefault="00340081" w:rsidP="003400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91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  <w:r w:rsidRPr="002916D7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</w:t>
      </w:r>
    </w:p>
    <w:p w:rsidR="00340081" w:rsidRPr="007602CB" w:rsidRDefault="00340081" w:rsidP="0034008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916D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</w:t>
      </w: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</w:t>
      </w:r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>Главе  администрации</w:t>
      </w:r>
    </w:p>
    <w:p w:rsidR="00340081" w:rsidRDefault="00340081" w:rsidP="00340081">
      <w:pPr>
        <w:tabs>
          <w:tab w:val="left" w:pos="5805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340081" w:rsidRPr="007602CB" w:rsidRDefault="00340081" w:rsidP="00340081">
      <w:pPr>
        <w:tabs>
          <w:tab w:val="left" w:pos="5805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340081" w:rsidRPr="007602CB" w:rsidRDefault="00340081" w:rsidP="00340081">
      <w:pPr>
        <w:tabs>
          <w:tab w:val="left" w:pos="5805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081" w:rsidRPr="007602CB" w:rsidRDefault="00340081" w:rsidP="00340081">
      <w:pPr>
        <w:tabs>
          <w:tab w:val="left" w:pos="5805"/>
        </w:tabs>
        <w:spacing w:after="0" w:line="240" w:lineRule="auto"/>
        <w:ind w:left="504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>от___________________</w:t>
      </w:r>
      <w:r w:rsidRPr="007602C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</w:t>
      </w:r>
    </w:p>
    <w:p w:rsidR="00340081" w:rsidRPr="007602CB" w:rsidRDefault="00340081" w:rsidP="00340081">
      <w:pPr>
        <w:spacing w:after="0" w:line="240" w:lineRule="auto"/>
        <w:ind w:left="504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7602CB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(фамилия)</w:t>
      </w:r>
    </w:p>
    <w:p w:rsidR="00340081" w:rsidRPr="007602CB" w:rsidRDefault="00340081" w:rsidP="00340081">
      <w:pPr>
        <w:spacing w:after="0" w:line="240" w:lineRule="auto"/>
        <w:ind w:left="504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2C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</w:t>
      </w:r>
    </w:p>
    <w:p w:rsidR="00340081" w:rsidRPr="007602CB" w:rsidRDefault="00340081" w:rsidP="00340081">
      <w:pPr>
        <w:tabs>
          <w:tab w:val="left" w:pos="8385"/>
        </w:tabs>
        <w:spacing w:after="0" w:line="240" w:lineRule="auto"/>
        <w:ind w:left="504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7602CB">
        <w:rPr>
          <w:rFonts w:ascii="Times New Roman" w:eastAsia="Times New Roman" w:hAnsi="Times New Roman"/>
          <w:i/>
          <w:sz w:val="18"/>
          <w:szCs w:val="18"/>
          <w:lang w:eastAsia="ru-RU"/>
        </w:rPr>
        <w:t>(имя)</w:t>
      </w:r>
    </w:p>
    <w:p w:rsidR="00340081" w:rsidRPr="007602CB" w:rsidRDefault="00340081" w:rsidP="00340081">
      <w:pPr>
        <w:tabs>
          <w:tab w:val="left" w:pos="5865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340081" w:rsidRPr="007602CB" w:rsidRDefault="00340081" w:rsidP="00340081">
      <w:pPr>
        <w:tabs>
          <w:tab w:val="left" w:pos="5865"/>
        </w:tabs>
        <w:spacing w:after="0" w:line="240" w:lineRule="auto"/>
        <w:ind w:left="504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7602CB">
        <w:rPr>
          <w:rFonts w:ascii="Times New Roman" w:eastAsia="Times New Roman" w:hAnsi="Times New Roman"/>
          <w:i/>
          <w:sz w:val="18"/>
          <w:szCs w:val="18"/>
          <w:lang w:eastAsia="ru-RU"/>
        </w:rPr>
        <w:t>(отчество)</w:t>
      </w:r>
    </w:p>
    <w:p w:rsidR="00340081" w:rsidRPr="007602CB" w:rsidRDefault="00340081" w:rsidP="00340081">
      <w:pPr>
        <w:tabs>
          <w:tab w:val="left" w:pos="5715"/>
          <w:tab w:val="left" w:pos="5925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</w:t>
      </w:r>
      <w:proofErr w:type="gramEnd"/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жительства: </w:t>
      </w:r>
    </w:p>
    <w:p w:rsidR="00340081" w:rsidRPr="007602CB" w:rsidRDefault="00340081" w:rsidP="00340081">
      <w:pPr>
        <w:tabs>
          <w:tab w:val="left" w:pos="5715"/>
          <w:tab w:val="left" w:pos="5925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340081" w:rsidRPr="007602CB" w:rsidRDefault="00340081" w:rsidP="00340081">
      <w:pPr>
        <w:tabs>
          <w:tab w:val="left" w:pos="5925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 xml:space="preserve">ул.______________________________ </w:t>
      </w:r>
    </w:p>
    <w:p w:rsidR="00340081" w:rsidRPr="007602CB" w:rsidRDefault="00340081" w:rsidP="00340081">
      <w:pPr>
        <w:tabs>
          <w:tab w:val="left" w:pos="5925"/>
        </w:tabs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2CB">
        <w:rPr>
          <w:rFonts w:ascii="Times New Roman" w:eastAsia="Times New Roman" w:hAnsi="Times New Roman"/>
          <w:sz w:val="24"/>
          <w:szCs w:val="24"/>
          <w:lang w:eastAsia="ru-RU"/>
        </w:rPr>
        <w:t>тел._____________________________</w:t>
      </w:r>
    </w:p>
    <w:p w:rsidR="00340081" w:rsidRPr="007602CB" w:rsidRDefault="00340081" w:rsidP="003400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0081" w:rsidRPr="002916D7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</w:pPr>
    </w:p>
    <w:p w:rsidR="00340081" w:rsidRPr="00896884" w:rsidRDefault="00340081" w:rsidP="003400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340081" w:rsidRPr="00896884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896884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                      </w:t>
      </w:r>
      <w:r w:rsidRPr="008968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340081" w:rsidRPr="00896884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896884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r w:rsidRPr="008968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исправлении допущенных опечаток и (или) ошибок в выданных документах</w:t>
      </w:r>
    </w:p>
    <w:p w:rsidR="00340081" w:rsidRPr="00896884" w:rsidRDefault="00340081" w:rsidP="003400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896884">
        <w:rPr>
          <w:rFonts w:ascii="Times New Roman" w:eastAsia="Times New Roman" w:hAnsi="Times New Roman"/>
          <w:sz w:val="23"/>
          <w:szCs w:val="23"/>
          <w:lang w:eastAsia="ru-RU"/>
        </w:rPr>
        <w:t> </w:t>
      </w:r>
    </w:p>
    <w:p w:rsidR="00340081" w:rsidRPr="00896884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Прошу внести исправлени</w:t>
      </w:r>
      <w:proofErr w:type="gramStart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е(</w:t>
      </w:r>
      <w:proofErr w:type="gramEnd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я) в документ(</w:t>
      </w:r>
      <w:proofErr w:type="spellStart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spellEnd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), выданный(</w:t>
      </w:r>
      <w:proofErr w:type="spellStart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) в результате</w:t>
      </w:r>
    </w:p>
    <w:p w:rsidR="00340081" w:rsidRPr="00896884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услуги, содержащи</w:t>
      </w:r>
      <w:proofErr w:type="gramStart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proofErr w:type="spellEnd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) опечатки(у) и (или)</w:t>
      </w:r>
    </w:p>
    <w:p w:rsidR="00340081" w:rsidRPr="00896884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ошибк</w:t>
      </w:r>
      <w:proofErr w:type="gramStart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spellStart"/>
      <w:proofErr w:type="gramEnd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ку</w:t>
      </w:r>
      <w:proofErr w:type="spellEnd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): _____________________________________________________________</w:t>
      </w:r>
    </w:p>
    <w:p w:rsidR="00340081" w:rsidRPr="00896884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(наименование документ</w:t>
      </w:r>
      <w:proofErr w:type="gramStart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spellStart"/>
      <w:proofErr w:type="gramEnd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340081" w:rsidRPr="00896884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340081" w:rsidRPr="00896884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содержащег</w:t>
      </w:r>
      <w:proofErr w:type="gramStart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их) ошибки)</w:t>
      </w:r>
    </w:p>
    <w:p w:rsidR="00340081" w:rsidRPr="00896884" w:rsidRDefault="00340081" w:rsidP="0034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40081" w:rsidRPr="00896884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 xml:space="preserve">     Информацию   по   вопросам   рассмотрения   заявления об исправлении</w:t>
      </w:r>
    </w:p>
    <w:p w:rsidR="00340081" w:rsidRPr="00896884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 xml:space="preserve">опечаток </w:t>
      </w:r>
      <w:proofErr w:type="gramStart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или) ошибок в электронной форме направить на адрес электронной</w:t>
      </w:r>
    </w:p>
    <w:p w:rsidR="00340081" w:rsidRPr="00896884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почты: __________________________________________________________________</w:t>
      </w:r>
    </w:p>
    <w:p w:rsidR="00340081" w:rsidRPr="00896884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(адрес электронной почты (при наличии))</w:t>
      </w:r>
    </w:p>
    <w:p w:rsidR="00340081" w:rsidRPr="00896884" w:rsidRDefault="00340081" w:rsidP="0034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40081" w:rsidRPr="00896884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 xml:space="preserve">     К заявлению прилагаются документы, опечатки и (или) ошибки в которых</w:t>
      </w:r>
    </w:p>
    <w:p w:rsidR="00340081" w:rsidRPr="00896884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подлежат исправлению: ___________________________________________________</w:t>
      </w:r>
    </w:p>
    <w:p w:rsidR="00340081" w:rsidRPr="00896884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88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340081" w:rsidRPr="002916D7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91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340081" w:rsidRPr="002916D7" w:rsidRDefault="00340081" w:rsidP="0034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91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340081" w:rsidRPr="002916D7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91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        __________________________________________________</w:t>
      </w:r>
    </w:p>
    <w:p w:rsidR="00340081" w:rsidRPr="002916D7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291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(подпись)           (фамилия, имя, отчество (последнее - при наличии))</w:t>
      </w:r>
    </w:p>
    <w:p w:rsidR="00340081" w:rsidRPr="002916D7" w:rsidRDefault="00340081" w:rsidP="00340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 w:rsidRPr="002916D7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</w:t>
      </w:r>
    </w:p>
    <w:p w:rsidR="00340081" w:rsidRPr="002916D7" w:rsidRDefault="00340081" w:rsidP="00340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2916D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"___" ____________ </w:t>
      </w:r>
      <w:r w:rsidRPr="00291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20__г</w:t>
      </w:r>
      <w:r w:rsidRPr="002916D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340081" w:rsidRPr="00CB71AB" w:rsidRDefault="00340081" w:rsidP="00340081">
      <w:pPr>
        <w:jc w:val="both"/>
        <w:rPr>
          <w:rFonts w:ascii="Times New Roman" w:hAnsi="Times New Roman"/>
          <w:sz w:val="28"/>
          <w:szCs w:val="28"/>
        </w:rPr>
      </w:pPr>
    </w:p>
    <w:p w:rsidR="000221E8" w:rsidRDefault="000221E8"/>
    <w:sectPr w:rsidR="000221E8" w:rsidSect="00F1548E">
      <w:headerReference w:type="default" r:id="rId9"/>
      <w:pgSz w:w="11906" w:h="16838"/>
      <w:pgMar w:top="709" w:right="566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48E" w:rsidRDefault="000B443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1548E" w:rsidRDefault="000B44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345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375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3153" w:hanging="421"/>
      </w:pPr>
    </w:lvl>
    <w:lvl w:ilvl="3">
      <w:numFmt w:val="bullet"/>
      <w:lvlText w:val="•"/>
      <w:lvlJc w:val="left"/>
      <w:pPr>
        <w:ind w:left="4059" w:hanging="421"/>
      </w:pPr>
    </w:lvl>
    <w:lvl w:ilvl="4">
      <w:numFmt w:val="bullet"/>
      <w:lvlText w:val="•"/>
      <w:lvlJc w:val="left"/>
      <w:pPr>
        <w:ind w:left="4966" w:hanging="421"/>
      </w:pPr>
    </w:lvl>
    <w:lvl w:ilvl="5">
      <w:numFmt w:val="bullet"/>
      <w:lvlText w:val="•"/>
      <w:lvlJc w:val="left"/>
      <w:pPr>
        <w:ind w:left="5872" w:hanging="421"/>
      </w:pPr>
    </w:lvl>
    <w:lvl w:ilvl="6">
      <w:numFmt w:val="bullet"/>
      <w:lvlText w:val="•"/>
      <w:lvlJc w:val="left"/>
      <w:pPr>
        <w:ind w:left="6779" w:hanging="421"/>
      </w:pPr>
    </w:lvl>
    <w:lvl w:ilvl="7">
      <w:numFmt w:val="bullet"/>
      <w:lvlText w:val="•"/>
      <w:lvlJc w:val="left"/>
      <w:pPr>
        <w:ind w:left="7685" w:hanging="421"/>
      </w:pPr>
    </w:lvl>
    <w:lvl w:ilvl="8">
      <w:numFmt w:val="bullet"/>
      <w:lvlText w:val="•"/>
      <w:lvlJc w:val="left"/>
      <w:pPr>
        <w:ind w:left="8592" w:hanging="421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0081"/>
    <w:rsid w:val="000001AA"/>
    <w:rsid w:val="00000BC4"/>
    <w:rsid w:val="00001302"/>
    <w:rsid w:val="00001451"/>
    <w:rsid w:val="000016E0"/>
    <w:rsid w:val="0000224E"/>
    <w:rsid w:val="00002A2D"/>
    <w:rsid w:val="00002E3B"/>
    <w:rsid w:val="00003366"/>
    <w:rsid w:val="0000393A"/>
    <w:rsid w:val="00003B4C"/>
    <w:rsid w:val="00003F37"/>
    <w:rsid w:val="00004197"/>
    <w:rsid w:val="000047AF"/>
    <w:rsid w:val="000053AC"/>
    <w:rsid w:val="00005A68"/>
    <w:rsid w:val="000065F1"/>
    <w:rsid w:val="000066FA"/>
    <w:rsid w:val="00006DB7"/>
    <w:rsid w:val="000074F6"/>
    <w:rsid w:val="00007B19"/>
    <w:rsid w:val="00007C94"/>
    <w:rsid w:val="000107D2"/>
    <w:rsid w:val="000124C6"/>
    <w:rsid w:val="0001290D"/>
    <w:rsid w:val="00012E8A"/>
    <w:rsid w:val="00013A09"/>
    <w:rsid w:val="00013A28"/>
    <w:rsid w:val="00013AB9"/>
    <w:rsid w:val="000153B4"/>
    <w:rsid w:val="00015836"/>
    <w:rsid w:val="000165DA"/>
    <w:rsid w:val="00016A90"/>
    <w:rsid w:val="000174A2"/>
    <w:rsid w:val="0001764A"/>
    <w:rsid w:val="0001796C"/>
    <w:rsid w:val="000215AA"/>
    <w:rsid w:val="000215BE"/>
    <w:rsid w:val="00021F72"/>
    <w:rsid w:val="000221E8"/>
    <w:rsid w:val="00022B2B"/>
    <w:rsid w:val="00022BA1"/>
    <w:rsid w:val="00022C33"/>
    <w:rsid w:val="00022C91"/>
    <w:rsid w:val="0002320F"/>
    <w:rsid w:val="000234C9"/>
    <w:rsid w:val="00024145"/>
    <w:rsid w:val="0002574A"/>
    <w:rsid w:val="0002593D"/>
    <w:rsid w:val="00025A0E"/>
    <w:rsid w:val="000260C6"/>
    <w:rsid w:val="000260F8"/>
    <w:rsid w:val="00026698"/>
    <w:rsid w:val="00026D08"/>
    <w:rsid w:val="00026F98"/>
    <w:rsid w:val="000277B6"/>
    <w:rsid w:val="00031055"/>
    <w:rsid w:val="000329F4"/>
    <w:rsid w:val="00033394"/>
    <w:rsid w:val="0003347F"/>
    <w:rsid w:val="00035447"/>
    <w:rsid w:val="00035E89"/>
    <w:rsid w:val="00035EA3"/>
    <w:rsid w:val="0003610A"/>
    <w:rsid w:val="00036688"/>
    <w:rsid w:val="000370BA"/>
    <w:rsid w:val="00037109"/>
    <w:rsid w:val="00037223"/>
    <w:rsid w:val="00037BBB"/>
    <w:rsid w:val="00041159"/>
    <w:rsid w:val="00041205"/>
    <w:rsid w:val="0004125B"/>
    <w:rsid w:val="0004247A"/>
    <w:rsid w:val="00042F63"/>
    <w:rsid w:val="00043119"/>
    <w:rsid w:val="000431FF"/>
    <w:rsid w:val="00043588"/>
    <w:rsid w:val="0004378B"/>
    <w:rsid w:val="00044447"/>
    <w:rsid w:val="000448F0"/>
    <w:rsid w:val="00044DB4"/>
    <w:rsid w:val="00044DFA"/>
    <w:rsid w:val="00045566"/>
    <w:rsid w:val="00045672"/>
    <w:rsid w:val="000456C3"/>
    <w:rsid w:val="00045A87"/>
    <w:rsid w:val="00045FC4"/>
    <w:rsid w:val="00046A2B"/>
    <w:rsid w:val="0004708B"/>
    <w:rsid w:val="00047AE0"/>
    <w:rsid w:val="00047FE2"/>
    <w:rsid w:val="0005013F"/>
    <w:rsid w:val="00050406"/>
    <w:rsid w:val="000507BB"/>
    <w:rsid w:val="00051629"/>
    <w:rsid w:val="00051AA3"/>
    <w:rsid w:val="000522B4"/>
    <w:rsid w:val="00052716"/>
    <w:rsid w:val="000532C8"/>
    <w:rsid w:val="000536D8"/>
    <w:rsid w:val="00053B58"/>
    <w:rsid w:val="00054811"/>
    <w:rsid w:val="00054E14"/>
    <w:rsid w:val="00055D37"/>
    <w:rsid w:val="00056ED9"/>
    <w:rsid w:val="000579E5"/>
    <w:rsid w:val="00057DB5"/>
    <w:rsid w:val="000600FD"/>
    <w:rsid w:val="00060AFC"/>
    <w:rsid w:val="00060F62"/>
    <w:rsid w:val="000624E8"/>
    <w:rsid w:val="00062CF3"/>
    <w:rsid w:val="00063DD0"/>
    <w:rsid w:val="00063F59"/>
    <w:rsid w:val="00063FFA"/>
    <w:rsid w:val="000640ED"/>
    <w:rsid w:val="000644BC"/>
    <w:rsid w:val="00064768"/>
    <w:rsid w:val="00066099"/>
    <w:rsid w:val="00066576"/>
    <w:rsid w:val="00066C45"/>
    <w:rsid w:val="0006730C"/>
    <w:rsid w:val="000679CA"/>
    <w:rsid w:val="000679D7"/>
    <w:rsid w:val="00067D38"/>
    <w:rsid w:val="00067E65"/>
    <w:rsid w:val="0007079A"/>
    <w:rsid w:val="000708A7"/>
    <w:rsid w:val="00070D0C"/>
    <w:rsid w:val="00071008"/>
    <w:rsid w:val="00072740"/>
    <w:rsid w:val="00074469"/>
    <w:rsid w:val="00075A5E"/>
    <w:rsid w:val="00075D39"/>
    <w:rsid w:val="000763A3"/>
    <w:rsid w:val="00076526"/>
    <w:rsid w:val="00076B38"/>
    <w:rsid w:val="000772E7"/>
    <w:rsid w:val="000779B2"/>
    <w:rsid w:val="00077C0F"/>
    <w:rsid w:val="000800C7"/>
    <w:rsid w:val="00080D39"/>
    <w:rsid w:val="00081794"/>
    <w:rsid w:val="00081D3C"/>
    <w:rsid w:val="00082863"/>
    <w:rsid w:val="00082FB9"/>
    <w:rsid w:val="0008368A"/>
    <w:rsid w:val="00085218"/>
    <w:rsid w:val="00085D82"/>
    <w:rsid w:val="00086434"/>
    <w:rsid w:val="00086B75"/>
    <w:rsid w:val="0008704D"/>
    <w:rsid w:val="000873AA"/>
    <w:rsid w:val="00087951"/>
    <w:rsid w:val="0009082A"/>
    <w:rsid w:val="00091B6D"/>
    <w:rsid w:val="00092486"/>
    <w:rsid w:val="0009275C"/>
    <w:rsid w:val="00092889"/>
    <w:rsid w:val="00092A6B"/>
    <w:rsid w:val="00092C40"/>
    <w:rsid w:val="00092D1E"/>
    <w:rsid w:val="00093D80"/>
    <w:rsid w:val="00094468"/>
    <w:rsid w:val="0009653A"/>
    <w:rsid w:val="000970AD"/>
    <w:rsid w:val="000A0B6F"/>
    <w:rsid w:val="000A20BA"/>
    <w:rsid w:val="000A21D3"/>
    <w:rsid w:val="000A24D3"/>
    <w:rsid w:val="000A26AE"/>
    <w:rsid w:val="000A4020"/>
    <w:rsid w:val="000A424E"/>
    <w:rsid w:val="000A4408"/>
    <w:rsid w:val="000A44A6"/>
    <w:rsid w:val="000A4536"/>
    <w:rsid w:val="000A6703"/>
    <w:rsid w:val="000A67B4"/>
    <w:rsid w:val="000A6FE2"/>
    <w:rsid w:val="000A79FD"/>
    <w:rsid w:val="000B07C7"/>
    <w:rsid w:val="000B0C8F"/>
    <w:rsid w:val="000B0E2E"/>
    <w:rsid w:val="000B2027"/>
    <w:rsid w:val="000B3987"/>
    <w:rsid w:val="000B3E00"/>
    <w:rsid w:val="000B4439"/>
    <w:rsid w:val="000B4635"/>
    <w:rsid w:val="000B478C"/>
    <w:rsid w:val="000B52DE"/>
    <w:rsid w:val="000B5BF1"/>
    <w:rsid w:val="000B67AD"/>
    <w:rsid w:val="000B6FED"/>
    <w:rsid w:val="000B7EE4"/>
    <w:rsid w:val="000C0A81"/>
    <w:rsid w:val="000C0E79"/>
    <w:rsid w:val="000C1797"/>
    <w:rsid w:val="000C17A7"/>
    <w:rsid w:val="000C1E4A"/>
    <w:rsid w:val="000C2580"/>
    <w:rsid w:val="000C2583"/>
    <w:rsid w:val="000C339E"/>
    <w:rsid w:val="000C36BF"/>
    <w:rsid w:val="000C3C60"/>
    <w:rsid w:val="000C4ACB"/>
    <w:rsid w:val="000C653D"/>
    <w:rsid w:val="000C73D5"/>
    <w:rsid w:val="000C7BE3"/>
    <w:rsid w:val="000D0374"/>
    <w:rsid w:val="000D06FB"/>
    <w:rsid w:val="000D0C1F"/>
    <w:rsid w:val="000D12FC"/>
    <w:rsid w:val="000D1377"/>
    <w:rsid w:val="000D18D0"/>
    <w:rsid w:val="000D239F"/>
    <w:rsid w:val="000D36CD"/>
    <w:rsid w:val="000D3B7D"/>
    <w:rsid w:val="000D4DE3"/>
    <w:rsid w:val="000D520E"/>
    <w:rsid w:val="000D59C7"/>
    <w:rsid w:val="000D5F33"/>
    <w:rsid w:val="000D681D"/>
    <w:rsid w:val="000D6ADB"/>
    <w:rsid w:val="000D6FA7"/>
    <w:rsid w:val="000D73CF"/>
    <w:rsid w:val="000D75B4"/>
    <w:rsid w:val="000D7669"/>
    <w:rsid w:val="000D7AED"/>
    <w:rsid w:val="000D7CC2"/>
    <w:rsid w:val="000E034B"/>
    <w:rsid w:val="000E079E"/>
    <w:rsid w:val="000E0F61"/>
    <w:rsid w:val="000E1986"/>
    <w:rsid w:val="000E1B0F"/>
    <w:rsid w:val="000E2533"/>
    <w:rsid w:val="000E3C63"/>
    <w:rsid w:val="000E4E05"/>
    <w:rsid w:val="000E4E56"/>
    <w:rsid w:val="000E5271"/>
    <w:rsid w:val="000E5752"/>
    <w:rsid w:val="000E5CBD"/>
    <w:rsid w:val="000E609C"/>
    <w:rsid w:val="000E6532"/>
    <w:rsid w:val="000E6AA0"/>
    <w:rsid w:val="000E6DB2"/>
    <w:rsid w:val="000E7224"/>
    <w:rsid w:val="000E746B"/>
    <w:rsid w:val="000E7BC7"/>
    <w:rsid w:val="000E7DAA"/>
    <w:rsid w:val="000F023A"/>
    <w:rsid w:val="000F0E40"/>
    <w:rsid w:val="000F1162"/>
    <w:rsid w:val="000F1ECB"/>
    <w:rsid w:val="000F2DD1"/>
    <w:rsid w:val="000F3A21"/>
    <w:rsid w:val="000F40D6"/>
    <w:rsid w:val="000F437C"/>
    <w:rsid w:val="000F496C"/>
    <w:rsid w:val="000F5615"/>
    <w:rsid w:val="000F5631"/>
    <w:rsid w:val="000F5DD7"/>
    <w:rsid w:val="000F6258"/>
    <w:rsid w:val="000F681B"/>
    <w:rsid w:val="000F6E6E"/>
    <w:rsid w:val="000F6F8B"/>
    <w:rsid w:val="000F7034"/>
    <w:rsid w:val="000F70CE"/>
    <w:rsid w:val="000F7E68"/>
    <w:rsid w:val="001009B2"/>
    <w:rsid w:val="00100FEE"/>
    <w:rsid w:val="0010139B"/>
    <w:rsid w:val="0010199D"/>
    <w:rsid w:val="00102289"/>
    <w:rsid w:val="001023FD"/>
    <w:rsid w:val="001025B7"/>
    <w:rsid w:val="0010261B"/>
    <w:rsid w:val="00102ACC"/>
    <w:rsid w:val="00102B4B"/>
    <w:rsid w:val="0010316B"/>
    <w:rsid w:val="00103862"/>
    <w:rsid w:val="001045F1"/>
    <w:rsid w:val="0010489A"/>
    <w:rsid w:val="00104C04"/>
    <w:rsid w:val="00104C99"/>
    <w:rsid w:val="00104F05"/>
    <w:rsid w:val="00106C55"/>
    <w:rsid w:val="00106F65"/>
    <w:rsid w:val="00107A1A"/>
    <w:rsid w:val="00110191"/>
    <w:rsid w:val="00110270"/>
    <w:rsid w:val="001103F1"/>
    <w:rsid w:val="001104B7"/>
    <w:rsid w:val="0011062E"/>
    <w:rsid w:val="00110FEA"/>
    <w:rsid w:val="00111392"/>
    <w:rsid w:val="00111C25"/>
    <w:rsid w:val="001122FA"/>
    <w:rsid w:val="0011339A"/>
    <w:rsid w:val="00113D0D"/>
    <w:rsid w:val="0011440C"/>
    <w:rsid w:val="001146F9"/>
    <w:rsid w:val="00114EAD"/>
    <w:rsid w:val="00115AB2"/>
    <w:rsid w:val="00115E84"/>
    <w:rsid w:val="00116166"/>
    <w:rsid w:val="0011713C"/>
    <w:rsid w:val="00117BF8"/>
    <w:rsid w:val="00117E50"/>
    <w:rsid w:val="00120DCE"/>
    <w:rsid w:val="00121DB3"/>
    <w:rsid w:val="00123AEE"/>
    <w:rsid w:val="00124504"/>
    <w:rsid w:val="00124590"/>
    <w:rsid w:val="001247AE"/>
    <w:rsid w:val="00124A1D"/>
    <w:rsid w:val="00124C32"/>
    <w:rsid w:val="00125148"/>
    <w:rsid w:val="001252CD"/>
    <w:rsid w:val="00125407"/>
    <w:rsid w:val="001254DE"/>
    <w:rsid w:val="0012569D"/>
    <w:rsid w:val="00125A41"/>
    <w:rsid w:val="00126E1B"/>
    <w:rsid w:val="00127BD1"/>
    <w:rsid w:val="00130559"/>
    <w:rsid w:val="00132A20"/>
    <w:rsid w:val="00132E66"/>
    <w:rsid w:val="00134630"/>
    <w:rsid w:val="00134BE9"/>
    <w:rsid w:val="00134C5A"/>
    <w:rsid w:val="00134FE7"/>
    <w:rsid w:val="001357CC"/>
    <w:rsid w:val="0014027A"/>
    <w:rsid w:val="00140B74"/>
    <w:rsid w:val="00140E51"/>
    <w:rsid w:val="0014137B"/>
    <w:rsid w:val="00143495"/>
    <w:rsid w:val="001434E7"/>
    <w:rsid w:val="00143B43"/>
    <w:rsid w:val="001440C3"/>
    <w:rsid w:val="00145226"/>
    <w:rsid w:val="00146508"/>
    <w:rsid w:val="001465F1"/>
    <w:rsid w:val="0015027D"/>
    <w:rsid w:val="0015037A"/>
    <w:rsid w:val="001503D3"/>
    <w:rsid w:val="00150AD3"/>
    <w:rsid w:val="001525D6"/>
    <w:rsid w:val="00152D5C"/>
    <w:rsid w:val="00153B45"/>
    <w:rsid w:val="001542AD"/>
    <w:rsid w:val="00154A87"/>
    <w:rsid w:val="00154A89"/>
    <w:rsid w:val="00154D1E"/>
    <w:rsid w:val="00155567"/>
    <w:rsid w:val="001556EE"/>
    <w:rsid w:val="00156005"/>
    <w:rsid w:val="00156306"/>
    <w:rsid w:val="00156736"/>
    <w:rsid w:val="00156D30"/>
    <w:rsid w:val="00156FCE"/>
    <w:rsid w:val="001573BC"/>
    <w:rsid w:val="00157498"/>
    <w:rsid w:val="00160DD3"/>
    <w:rsid w:val="00161090"/>
    <w:rsid w:val="00162578"/>
    <w:rsid w:val="00162775"/>
    <w:rsid w:val="0016291C"/>
    <w:rsid w:val="00162BDE"/>
    <w:rsid w:val="00162DD9"/>
    <w:rsid w:val="00162EB7"/>
    <w:rsid w:val="00163496"/>
    <w:rsid w:val="00163A94"/>
    <w:rsid w:val="00163BC9"/>
    <w:rsid w:val="00163D56"/>
    <w:rsid w:val="00163DDD"/>
    <w:rsid w:val="001642CB"/>
    <w:rsid w:val="00164FDC"/>
    <w:rsid w:val="001653A8"/>
    <w:rsid w:val="00165C54"/>
    <w:rsid w:val="001676B8"/>
    <w:rsid w:val="00170DFC"/>
    <w:rsid w:val="001717F5"/>
    <w:rsid w:val="00171940"/>
    <w:rsid w:val="00172613"/>
    <w:rsid w:val="00172B3B"/>
    <w:rsid w:val="0017396F"/>
    <w:rsid w:val="00173C7C"/>
    <w:rsid w:val="00173DA1"/>
    <w:rsid w:val="00174358"/>
    <w:rsid w:val="00174EF9"/>
    <w:rsid w:val="00175FB5"/>
    <w:rsid w:val="001763AD"/>
    <w:rsid w:val="00176CBB"/>
    <w:rsid w:val="001800A9"/>
    <w:rsid w:val="00181F4F"/>
    <w:rsid w:val="00182082"/>
    <w:rsid w:val="001821D8"/>
    <w:rsid w:val="00182250"/>
    <w:rsid w:val="00182EE7"/>
    <w:rsid w:val="00183743"/>
    <w:rsid w:val="00183888"/>
    <w:rsid w:val="0018471E"/>
    <w:rsid w:val="00184752"/>
    <w:rsid w:val="001847A0"/>
    <w:rsid w:val="00184C3A"/>
    <w:rsid w:val="00185608"/>
    <w:rsid w:val="001857F0"/>
    <w:rsid w:val="00185941"/>
    <w:rsid w:val="00186A52"/>
    <w:rsid w:val="001874D2"/>
    <w:rsid w:val="0018779D"/>
    <w:rsid w:val="00187B43"/>
    <w:rsid w:val="001905DC"/>
    <w:rsid w:val="00190A09"/>
    <w:rsid w:val="00190B94"/>
    <w:rsid w:val="00190DDB"/>
    <w:rsid w:val="00190E52"/>
    <w:rsid w:val="00191D97"/>
    <w:rsid w:val="001933B1"/>
    <w:rsid w:val="001933DB"/>
    <w:rsid w:val="00193492"/>
    <w:rsid w:val="00193E0B"/>
    <w:rsid w:val="0019419F"/>
    <w:rsid w:val="00195E4D"/>
    <w:rsid w:val="001966CC"/>
    <w:rsid w:val="0019670D"/>
    <w:rsid w:val="00196EA2"/>
    <w:rsid w:val="001973E6"/>
    <w:rsid w:val="0019750F"/>
    <w:rsid w:val="00197E58"/>
    <w:rsid w:val="001A15A2"/>
    <w:rsid w:val="001A2684"/>
    <w:rsid w:val="001A3184"/>
    <w:rsid w:val="001A31EB"/>
    <w:rsid w:val="001A58A2"/>
    <w:rsid w:val="001A5A82"/>
    <w:rsid w:val="001A5E7F"/>
    <w:rsid w:val="001A6BAA"/>
    <w:rsid w:val="001A6D64"/>
    <w:rsid w:val="001A6D71"/>
    <w:rsid w:val="001A72D9"/>
    <w:rsid w:val="001B03E3"/>
    <w:rsid w:val="001B0C23"/>
    <w:rsid w:val="001B0E0C"/>
    <w:rsid w:val="001B12FE"/>
    <w:rsid w:val="001B250F"/>
    <w:rsid w:val="001B252F"/>
    <w:rsid w:val="001B26E9"/>
    <w:rsid w:val="001B27B0"/>
    <w:rsid w:val="001B2C59"/>
    <w:rsid w:val="001B2F6A"/>
    <w:rsid w:val="001B32B8"/>
    <w:rsid w:val="001B36F9"/>
    <w:rsid w:val="001B3E51"/>
    <w:rsid w:val="001B3FF1"/>
    <w:rsid w:val="001B4B3B"/>
    <w:rsid w:val="001B4BA2"/>
    <w:rsid w:val="001B61B4"/>
    <w:rsid w:val="001B6B86"/>
    <w:rsid w:val="001B6E80"/>
    <w:rsid w:val="001B76C4"/>
    <w:rsid w:val="001C04F9"/>
    <w:rsid w:val="001C09EE"/>
    <w:rsid w:val="001C135A"/>
    <w:rsid w:val="001C18D4"/>
    <w:rsid w:val="001C1B8E"/>
    <w:rsid w:val="001C1CE7"/>
    <w:rsid w:val="001C1DF0"/>
    <w:rsid w:val="001C1E42"/>
    <w:rsid w:val="001C328C"/>
    <w:rsid w:val="001C3692"/>
    <w:rsid w:val="001C39F1"/>
    <w:rsid w:val="001C3D63"/>
    <w:rsid w:val="001C3DAB"/>
    <w:rsid w:val="001C4B3C"/>
    <w:rsid w:val="001C52E0"/>
    <w:rsid w:val="001C6699"/>
    <w:rsid w:val="001D002D"/>
    <w:rsid w:val="001D0101"/>
    <w:rsid w:val="001D0771"/>
    <w:rsid w:val="001D0802"/>
    <w:rsid w:val="001D0F76"/>
    <w:rsid w:val="001D1183"/>
    <w:rsid w:val="001D1908"/>
    <w:rsid w:val="001D1B8E"/>
    <w:rsid w:val="001D1D8C"/>
    <w:rsid w:val="001D2FF5"/>
    <w:rsid w:val="001D32B4"/>
    <w:rsid w:val="001D3AF1"/>
    <w:rsid w:val="001D467C"/>
    <w:rsid w:val="001D4EE5"/>
    <w:rsid w:val="001D5197"/>
    <w:rsid w:val="001D53F5"/>
    <w:rsid w:val="001D56CA"/>
    <w:rsid w:val="001D589D"/>
    <w:rsid w:val="001D5C30"/>
    <w:rsid w:val="001D72E6"/>
    <w:rsid w:val="001D748F"/>
    <w:rsid w:val="001D7881"/>
    <w:rsid w:val="001D7AD8"/>
    <w:rsid w:val="001E109A"/>
    <w:rsid w:val="001E1141"/>
    <w:rsid w:val="001E14E7"/>
    <w:rsid w:val="001E17B0"/>
    <w:rsid w:val="001E1C7A"/>
    <w:rsid w:val="001E1FE6"/>
    <w:rsid w:val="001E33B6"/>
    <w:rsid w:val="001E37D6"/>
    <w:rsid w:val="001E3D1A"/>
    <w:rsid w:val="001E3E81"/>
    <w:rsid w:val="001E445C"/>
    <w:rsid w:val="001E5F16"/>
    <w:rsid w:val="001E6781"/>
    <w:rsid w:val="001E67E7"/>
    <w:rsid w:val="001E71A3"/>
    <w:rsid w:val="001E78D8"/>
    <w:rsid w:val="001E7CA5"/>
    <w:rsid w:val="001E7FD1"/>
    <w:rsid w:val="001F05EB"/>
    <w:rsid w:val="001F09F6"/>
    <w:rsid w:val="001F1094"/>
    <w:rsid w:val="001F16B6"/>
    <w:rsid w:val="001F19C9"/>
    <w:rsid w:val="001F1FD0"/>
    <w:rsid w:val="001F2605"/>
    <w:rsid w:val="001F28D5"/>
    <w:rsid w:val="001F491B"/>
    <w:rsid w:val="001F5BA1"/>
    <w:rsid w:val="001F5F68"/>
    <w:rsid w:val="001F600F"/>
    <w:rsid w:val="001F6467"/>
    <w:rsid w:val="001F6BC1"/>
    <w:rsid w:val="001F6DF2"/>
    <w:rsid w:val="001F72A3"/>
    <w:rsid w:val="00200C4A"/>
    <w:rsid w:val="00200C61"/>
    <w:rsid w:val="00200F3C"/>
    <w:rsid w:val="00201505"/>
    <w:rsid w:val="00201D71"/>
    <w:rsid w:val="00202750"/>
    <w:rsid w:val="002037C8"/>
    <w:rsid w:val="00203E37"/>
    <w:rsid w:val="00204F2B"/>
    <w:rsid w:val="002053B4"/>
    <w:rsid w:val="00205612"/>
    <w:rsid w:val="00206616"/>
    <w:rsid w:val="00206723"/>
    <w:rsid w:val="002069E0"/>
    <w:rsid w:val="00206E88"/>
    <w:rsid w:val="002072B7"/>
    <w:rsid w:val="0020754B"/>
    <w:rsid w:val="00207709"/>
    <w:rsid w:val="00207DF2"/>
    <w:rsid w:val="002107D6"/>
    <w:rsid w:val="00210A2A"/>
    <w:rsid w:val="00210C07"/>
    <w:rsid w:val="00210D0C"/>
    <w:rsid w:val="00210F88"/>
    <w:rsid w:val="00211095"/>
    <w:rsid w:val="0021283D"/>
    <w:rsid w:val="00212D6A"/>
    <w:rsid w:val="0021323D"/>
    <w:rsid w:val="00214EB1"/>
    <w:rsid w:val="00214EE8"/>
    <w:rsid w:val="00214FF3"/>
    <w:rsid w:val="00215123"/>
    <w:rsid w:val="00216326"/>
    <w:rsid w:val="0021632F"/>
    <w:rsid w:val="00216A4C"/>
    <w:rsid w:val="00216E46"/>
    <w:rsid w:val="00217012"/>
    <w:rsid w:val="0021735A"/>
    <w:rsid w:val="00217D5F"/>
    <w:rsid w:val="002208A2"/>
    <w:rsid w:val="002209F3"/>
    <w:rsid w:val="00220E06"/>
    <w:rsid w:val="00220E34"/>
    <w:rsid w:val="00223BB9"/>
    <w:rsid w:val="00224663"/>
    <w:rsid w:val="002246B9"/>
    <w:rsid w:val="0022547B"/>
    <w:rsid w:val="00225E75"/>
    <w:rsid w:val="00225E99"/>
    <w:rsid w:val="002264EC"/>
    <w:rsid w:val="00226AE8"/>
    <w:rsid w:val="00226DE1"/>
    <w:rsid w:val="00226E3E"/>
    <w:rsid w:val="002275BC"/>
    <w:rsid w:val="0022774A"/>
    <w:rsid w:val="00227CBB"/>
    <w:rsid w:val="00231BF2"/>
    <w:rsid w:val="00231E45"/>
    <w:rsid w:val="00232773"/>
    <w:rsid w:val="00232A13"/>
    <w:rsid w:val="00233820"/>
    <w:rsid w:val="00234F76"/>
    <w:rsid w:val="00235271"/>
    <w:rsid w:val="00235976"/>
    <w:rsid w:val="0023639F"/>
    <w:rsid w:val="002403C4"/>
    <w:rsid w:val="00240C77"/>
    <w:rsid w:val="002418B8"/>
    <w:rsid w:val="00241F75"/>
    <w:rsid w:val="0024268D"/>
    <w:rsid w:val="00242C12"/>
    <w:rsid w:val="00243ABB"/>
    <w:rsid w:val="00243C2B"/>
    <w:rsid w:val="002440D3"/>
    <w:rsid w:val="00244B16"/>
    <w:rsid w:val="00245229"/>
    <w:rsid w:val="0024566F"/>
    <w:rsid w:val="00245877"/>
    <w:rsid w:val="002458AF"/>
    <w:rsid w:val="00245924"/>
    <w:rsid w:val="00245BE5"/>
    <w:rsid w:val="00245C68"/>
    <w:rsid w:val="00246734"/>
    <w:rsid w:val="002469AA"/>
    <w:rsid w:val="00246B9A"/>
    <w:rsid w:val="0024744E"/>
    <w:rsid w:val="00247D57"/>
    <w:rsid w:val="00247E89"/>
    <w:rsid w:val="002500F5"/>
    <w:rsid w:val="00250324"/>
    <w:rsid w:val="0025053E"/>
    <w:rsid w:val="0025069E"/>
    <w:rsid w:val="00250FFE"/>
    <w:rsid w:val="00251713"/>
    <w:rsid w:val="00251DB0"/>
    <w:rsid w:val="00251EB2"/>
    <w:rsid w:val="00252BC9"/>
    <w:rsid w:val="002533C4"/>
    <w:rsid w:val="00253F26"/>
    <w:rsid w:val="00254352"/>
    <w:rsid w:val="002543A1"/>
    <w:rsid w:val="00254831"/>
    <w:rsid w:val="00255241"/>
    <w:rsid w:val="00257275"/>
    <w:rsid w:val="00257B3E"/>
    <w:rsid w:val="002600BD"/>
    <w:rsid w:val="00260E78"/>
    <w:rsid w:val="0026199E"/>
    <w:rsid w:val="0026242D"/>
    <w:rsid w:val="002628F7"/>
    <w:rsid w:val="00263C31"/>
    <w:rsid w:val="00264009"/>
    <w:rsid w:val="0026486B"/>
    <w:rsid w:val="00264883"/>
    <w:rsid w:val="00265436"/>
    <w:rsid w:val="00265D92"/>
    <w:rsid w:val="00266502"/>
    <w:rsid w:val="002670B9"/>
    <w:rsid w:val="00267952"/>
    <w:rsid w:val="00267EA8"/>
    <w:rsid w:val="00271007"/>
    <w:rsid w:val="0027109C"/>
    <w:rsid w:val="0027157A"/>
    <w:rsid w:val="00272F6C"/>
    <w:rsid w:val="00272FC4"/>
    <w:rsid w:val="00272FD9"/>
    <w:rsid w:val="0027332A"/>
    <w:rsid w:val="00273AF7"/>
    <w:rsid w:val="00274B3C"/>
    <w:rsid w:val="00274F3B"/>
    <w:rsid w:val="00275AEF"/>
    <w:rsid w:val="00276131"/>
    <w:rsid w:val="002765CD"/>
    <w:rsid w:val="00276A4B"/>
    <w:rsid w:val="00277266"/>
    <w:rsid w:val="00277326"/>
    <w:rsid w:val="00277D9D"/>
    <w:rsid w:val="002803F5"/>
    <w:rsid w:val="002804AC"/>
    <w:rsid w:val="00280C8D"/>
    <w:rsid w:val="00280D9F"/>
    <w:rsid w:val="00280F7B"/>
    <w:rsid w:val="0028150F"/>
    <w:rsid w:val="002818CC"/>
    <w:rsid w:val="0028204D"/>
    <w:rsid w:val="002827E4"/>
    <w:rsid w:val="002829E0"/>
    <w:rsid w:val="00282EBD"/>
    <w:rsid w:val="002835EA"/>
    <w:rsid w:val="00284454"/>
    <w:rsid w:val="00284910"/>
    <w:rsid w:val="002850F9"/>
    <w:rsid w:val="002858B5"/>
    <w:rsid w:val="00285FB9"/>
    <w:rsid w:val="0028769A"/>
    <w:rsid w:val="0028793E"/>
    <w:rsid w:val="00287A11"/>
    <w:rsid w:val="00290448"/>
    <w:rsid w:val="002905FB"/>
    <w:rsid w:val="00290CD8"/>
    <w:rsid w:val="00292261"/>
    <w:rsid w:val="002922C0"/>
    <w:rsid w:val="0029230E"/>
    <w:rsid w:val="00293182"/>
    <w:rsid w:val="002940CB"/>
    <w:rsid w:val="00294644"/>
    <w:rsid w:val="002946BB"/>
    <w:rsid w:val="00294985"/>
    <w:rsid w:val="00294BE1"/>
    <w:rsid w:val="0029506A"/>
    <w:rsid w:val="00295189"/>
    <w:rsid w:val="00295463"/>
    <w:rsid w:val="00295750"/>
    <w:rsid w:val="00295BE5"/>
    <w:rsid w:val="00296679"/>
    <w:rsid w:val="002966B8"/>
    <w:rsid w:val="00296715"/>
    <w:rsid w:val="002967EF"/>
    <w:rsid w:val="00296CCE"/>
    <w:rsid w:val="00297C8A"/>
    <w:rsid w:val="002A0293"/>
    <w:rsid w:val="002A02EE"/>
    <w:rsid w:val="002A0343"/>
    <w:rsid w:val="002A1312"/>
    <w:rsid w:val="002A1AEB"/>
    <w:rsid w:val="002A2030"/>
    <w:rsid w:val="002A2089"/>
    <w:rsid w:val="002A22EE"/>
    <w:rsid w:val="002A2530"/>
    <w:rsid w:val="002A2F6B"/>
    <w:rsid w:val="002A44F2"/>
    <w:rsid w:val="002A4609"/>
    <w:rsid w:val="002A461C"/>
    <w:rsid w:val="002A585E"/>
    <w:rsid w:val="002A717B"/>
    <w:rsid w:val="002A7BB7"/>
    <w:rsid w:val="002B0158"/>
    <w:rsid w:val="002B0946"/>
    <w:rsid w:val="002B0FB3"/>
    <w:rsid w:val="002B1346"/>
    <w:rsid w:val="002B13C1"/>
    <w:rsid w:val="002B16D0"/>
    <w:rsid w:val="002B1E5C"/>
    <w:rsid w:val="002B20BF"/>
    <w:rsid w:val="002B288D"/>
    <w:rsid w:val="002B2935"/>
    <w:rsid w:val="002B29F5"/>
    <w:rsid w:val="002B368A"/>
    <w:rsid w:val="002B5328"/>
    <w:rsid w:val="002B7041"/>
    <w:rsid w:val="002C01C8"/>
    <w:rsid w:val="002C193A"/>
    <w:rsid w:val="002C267D"/>
    <w:rsid w:val="002C3705"/>
    <w:rsid w:val="002C4758"/>
    <w:rsid w:val="002C4769"/>
    <w:rsid w:val="002C4773"/>
    <w:rsid w:val="002C500D"/>
    <w:rsid w:val="002C59AA"/>
    <w:rsid w:val="002C6BCC"/>
    <w:rsid w:val="002C6D31"/>
    <w:rsid w:val="002D068D"/>
    <w:rsid w:val="002D08D8"/>
    <w:rsid w:val="002D1499"/>
    <w:rsid w:val="002D1DE7"/>
    <w:rsid w:val="002D2071"/>
    <w:rsid w:val="002D2EEF"/>
    <w:rsid w:val="002D31CF"/>
    <w:rsid w:val="002D39A5"/>
    <w:rsid w:val="002D43CA"/>
    <w:rsid w:val="002D50E5"/>
    <w:rsid w:val="002D5B18"/>
    <w:rsid w:val="002D5F3E"/>
    <w:rsid w:val="002D6C79"/>
    <w:rsid w:val="002D7A63"/>
    <w:rsid w:val="002E05D1"/>
    <w:rsid w:val="002E06F9"/>
    <w:rsid w:val="002E0994"/>
    <w:rsid w:val="002E0C45"/>
    <w:rsid w:val="002E10CD"/>
    <w:rsid w:val="002E1BEB"/>
    <w:rsid w:val="002E2048"/>
    <w:rsid w:val="002E3049"/>
    <w:rsid w:val="002E32EF"/>
    <w:rsid w:val="002E33C6"/>
    <w:rsid w:val="002E33FD"/>
    <w:rsid w:val="002E356D"/>
    <w:rsid w:val="002E3B36"/>
    <w:rsid w:val="002E4CEE"/>
    <w:rsid w:val="002E4D27"/>
    <w:rsid w:val="002E6388"/>
    <w:rsid w:val="002E653D"/>
    <w:rsid w:val="002E6A7C"/>
    <w:rsid w:val="002E6FF4"/>
    <w:rsid w:val="002E79B1"/>
    <w:rsid w:val="002F0859"/>
    <w:rsid w:val="002F0B26"/>
    <w:rsid w:val="002F0CF6"/>
    <w:rsid w:val="002F11DB"/>
    <w:rsid w:val="002F1CDC"/>
    <w:rsid w:val="002F3153"/>
    <w:rsid w:val="002F3DC1"/>
    <w:rsid w:val="002F3DCC"/>
    <w:rsid w:val="002F3E2C"/>
    <w:rsid w:val="002F4AF1"/>
    <w:rsid w:val="002F54BD"/>
    <w:rsid w:val="002F621A"/>
    <w:rsid w:val="002F66CD"/>
    <w:rsid w:val="00300185"/>
    <w:rsid w:val="003006C9"/>
    <w:rsid w:val="00301B10"/>
    <w:rsid w:val="00302C33"/>
    <w:rsid w:val="00302E84"/>
    <w:rsid w:val="00303529"/>
    <w:rsid w:val="003041A6"/>
    <w:rsid w:val="0030473F"/>
    <w:rsid w:val="0030767A"/>
    <w:rsid w:val="0031150E"/>
    <w:rsid w:val="00311630"/>
    <w:rsid w:val="003126DB"/>
    <w:rsid w:val="003131C4"/>
    <w:rsid w:val="003131E7"/>
    <w:rsid w:val="00313617"/>
    <w:rsid w:val="00313BF3"/>
    <w:rsid w:val="003149D4"/>
    <w:rsid w:val="0031511F"/>
    <w:rsid w:val="00315947"/>
    <w:rsid w:val="003163DA"/>
    <w:rsid w:val="0031655F"/>
    <w:rsid w:val="00317180"/>
    <w:rsid w:val="00317568"/>
    <w:rsid w:val="00317A79"/>
    <w:rsid w:val="00321004"/>
    <w:rsid w:val="003214EC"/>
    <w:rsid w:val="003216B4"/>
    <w:rsid w:val="00321894"/>
    <w:rsid w:val="00321A2C"/>
    <w:rsid w:val="00322F1C"/>
    <w:rsid w:val="003239C7"/>
    <w:rsid w:val="00324938"/>
    <w:rsid w:val="00324D36"/>
    <w:rsid w:val="00325EA8"/>
    <w:rsid w:val="00325F09"/>
    <w:rsid w:val="00325F3C"/>
    <w:rsid w:val="003269EE"/>
    <w:rsid w:val="00327D74"/>
    <w:rsid w:val="00327F5D"/>
    <w:rsid w:val="0033097E"/>
    <w:rsid w:val="00330C72"/>
    <w:rsid w:val="00331438"/>
    <w:rsid w:val="00331849"/>
    <w:rsid w:val="00331BF1"/>
    <w:rsid w:val="00331E79"/>
    <w:rsid w:val="00331EA3"/>
    <w:rsid w:val="003321C6"/>
    <w:rsid w:val="003334C5"/>
    <w:rsid w:val="00334930"/>
    <w:rsid w:val="003349C4"/>
    <w:rsid w:val="0033535A"/>
    <w:rsid w:val="0033671E"/>
    <w:rsid w:val="00336DDE"/>
    <w:rsid w:val="003370ED"/>
    <w:rsid w:val="00337435"/>
    <w:rsid w:val="00340081"/>
    <w:rsid w:val="003415B5"/>
    <w:rsid w:val="00341C86"/>
    <w:rsid w:val="00341FD0"/>
    <w:rsid w:val="00342091"/>
    <w:rsid w:val="003421DB"/>
    <w:rsid w:val="003423D5"/>
    <w:rsid w:val="00342B02"/>
    <w:rsid w:val="00343CC2"/>
    <w:rsid w:val="00343E4C"/>
    <w:rsid w:val="00344982"/>
    <w:rsid w:val="00344A0D"/>
    <w:rsid w:val="00344B14"/>
    <w:rsid w:val="00344DF0"/>
    <w:rsid w:val="003452EC"/>
    <w:rsid w:val="003456B9"/>
    <w:rsid w:val="00345D70"/>
    <w:rsid w:val="00345E98"/>
    <w:rsid w:val="003462C2"/>
    <w:rsid w:val="00346930"/>
    <w:rsid w:val="00346DAE"/>
    <w:rsid w:val="00346F0D"/>
    <w:rsid w:val="00347448"/>
    <w:rsid w:val="0035149E"/>
    <w:rsid w:val="00352B0D"/>
    <w:rsid w:val="00352BF7"/>
    <w:rsid w:val="00352EEB"/>
    <w:rsid w:val="00352F08"/>
    <w:rsid w:val="0035312E"/>
    <w:rsid w:val="00353C7F"/>
    <w:rsid w:val="00353ED9"/>
    <w:rsid w:val="003545EE"/>
    <w:rsid w:val="00354708"/>
    <w:rsid w:val="00354B7C"/>
    <w:rsid w:val="00354BDE"/>
    <w:rsid w:val="00354D94"/>
    <w:rsid w:val="00355940"/>
    <w:rsid w:val="00355A30"/>
    <w:rsid w:val="00355AA3"/>
    <w:rsid w:val="0036058A"/>
    <w:rsid w:val="00360B4C"/>
    <w:rsid w:val="00361C14"/>
    <w:rsid w:val="00362814"/>
    <w:rsid w:val="0036284E"/>
    <w:rsid w:val="00362F8D"/>
    <w:rsid w:val="00363034"/>
    <w:rsid w:val="0036305D"/>
    <w:rsid w:val="00363377"/>
    <w:rsid w:val="003636BE"/>
    <w:rsid w:val="00363BDA"/>
    <w:rsid w:val="00364AD9"/>
    <w:rsid w:val="00364BA2"/>
    <w:rsid w:val="00364C30"/>
    <w:rsid w:val="00364ED8"/>
    <w:rsid w:val="00364F23"/>
    <w:rsid w:val="00364F85"/>
    <w:rsid w:val="00365610"/>
    <w:rsid w:val="00365B02"/>
    <w:rsid w:val="00366198"/>
    <w:rsid w:val="00366E26"/>
    <w:rsid w:val="00367DE2"/>
    <w:rsid w:val="00367F08"/>
    <w:rsid w:val="00370604"/>
    <w:rsid w:val="003708CE"/>
    <w:rsid w:val="00370A51"/>
    <w:rsid w:val="0037216A"/>
    <w:rsid w:val="0037288B"/>
    <w:rsid w:val="00372C70"/>
    <w:rsid w:val="00373263"/>
    <w:rsid w:val="00373509"/>
    <w:rsid w:val="003739D5"/>
    <w:rsid w:val="003740EC"/>
    <w:rsid w:val="0037723C"/>
    <w:rsid w:val="00377F7F"/>
    <w:rsid w:val="003806DE"/>
    <w:rsid w:val="00380C3D"/>
    <w:rsid w:val="00382D97"/>
    <w:rsid w:val="00383B4E"/>
    <w:rsid w:val="00383CE8"/>
    <w:rsid w:val="00383F9B"/>
    <w:rsid w:val="003847A6"/>
    <w:rsid w:val="00385429"/>
    <w:rsid w:val="003857CA"/>
    <w:rsid w:val="0038596C"/>
    <w:rsid w:val="00386BA8"/>
    <w:rsid w:val="00387399"/>
    <w:rsid w:val="003901FD"/>
    <w:rsid w:val="003906EB"/>
    <w:rsid w:val="00390F4E"/>
    <w:rsid w:val="0039106A"/>
    <w:rsid w:val="003911A9"/>
    <w:rsid w:val="003915C1"/>
    <w:rsid w:val="00391EF9"/>
    <w:rsid w:val="00392161"/>
    <w:rsid w:val="00392305"/>
    <w:rsid w:val="003939B8"/>
    <w:rsid w:val="00393C20"/>
    <w:rsid w:val="00394134"/>
    <w:rsid w:val="0039413D"/>
    <w:rsid w:val="003941AE"/>
    <w:rsid w:val="00394AB9"/>
    <w:rsid w:val="00394C39"/>
    <w:rsid w:val="00395653"/>
    <w:rsid w:val="00395E3C"/>
    <w:rsid w:val="00395F76"/>
    <w:rsid w:val="003973E2"/>
    <w:rsid w:val="003A1543"/>
    <w:rsid w:val="003A1D03"/>
    <w:rsid w:val="003A1E48"/>
    <w:rsid w:val="003A2881"/>
    <w:rsid w:val="003A2BE1"/>
    <w:rsid w:val="003A37A9"/>
    <w:rsid w:val="003A41F7"/>
    <w:rsid w:val="003A473D"/>
    <w:rsid w:val="003A4B22"/>
    <w:rsid w:val="003A4D5D"/>
    <w:rsid w:val="003A6393"/>
    <w:rsid w:val="003A700E"/>
    <w:rsid w:val="003A7458"/>
    <w:rsid w:val="003A7FDE"/>
    <w:rsid w:val="003B0B53"/>
    <w:rsid w:val="003B0CD5"/>
    <w:rsid w:val="003B1688"/>
    <w:rsid w:val="003B1699"/>
    <w:rsid w:val="003B1957"/>
    <w:rsid w:val="003B2557"/>
    <w:rsid w:val="003B25D1"/>
    <w:rsid w:val="003B2E87"/>
    <w:rsid w:val="003B2FD9"/>
    <w:rsid w:val="003B3186"/>
    <w:rsid w:val="003B3505"/>
    <w:rsid w:val="003B352D"/>
    <w:rsid w:val="003B4CD3"/>
    <w:rsid w:val="003B546C"/>
    <w:rsid w:val="003B5C05"/>
    <w:rsid w:val="003B67E4"/>
    <w:rsid w:val="003B744C"/>
    <w:rsid w:val="003B7AE8"/>
    <w:rsid w:val="003B7C04"/>
    <w:rsid w:val="003C054F"/>
    <w:rsid w:val="003C1A62"/>
    <w:rsid w:val="003C2C5F"/>
    <w:rsid w:val="003C38B3"/>
    <w:rsid w:val="003C3AC7"/>
    <w:rsid w:val="003C409D"/>
    <w:rsid w:val="003C4EB5"/>
    <w:rsid w:val="003C5273"/>
    <w:rsid w:val="003C55EE"/>
    <w:rsid w:val="003C5661"/>
    <w:rsid w:val="003C5776"/>
    <w:rsid w:val="003C6865"/>
    <w:rsid w:val="003C70A9"/>
    <w:rsid w:val="003D22F4"/>
    <w:rsid w:val="003D3CBA"/>
    <w:rsid w:val="003D3EF2"/>
    <w:rsid w:val="003D4927"/>
    <w:rsid w:val="003D71CD"/>
    <w:rsid w:val="003D76B7"/>
    <w:rsid w:val="003D7867"/>
    <w:rsid w:val="003D789E"/>
    <w:rsid w:val="003E07B1"/>
    <w:rsid w:val="003E0D96"/>
    <w:rsid w:val="003E0E54"/>
    <w:rsid w:val="003E125B"/>
    <w:rsid w:val="003E1424"/>
    <w:rsid w:val="003E14CC"/>
    <w:rsid w:val="003E25EB"/>
    <w:rsid w:val="003E3EFC"/>
    <w:rsid w:val="003E4723"/>
    <w:rsid w:val="003E4770"/>
    <w:rsid w:val="003E4CAF"/>
    <w:rsid w:val="003E59E0"/>
    <w:rsid w:val="003E5B70"/>
    <w:rsid w:val="003E61F0"/>
    <w:rsid w:val="003E6760"/>
    <w:rsid w:val="003E6B0B"/>
    <w:rsid w:val="003E72C8"/>
    <w:rsid w:val="003F00EE"/>
    <w:rsid w:val="003F01B4"/>
    <w:rsid w:val="003F03E5"/>
    <w:rsid w:val="003F09E4"/>
    <w:rsid w:val="003F10AD"/>
    <w:rsid w:val="003F129A"/>
    <w:rsid w:val="003F2136"/>
    <w:rsid w:val="003F24B8"/>
    <w:rsid w:val="003F2F9F"/>
    <w:rsid w:val="003F33F0"/>
    <w:rsid w:val="003F3724"/>
    <w:rsid w:val="003F384F"/>
    <w:rsid w:val="003F4060"/>
    <w:rsid w:val="003F455D"/>
    <w:rsid w:val="003F49D1"/>
    <w:rsid w:val="003F4C17"/>
    <w:rsid w:val="003F615B"/>
    <w:rsid w:val="003F6710"/>
    <w:rsid w:val="003F682A"/>
    <w:rsid w:val="003F7DA8"/>
    <w:rsid w:val="004006C7"/>
    <w:rsid w:val="00401C94"/>
    <w:rsid w:val="004022D5"/>
    <w:rsid w:val="00403EED"/>
    <w:rsid w:val="004046A7"/>
    <w:rsid w:val="00404EA9"/>
    <w:rsid w:val="004054AF"/>
    <w:rsid w:val="00405D78"/>
    <w:rsid w:val="00406646"/>
    <w:rsid w:val="00406F0D"/>
    <w:rsid w:val="0040711A"/>
    <w:rsid w:val="00407A8C"/>
    <w:rsid w:val="00410092"/>
    <w:rsid w:val="004105DA"/>
    <w:rsid w:val="0041067E"/>
    <w:rsid w:val="00410B2B"/>
    <w:rsid w:val="00410F95"/>
    <w:rsid w:val="0041132D"/>
    <w:rsid w:val="00411904"/>
    <w:rsid w:val="00411CBC"/>
    <w:rsid w:val="00412209"/>
    <w:rsid w:val="00412BE2"/>
    <w:rsid w:val="00413CA3"/>
    <w:rsid w:val="004141C1"/>
    <w:rsid w:val="00415563"/>
    <w:rsid w:val="00415EA6"/>
    <w:rsid w:val="00417050"/>
    <w:rsid w:val="004174BF"/>
    <w:rsid w:val="0041780E"/>
    <w:rsid w:val="00417980"/>
    <w:rsid w:val="00420AD1"/>
    <w:rsid w:val="00420DD0"/>
    <w:rsid w:val="00421039"/>
    <w:rsid w:val="004218CB"/>
    <w:rsid w:val="00421BB6"/>
    <w:rsid w:val="0042286B"/>
    <w:rsid w:val="00424161"/>
    <w:rsid w:val="0042512A"/>
    <w:rsid w:val="00425715"/>
    <w:rsid w:val="00425DE7"/>
    <w:rsid w:val="00425E57"/>
    <w:rsid w:val="00427238"/>
    <w:rsid w:val="004273B7"/>
    <w:rsid w:val="00427459"/>
    <w:rsid w:val="004278AB"/>
    <w:rsid w:val="00427F8A"/>
    <w:rsid w:val="00431100"/>
    <w:rsid w:val="00431B76"/>
    <w:rsid w:val="00431B83"/>
    <w:rsid w:val="004334D1"/>
    <w:rsid w:val="00433F28"/>
    <w:rsid w:val="0043400D"/>
    <w:rsid w:val="004340AD"/>
    <w:rsid w:val="00434A5F"/>
    <w:rsid w:val="00434DE3"/>
    <w:rsid w:val="0043525A"/>
    <w:rsid w:val="004353DA"/>
    <w:rsid w:val="004355B3"/>
    <w:rsid w:val="00435CB0"/>
    <w:rsid w:val="00435DE9"/>
    <w:rsid w:val="00435F93"/>
    <w:rsid w:val="004360C9"/>
    <w:rsid w:val="00436674"/>
    <w:rsid w:val="00436700"/>
    <w:rsid w:val="00436C6A"/>
    <w:rsid w:val="00437854"/>
    <w:rsid w:val="00440699"/>
    <w:rsid w:val="004414A8"/>
    <w:rsid w:val="00441CBE"/>
    <w:rsid w:val="00441F53"/>
    <w:rsid w:val="00442F71"/>
    <w:rsid w:val="00442FB7"/>
    <w:rsid w:val="00443133"/>
    <w:rsid w:val="00443D18"/>
    <w:rsid w:val="00444093"/>
    <w:rsid w:val="00445A0F"/>
    <w:rsid w:val="00445B41"/>
    <w:rsid w:val="0044758F"/>
    <w:rsid w:val="00451502"/>
    <w:rsid w:val="004516BD"/>
    <w:rsid w:val="004517D0"/>
    <w:rsid w:val="004519E8"/>
    <w:rsid w:val="00451C97"/>
    <w:rsid w:val="00451F92"/>
    <w:rsid w:val="00452306"/>
    <w:rsid w:val="0045235E"/>
    <w:rsid w:val="00453E09"/>
    <w:rsid w:val="004542BA"/>
    <w:rsid w:val="00454ABB"/>
    <w:rsid w:val="00454F40"/>
    <w:rsid w:val="00454F43"/>
    <w:rsid w:val="004557A5"/>
    <w:rsid w:val="00456573"/>
    <w:rsid w:val="00456C4D"/>
    <w:rsid w:val="00456C94"/>
    <w:rsid w:val="00456CFE"/>
    <w:rsid w:val="0045742B"/>
    <w:rsid w:val="00457522"/>
    <w:rsid w:val="00457AF1"/>
    <w:rsid w:val="00457D45"/>
    <w:rsid w:val="00460ABE"/>
    <w:rsid w:val="0046166F"/>
    <w:rsid w:val="004618DD"/>
    <w:rsid w:val="00461CC8"/>
    <w:rsid w:val="00462E86"/>
    <w:rsid w:val="004641FC"/>
    <w:rsid w:val="004645CC"/>
    <w:rsid w:val="00464715"/>
    <w:rsid w:val="004649D1"/>
    <w:rsid w:val="00464A2C"/>
    <w:rsid w:val="00464A5F"/>
    <w:rsid w:val="00464B4C"/>
    <w:rsid w:val="00465501"/>
    <w:rsid w:val="00465732"/>
    <w:rsid w:val="00465A52"/>
    <w:rsid w:val="00465D28"/>
    <w:rsid w:val="00466339"/>
    <w:rsid w:val="00467927"/>
    <w:rsid w:val="00467B8B"/>
    <w:rsid w:val="004701E4"/>
    <w:rsid w:val="00470433"/>
    <w:rsid w:val="00470891"/>
    <w:rsid w:val="004708B5"/>
    <w:rsid w:val="00470A03"/>
    <w:rsid w:val="00471B44"/>
    <w:rsid w:val="00472285"/>
    <w:rsid w:val="00472C8F"/>
    <w:rsid w:val="0047328E"/>
    <w:rsid w:val="004738DC"/>
    <w:rsid w:val="004742AC"/>
    <w:rsid w:val="004742DB"/>
    <w:rsid w:val="00474C29"/>
    <w:rsid w:val="00475CD7"/>
    <w:rsid w:val="00476C7F"/>
    <w:rsid w:val="00476EA0"/>
    <w:rsid w:val="00477124"/>
    <w:rsid w:val="004774E0"/>
    <w:rsid w:val="0047769B"/>
    <w:rsid w:val="004801FF"/>
    <w:rsid w:val="00481482"/>
    <w:rsid w:val="00481D65"/>
    <w:rsid w:val="00482452"/>
    <w:rsid w:val="00482586"/>
    <w:rsid w:val="00482D67"/>
    <w:rsid w:val="004832A9"/>
    <w:rsid w:val="0048336F"/>
    <w:rsid w:val="00483C17"/>
    <w:rsid w:val="00485C73"/>
    <w:rsid w:val="00485EF2"/>
    <w:rsid w:val="004860F0"/>
    <w:rsid w:val="004865AF"/>
    <w:rsid w:val="00487ED9"/>
    <w:rsid w:val="00490211"/>
    <w:rsid w:val="0049041C"/>
    <w:rsid w:val="00490E1F"/>
    <w:rsid w:val="004911A7"/>
    <w:rsid w:val="00491FEF"/>
    <w:rsid w:val="0049233A"/>
    <w:rsid w:val="00492FA1"/>
    <w:rsid w:val="00494152"/>
    <w:rsid w:val="004942D3"/>
    <w:rsid w:val="00494E47"/>
    <w:rsid w:val="004953C0"/>
    <w:rsid w:val="00496A2B"/>
    <w:rsid w:val="00496B19"/>
    <w:rsid w:val="00496E50"/>
    <w:rsid w:val="00497623"/>
    <w:rsid w:val="004A0809"/>
    <w:rsid w:val="004A2900"/>
    <w:rsid w:val="004A2AB5"/>
    <w:rsid w:val="004A36DD"/>
    <w:rsid w:val="004A3A00"/>
    <w:rsid w:val="004A3B67"/>
    <w:rsid w:val="004A3D55"/>
    <w:rsid w:val="004A4198"/>
    <w:rsid w:val="004A48B5"/>
    <w:rsid w:val="004A5798"/>
    <w:rsid w:val="004A57D3"/>
    <w:rsid w:val="004A73EB"/>
    <w:rsid w:val="004B0705"/>
    <w:rsid w:val="004B1ADA"/>
    <w:rsid w:val="004B252A"/>
    <w:rsid w:val="004B25B3"/>
    <w:rsid w:val="004B293D"/>
    <w:rsid w:val="004B3048"/>
    <w:rsid w:val="004B3065"/>
    <w:rsid w:val="004B36B5"/>
    <w:rsid w:val="004B39F3"/>
    <w:rsid w:val="004B3C7D"/>
    <w:rsid w:val="004B42A8"/>
    <w:rsid w:val="004B4702"/>
    <w:rsid w:val="004B579A"/>
    <w:rsid w:val="004B57DA"/>
    <w:rsid w:val="004B6169"/>
    <w:rsid w:val="004B637A"/>
    <w:rsid w:val="004B6895"/>
    <w:rsid w:val="004B68D0"/>
    <w:rsid w:val="004B6BAB"/>
    <w:rsid w:val="004B7300"/>
    <w:rsid w:val="004B7ADE"/>
    <w:rsid w:val="004B7D36"/>
    <w:rsid w:val="004B7F53"/>
    <w:rsid w:val="004C1407"/>
    <w:rsid w:val="004C2310"/>
    <w:rsid w:val="004C2840"/>
    <w:rsid w:val="004C2CC5"/>
    <w:rsid w:val="004C3034"/>
    <w:rsid w:val="004C35AC"/>
    <w:rsid w:val="004C369B"/>
    <w:rsid w:val="004C3EF5"/>
    <w:rsid w:val="004C5F7F"/>
    <w:rsid w:val="004C6904"/>
    <w:rsid w:val="004C6944"/>
    <w:rsid w:val="004C6A9E"/>
    <w:rsid w:val="004D0923"/>
    <w:rsid w:val="004D0957"/>
    <w:rsid w:val="004D0A76"/>
    <w:rsid w:val="004D1620"/>
    <w:rsid w:val="004D1B16"/>
    <w:rsid w:val="004D1BB9"/>
    <w:rsid w:val="004D264F"/>
    <w:rsid w:val="004D2988"/>
    <w:rsid w:val="004D3477"/>
    <w:rsid w:val="004D3EA8"/>
    <w:rsid w:val="004D4C7E"/>
    <w:rsid w:val="004D4D21"/>
    <w:rsid w:val="004D4FA4"/>
    <w:rsid w:val="004D50B7"/>
    <w:rsid w:val="004D51CF"/>
    <w:rsid w:val="004D5337"/>
    <w:rsid w:val="004D568E"/>
    <w:rsid w:val="004D6F10"/>
    <w:rsid w:val="004D6F24"/>
    <w:rsid w:val="004E025C"/>
    <w:rsid w:val="004E0651"/>
    <w:rsid w:val="004E0E37"/>
    <w:rsid w:val="004E118A"/>
    <w:rsid w:val="004E18CE"/>
    <w:rsid w:val="004E197B"/>
    <w:rsid w:val="004E1A84"/>
    <w:rsid w:val="004E1CB6"/>
    <w:rsid w:val="004E20DF"/>
    <w:rsid w:val="004E2884"/>
    <w:rsid w:val="004E3525"/>
    <w:rsid w:val="004E394C"/>
    <w:rsid w:val="004E39ED"/>
    <w:rsid w:val="004E496D"/>
    <w:rsid w:val="004E4FD9"/>
    <w:rsid w:val="004E56D2"/>
    <w:rsid w:val="004E5A8E"/>
    <w:rsid w:val="004E5D17"/>
    <w:rsid w:val="004E7921"/>
    <w:rsid w:val="004F15E7"/>
    <w:rsid w:val="004F1B0F"/>
    <w:rsid w:val="004F2087"/>
    <w:rsid w:val="004F21EC"/>
    <w:rsid w:val="004F2301"/>
    <w:rsid w:val="004F33D4"/>
    <w:rsid w:val="004F3F2C"/>
    <w:rsid w:val="004F44C5"/>
    <w:rsid w:val="004F4635"/>
    <w:rsid w:val="004F5877"/>
    <w:rsid w:val="004F5A37"/>
    <w:rsid w:val="004F68D3"/>
    <w:rsid w:val="004F6931"/>
    <w:rsid w:val="004F7781"/>
    <w:rsid w:val="004F7A7C"/>
    <w:rsid w:val="004F7B68"/>
    <w:rsid w:val="004F7B6C"/>
    <w:rsid w:val="0050027D"/>
    <w:rsid w:val="005005C7"/>
    <w:rsid w:val="005012A4"/>
    <w:rsid w:val="00501AF5"/>
    <w:rsid w:val="00502263"/>
    <w:rsid w:val="00502C97"/>
    <w:rsid w:val="00502D24"/>
    <w:rsid w:val="00503606"/>
    <w:rsid w:val="00503665"/>
    <w:rsid w:val="0050432E"/>
    <w:rsid w:val="00504607"/>
    <w:rsid w:val="0050539D"/>
    <w:rsid w:val="00505A32"/>
    <w:rsid w:val="0050669A"/>
    <w:rsid w:val="00507279"/>
    <w:rsid w:val="0050742F"/>
    <w:rsid w:val="005101CC"/>
    <w:rsid w:val="005105CA"/>
    <w:rsid w:val="00510623"/>
    <w:rsid w:val="00510713"/>
    <w:rsid w:val="00510803"/>
    <w:rsid w:val="00510B60"/>
    <w:rsid w:val="005114AC"/>
    <w:rsid w:val="005124DE"/>
    <w:rsid w:val="00512CA6"/>
    <w:rsid w:val="00512D6B"/>
    <w:rsid w:val="00513BAD"/>
    <w:rsid w:val="005148DF"/>
    <w:rsid w:val="0051506B"/>
    <w:rsid w:val="005151BC"/>
    <w:rsid w:val="0051557C"/>
    <w:rsid w:val="00516010"/>
    <w:rsid w:val="00516837"/>
    <w:rsid w:val="00516F42"/>
    <w:rsid w:val="005171CF"/>
    <w:rsid w:val="00517313"/>
    <w:rsid w:val="005177B2"/>
    <w:rsid w:val="005177CF"/>
    <w:rsid w:val="00517A85"/>
    <w:rsid w:val="00517DE8"/>
    <w:rsid w:val="0052037D"/>
    <w:rsid w:val="00521BB2"/>
    <w:rsid w:val="00521BD5"/>
    <w:rsid w:val="005220DF"/>
    <w:rsid w:val="005227DB"/>
    <w:rsid w:val="00522ED6"/>
    <w:rsid w:val="00522FB4"/>
    <w:rsid w:val="005236E7"/>
    <w:rsid w:val="0052475A"/>
    <w:rsid w:val="00525528"/>
    <w:rsid w:val="00525BA7"/>
    <w:rsid w:val="00525E00"/>
    <w:rsid w:val="0052612E"/>
    <w:rsid w:val="00526FB6"/>
    <w:rsid w:val="00527A3D"/>
    <w:rsid w:val="00527CC1"/>
    <w:rsid w:val="005300F8"/>
    <w:rsid w:val="00530538"/>
    <w:rsid w:val="00530685"/>
    <w:rsid w:val="005311B4"/>
    <w:rsid w:val="0053120C"/>
    <w:rsid w:val="005313EA"/>
    <w:rsid w:val="0053194E"/>
    <w:rsid w:val="005327A6"/>
    <w:rsid w:val="0053283F"/>
    <w:rsid w:val="005328DD"/>
    <w:rsid w:val="0053311F"/>
    <w:rsid w:val="0053440C"/>
    <w:rsid w:val="00534454"/>
    <w:rsid w:val="00534761"/>
    <w:rsid w:val="00534951"/>
    <w:rsid w:val="00534B0B"/>
    <w:rsid w:val="00535094"/>
    <w:rsid w:val="0053552C"/>
    <w:rsid w:val="00535A31"/>
    <w:rsid w:val="00535CDD"/>
    <w:rsid w:val="005362C3"/>
    <w:rsid w:val="005369FF"/>
    <w:rsid w:val="00536A3D"/>
    <w:rsid w:val="0053748F"/>
    <w:rsid w:val="00540A9E"/>
    <w:rsid w:val="00540B63"/>
    <w:rsid w:val="00540ED2"/>
    <w:rsid w:val="005414E7"/>
    <w:rsid w:val="00542DF5"/>
    <w:rsid w:val="005430A4"/>
    <w:rsid w:val="00543452"/>
    <w:rsid w:val="00544114"/>
    <w:rsid w:val="005445E0"/>
    <w:rsid w:val="00545C6C"/>
    <w:rsid w:val="005465B3"/>
    <w:rsid w:val="0054664F"/>
    <w:rsid w:val="005469FA"/>
    <w:rsid w:val="00547E20"/>
    <w:rsid w:val="00550831"/>
    <w:rsid w:val="00550DC6"/>
    <w:rsid w:val="00551330"/>
    <w:rsid w:val="005518F9"/>
    <w:rsid w:val="00551A5B"/>
    <w:rsid w:val="005522C3"/>
    <w:rsid w:val="00552371"/>
    <w:rsid w:val="00553142"/>
    <w:rsid w:val="005536FE"/>
    <w:rsid w:val="00554266"/>
    <w:rsid w:val="00554A01"/>
    <w:rsid w:val="00555B94"/>
    <w:rsid w:val="00556181"/>
    <w:rsid w:val="00556606"/>
    <w:rsid w:val="005568D9"/>
    <w:rsid w:val="005569FB"/>
    <w:rsid w:val="005577C2"/>
    <w:rsid w:val="00557DF8"/>
    <w:rsid w:val="00560401"/>
    <w:rsid w:val="0056110E"/>
    <w:rsid w:val="005629FA"/>
    <w:rsid w:val="00563BDD"/>
    <w:rsid w:val="005645CD"/>
    <w:rsid w:val="00564800"/>
    <w:rsid w:val="00564F08"/>
    <w:rsid w:val="00565726"/>
    <w:rsid w:val="00565D29"/>
    <w:rsid w:val="005665AA"/>
    <w:rsid w:val="00567615"/>
    <w:rsid w:val="0056784C"/>
    <w:rsid w:val="005709AE"/>
    <w:rsid w:val="005714DE"/>
    <w:rsid w:val="00571EDB"/>
    <w:rsid w:val="00572407"/>
    <w:rsid w:val="00572617"/>
    <w:rsid w:val="005739EB"/>
    <w:rsid w:val="00574266"/>
    <w:rsid w:val="00574B4B"/>
    <w:rsid w:val="00574FCA"/>
    <w:rsid w:val="005751E6"/>
    <w:rsid w:val="0057585E"/>
    <w:rsid w:val="00576149"/>
    <w:rsid w:val="0057658F"/>
    <w:rsid w:val="00576AB5"/>
    <w:rsid w:val="00576C91"/>
    <w:rsid w:val="00576DD4"/>
    <w:rsid w:val="0057701F"/>
    <w:rsid w:val="00577E85"/>
    <w:rsid w:val="00577FED"/>
    <w:rsid w:val="005807D9"/>
    <w:rsid w:val="005811EC"/>
    <w:rsid w:val="00582393"/>
    <w:rsid w:val="00582588"/>
    <w:rsid w:val="005825C0"/>
    <w:rsid w:val="00583120"/>
    <w:rsid w:val="0058335E"/>
    <w:rsid w:val="0058376C"/>
    <w:rsid w:val="005838C9"/>
    <w:rsid w:val="00583CB9"/>
    <w:rsid w:val="00585265"/>
    <w:rsid w:val="005854AE"/>
    <w:rsid w:val="00585716"/>
    <w:rsid w:val="005857BE"/>
    <w:rsid w:val="00585807"/>
    <w:rsid w:val="00585BE8"/>
    <w:rsid w:val="005873C5"/>
    <w:rsid w:val="00587BC3"/>
    <w:rsid w:val="005906FC"/>
    <w:rsid w:val="00590A93"/>
    <w:rsid w:val="00591280"/>
    <w:rsid w:val="0059133E"/>
    <w:rsid w:val="005916B2"/>
    <w:rsid w:val="00591900"/>
    <w:rsid w:val="00592D44"/>
    <w:rsid w:val="005934B1"/>
    <w:rsid w:val="005935B1"/>
    <w:rsid w:val="00593E2D"/>
    <w:rsid w:val="0059422E"/>
    <w:rsid w:val="005944C1"/>
    <w:rsid w:val="0059502A"/>
    <w:rsid w:val="0059508F"/>
    <w:rsid w:val="005951C5"/>
    <w:rsid w:val="005976BD"/>
    <w:rsid w:val="005A013F"/>
    <w:rsid w:val="005A0970"/>
    <w:rsid w:val="005A0EAD"/>
    <w:rsid w:val="005A17A0"/>
    <w:rsid w:val="005A1E31"/>
    <w:rsid w:val="005A1E4F"/>
    <w:rsid w:val="005A244F"/>
    <w:rsid w:val="005A2BBA"/>
    <w:rsid w:val="005A32C6"/>
    <w:rsid w:val="005A3579"/>
    <w:rsid w:val="005A3640"/>
    <w:rsid w:val="005A477F"/>
    <w:rsid w:val="005A4930"/>
    <w:rsid w:val="005A4E6B"/>
    <w:rsid w:val="005A56E9"/>
    <w:rsid w:val="005A57D7"/>
    <w:rsid w:val="005A5C92"/>
    <w:rsid w:val="005A5DAB"/>
    <w:rsid w:val="005A5EF8"/>
    <w:rsid w:val="005A66FD"/>
    <w:rsid w:val="005A68C4"/>
    <w:rsid w:val="005A68CD"/>
    <w:rsid w:val="005A6ADC"/>
    <w:rsid w:val="005A6DE0"/>
    <w:rsid w:val="005A75BB"/>
    <w:rsid w:val="005B03C8"/>
    <w:rsid w:val="005B0AB6"/>
    <w:rsid w:val="005B157B"/>
    <w:rsid w:val="005B1A54"/>
    <w:rsid w:val="005B213E"/>
    <w:rsid w:val="005B2461"/>
    <w:rsid w:val="005B2AAA"/>
    <w:rsid w:val="005B3A9D"/>
    <w:rsid w:val="005B3CF1"/>
    <w:rsid w:val="005B42F6"/>
    <w:rsid w:val="005B4B63"/>
    <w:rsid w:val="005B4F7E"/>
    <w:rsid w:val="005B53E1"/>
    <w:rsid w:val="005B569F"/>
    <w:rsid w:val="005B7074"/>
    <w:rsid w:val="005B729C"/>
    <w:rsid w:val="005C03CF"/>
    <w:rsid w:val="005C0672"/>
    <w:rsid w:val="005C1CCE"/>
    <w:rsid w:val="005C3636"/>
    <w:rsid w:val="005C384B"/>
    <w:rsid w:val="005C3F3B"/>
    <w:rsid w:val="005C497E"/>
    <w:rsid w:val="005C5027"/>
    <w:rsid w:val="005C52BD"/>
    <w:rsid w:val="005C63E0"/>
    <w:rsid w:val="005D03E7"/>
    <w:rsid w:val="005D0437"/>
    <w:rsid w:val="005D0D0E"/>
    <w:rsid w:val="005D12F5"/>
    <w:rsid w:val="005D1707"/>
    <w:rsid w:val="005D2FE7"/>
    <w:rsid w:val="005D3185"/>
    <w:rsid w:val="005D322E"/>
    <w:rsid w:val="005D3C12"/>
    <w:rsid w:val="005D4061"/>
    <w:rsid w:val="005D53E6"/>
    <w:rsid w:val="005D5ECA"/>
    <w:rsid w:val="005D5F40"/>
    <w:rsid w:val="005E06E4"/>
    <w:rsid w:val="005E13F3"/>
    <w:rsid w:val="005E16F1"/>
    <w:rsid w:val="005E19C2"/>
    <w:rsid w:val="005E1D89"/>
    <w:rsid w:val="005E26BD"/>
    <w:rsid w:val="005E29C4"/>
    <w:rsid w:val="005E2CAB"/>
    <w:rsid w:val="005E3160"/>
    <w:rsid w:val="005E423F"/>
    <w:rsid w:val="005E4510"/>
    <w:rsid w:val="005E4C0B"/>
    <w:rsid w:val="005E5A1C"/>
    <w:rsid w:val="005E5CC8"/>
    <w:rsid w:val="005E6456"/>
    <w:rsid w:val="005E720E"/>
    <w:rsid w:val="005E7722"/>
    <w:rsid w:val="005F07FB"/>
    <w:rsid w:val="005F27DA"/>
    <w:rsid w:val="005F29EE"/>
    <w:rsid w:val="005F3035"/>
    <w:rsid w:val="005F3780"/>
    <w:rsid w:val="005F389E"/>
    <w:rsid w:val="005F3D0D"/>
    <w:rsid w:val="005F3D57"/>
    <w:rsid w:val="005F4F41"/>
    <w:rsid w:val="005F5ECA"/>
    <w:rsid w:val="005F666F"/>
    <w:rsid w:val="005F69A6"/>
    <w:rsid w:val="005F7128"/>
    <w:rsid w:val="005F7655"/>
    <w:rsid w:val="005F7801"/>
    <w:rsid w:val="005F7BA4"/>
    <w:rsid w:val="005F7C91"/>
    <w:rsid w:val="00600884"/>
    <w:rsid w:val="006016BA"/>
    <w:rsid w:val="00601A94"/>
    <w:rsid w:val="00601B64"/>
    <w:rsid w:val="006020AA"/>
    <w:rsid w:val="00602405"/>
    <w:rsid w:val="00602565"/>
    <w:rsid w:val="00603154"/>
    <w:rsid w:val="00603646"/>
    <w:rsid w:val="00603708"/>
    <w:rsid w:val="006049E0"/>
    <w:rsid w:val="00605296"/>
    <w:rsid w:val="0060570F"/>
    <w:rsid w:val="0060660B"/>
    <w:rsid w:val="00606D12"/>
    <w:rsid w:val="00606D5D"/>
    <w:rsid w:val="006072B4"/>
    <w:rsid w:val="00607378"/>
    <w:rsid w:val="00607790"/>
    <w:rsid w:val="00607D5A"/>
    <w:rsid w:val="0061007E"/>
    <w:rsid w:val="006110D5"/>
    <w:rsid w:val="006115DE"/>
    <w:rsid w:val="00612123"/>
    <w:rsid w:val="00612707"/>
    <w:rsid w:val="00612AE6"/>
    <w:rsid w:val="00612DAB"/>
    <w:rsid w:val="0061321C"/>
    <w:rsid w:val="006139E9"/>
    <w:rsid w:val="00614389"/>
    <w:rsid w:val="00614579"/>
    <w:rsid w:val="006146BB"/>
    <w:rsid w:val="00615171"/>
    <w:rsid w:val="00615CFF"/>
    <w:rsid w:val="0061660A"/>
    <w:rsid w:val="00616797"/>
    <w:rsid w:val="00616D52"/>
    <w:rsid w:val="00617838"/>
    <w:rsid w:val="00617C4E"/>
    <w:rsid w:val="00620418"/>
    <w:rsid w:val="006218C6"/>
    <w:rsid w:val="006220E4"/>
    <w:rsid w:val="006222A7"/>
    <w:rsid w:val="0062318B"/>
    <w:rsid w:val="006231B2"/>
    <w:rsid w:val="0062455F"/>
    <w:rsid w:val="006256A8"/>
    <w:rsid w:val="00626AA8"/>
    <w:rsid w:val="00626DF8"/>
    <w:rsid w:val="00627745"/>
    <w:rsid w:val="00627BCA"/>
    <w:rsid w:val="00627C8B"/>
    <w:rsid w:val="00627FC6"/>
    <w:rsid w:val="00630535"/>
    <w:rsid w:val="00630691"/>
    <w:rsid w:val="006316A4"/>
    <w:rsid w:val="00632781"/>
    <w:rsid w:val="00632D50"/>
    <w:rsid w:val="00632D51"/>
    <w:rsid w:val="00633BB0"/>
    <w:rsid w:val="00633ED6"/>
    <w:rsid w:val="006340F8"/>
    <w:rsid w:val="00634230"/>
    <w:rsid w:val="00634787"/>
    <w:rsid w:val="006353D0"/>
    <w:rsid w:val="006354B4"/>
    <w:rsid w:val="006356DE"/>
    <w:rsid w:val="0063683F"/>
    <w:rsid w:val="00636F08"/>
    <w:rsid w:val="006370D2"/>
    <w:rsid w:val="00637229"/>
    <w:rsid w:val="006372A0"/>
    <w:rsid w:val="00637AC5"/>
    <w:rsid w:val="00637E73"/>
    <w:rsid w:val="00640100"/>
    <w:rsid w:val="00640FF5"/>
    <w:rsid w:val="0064116A"/>
    <w:rsid w:val="0064141A"/>
    <w:rsid w:val="006415CE"/>
    <w:rsid w:val="00642210"/>
    <w:rsid w:val="00642362"/>
    <w:rsid w:val="00642BE0"/>
    <w:rsid w:val="0064508D"/>
    <w:rsid w:val="00645999"/>
    <w:rsid w:val="00645D3F"/>
    <w:rsid w:val="006462AA"/>
    <w:rsid w:val="00646D5A"/>
    <w:rsid w:val="006473AB"/>
    <w:rsid w:val="00647BFB"/>
    <w:rsid w:val="0065146A"/>
    <w:rsid w:val="00652F66"/>
    <w:rsid w:val="00653A10"/>
    <w:rsid w:val="006546F5"/>
    <w:rsid w:val="0065489C"/>
    <w:rsid w:val="006548DF"/>
    <w:rsid w:val="00654911"/>
    <w:rsid w:val="00654BCC"/>
    <w:rsid w:val="006552AB"/>
    <w:rsid w:val="006563B3"/>
    <w:rsid w:val="00656AF4"/>
    <w:rsid w:val="006574AB"/>
    <w:rsid w:val="00657CEE"/>
    <w:rsid w:val="00660337"/>
    <w:rsid w:val="00660C6A"/>
    <w:rsid w:val="00661B6A"/>
    <w:rsid w:val="00661BD1"/>
    <w:rsid w:val="00661BD8"/>
    <w:rsid w:val="00661CB2"/>
    <w:rsid w:val="00661CF3"/>
    <w:rsid w:val="00661F42"/>
    <w:rsid w:val="00662C26"/>
    <w:rsid w:val="00663180"/>
    <w:rsid w:val="00663E28"/>
    <w:rsid w:val="006640FC"/>
    <w:rsid w:val="00664338"/>
    <w:rsid w:val="00664432"/>
    <w:rsid w:val="00664944"/>
    <w:rsid w:val="00665380"/>
    <w:rsid w:val="00665926"/>
    <w:rsid w:val="00665982"/>
    <w:rsid w:val="00666113"/>
    <w:rsid w:val="00666185"/>
    <w:rsid w:val="00666D22"/>
    <w:rsid w:val="0066746D"/>
    <w:rsid w:val="006675A1"/>
    <w:rsid w:val="00667FA5"/>
    <w:rsid w:val="006708F1"/>
    <w:rsid w:val="00670BC2"/>
    <w:rsid w:val="006719B9"/>
    <w:rsid w:val="0067298D"/>
    <w:rsid w:val="00673048"/>
    <w:rsid w:val="0067346D"/>
    <w:rsid w:val="00673626"/>
    <w:rsid w:val="00675825"/>
    <w:rsid w:val="00675FDC"/>
    <w:rsid w:val="0067666A"/>
    <w:rsid w:val="0067771E"/>
    <w:rsid w:val="00677B09"/>
    <w:rsid w:val="0068022B"/>
    <w:rsid w:val="00680D91"/>
    <w:rsid w:val="00681109"/>
    <w:rsid w:val="006819EA"/>
    <w:rsid w:val="00681F5A"/>
    <w:rsid w:val="0068269A"/>
    <w:rsid w:val="006829C2"/>
    <w:rsid w:val="0068399D"/>
    <w:rsid w:val="006852C2"/>
    <w:rsid w:val="00685632"/>
    <w:rsid w:val="006856F3"/>
    <w:rsid w:val="00685761"/>
    <w:rsid w:val="00685ABD"/>
    <w:rsid w:val="00686023"/>
    <w:rsid w:val="00686553"/>
    <w:rsid w:val="00687E35"/>
    <w:rsid w:val="0069033A"/>
    <w:rsid w:val="00690517"/>
    <w:rsid w:val="00691192"/>
    <w:rsid w:val="006914DC"/>
    <w:rsid w:val="0069151C"/>
    <w:rsid w:val="00691A74"/>
    <w:rsid w:val="00691B7B"/>
    <w:rsid w:val="006924B7"/>
    <w:rsid w:val="00692F6F"/>
    <w:rsid w:val="006938B0"/>
    <w:rsid w:val="006942C4"/>
    <w:rsid w:val="00694E5C"/>
    <w:rsid w:val="0069596F"/>
    <w:rsid w:val="00695AA3"/>
    <w:rsid w:val="006974B5"/>
    <w:rsid w:val="006975A7"/>
    <w:rsid w:val="00697A05"/>
    <w:rsid w:val="00697AAD"/>
    <w:rsid w:val="00697BCC"/>
    <w:rsid w:val="00697EA6"/>
    <w:rsid w:val="006A0588"/>
    <w:rsid w:val="006A0A32"/>
    <w:rsid w:val="006A0A9C"/>
    <w:rsid w:val="006A1027"/>
    <w:rsid w:val="006A19E6"/>
    <w:rsid w:val="006A3A8D"/>
    <w:rsid w:val="006A3B55"/>
    <w:rsid w:val="006A44F0"/>
    <w:rsid w:val="006A45B7"/>
    <w:rsid w:val="006A4DE2"/>
    <w:rsid w:val="006A54A4"/>
    <w:rsid w:val="006A5659"/>
    <w:rsid w:val="006A596C"/>
    <w:rsid w:val="006A59F5"/>
    <w:rsid w:val="006A5A5B"/>
    <w:rsid w:val="006A5DE1"/>
    <w:rsid w:val="006A65D5"/>
    <w:rsid w:val="006A6923"/>
    <w:rsid w:val="006A6F31"/>
    <w:rsid w:val="006A7290"/>
    <w:rsid w:val="006A7DE3"/>
    <w:rsid w:val="006A7E3C"/>
    <w:rsid w:val="006B0DB2"/>
    <w:rsid w:val="006B10EC"/>
    <w:rsid w:val="006B18D0"/>
    <w:rsid w:val="006B1AF2"/>
    <w:rsid w:val="006B34F6"/>
    <w:rsid w:val="006B354A"/>
    <w:rsid w:val="006B3D10"/>
    <w:rsid w:val="006B3E9F"/>
    <w:rsid w:val="006B4F2D"/>
    <w:rsid w:val="006B50D9"/>
    <w:rsid w:val="006B6378"/>
    <w:rsid w:val="006B6543"/>
    <w:rsid w:val="006B6CA4"/>
    <w:rsid w:val="006B704E"/>
    <w:rsid w:val="006B782D"/>
    <w:rsid w:val="006B7981"/>
    <w:rsid w:val="006C0BB7"/>
    <w:rsid w:val="006C112E"/>
    <w:rsid w:val="006C12D9"/>
    <w:rsid w:val="006C1921"/>
    <w:rsid w:val="006C1D7B"/>
    <w:rsid w:val="006C28A7"/>
    <w:rsid w:val="006C4343"/>
    <w:rsid w:val="006C46AA"/>
    <w:rsid w:val="006C519C"/>
    <w:rsid w:val="006C53E3"/>
    <w:rsid w:val="006C588F"/>
    <w:rsid w:val="006C6001"/>
    <w:rsid w:val="006C6C5B"/>
    <w:rsid w:val="006C743A"/>
    <w:rsid w:val="006C74F5"/>
    <w:rsid w:val="006C75D4"/>
    <w:rsid w:val="006C7B8B"/>
    <w:rsid w:val="006D0764"/>
    <w:rsid w:val="006D08E7"/>
    <w:rsid w:val="006D0A7B"/>
    <w:rsid w:val="006D0B88"/>
    <w:rsid w:val="006D0D28"/>
    <w:rsid w:val="006D144E"/>
    <w:rsid w:val="006D1A0C"/>
    <w:rsid w:val="006D1C23"/>
    <w:rsid w:val="006D2AAA"/>
    <w:rsid w:val="006D2E1D"/>
    <w:rsid w:val="006D31EF"/>
    <w:rsid w:val="006D32DF"/>
    <w:rsid w:val="006D3681"/>
    <w:rsid w:val="006D47D9"/>
    <w:rsid w:val="006D4B54"/>
    <w:rsid w:val="006D7979"/>
    <w:rsid w:val="006D7CFA"/>
    <w:rsid w:val="006E0DA2"/>
    <w:rsid w:val="006E13BA"/>
    <w:rsid w:val="006E178C"/>
    <w:rsid w:val="006E1873"/>
    <w:rsid w:val="006E1CE3"/>
    <w:rsid w:val="006E20CA"/>
    <w:rsid w:val="006E2F17"/>
    <w:rsid w:val="006E302C"/>
    <w:rsid w:val="006E355A"/>
    <w:rsid w:val="006E4474"/>
    <w:rsid w:val="006E484A"/>
    <w:rsid w:val="006E52BC"/>
    <w:rsid w:val="006E5D44"/>
    <w:rsid w:val="006F0A32"/>
    <w:rsid w:val="006F1401"/>
    <w:rsid w:val="006F1DE4"/>
    <w:rsid w:val="006F30F9"/>
    <w:rsid w:val="006F326F"/>
    <w:rsid w:val="006F3AE7"/>
    <w:rsid w:val="006F3C70"/>
    <w:rsid w:val="006F4F5E"/>
    <w:rsid w:val="006F56AB"/>
    <w:rsid w:val="006F5758"/>
    <w:rsid w:val="006F6659"/>
    <w:rsid w:val="006F72AD"/>
    <w:rsid w:val="006F752E"/>
    <w:rsid w:val="006F76FF"/>
    <w:rsid w:val="006F7AA4"/>
    <w:rsid w:val="0070017B"/>
    <w:rsid w:val="00700D0F"/>
    <w:rsid w:val="00700D73"/>
    <w:rsid w:val="0070115B"/>
    <w:rsid w:val="00701788"/>
    <w:rsid w:val="007020E0"/>
    <w:rsid w:val="00702231"/>
    <w:rsid w:val="007022DA"/>
    <w:rsid w:val="007027D6"/>
    <w:rsid w:val="00702A6A"/>
    <w:rsid w:val="007030ED"/>
    <w:rsid w:val="00703E23"/>
    <w:rsid w:val="00705313"/>
    <w:rsid w:val="00706754"/>
    <w:rsid w:val="00706DCC"/>
    <w:rsid w:val="00707593"/>
    <w:rsid w:val="00707A75"/>
    <w:rsid w:val="007110FA"/>
    <w:rsid w:val="0071155E"/>
    <w:rsid w:val="00714114"/>
    <w:rsid w:val="00714F7A"/>
    <w:rsid w:val="0071542B"/>
    <w:rsid w:val="00715609"/>
    <w:rsid w:val="00715C03"/>
    <w:rsid w:val="00715FF2"/>
    <w:rsid w:val="00716412"/>
    <w:rsid w:val="00717773"/>
    <w:rsid w:val="007178E8"/>
    <w:rsid w:val="00717E20"/>
    <w:rsid w:val="00720FCF"/>
    <w:rsid w:val="0072115F"/>
    <w:rsid w:val="00721B62"/>
    <w:rsid w:val="00721B7F"/>
    <w:rsid w:val="0072217B"/>
    <w:rsid w:val="0072225F"/>
    <w:rsid w:val="007222F2"/>
    <w:rsid w:val="00722711"/>
    <w:rsid w:val="00723200"/>
    <w:rsid w:val="0072347A"/>
    <w:rsid w:val="0072432E"/>
    <w:rsid w:val="00724EDD"/>
    <w:rsid w:val="00725540"/>
    <w:rsid w:val="00725AB7"/>
    <w:rsid w:val="00725ADF"/>
    <w:rsid w:val="00725B8E"/>
    <w:rsid w:val="00725D75"/>
    <w:rsid w:val="0072656D"/>
    <w:rsid w:val="00726B03"/>
    <w:rsid w:val="00726F02"/>
    <w:rsid w:val="007271EF"/>
    <w:rsid w:val="007279BF"/>
    <w:rsid w:val="00727F31"/>
    <w:rsid w:val="00730611"/>
    <w:rsid w:val="00731365"/>
    <w:rsid w:val="007316F1"/>
    <w:rsid w:val="0073242F"/>
    <w:rsid w:val="007324CB"/>
    <w:rsid w:val="00732705"/>
    <w:rsid w:val="007337A6"/>
    <w:rsid w:val="00733AA3"/>
    <w:rsid w:val="00734AAC"/>
    <w:rsid w:val="00734E7D"/>
    <w:rsid w:val="007354FE"/>
    <w:rsid w:val="0073644E"/>
    <w:rsid w:val="007367EE"/>
    <w:rsid w:val="00737081"/>
    <w:rsid w:val="0073716D"/>
    <w:rsid w:val="00737D63"/>
    <w:rsid w:val="007404E8"/>
    <w:rsid w:val="007406AF"/>
    <w:rsid w:val="00740760"/>
    <w:rsid w:val="00740858"/>
    <w:rsid w:val="007414CE"/>
    <w:rsid w:val="007422B7"/>
    <w:rsid w:val="00743E29"/>
    <w:rsid w:val="00743FD4"/>
    <w:rsid w:val="00744FFC"/>
    <w:rsid w:val="00745F20"/>
    <w:rsid w:val="007461E6"/>
    <w:rsid w:val="00747579"/>
    <w:rsid w:val="00747EF1"/>
    <w:rsid w:val="007506B3"/>
    <w:rsid w:val="0075099A"/>
    <w:rsid w:val="0075111E"/>
    <w:rsid w:val="00753081"/>
    <w:rsid w:val="0075475D"/>
    <w:rsid w:val="00754965"/>
    <w:rsid w:val="00754976"/>
    <w:rsid w:val="00754A5F"/>
    <w:rsid w:val="00754D2B"/>
    <w:rsid w:val="007552F9"/>
    <w:rsid w:val="0075559D"/>
    <w:rsid w:val="00756687"/>
    <w:rsid w:val="00756B93"/>
    <w:rsid w:val="00757498"/>
    <w:rsid w:val="00757975"/>
    <w:rsid w:val="00757D05"/>
    <w:rsid w:val="00760567"/>
    <w:rsid w:val="00760A60"/>
    <w:rsid w:val="00760F4A"/>
    <w:rsid w:val="00761280"/>
    <w:rsid w:val="00761BE3"/>
    <w:rsid w:val="00762EF8"/>
    <w:rsid w:val="00762FF0"/>
    <w:rsid w:val="00763007"/>
    <w:rsid w:val="00763043"/>
    <w:rsid w:val="00763435"/>
    <w:rsid w:val="00763CCF"/>
    <w:rsid w:val="007644CA"/>
    <w:rsid w:val="00765201"/>
    <w:rsid w:val="007652CF"/>
    <w:rsid w:val="00765BCF"/>
    <w:rsid w:val="00766161"/>
    <w:rsid w:val="007670F0"/>
    <w:rsid w:val="0077030F"/>
    <w:rsid w:val="007715E6"/>
    <w:rsid w:val="00771787"/>
    <w:rsid w:val="00771EB1"/>
    <w:rsid w:val="00772543"/>
    <w:rsid w:val="0077264B"/>
    <w:rsid w:val="00772BB1"/>
    <w:rsid w:val="00773212"/>
    <w:rsid w:val="007740AC"/>
    <w:rsid w:val="0077456E"/>
    <w:rsid w:val="007745E3"/>
    <w:rsid w:val="007748CC"/>
    <w:rsid w:val="00775BFD"/>
    <w:rsid w:val="00775BFF"/>
    <w:rsid w:val="007805DC"/>
    <w:rsid w:val="007808D7"/>
    <w:rsid w:val="00780B82"/>
    <w:rsid w:val="00780E0E"/>
    <w:rsid w:val="00781157"/>
    <w:rsid w:val="0078164E"/>
    <w:rsid w:val="00784322"/>
    <w:rsid w:val="00784635"/>
    <w:rsid w:val="00784CEF"/>
    <w:rsid w:val="0078524F"/>
    <w:rsid w:val="007856D4"/>
    <w:rsid w:val="00786891"/>
    <w:rsid w:val="00786DF0"/>
    <w:rsid w:val="00787ABC"/>
    <w:rsid w:val="00787FB3"/>
    <w:rsid w:val="00787FE2"/>
    <w:rsid w:val="007906B6"/>
    <w:rsid w:val="00790B7C"/>
    <w:rsid w:val="00790D24"/>
    <w:rsid w:val="00792051"/>
    <w:rsid w:val="00792BC5"/>
    <w:rsid w:val="00792C12"/>
    <w:rsid w:val="00793C67"/>
    <w:rsid w:val="00795050"/>
    <w:rsid w:val="00795246"/>
    <w:rsid w:val="0079524B"/>
    <w:rsid w:val="0079525F"/>
    <w:rsid w:val="00795636"/>
    <w:rsid w:val="007959B2"/>
    <w:rsid w:val="00795AF7"/>
    <w:rsid w:val="00796ED7"/>
    <w:rsid w:val="0079792A"/>
    <w:rsid w:val="007A1256"/>
    <w:rsid w:val="007A1D21"/>
    <w:rsid w:val="007A2D78"/>
    <w:rsid w:val="007A2E30"/>
    <w:rsid w:val="007A3087"/>
    <w:rsid w:val="007A47A1"/>
    <w:rsid w:val="007A4F09"/>
    <w:rsid w:val="007A562F"/>
    <w:rsid w:val="007A60DC"/>
    <w:rsid w:val="007A6816"/>
    <w:rsid w:val="007A6C8A"/>
    <w:rsid w:val="007A7705"/>
    <w:rsid w:val="007B01A6"/>
    <w:rsid w:val="007B0241"/>
    <w:rsid w:val="007B038F"/>
    <w:rsid w:val="007B0AC9"/>
    <w:rsid w:val="007B172C"/>
    <w:rsid w:val="007B1C74"/>
    <w:rsid w:val="007B1CCC"/>
    <w:rsid w:val="007B28BC"/>
    <w:rsid w:val="007B2FF5"/>
    <w:rsid w:val="007B31A0"/>
    <w:rsid w:val="007B389B"/>
    <w:rsid w:val="007B43BE"/>
    <w:rsid w:val="007B490C"/>
    <w:rsid w:val="007B4B33"/>
    <w:rsid w:val="007B4BE9"/>
    <w:rsid w:val="007B4D0A"/>
    <w:rsid w:val="007B5345"/>
    <w:rsid w:val="007B557D"/>
    <w:rsid w:val="007B677D"/>
    <w:rsid w:val="007B6EA0"/>
    <w:rsid w:val="007B6F2D"/>
    <w:rsid w:val="007B7952"/>
    <w:rsid w:val="007C01A9"/>
    <w:rsid w:val="007C0255"/>
    <w:rsid w:val="007C036E"/>
    <w:rsid w:val="007C07A6"/>
    <w:rsid w:val="007C10F8"/>
    <w:rsid w:val="007C178C"/>
    <w:rsid w:val="007C1D77"/>
    <w:rsid w:val="007C28CF"/>
    <w:rsid w:val="007C33AC"/>
    <w:rsid w:val="007C3BDE"/>
    <w:rsid w:val="007C4029"/>
    <w:rsid w:val="007C490D"/>
    <w:rsid w:val="007C4FEA"/>
    <w:rsid w:val="007C504F"/>
    <w:rsid w:val="007C50EF"/>
    <w:rsid w:val="007C5EF2"/>
    <w:rsid w:val="007C6894"/>
    <w:rsid w:val="007C7664"/>
    <w:rsid w:val="007D100B"/>
    <w:rsid w:val="007D10EF"/>
    <w:rsid w:val="007D1397"/>
    <w:rsid w:val="007D1DD5"/>
    <w:rsid w:val="007D2A9C"/>
    <w:rsid w:val="007D326C"/>
    <w:rsid w:val="007D33FC"/>
    <w:rsid w:val="007D3531"/>
    <w:rsid w:val="007D48F9"/>
    <w:rsid w:val="007D5580"/>
    <w:rsid w:val="007D71EC"/>
    <w:rsid w:val="007E019F"/>
    <w:rsid w:val="007E11CC"/>
    <w:rsid w:val="007E19F8"/>
    <w:rsid w:val="007E2649"/>
    <w:rsid w:val="007E2FAA"/>
    <w:rsid w:val="007E39EF"/>
    <w:rsid w:val="007E3A75"/>
    <w:rsid w:val="007E563F"/>
    <w:rsid w:val="007E6440"/>
    <w:rsid w:val="007E6B0B"/>
    <w:rsid w:val="007E6D01"/>
    <w:rsid w:val="007E6D07"/>
    <w:rsid w:val="007E755E"/>
    <w:rsid w:val="007E76C4"/>
    <w:rsid w:val="007F0224"/>
    <w:rsid w:val="007F0BDF"/>
    <w:rsid w:val="007F0FA4"/>
    <w:rsid w:val="007F150C"/>
    <w:rsid w:val="007F2477"/>
    <w:rsid w:val="007F29FD"/>
    <w:rsid w:val="007F2B1D"/>
    <w:rsid w:val="007F3566"/>
    <w:rsid w:val="007F3583"/>
    <w:rsid w:val="007F3852"/>
    <w:rsid w:val="007F3AC9"/>
    <w:rsid w:val="007F4408"/>
    <w:rsid w:val="007F5168"/>
    <w:rsid w:val="007F54AA"/>
    <w:rsid w:val="007F5961"/>
    <w:rsid w:val="007F624A"/>
    <w:rsid w:val="007F62C6"/>
    <w:rsid w:val="007F6D35"/>
    <w:rsid w:val="007F6D5C"/>
    <w:rsid w:val="008009E5"/>
    <w:rsid w:val="00800E10"/>
    <w:rsid w:val="00800FCB"/>
    <w:rsid w:val="00801B37"/>
    <w:rsid w:val="00803529"/>
    <w:rsid w:val="008035B7"/>
    <w:rsid w:val="008039B3"/>
    <w:rsid w:val="00803E43"/>
    <w:rsid w:val="00803F20"/>
    <w:rsid w:val="00803FF6"/>
    <w:rsid w:val="00804618"/>
    <w:rsid w:val="00804AEC"/>
    <w:rsid w:val="0080512A"/>
    <w:rsid w:val="00805202"/>
    <w:rsid w:val="00805F80"/>
    <w:rsid w:val="008063A9"/>
    <w:rsid w:val="00806A11"/>
    <w:rsid w:val="00806A73"/>
    <w:rsid w:val="00806E68"/>
    <w:rsid w:val="00807A8C"/>
    <w:rsid w:val="00810465"/>
    <w:rsid w:val="00810536"/>
    <w:rsid w:val="0081058C"/>
    <w:rsid w:val="008106EA"/>
    <w:rsid w:val="00812034"/>
    <w:rsid w:val="00812DDF"/>
    <w:rsid w:val="00812ED4"/>
    <w:rsid w:val="00813E1E"/>
    <w:rsid w:val="00813E57"/>
    <w:rsid w:val="008141E9"/>
    <w:rsid w:val="0081461E"/>
    <w:rsid w:val="00814C0F"/>
    <w:rsid w:val="008151DC"/>
    <w:rsid w:val="00816200"/>
    <w:rsid w:val="008167C8"/>
    <w:rsid w:val="00816B6A"/>
    <w:rsid w:val="008177C1"/>
    <w:rsid w:val="00817AC6"/>
    <w:rsid w:val="00817CA4"/>
    <w:rsid w:val="00817D9F"/>
    <w:rsid w:val="00820598"/>
    <w:rsid w:val="00820FFC"/>
    <w:rsid w:val="008216E0"/>
    <w:rsid w:val="00821C83"/>
    <w:rsid w:val="00821EC8"/>
    <w:rsid w:val="0082281C"/>
    <w:rsid w:val="00822F44"/>
    <w:rsid w:val="00823927"/>
    <w:rsid w:val="00823CE4"/>
    <w:rsid w:val="00823E5A"/>
    <w:rsid w:val="00823FD5"/>
    <w:rsid w:val="00824408"/>
    <w:rsid w:val="00824541"/>
    <w:rsid w:val="00825094"/>
    <w:rsid w:val="00825956"/>
    <w:rsid w:val="00825E9C"/>
    <w:rsid w:val="0082653A"/>
    <w:rsid w:val="00826D68"/>
    <w:rsid w:val="00826E9E"/>
    <w:rsid w:val="00827ABF"/>
    <w:rsid w:val="00831256"/>
    <w:rsid w:val="008312EE"/>
    <w:rsid w:val="008315B5"/>
    <w:rsid w:val="00831A77"/>
    <w:rsid w:val="00833364"/>
    <w:rsid w:val="00833467"/>
    <w:rsid w:val="00833851"/>
    <w:rsid w:val="008341A5"/>
    <w:rsid w:val="00834442"/>
    <w:rsid w:val="0083450C"/>
    <w:rsid w:val="00835146"/>
    <w:rsid w:val="00835F4B"/>
    <w:rsid w:val="0083638C"/>
    <w:rsid w:val="0083741A"/>
    <w:rsid w:val="00837A43"/>
    <w:rsid w:val="008403E4"/>
    <w:rsid w:val="00840E02"/>
    <w:rsid w:val="008412BA"/>
    <w:rsid w:val="008417A5"/>
    <w:rsid w:val="0084236C"/>
    <w:rsid w:val="00843C72"/>
    <w:rsid w:val="00843D0E"/>
    <w:rsid w:val="00844543"/>
    <w:rsid w:val="00844EC3"/>
    <w:rsid w:val="0084629F"/>
    <w:rsid w:val="008466DB"/>
    <w:rsid w:val="00846752"/>
    <w:rsid w:val="008475DB"/>
    <w:rsid w:val="00847964"/>
    <w:rsid w:val="00850BCC"/>
    <w:rsid w:val="00851814"/>
    <w:rsid w:val="008518BC"/>
    <w:rsid w:val="00852321"/>
    <w:rsid w:val="00852A81"/>
    <w:rsid w:val="008532DA"/>
    <w:rsid w:val="00853783"/>
    <w:rsid w:val="00854690"/>
    <w:rsid w:val="008548B7"/>
    <w:rsid w:val="008552C6"/>
    <w:rsid w:val="00857169"/>
    <w:rsid w:val="00857670"/>
    <w:rsid w:val="00861CE3"/>
    <w:rsid w:val="008622DB"/>
    <w:rsid w:val="008648BC"/>
    <w:rsid w:val="0086515C"/>
    <w:rsid w:val="008658AF"/>
    <w:rsid w:val="00865BA2"/>
    <w:rsid w:val="008704E7"/>
    <w:rsid w:val="008716E8"/>
    <w:rsid w:val="00872FB8"/>
    <w:rsid w:val="00873E02"/>
    <w:rsid w:val="008747D2"/>
    <w:rsid w:val="0087518B"/>
    <w:rsid w:val="0087532C"/>
    <w:rsid w:val="00875464"/>
    <w:rsid w:val="00875781"/>
    <w:rsid w:val="0087660B"/>
    <w:rsid w:val="00876673"/>
    <w:rsid w:val="00876F04"/>
    <w:rsid w:val="00877717"/>
    <w:rsid w:val="008777D5"/>
    <w:rsid w:val="00877F6B"/>
    <w:rsid w:val="008802B7"/>
    <w:rsid w:val="008810C2"/>
    <w:rsid w:val="00881ABF"/>
    <w:rsid w:val="008837D2"/>
    <w:rsid w:val="008848D0"/>
    <w:rsid w:val="0088495B"/>
    <w:rsid w:val="00885084"/>
    <w:rsid w:val="008859C4"/>
    <w:rsid w:val="00885D0E"/>
    <w:rsid w:val="0088652B"/>
    <w:rsid w:val="0088738C"/>
    <w:rsid w:val="00887BCA"/>
    <w:rsid w:val="008900CE"/>
    <w:rsid w:val="0089033D"/>
    <w:rsid w:val="0089190B"/>
    <w:rsid w:val="00891CB6"/>
    <w:rsid w:val="00891FC1"/>
    <w:rsid w:val="0089248A"/>
    <w:rsid w:val="00892572"/>
    <w:rsid w:val="00892746"/>
    <w:rsid w:val="00892994"/>
    <w:rsid w:val="00892A51"/>
    <w:rsid w:val="00892A95"/>
    <w:rsid w:val="00893D13"/>
    <w:rsid w:val="00893ECC"/>
    <w:rsid w:val="0089476B"/>
    <w:rsid w:val="00894B28"/>
    <w:rsid w:val="00895D21"/>
    <w:rsid w:val="00896612"/>
    <w:rsid w:val="00896770"/>
    <w:rsid w:val="00896C49"/>
    <w:rsid w:val="00896C6C"/>
    <w:rsid w:val="008A02E3"/>
    <w:rsid w:val="008A0AE5"/>
    <w:rsid w:val="008A1101"/>
    <w:rsid w:val="008A147B"/>
    <w:rsid w:val="008A154B"/>
    <w:rsid w:val="008A1950"/>
    <w:rsid w:val="008A1AAB"/>
    <w:rsid w:val="008A236C"/>
    <w:rsid w:val="008A27FE"/>
    <w:rsid w:val="008A3705"/>
    <w:rsid w:val="008A3D0D"/>
    <w:rsid w:val="008A4152"/>
    <w:rsid w:val="008A432E"/>
    <w:rsid w:val="008A43F8"/>
    <w:rsid w:val="008A541C"/>
    <w:rsid w:val="008A624A"/>
    <w:rsid w:val="008A6D9C"/>
    <w:rsid w:val="008A6F44"/>
    <w:rsid w:val="008A72C3"/>
    <w:rsid w:val="008A7DAD"/>
    <w:rsid w:val="008B0427"/>
    <w:rsid w:val="008B0905"/>
    <w:rsid w:val="008B17C7"/>
    <w:rsid w:val="008B1A2D"/>
    <w:rsid w:val="008B21B5"/>
    <w:rsid w:val="008B2217"/>
    <w:rsid w:val="008B30E5"/>
    <w:rsid w:val="008B3781"/>
    <w:rsid w:val="008B4296"/>
    <w:rsid w:val="008B42DE"/>
    <w:rsid w:val="008B4D36"/>
    <w:rsid w:val="008B58D4"/>
    <w:rsid w:val="008B5D18"/>
    <w:rsid w:val="008B6A13"/>
    <w:rsid w:val="008B7394"/>
    <w:rsid w:val="008B76DE"/>
    <w:rsid w:val="008B78DE"/>
    <w:rsid w:val="008C0624"/>
    <w:rsid w:val="008C17EB"/>
    <w:rsid w:val="008C1D5F"/>
    <w:rsid w:val="008C2BEC"/>
    <w:rsid w:val="008C2E8A"/>
    <w:rsid w:val="008C2ECE"/>
    <w:rsid w:val="008C33DF"/>
    <w:rsid w:val="008C3BC9"/>
    <w:rsid w:val="008C4208"/>
    <w:rsid w:val="008C421E"/>
    <w:rsid w:val="008C43FE"/>
    <w:rsid w:val="008C4F0A"/>
    <w:rsid w:val="008C5803"/>
    <w:rsid w:val="008C5AE4"/>
    <w:rsid w:val="008C63C8"/>
    <w:rsid w:val="008C7E35"/>
    <w:rsid w:val="008D070B"/>
    <w:rsid w:val="008D0AFF"/>
    <w:rsid w:val="008D0D61"/>
    <w:rsid w:val="008D13DA"/>
    <w:rsid w:val="008D1578"/>
    <w:rsid w:val="008D19F8"/>
    <w:rsid w:val="008D25F2"/>
    <w:rsid w:val="008D27E2"/>
    <w:rsid w:val="008D28D7"/>
    <w:rsid w:val="008D2A43"/>
    <w:rsid w:val="008D2CE5"/>
    <w:rsid w:val="008D37F9"/>
    <w:rsid w:val="008D3F7E"/>
    <w:rsid w:val="008D5026"/>
    <w:rsid w:val="008D53B4"/>
    <w:rsid w:val="008D670D"/>
    <w:rsid w:val="008D690D"/>
    <w:rsid w:val="008D6EB1"/>
    <w:rsid w:val="008D6FC9"/>
    <w:rsid w:val="008D71E0"/>
    <w:rsid w:val="008D725B"/>
    <w:rsid w:val="008E0062"/>
    <w:rsid w:val="008E0D77"/>
    <w:rsid w:val="008E10CA"/>
    <w:rsid w:val="008E158A"/>
    <w:rsid w:val="008E161B"/>
    <w:rsid w:val="008E2722"/>
    <w:rsid w:val="008E2E9E"/>
    <w:rsid w:val="008E377D"/>
    <w:rsid w:val="008E3A8D"/>
    <w:rsid w:val="008E3BB0"/>
    <w:rsid w:val="008E3D4F"/>
    <w:rsid w:val="008E459B"/>
    <w:rsid w:val="008E4B2E"/>
    <w:rsid w:val="008E4F8F"/>
    <w:rsid w:val="008E5101"/>
    <w:rsid w:val="008E5256"/>
    <w:rsid w:val="008E53EA"/>
    <w:rsid w:val="008E56DF"/>
    <w:rsid w:val="008E57DB"/>
    <w:rsid w:val="008E5A0A"/>
    <w:rsid w:val="008E5DA1"/>
    <w:rsid w:val="008E6429"/>
    <w:rsid w:val="008E7856"/>
    <w:rsid w:val="008F0388"/>
    <w:rsid w:val="008F125D"/>
    <w:rsid w:val="008F15FF"/>
    <w:rsid w:val="008F1C54"/>
    <w:rsid w:val="008F1CEE"/>
    <w:rsid w:val="008F1F54"/>
    <w:rsid w:val="008F29C9"/>
    <w:rsid w:val="008F30D4"/>
    <w:rsid w:val="008F32EA"/>
    <w:rsid w:val="008F3A73"/>
    <w:rsid w:val="008F47C8"/>
    <w:rsid w:val="008F4983"/>
    <w:rsid w:val="008F6121"/>
    <w:rsid w:val="008F66D7"/>
    <w:rsid w:val="008F7969"/>
    <w:rsid w:val="009002B8"/>
    <w:rsid w:val="0090076E"/>
    <w:rsid w:val="00901D8C"/>
    <w:rsid w:val="00901DC3"/>
    <w:rsid w:val="00902C45"/>
    <w:rsid w:val="00903179"/>
    <w:rsid w:val="00905198"/>
    <w:rsid w:val="00905DBE"/>
    <w:rsid w:val="0090610C"/>
    <w:rsid w:val="00906D4C"/>
    <w:rsid w:val="009075BA"/>
    <w:rsid w:val="00910A0F"/>
    <w:rsid w:val="0091167B"/>
    <w:rsid w:val="00912996"/>
    <w:rsid w:val="00913CD2"/>
    <w:rsid w:val="00914322"/>
    <w:rsid w:val="00914A85"/>
    <w:rsid w:val="00916667"/>
    <w:rsid w:val="00916941"/>
    <w:rsid w:val="00916AE7"/>
    <w:rsid w:val="00916B2B"/>
    <w:rsid w:val="00916B2E"/>
    <w:rsid w:val="009170FD"/>
    <w:rsid w:val="00917619"/>
    <w:rsid w:val="00920088"/>
    <w:rsid w:val="009210DE"/>
    <w:rsid w:val="0092255B"/>
    <w:rsid w:val="009228BB"/>
    <w:rsid w:val="00922A6A"/>
    <w:rsid w:val="00922B14"/>
    <w:rsid w:val="0092369A"/>
    <w:rsid w:val="009243AF"/>
    <w:rsid w:val="0092472E"/>
    <w:rsid w:val="00924A93"/>
    <w:rsid w:val="009253C2"/>
    <w:rsid w:val="00925551"/>
    <w:rsid w:val="009265C3"/>
    <w:rsid w:val="0092732F"/>
    <w:rsid w:val="00927484"/>
    <w:rsid w:val="009303E1"/>
    <w:rsid w:val="0093064A"/>
    <w:rsid w:val="00930E50"/>
    <w:rsid w:val="00931105"/>
    <w:rsid w:val="009315EC"/>
    <w:rsid w:val="009317F1"/>
    <w:rsid w:val="00931A30"/>
    <w:rsid w:val="00931BFC"/>
    <w:rsid w:val="00933124"/>
    <w:rsid w:val="00933B02"/>
    <w:rsid w:val="00933B43"/>
    <w:rsid w:val="009343AF"/>
    <w:rsid w:val="009362D5"/>
    <w:rsid w:val="009363D0"/>
    <w:rsid w:val="0093693A"/>
    <w:rsid w:val="00936A4F"/>
    <w:rsid w:val="00936F48"/>
    <w:rsid w:val="009372EE"/>
    <w:rsid w:val="009374FA"/>
    <w:rsid w:val="00937BF8"/>
    <w:rsid w:val="00937CEB"/>
    <w:rsid w:val="00940DB0"/>
    <w:rsid w:val="00941B7F"/>
    <w:rsid w:val="009429BE"/>
    <w:rsid w:val="009437A6"/>
    <w:rsid w:val="00944CEE"/>
    <w:rsid w:val="00944D31"/>
    <w:rsid w:val="00945662"/>
    <w:rsid w:val="00945A63"/>
    <w:rsid w:val="00945B20"/>
    <w:rsid w:val="00946BE6"/>
    <w:rsid w:val="00946EC0"/>
    <w:rsid w:val="00947178"/>
    <w:rsid w:val="009479DD"/>
    <w:rsid w:val="00947C8E"/>
    <w:rsid w:val="00947E8C"/>
    <w:rsid w:val="00947EFE"/>
    <w:rsid w:val="009511C1"/>
    <w:rsid w:val="009514C5"/>
    <w:rsid w:val="009519F4"/>
    <w:rsid w:val="00951C81"/>
    <w:rsid w:val="009524A7"/>
    <w:rsid w:val="009529ED"/>
    <w:rsid w:val="00952B02"/>
    <w:rsid w:val="00952D0C"/>
    <w:rsid w:val="00954D1F"/>
    <w:rsid w:val="00954F40"/>
    <w:rsid w:val="0095526D"/>
    <w:rsid w:val="009554A4"/>
    <w:rsid w:val="009556ED"/>
    <w:rsid w:val="009557F3"/>
    <w:rsid w:val="0095644F"/>
    <w:rsid w:val="0095661B"/>
    <w:rsid w:val="00957D8C"/>
    <w:rsid w:val="009605BE"/>
    <w:rsid w:val="00960A0C"/>
    <w:rsid w:val="0096125B"/>
    <w:rsid w:val="00961516"/>
    <w:rsid w:val="00962308"/>
    <w:rsid w:val="009626C9"/>
    <w:rsid w:val="00962B42"/>
    <w:rsid w:val="009631F7"/>
    <w:rsid w:val="009632C5"/>
    <w:rsid w:val="00963A76"/>
    <w:rsid w:val="00963B7C"/>
    <w:rsid w:val="00963DD4"/>
    <w:rsid w:val="00964177"/>
    <w:rsid w:val="00966076"/>
    <w:rsid w:val="00967DF1"/>
    <w:rsid w:val="00967FB6"/>
    <w:rsid w:val="009703F0"/>
    <w:rsid w:val="00974463"/>
    <w:rsid w:val="00975052"/>
    <w:rsid w:val="0097511E"/>
    <w:rsid w:val="009753A1"/>
    <w:rsid w:val="00975E2E"/>
    <w:rsid w:val="00976085"/>
    <w:rsid w:val="00976312"/>
    <w:rsid w:val="00977480"/>
    <w:rsid w:val="00977891"/>
    <w:rsid w:val="00977FAC"/>
    <w:rsid w:val="00980666"/>
    <w:rsid w:val="009810C6"/>
    <w:rsid w:val="00982D77"/>
    <w:rsid w:val="00983371"/>
    <w:rsid w:val="009837EA"/>
    <w:rsid w:val="00983D6A"/>
    <w:rsid w:val="00984626"/>
    <w:rsid w:val="009847C0"/>
    <w:rsid w:val="0098490D"/>
    <w:rsid w:val="00985EAC"/>
    <w:rsid w:val="009862C0"/>
    <w:rsid w:val="00986986"/>
    <w:rsid w:val="00987A50"/>
    <w:rsid w:val="00987C53"/>
    <w:rsid w:val="00990EAB"/>
    <w:rsid w:val="00992D4F"/>
    <w:rsid w:val="00992E3E"/>
    <w:rsid w:val="00992F19"/>
    <w:rsid w:val="0099373F"/>
    <w:rsid w:val="009939A3"/>
    <w:rsid w:val="009947BD"/>
    <w:rsid w:val="00994B35"/>
    <w:rsid w:val="00994F8B"/>
    <w:rsid w:val="00995130"/>
    <w:rsid w:val="0099619C"/>
    <w:rsid w:val="0099644F"/>
    <w:rsid w:val="00996C3E"/>
    <w:rsid w:val="0099743C"/>
    <w:rsid w:val="00997F4D"/>
    <w:rsid w:val="009A0046"/>
    <w:rsid w:val="009A0581"/>
    <w:rsid w:val="009A0588"/>
    <w:rsid w:val="009A0CA2"/>
    <w:rsid w:val="009A0E57"/>
    <w:rsid w:val="009A18BC"/>
    <w:rsid w:val="009A23F0"/>
    <w:rsid w:val="009A2999"/>
    <w:rsid w:val="009A2DFC"/>
    <w:rsid w:val="009A347C"/>
    <w:rsid w:val="009A4141"/>
    <w:rsid w:val="009A49E6"/>
    <w:rsid w:val="009A4BCE"/>
    <w:rsid w:val="009A6C02"/>
    <w:rsid w:val="009A710F"/>
    <w:rsid w:val="009A7F6B"/>
    <w:rsid w:val="009B041B"/>
    <w:rsid w:val="009B0C00"/>
    <w:rsid w:val="009B0C09"/>
    <w:rsid w:val="009B0F42"/>
    <w:rsid w:val="009B2043"/>
    <w:rsid w:val="009B3710"/>
    <w:rsid w:val="009B3869"/>
    <w:rsid w:val="009B39ED"/>
    <w:rsid w:val="009B4E05"/>
    <w:rsid w:val="009B53A0"/>
    <w:rsid w:val="009B5767"/>
    <w:rsid w:val="009B6449"/>
    <w:rsid w:val="009B7124"/>
    <w:rsid w:val="009B7FB2"/>
    <w:rsid w:val="009C0139"/>
    <w:rsid w:val="009C0C5F"/>
    <w:rsid w:val="009C0F11"/>
    <w:rsid w:val="009C1184"/>
    <w:rsid w:val="009C1888"/>
    <w:rsid w:val="009C262E"/>
    <w:rsid w:val="009C2E54"/>
    <w:rsid w:val="009C3E34"/>
    <w:rsid w:val="009C3E46"/>
    <w:rsid w:val="009C4E87"/>
    <w:rsid w:val="009C5004"/>
    <w:rsid w:val="009C5799"/>
    <w:rsid w:val="009C5B1F"/>
    <w:rsid w:val="009C5C4A"/>
    <w:rsid w:val="009C65E6"/>
    <w:rsid w:val="009C67E5"/>
    <w:rsid w:val="009C6C2B"/>
    <w:rsid w:val="009C7090"/>
    <w:rsid w:val="009C7D63"/>
    <w:rsid w:val="009D0D6D"/>
    <w:rsid w:val="009D11CE"/>
    <w:rsid w:val="009D18D7"/>
    <w:rsid w:val="009D27F6"/>
    <w:rsid w:val="009D2F13"/>
    <w:rsid w:val="009D3132"/>
    <w:rsid w:val="009D3E24"/>
    <w:rsid w:val="009D41F6"/>
    <w:rsid w:val="009D4720"/>
    <w:rsid w:val="009D4842"/>
    <w:rsid w:val="009D5470"/>
    <w:rsid w:val="009D71DB"/>
    <w:rsid w:val="009D7670"/>
    <w:rsid w:val="009D769C"/>
    <w:rsid w:val="009D76F3"/>
    <w:rsid w:val="009D7FBA"/>
    <w:rsid w:val="009E009B"/>
    <w:rsid w:val="009E0F4A"/>
    <w:rsid w:val="009E13FD"/>
    <w:rsid w:val="009E1CB3"/>
    <w:rsid w:val="009E27BB"/>
    <w:rsid w:val="009E2978"/>
    <w:rsid w:val="009E2CA4"/>
    <w:rsid w:val="009E3054"/>
    <w:rsid w:val="009E4666"/>
    <w:rsid w:val="009E4E6D"/>
    <w:rsid w:val="009E50E4"/>
    <w:rsid w:val="009E5213"/>
    <w:rsid w:val="009E5555"/>
    <w:rsid w:val="009E5833"/>
    <w:rsid w:val="009E60BC"/>
    <w:rsid w:val="009E74B6"/>
    <w:rsid w:val="009F01E4"/>
    <w:rsid w:val="009F02E0"/>
    <w:rsid w:val="009F13CE"/>
    <w:rsid w:val="009F1C3A"/>
    <w:rsid w:val="009F2246"/>
    <w:rsid w:val="009F2327"/>
    <w:rsid w:val="009F268C"/>
    <w:rsid w:val="009F3E32"/>
    <w:rsid w:val="009F445C"/>
    <w:rsid w:val="009F4C21"/>
    <w:rsid w:val="009F51F6"/>
    <w:rsid w:val="009F5A8C"/>
    <w:rsid w:val="009F6646"/>
    <w:rsid w:val="009F674E"/>
    <w:rsid w:val="009F68A8"/>
    <w:rsid w:val="009F7A3A"/>
    <w:rsid w:val="00A01891"/>
    <w:rsid w:val="00A01A02"/>
    <w:rsid w:val="00A01E7D"/>
    <w:rsid w:val="00A0297E"/>
    <w:rsid w:val="00A03497"/>
    <w:rsid w:val="00A035EB"/>
    <w:rsid w:val="00A0371E"/>
    <w:rsid w:val="00A03D97"/>
    <w:rsid w:val="00A03E76"/>
    <w:rsid w:val="00A04603"/>
    <w:rsid w:val="00A048E8"/>
    <w:rsid w:val="00A07137"/>
    <w:rsid w:val="00A07AC5"/>
    <w:rsid w:val="00A10058"/>
    <w:rsid w:val="00A110AC"/>
    <w:rsid w:val="00A110D8"/>
    <w:rsid w:val="00A11781"/>
    <w:rsid w:val="00A12404"/>
    <w:rsid w:val="00A13A37"/>
    <w:rsid w:val="00A13E88"/>
    <w:rsid w:val="00A1439A"/>
    <w:rsid w:val="00A14BB9"/>
    <w:rsid w:val="00A15666"/>
    <w:rsid w:val="00A156F3"/>
    <w:rsid w:val="00A15D0F"/>
    <w:rsid w:val="00A15E41"/>
    <w:rsid w:val="00A16001"/>
    <w:rsid w:val="00A17A75"/>
    <w:rsid w:val="00A17BAB"/>
    <w:rsid w:val="00A20132"/>
    <w:rsid w:val="00A21B83"/>
    <w:rsid w:val="00A21ECE"/>
    <w:rsid w:val="00A22766"/>
    <w:rsid w:val="00A228EC"/>
    <w:rsid w:val="00A22E4F"/>
    <w:rsid w:val="00A23ADA"/>
    <w:rsid w:val="00A24691"/>
    <w:rsid w:val="00A24B62"/>
    <w:rsid w:val="00A2591D"/>
    <w:rsid w:val="00A25E0B"/>
    <w:rsid w:val="00A25E36"/>
    <w:rsid w:val="00A26406"/>
    <w:rsid w:val="00A27104"/>
    <w:rsid w:val="00A27D2A"/>
    <w:rsid w:val="00A30232"/>
    <w:rsid w:val="00A305E6"/>
    <w:rsid w:val="00A306D5"/>
    <w:rsid w:val="00A30D5D"/>
    <w:rsid w:val="00A31338"/>
    <w:rsid w:val="00A3175F"/>
    <w:rsid w:val="00A3250A"/>
    <w:rsid w:val="00A32732"/>
    <w:rsid w:val="00A327CB"/>
    <w:rsid w:val="00A32EFE"/>
    <w:rsid w:val="00A341F2"/>
    <w:rsid w:val="00A3484C"/>
    <w:rsid w:val="00A35993"/>
    <w:rsid w:val="00A35A97"/>
    <w:rsid w:val="00A35E12"/>
    <w:rsid w:val="00A35F72"/>
    <w:rsid w:val="00A361F3"/>
    <w:rsid w:val="00A36B14"/>
    <w:rsid w:val="00A3763A"/>
    <w:rsid w:val="00A37FC2"/>
    <w:rsid w:val="00A40460"/>
    <w:rsid w:val="00A4086C"/>
    <w:rsid w:val="00A41E87"/>
    <w:rsid w:val="00A429C2"/>
    <w:rsid w:val="00A430DE"/>
    <w:rsid w:val="00A43514"/>
    <w:rsid w:val="00A43B87"/>
    <w:rsid w:val="00A43DA9"/>
    <w:rsid w:val="00A43E2C"/>
    <w:rsid w:val="00A44788"/>
    <w:rsid w:val="00A44D2E"/>
    <w:rsid w:val="00A4511E"/>
    <w:rsid w:val="00A4552F"/>
    <w:rsid w:val="00A45890"/>
    <w:rsid w:val="00A45E26"/>
    <w:rsid w:val="00A46429"/>
    <w:rsid w:val="00A47788"/>
    <w:rsid w:val="00A47B64"/>
    <w:rsid w:val="00A47CF1"/>
    <w:rsid w:val="00A505EA"/>
    <w:rsid w:val="00A50EE6"/>
    <w:rsid w:val="00A5284E"/>
    <w:rsid w:val="00A52DE2"/>
    <w:rsid w:val="00A53292"/>
    <w:rsid w:val="00A53A66"/>
    <w:rsid w:val="00A5477F"/>
    <w:rsid w:val="00A551E4"/>
    <w:rsid w:val="00A565B9"/>
    <w:rsid w:val="00A56BB5"/>
    <w:rsid w:val="00A579DE"/>
    <w:rsid w:val="00A57DF1"/>
    <w:rsid w:val="00A602E3"/>
    <w:rsid w:val="00A606A3"/>
    <w:rsid w:val="00A60854"/>
    <w:rsid w:val="00A60DD6"/>
    <w:rsid w:val="00A612E2"/>
    <w:rsid w:val="00A617F4"/>
    <w:rsid w:val="00A61DDF"/>
    <w:rsid w:val="00A61E25"/>
    <w:rsid w:val="00A6227B"/>
    <w:rsid w:val="00A62D12"/>
    <w:rsid w:val="00A639BE"/>
    <w:rsid w:val="00A65237"/>
    <w:rsid w:val="00A65723"/>
    <w:rsid w:val="00A67428"/>
    <w:rsid w:val="00A679FA"/>
    <w:rsid w:val="00A67C7C"/>
    <w:rsid w:val="00A702F6"/>
    <w:rsid w:val="00A70586"/>
    <w:rsid w:val="00A71101"/>
    <w:rsid w:val="00A71255"/>
    <w:rsid w:val="00A7139B"/>
    <w:rsid w:val="00A72294"/>
    <w:rsid w:val="00A72631"/>
    <w:rsid w:val="00A72A50"/>
    <w:rsid w:val="00A72FFD"/>
    <w:rsid w:val="00A736F3"/>
    <w:rsid w:val="00A73733"/>
    <w:rsid w:val="00A73974"/>
    <w:rsid w:val="00A73C84"/>
    <w:rsid w:val="00A742F1"/>
    <w:rsid w:val="00A75201"/>
    <w:rsid w:val="00A75253"/>
    <w:rsid w:val="00A753E4"/>
    <w:rsid w:val="00A75664"/>
    <w:rsid w:val="00A75883"/>
    <w:rsid w:val="00A77B58"/>
    <w:rsid w:val="00A80193"/>
    <w:rsid w:val="00A80297"/>
    <w:rsid w:val="00A80434"/>
    <w:rsid w:val="00A8185D"/>
    <w:rsid w:val="00A81B50"/>
    <w:rsid w:val="00A82362"/>
    <w:rsid w:val="00A828B7"/>
    <w:rsid w:val="00A83AC7"/>
    <w:rsid w:val="00A840FB"/>
    <w:rsid w:val="00A857CA"/>
    <w:rsid w:val="00A86F3F"/>
    <w:rsid w:val="00A87005"/>
    <w:rsid w:val="00A87577"/>
    <w:rsid w:val="00A87EA9"/>
    <w:rsid w:val="00A912C2"/>
    <w:rsid w:val="00A9142A"/>
    <w:rsid w:val="00A91FD5"/>
    <w:rsid w:val="00A92F3D"/>
    <w:rsid w:val="00A9387C"/>
    <w:rsid w:val="00A94007"/>
    <w:rsid w:val="00A9480D"/>
    <w:rsid w:val="00A9486C"/>
    <w:rsid w:val="00A94B6E"/>
    <w:rsid w:val="00A94C95"/>
    <w:rsid w:val="00A97D66"/>
    <w:rsid w:val="00AA020F"/>
    <w:rsid w:val="00AA0571"/>
    <w:rsid w:val="00AA079A"/>
    <w:rsid w:val="00AA0D59"/>
    <w:rsid w:val="00AA1103"/>
    <w:rsid w:val="00AA2ACE"/>
    <w:rsid w:val="00AA3984"/>
    <w:rsid w:val="00AA4577"/>
    <w:rsid w:val="00AA560C"/>
    <w:rsid w:val="00AA61E5"/>
    <w:rsid w:val="00AA7CAA"/>
    <w:rsid w:val="00AB05FF"/>
    <w:rsid w:val="00AB1807"/>
    <w:rsid w:val="00AB2B75"/>
    <w:rsid w:val="00AB311E"/>
    <w:rsid w:val="00AB3A98"/>
    <w:rsid w:val="00AB495F"/>
    <w:rsid w:val="00AB4A07"/>
    <w:rsid w:val="00AB542C"/>
    <w:rsid w:val="00AB66D8"/>
    <w:rsid w:val="00AB798F"/>
    <w:rsid w:val="00AC05E2"/>
    <w:rsid w:val="00AC0BD0"/>
    <w:rsid w:val="00AC309D"/>
    <w:rsid w:val="00AC3728"/>
    <w:rsid w:val="00AC3D94"/>
    <w:rsid w:val="00AC3E31"/>
    <w:rsid w:val="00AC4104"/>
    <w:rsid w:val="00AC43A6"/>
    <w:rsid w:val="00AC481B"/>
    <w:rsid w:val="00AC4EB3"/>
    <w:rsid w:val="00AC53EE"/>
    <w:rsid w:val="00AC590C"/>
    <w:rsid w:val="00AC5F32"/>
    <w:rsid w:val="00AC695E"/>
    <w:rsid w:val="00AC6DDE"/>
    <w:rsid w:val="00AC7326"/>
    <w:rsid w:val="00AC76E2"/>
    <w:rsid w:val="00AD0A21"/>
    <w:rsid w:val="00AD0B36"/>
    <w:rsid w:val="00AD0B6A"/>
    <w:rsid w:val="00AD1AD8"/>
    <w:rsid w:val="00AD22D1"/>
    <w:rsid w:val="00AD24F7"/>
    <w:rsid w:val="00AD3233"/>
    <w:rsid w:val="00AD5271"/>
    <w:rsid w:val="00AD59D2"/>
    <w:rsid w:val="00AD5B29"/>
    <w:rsid w:val="00AD6D26"/>
    <w:rsid w:val="00AD6DE1"/>
    <w:rsid w:val="00AD6F46"/>
    <w:rsid w:val="00AD6F84"/>
    <w:rsid w:val="00AD7886"/>
    <w:rsid w:val="00AE0D64"/>
    <w:rsid w:val="00AE0F16"/>
    <w:rsid w:val="00AE1440"/>
    <w:rsid w:val="00AE1459"/>
    <w:rsid w:val="00AE2131"/>
    <w:rsid w:val="00AE2C93"/>
    <w:rsid w:val="00AE2C99"/>
    <w:rsid w:val="00AE34B3"/>
    <w:rsid w:val="00AE47A1"/>
    <w:rsid w:val="00AE49C2"/>
    <w:rsid w:val="00AE532A"/>
    <w:rsid w:val="00AE5893"/>
    <w:rsid w:val="00AE60DB"/>
    <w:rsid w:val="00AE666A"/>
    <w:rsid w:val="00AE6816"/>
    <w:rsid w:val="00AE6A14"/>
    <w:rsid w:val="00AE6DA4"/>
    <w:rsid w:val="00AE6DF4"/>
    <w:rsid w:val="00AF007F"/>
    <w:rsid w:val="00AF1F66"/>
    <w:rsid w:val="00AF30AA"/>
    <w:rsid w:val="00AF5754"/>
    <w:rsid w:val="00AF57B7"/>
    <w:rsid w:val="00AF6163"/>
    <w:rsid w:val="00AF62C1"/>
    <w:rsid w:val="00AF685B"/>
    <w:rsid w:val="00AF79A8"/>
    <w:rsid w:val="00AF7C3C"/>
    <w:rsid w:val="00B00D35"/>
    <w:rsid w:val="00B0166F"/>
    <w:rsid w:val="00B01F40"/>
    <w:rsid w:val="00B032AE"/>
    <w:rsid w:val="00B0422E"/>
    <w:rsid w:val="00B0455C"/>
    <w:rsid w:val="00B04839"/>
    <w:rsid w:val="00B04916"/>
    <w:rsid w:val="00B04980"/>
    <w:rsid w:val="00B05379"/>
    <w:rsid w:val="00B0600A"/>
    <w:rsid w:val="00B074D9"/>
    <w:rsid w:val="00B07520"/>
    <w:rsid w:val="00B07700"/>
    <w:rsid w:val="00B11769"/>
    <w:rsid w:val="00B11FDC"/>
    <w:rsid w:val="00B120D8"/>
    <w:rsid w:val="00B12D57"/>
    <w:rsid w:val="00B1324B"/>
    <w:rsid w:val="00B13E8A"/>
    <w:rsid w:val="00B1443C"/>
    <w:rsid w:val="00B14C8D"/>
    <w:rsid w:val="00B15165"/>
    <w:rsid w:val="00B1565C"/>
    <w:rsid w:val="00B15999"/>
    <w:rsid w:val="00B15FFE"/>
    <w:rsid w:val="00B16566"/>
    <w:rsid w:val="00B16589"/>
    <w:rsid w:val="00B167A6"/>
    <w:rsid w:val="00B16EB8"/>
    <w:rsid w:val="00B17075"/>
    <w:rsid w:val="00B17153"/>
    <w:rsid w:val="00B17176"/>
    <w:rsid w:val="00B17277"/>
    <w:rsid w:val="00B200D8"/>
    <w:rsid w:val="00B20AA7"/>
    <w:rsid w:val="00B20C24"/>
    <w:rsid w:val="00B20C3C"/>
    <w:rsid w:val="00B211D2"/>
    <w:rsid w:val="00B2169E"/>
    <w:rsid w:val="00B21CB9"/>
    <w:rsid w:val="00B23DD4"/>
    <w:rsid w:val="00B24D85"/>
    <w:rsid w:val="00B24E39"/>
    <w:rsid w:val="00B25A23"/>
    <w:rsid w:val="00B25B43"/>
    <w:rsid w:val="00B279C9"/>
    <w:rsid w:val="00B305E7"/>
    <w:rsid w:val="00B30668"/>
    <w:rsid w:val="00B30A64"/>
    <w:rsid w:val="00B311CA"/>
    <w:rsid w:val="00B31955"/>
    <w:rsid w:val="00B32671"/>
    <w:rsid w:val="00B32698"/>
    <w:rsid w:val="00B3273B"/>
    <w:rsid w:val="00B32A66"/>
    <w:rsid w:val="00B33D83"/>
    <w:rsid w:val="00B33EB3"/>
    <w:rsid w:val="00B33F26"/>
    <w:rsid w:val="00B35995"/>
    <w:rsid w:val="00B35F2C"/>
    <w:rsid w:val="00B36C7D"/>
    <w:rsid w:val="00B372F7"/>
    <w:rsid w:val="00B378F1"/>
    <w:rsid w:val="00B37998"/>
    <w:rsid w:val="00B37EBB"/>
    <w:rsid w:val="00B411F4"/>
    <w:rsid w:val="00B4127D"/>
    <w:rsid w:val="00B41325"/>
    <w:rsid w:val="00B416DB"/>
    <w:rsid w:val="00B41BCA"/>
    <w:rsid w:val="00B41C50"/>
    <w:rsid w:val="00B426CD"/>
    <w:rsid w:val="00B43F69"/>
    <w:rsid w:val="00B441CE"/>
    <w:rsid w:val="00B4549C"/>
    <w:rsid w:val="00B46315"/>
    <w:rsid w:val="00B469FD"/>
    <w:rsid w:val="00B46DCF"/>
    <w:rsid w:val="00B476EE"/>
    <w:rsid w:val="00B47969"/>
    <w:rsid w:val="00B47FE5"/>
    <w:rsid w:val="00B50BBB"/>
    <w:rsid w:val="00B523A2"/>
    <w:rsid w:val="00B549FA"/>
    <w:rsid w:val="00B54C57"/>
    <w:rsid w:val="00B5627F"/>
    <w:rsid w:val="00B56477"/>
    <w:rsid w:val="00B57D3A"/>
    <w:rsid w:val="00B61073"/>
    <w:rsid w:val="00B612DC"/>
    <w:rsid w:val="00B61EC3"/>
    <w:rsid w:val="00B621E5"/>
    <w:rsid w:val="00B624FD"/>
    <w:rsid w:val="00B62F7A"/>
    <w:rsid w:val="00B631D1"/>
    <w:rsid w:val="00B6349B"/>
    <w:rsid w:val="00B63707"/>
    <w:rsid w:val="00B6436D"/>
    <w:rsid w:val="00B64504"/>
    <w:rsid w:val="00B647FB"/>
    <w:rsid w:val="00B64CB6"/>
    <w:rsid w:val="00B64D93"/>
    <w:rsid w:val="00B64EBC"/>
    <w:rsid w:val="00B6541A"/>
    <w:rsid w:val="00B65A44"/>
    <w:rsid w:val="00B6699A"/>
    <w:rsid w:val="00B66E34"/>
    <w:rsid w:val="00B67014"/>
    <w:rsid w:val="00B675D4"/>
    <w:rsid w:val="00B6778D"/>
    <w:rsid w:val="00B70687"/>
    <w:rsid w:val="00B7163F"/>
    <w:rsid w:val="00B71819"/>
    <w:rsid w:val="00B7251B"/>
    <w:rsid w:val="00B7256A"/>
    <w:rsid w:val="00B72E9A"/>
    <w:rsid w:val="00B73371"/>
    <w:rsid w:val="00B73FCC"/>
    <w:rsid w:val="00B75533"/>
    <w:rsid w:val="00B76768"/>
    <w:rsid w:val="00B76A1C"/>
    <w:rsid w:val="00B76B30"/>
    <w:rsid w:val="00B770FE"/>
    <w:rsid w:val="00B77374"/>
    <w:rsid w:val="00B773F0"/>
    <w:rsid w:val="00B7797D"/>
    <w:rsid w:val="00B8023F"/>
    <w:rsid w:val="00B80362"/>
    <w:rsid w:val="00B80B0C"/>
    <w:rsid w:val="00B82E6C"/>
    <w:rsid w:val="00B835DA"/>
    <w:rsid w:val="00B845E3"/>
    <w:rsid w:val="00B8490F"/>
    <w:rsid w:val="00B855C9"/>
    <w:rsid w:val="00B856E6"/>
    <w:rsid w:val="00B85ABC"/>
    <w:rsid w:val="00B85EC6"/>
    <w:rsid w:val="00B85EF8"/>
    <w:rsid w:val="00B866DD"/>
    <w:rsid w:val="00B867E5"/>
    <w:rsid w:val="00B869E4"/>
    <w:rsid w:val="00B87783"/>
    <w:rsid w:val="00B90936"/>
    <w:rsid w:val="00B90AAD"/>
    <w:rsid w:val="00B915D1"/>
    <w:rsid w:val="00B922BC"/>
    <w:rsid w:val="00B925EC"/>
    <w:rsid w:val="00B9263E"/>
    <w:rsid w:val="00B92B84"/>
    <w:rsid w:val="00B92D89"/>
    <w:rsid w:val="00B9325D"/>
    <w:rsid w:val="00B938A9"/>
    <w:rsid w:val="00B94F1C"/>
    <w:rsid w:val="00B9501C"/>
    <w:rsid w:val="00B9632C"/>
    <w:rsid w:val="00B964BA"/>
    <w:rsid w:val="00B96909"/>
    <w:rsid w:val="00B96E73"/>
    <w:rsid w:val="00B96EFB"/>
    <w:rsid w:val="00B97253"/>
    <w:rsid w:val="00B97A79"/>
    <w:rsid w:val="00BA0783"/>
    <w:rsid w:val="00BA0C25"/>
    <w:rsid w:val="00BA0E7A"/>
    <w:rsid w:val="00BA16F6"/>
    <w:rsid w:val="00BA2886"/>
    <w:rsid w:val="00BA35BB"/>
    <w:rsid w:val="00BA3981"/>
    <w:rsid w:val="00BA3CC1"/>
    <w:rsid w:val="00BA3D72"/>
    <w:rsid w:val="00BA465A"/>
    <w:rsid w:val="00BA496D"/>
    <w:rsid w:val="00BA4D6A"/>
    <w:rsid w:val="00BA4EAF"/>
    <w:rsid w:val="00BA5127"/>
    <w:rsid w:val="00BA55D6"/>
    <w:rsid w:val="00BA5974"/>
    <w:rsid w:val="00BA5CF6"/>
    <w:rsid w:val="00BA6095"/>
    <w:rsid w:val="00BA6A45"/>
    <w:rsid w:val="00BA6B3E"/>
    <w:rsid w:val="00BA79A0"/>
    <w:rsid w:val="00BA7A39"/>
    <w:rsid w:val="00BA7AA9"/>
    <w:rsid w:val="00BB0390"/>
    <w:rsid w:val="00BB04F0"/>
    <w:rsid w:val="00BB08DF"/>
    <w:rsid w:val="00BB0C97"/>
    <w:rsid w:val="00BB0D86"/>
    <w:rsid w:val="00BB1400"/>
    <w:rsid w:val="00BB14E2"/>
    <w:rsid w:val="00BB1B55"/>
    <w:rsid w:val="00BB1F12"/>
    <w:rsid w:val="00BB21B2"/>
    <w:rsid w:val="00BB2257"/>
    <w:rsid w:val="00BB395E"/>
    <w:rsid w:val="00BB3B58"/>
    <w:rsid w:val="00BB3E61"/>
    <w:rsid w:val="00BB4AD8"/>
    <w:rsid w:val="00BB4C66"/>
    <w:rsid w:val="00BB6ED5"/>
    <w:rsid w:val="00BB7E78"/>
    <w:rsid w:val="00BC0734"/>
    <w:rsid w:val="00BC273C"/>
    <w:rsid w:val="00BC3525"/>
    <w:rsid w:val="00BC4BC9"/>
    <w:rsid w:val="00BC68C3"/>
    <w:rsid w:val="00BC6D97"/>
    <w:rsid w:val="00BC7FC4"/>
    <w:rsid w:val="00BD1317"/>
    <w:rsid w:val="00BD276F"/>
    <w:rsid w:val="00BD27C6"/>
    <w:rsid w:val="00BD2EF4"/>
    <w:rsid w:val="00BD3F36"/>
    <w:rsid w:val="00BD4016"/>
    <w:rsid w:val="00BD4150"/>
    <w:rsid w:val="00BD49BF"/>
    <w:rsid w:val="00BD4AD5"/>
    <w:rsid w:val="00BD4BC6"/>
    <w:rsid w:val="00BD50EF"/>
    <w:rsid w:val="00BD5952"/>
    <w:rsid w:val="00BD6427"/>
    <w:rsid w:val="00BD6647"/>
    <w:rsid w:val="00BD67EB"/>
    <w:rsid w:val="00BD6A31"/>
    <w:rsid w:val="00BD7DC0"/>
    <w:rsid w:val="00BD7F32"/>
    <w:rsid w:val="00BD7FC7"/>
    <w:rsid w:val="00BE0B1D"/>
    <w:rsid w:val="00BE0DEA"/>
    <w:rsid w:val="00BE108F"/>
    <w:rsid w:val="00BE1321"/>
    <w:rsid w:val="00BE2010"/>
    <w:rsid w:val="00BE2515"/>
    <w:rsid w:val="00BE3AA7"/>
    <w:rsid w:val="00BE432E"/>
    <w:rsid w:val="00BE5112"/>
    <w:rsid w:val="00BE65B9"/>
    <w:rsid w:val="00BE682E"/>
    <w:rsid w:val="00BE7AE2"/>
    <w:rsid w:val="00BF0851"/>
    <w:rsid w:val="00BF1E7B"/>
    <w:rsid w:val="00BF1F90"/>
    <w:rsid w:val="00BF2021"/>
    <w:rsid w:val="00BF21D0"/>
    <w:rsid w:val="00BF319C"/>
    <w:rsid w:val="00BF3A92"/>
    <w:rsid w:val="00BF3BC6"/>
    <w:rsid w:val="00BF43A3"/>
    <w:rsid w:val="00BF55BF"/>
    <w:rsid w:val="00BF5999"/>
    <w:rsid w:val="00BF5CBC"/>
    <w:rsid w:val="00BF5FC0"/>
    <w:rsid w:val="00BF6312"/>
    <w:rsid w:val="00BF63FC"/>
    <w:rsid w:val="00BF6557"/>
    <w:rsid w:val="00BF6CCE"/>
    <w:rsid w:val="00BF7DE3"/>
    <w:rsid w:val="00BF7FBA"/>
    <w:rsid w:val="00C00041"/>
    <w:rsid w:val="00C010AD"/>
    <w:rsid w:val="00C01119"/>
    <w:rsid w:val="00C0175B"/>
    <w:rsid w:val="00C01DEF"/>
    <w:rsid w:val="00C02F04"/>
    <w:rsid w:val="00C03211"/>
    <w:rsid w:val="00C032B2"/>
    <w:rsid w:val="00C044C9"/>
    <w:rsid w:val="00C0478E"/>
    <w:rsid w:val="00C04B5D"/>
    <w:rsid w:val="00C0521A"/>
    <w:rsid w:val="00C05F39"/>
    <w:rsid w:val="00C0659D"/>
    <w:rsid w:val="00C065EE"/>
    <w:rsid w:val="00C06884"/>
    <w:rsid w:val="00C07B0E"/>
    <w:rsid w:val="00C1075C"/>
    <w:rsid w:val="00C1081D"/>
    <w:rsid w:val="00C111A9"/>
    <w:rsid w:val="00C112CC"/>
    <w:rsid w:val="00C1178E"/>
    <w:rsid w:val="00C11BE4"/>
    <w:rsid w:val="00C128D1"/>
    <w:rsid w:val="00C131A0"/>
    <w:rsid w:val="00C143D0"/>
    <w:rsid w:val="00C14B4F"/>
    <w:rsid w:val="00C14F26"/>
    <w:rsid w:val="00C15177"/>
    <w:rsid w:val="00C153FE"/>
    <w:rsid w:val="00C155F3"/>
    <w:rsid w:val="00C1568E"/>
    <w:rsid w:val="00C15857"/>
    <w:rsid w:val="00C1604D"/>
    <w:rsid w:val="00C16260"/>
    <w:rsid w:val="00C16ED3"/>
    <w:rsid w:val="00C20300"/>
    <w:rsid w:val="00C20411"/>
    <w:rsid w:val="00C20751"/>
    <w:rsid w:val="00C2090A"/>
    <w:rsid w:val="00C20AD5"/>
    <w:rsid w:val="00C21021"/>
    <w:rsid w:val="00C215F4"/>
    <w:rsid w:val="00C21BD1"/>
    <w:rsid w:val="00C2224F"/>
    <w:rsid w:val="00C22D0C"/>
    <w:rsid w:val="00C23649"/>
    <w:rsid w:val="00C23B01"/>
    <w:rsid w:val="00C243B6"/>
    <w:rsid w:val="00C24A78"/>
    <w:rsid w:val="00C24BBC"/>
    <w:rsid w:val="00C25D89"/>
    <w:rsid w:val="00C300F4"/>
    <w:rsid w:val="00C301E6"/>
    <w:rsid w:val="00C30CBC"/>
    <w:rsid w:val="00C31120"/>
    <w:rsid w:val="00C32A04"/>
    <w:rsid w:val="00C32C4C"/>
    <w:rsid w:val="00C35DA9"/>
    <w:rsid w:val="00C36815"/>
    <w:rsid w:val="00C36CCD"/>
    <w:rsid w:val="00C401A6"/>
    <w:rsid w:val="00C415E2"/>
    <w:rsid w:val="00C42050"/>
    <w:rsid w:val="00C42458"/>
    <w:rsid w:val="00C42A62"/>
    <w:rsid w:val="00C43694"/>
    <w:rsid w:val="00C439DF"/>
    <w:rsid w:val="00C43BC3"/>
    <w:rsid w:val="00C43EF2"/>
    <w:rsid w:val="00C440C4"/>
    <w:rsid w:val="00C4427C"/>
    <w:rsid w:val="00C443DB"/>
    <w:rsid w:val="00C44B78"/>
    <w:rsid w:val="00C44D2E"/>
    <w:rsid w:val="00C45061"/>
    <w:rsid w:val="00C45164"/>
    <w:rsid w:val="00C46028"/>
    <w:rsid w:val="00C4617F"/>
    <w:rsid w:val="00C46224"/>
    <w:rsid w:val="00C46705"/>
    <w:rsid w:val="00C469A6"/>
    <w:rsid w:val="00C47ECD"/>
    <w:rsid w:val="00C50381"/>
    <w:rsid w:val="00C5112F"/>
    <w:rsid w:val="00C5126B"/>
    <w:rsid w:val="00C51C85"/>
    <w:rsid w:val="00C52083"/>
    <w:rsid w:val="00C52C57"/>
    <w:rsid w:val="00C52E55"/>
    <w:rsid w:val="00C5343F"/>
    <w:rsid w:val="00C54E2B"/>
    <w:rsid w:val="00C569C5"/>
    <w:rsid w:val="00C56B52"/>
    <w:rsid w:val="00C574E3"/>
    <w:rsid w:val="00C6035E"/>
    <w:rsid w:val="00C60AD4"/>
    <w:rsid w:val="00C61075"/>
    <w:rsid w:val="00C6113E"/>
    <w:rsid w:val="00C611F7"/>
    <w:rsid w:val="00C62428"/>
    <w:rsid w:val="00C627CC"/>
    <w:rsid w:val="00C64A06"/>
    <w:rsid w:val="00C64CCD"/>
    <w:rsid w:val="00C64F26"/>
    <w:rsid w:val="00C65825"/>
    <w:rsid w:val="00C65DBF"/>
    <w:rsid w:val="00C662CE"/>
    <w:rsid w:val="00C66A00"/>
    <w:rsid w:val="00C70835"/>
    <w:rsid w:val="00C70A9B"/>
    <w:rsid w:val="00C713CF"/>
    <w:rsid w:val="00C71F9C"/>
    <w:rsid w:val="00C72518"/>
    <w:rsid w:val="00C736DB"/>
    <w:rsid w:val="00C73807"/>
    <w:rsid w:val="00C74C52"/>
    <w:rsid w:val="00C74F6D"/>
    <w:rsid w:val="00C76600"/>
    <w:rsid w:val="00C76E8A"/>
    <w:rsid w:val="00C77B03"/>
    <w:rsid w:val="00C77C3C"/>
    <w:rsid w:val="00C81176"/>
    <w:rsid w:val="00C8117B"/>
    <w:rsid w:val="00C822A2"/>
    <w:rsid w:val="00C82D1F"/>
    <w:rsid w:val="00C82ECD"/>
    <w:rsid w:val="00C832A1"/>
    <w:rsid w:val="00C83412"/>
    <w:rsid w:val="00C839E1"/>
    <w:rsid w:val="00C83B8B"/>
    <w:rsid w:val="00C85BEF"/>
    <w:rsid w:val="00C86796"/>
    <w:rsid w:val="00C86F81"/>
    <w:rsid w:val="00C87229"/>
    <w:rsid w:val="00C877F9"/>
    <w:rsid w:val="00C906EB"/>
    <w:rsid w:val="00C9103E"/>
    <w:rsid w:val="00C915A9"/>
    <w:rsid w:val="00C91A79"/>
    <w:rsid w:val="00C91BD9"/>
    <w:rsid w:val="00C91BE0"/>
    <w:rsid w:val="00C927E0"/>
    <w:rsid w:val="00C92A0A"/>
    <w:rsid w:val="00C93201"/>
    <w:rsid w:val="00C93521"/>
    <w:rsid w:val="00C9466C"/>
    <w:rsid w:val="00C9550B"/>
    <w:rsid w:val="00C9573C"/>
    <w:rsid w:val="00C960CF"/>
    <w:rsid w:val="00C960E4"/>
    <w:rsid w:val="00CA0BEF"/>
    <w:rsid w:val="00CA0E3D"/>
    <w:rsid w:val="00CA14B7"/>
    <w:rsid w:val="00CA1540"/>
    <w:rsid w:val="00CA1D0D"/>
    <w:rsid w:val="00CA1FD2"/>
    <w:rsid w:val="00CA2041"/>
    <w:rsid w:val="00CA227D"/>
    <w:rsid w:val="00CA33EA"/>
    <w:rsid w:val="00CA441C"/>
    <w:rsid w:val="00CA5C0A"/>
    <w:rsid w:val="00CA6592"/>
    <w:rsid w:val="00CA68BC"/>
    <w:rsid w:val="00CA7444"/>
    <w:rsid w:val="00CA7791"/>
    <w:rsid w:val="00CB0C42"/>
    <w:rsid w:val="00CB164F"/>
    <w:rsid w:val="00CB20D3"/>
    <w:rsid w:val="00CB334D"/>
    <w:rsid w:val="00CB45F6"/>
    <w:rsid w:val="00CB46DD"/>
    <w:rsid w:val="00CB505A"/>
    <w:rsid w:val="00CB6222"/>
    <w:rsid w:val="00CB64F8"/>
    <w:rsid w:val="00CB6C84"/>
    <w:rsid w:val="00CB6EDF"/>
    <w:rsid w:val="00CB72F8"/>
    <w:rsid w:val="00CB7B35"/>
    <w:rsid w:val="00CC091E"/>
    <w:rsid w:val="00CC1AA9"/>
    <w:rsid w:val="00CC1F74"/>
    <w:rsid w:val="00CC267E"/>
    <w:rsid w:val="00CC2A41"/>
    <w:rsid w:val="00CC2B0B"/>
    <w:rsid w:val="00CC2BD1"/>
    <w:rsid w:val="00CC3141"/>
    <w:rsid w:val="00CC337A"/>
    <w:rsid w:val="00CC4824"/>
    <w:rsid w:val="00CC4D86"/>
    <w:rsid w:val="00CC4ED7"/>
    <w:rsid w:val="00CC53E5"/>
    <w:rsid w:val="00CC582B"/>
    <w:rsid w:val="00CC59B3"/>
    <w:rsid w:val="00CC66A7"/>
    <w:rsid w:val="00CC6AC0"/>
    <w:rsid w:val="00CC71B6"/>
    <w:rsid w:val="00CC72BB"/>
    <w:rsid w:val="00CC755D"/>
    <w:rsid w:val="00CC7626"/>
    <w:rsid w:val="00CC7FC9"/>
    <w:rsid w:val="00CD025A"/>
    <w:rsid w:val="00CD0819"/>
    <w:rsid w:val="00CD09AD"/>
    <w:rsid w:val="00CD0A67"/>
    <w:rsid w:val="00CD1DAA"/>
    <w:rsid w:val="00CD1E13"/>
    <w:rsid w:val="00CD36D9"/>
    <w:rsid w:val="00CD3A24"/>
    <w:rsid w:val="00CD3CC3"/>
    <w:rsid w:val="00CD424C"/>
    <w:rsid w:val="00CD4762"/>
    <w:rsid w:val="00CD5086"/>
    <w:rsid w:val="00CD51CE"/>
    <w:rsid w:val="00CD5484"/>
    <w:rsid w:val="00CD59B1"/>
    <w:rsid w:val="00CD6059"/>
    <w:rsid w:val="00CD745A"/>
    <w:rsid w:val="00CD7D3B"/>
    <w:rsid w:val="00CE08F4"/>
    <w:rsid w:val="00CE0BB9"/>
    <w:rsid w:val="00CE0F8D"/>
    <w:rsid w:val="00CE1080"/>
    <w:rsid w:val="00CE14E8"/>
    <w:rsid w:val="00CE1688"/>
    <w:rsid w:val="00CE21CC"/>
    <w:rsid w:val="00CE2BE6"/>
    <w:rsid w:val="00CE33A8"/>
    <w:rsid w:val="00CE34DB"/>
    <w:rsid w:val="00CE34F9"/>
    <w:rsid w:val="00CE35E7"/>
    <w:rsid w:val="00CE369A"/>
    <w:rsid w:val="00CE3A56"/>
    <w:rsid w:val="00CE409E"/>
    <w:rsid w:val="00CE40B8"/>
    <w:rsid w:val="00CE4263"/>
    <w:rsid w:val="00CE4459"/>
    <w:rsid w:val="00CE4842"/>
    <w:rsid w:val="00CE502F"/>
    <w:rsid w:val="00CE514A"/>
    <w:rsid w:val="00CE594B"/>
    <w:rsid w:val="00CE7897"/>
    <w:rsid w:val="00CE7A06"/>
    <w:rsid w:val="00CF01D8"/>
    <w:rsid w:val="00CF0BA2"/>
    <w:rsid w:val="00CF1092"/>
    <w:rsid w:val="00CF2CEB"/>
    <w:rsid w:val="00CF321B"/>
    <w:rsid w:val="00CF3B4A"/>
    <w:rsid w:val="00CF3C9A"/>
    <w:rsid w:val="00CF41A8"/>
    <w:rsid w:val="00CF4335"/>
    <w:rsid w:val="00CF4CBB"/>
    <w:rsid w:val="00CF4F11"/>
    <w:rsid w:val="00CF5067"/>
    <w:rsid w:val="00CF5722"/>
    <w:rsid w:val="00CF5795"/>
    <w:rsid w:val="00CF6618"/>
    <w:rsid w:val="00CF6CAB"/>
    <w:rsid w:val="00CF7006"/>
    <w:rsid w:val="00CF71B2"/>
    <w:rsid w:val="00CF7659"/>
    <w:rsid w:val="00CF7A1B"/>
    <w:rsid w:val="00CF7BC1"/>
    <w:rsid w:val="00D01713"/>
    <w:rsid w:val="00D019FF"/>
    <w:rsid w:val="00D02DF7"/>
    <w:rsid w:val="00D0355F"/>
    <w:rsid w:val="00D03BE4"/>
    <w:rsid w:val="00D03FA5"/>
    <w:rsid w:val="00D0410F"/>
    <w:rsid w:val="00D0524D"/>
    <w:rsid w:val="00D0544E"/>
    <w:rsid w:val="00D05B50"/>
    <w:rsid w:val="00D0605F"/>
    <w:rsid w:val="00D06430"/>
    <w:rsid w:val="00D071C9"/>
    <w:rsid w:val="00D07308"/>
    <w:rsid w:val="00D075FA"/>
    <w:rsid w:val="00D07E8D"/>
    <w:rsid w:val="00D07F82"/>
    <w:rsid w:val="00D10124"/>
    <w:rsid w:val="00D107F0"/>
    <w:rsid w:val="00D11A63"/>
    <w:rsid w:val="00D11ACC"/>
    <w:rsid w:val="00D12470"/>
    <w:rsid w:val="00D12750"/>
    <w:rsid w:val="00D1278B"/>
    <w:rsid w:val="00D12887"/>
    <w:rsid w:val="00D13E88"/>
    <w:rsid w:val="00D1420A"/>
    <w:rsid w:val="00D1468A"/>
    <w:rsid w:val="00D16065"/>
    <w:rsid w:val="00D164D0"/>
    <w:rsid w:val="00D16596"/>
    <w:rsid w:val="00D16E25"/>
    <w:rsid w:val="00D16FB0"/>
    <w:rsid w:val="00D17B30"/>
    <w:rsid w:val="00D17B3E"/>
    <w:rsid w:val="00D17E6C"/>
    <w:rsid w:val="00D200A8"/>
    <w:rsid w:val="00D201B0"/>
    <w:rsid w:val="00D20C55"/>
    <w:rsid w:val="00D23886"/>
    <w:rsid w:val="00D2440E"/>
    <w:rsid w:val="00D244C8"/>
    <w:rsid w:val="00D24983"/>
    <w:rsid w:val="00D2590D"/>
    <w:rsid w:val="00D25A4D"/>
    <w:rsid w:val="00D25ED4"/>
    <w:rsid w:val="00D273D8"/>
    <w:rsid w:val="00D276DE"/>
    <w:rsid w:val="00D27C18"/>
    <w:rsid w:val="00D27C49"/>
    <w:rsid w:val="00D30967"/>
    <w:rsid w:val="00D30FF1"/>
    <w:rsid w:val="00D314A6"/>
    <w:rsid w:val="00D31678"/>
    <w:rsid w:val="00D31895"/>
    <w:rsid w:val="00D31931"/>
    <w:rsid w:val="00D32112"/>
    <w:rsid w:val="00D3235D"/>
    <w:rsid w:val="00D32617"/>
    <w:rsid w:val="00D32F00"/>
    <w:rsid w:val="00D331F1"/>
    <w:rsid w:val="00D3353C"/>
    <w:rsid w:val="00D34C71"/>
    <w:rsid w:val="00D35089"/>
    <w:rsid w:val="00D35B4F"/>
    <w:rsid w:val="00D36766"/>
    <w:rsid w:val="00D3699D"/>
    <w:rsid w:val="00D36A6E"/>
    <w:rsid w:val="00D36B3D"/>
    <w:rsid w:val="00D36D4B"/>
    <w:rsid w:val="00D37F20"/>
    <w:rsid w:val="00D40265"/>
    <w:rsid w:val="00D40513"/>
    <w:rsid w:val="00D41967"/>
    <w:rsid w:val="00D41DAA"/>
    <w:rsid w:val="00D42F77"/>
    <w:rsid w:val="00D436D1"/>
    <w:rsid w:val="00D43A88"/>
    <w:rsid w:val="00D440CC"/>
    <w:rsid w:val="00D44CA9"/>
    <w:rsid w:val="00D45216"/>
    <w:rsid w:val="00D45530"/>
    <w:rsid w:val="00D45E2D"/>
    <w:rsid w:val="00D46B62"/>
    <w:rsid w:val="00D47A3F"/>
    <w:rsid w:val="00D5008A"/>
    <w:rsid w:val="00D502E2"/>
    <w:rsid w:val="00D50717"/>
    <w:rsid w:val="00D50812"/>
    <w:rsid w:val="00D508BA"/>
    <w:rsid w:val="00D50BE6"/>
    <w:rsid w:val="00D50D87"/>
    <w:rsid w:val="00D5175A"/>
    <w:rsid w:val="00D524AD"/>
    <w:rsid w:val="00D52708"/>
    <w:rsid w:val="00D52734"/>
    <w:rsid w:val="00D529F7"/>
    <w:rsid w:val="00D54190"/>
    <w:rsid w:val="00D5481E"/>
    <w:rsid w:val="00D55745"/>
    <w:rsid w:val="00D56374"/>
    <w:rsid w:val="00D56412"/>
    <w:rsid w:val="00D56515"/>
    <w:rsid w:val="00D565E3"/>
    <w:rsid w:val="00D56D00"/>
    <w:rsid w:val="00D56DD1"/>
    <w:rsid w:val="00D57508"/>
    <w:rsid w:val="00D5790C"/>
    <w:rsid w:val="00D579D6"/>
    <w:rsid w:val="00D60D5C"/>
    <w:rsid w:val="00D6350F"/>
    <w:rsid w:val="00D63748"/>
    <w:rsid w:val="00D63BCB"/>
    <w:rsid w:val="00D63E26"/>
    <w:rsid w:val="00D657B6"/>
    <w:rsid w:val="00D659C0"/>
    <w:rsid w:val="00D65C68"/>
    <w:rsid w:val="00D65D06"/>
    <w:rsid w:val="00D67ED6"/>
    <w:rsid w:val="00D7051C"/>
    <w:rsid w:val="00D71103"/>
    <w:rsid w:val="00D71760"/>
    <w:rsid w:val="00D7270C"/>
    <w:rsid w:val="00D7350B"/>
    <w:rsid w:val="00D73AE6"/>
    <w:rsid w:val="00D743AD"/>
    <w:rsid w:val="00D7471A"/>
    <w:rsid w:val="00D7487D"/>
    <w:rsid w:val="00D751CE"/>
    <w:rsid w:val="00D751D5"/>
    <w:rsid w:val="00D757FD"/>
    <w:rsid w:val="00D75C20"/>
    <w:rsid w:val="00D75CCB"/>
    <w:rsid w:val="00D7644C"/>
    <w:rsid w:val="00D779A9"/>
    <w:rsid w:val="00D8212D"/>
    <w:rsid w:val="00D8237B"/>
    <w:rsid w:val="00D83017"/>
    <w:rsid w:val="00D8396E"/>
    <w:rsid w:val="00D83D69"/>
    <w:rsid w:val="00D8438B"/>
    <w:rsid w:val="00D843BC"/>
    <w:rsid w:val="00D84F60"/>
    <w:rsid w:val="00D86E45"/>
    <w:rsid w:val="00D86E68"/>
    <w:rsid w:val="00D86FE5"/>
    <w:rsid w:val="00D87176"/>
    <w:rsid w:val="00D87212"/>
    <w:rsid w:val="00D87DC3"/>
    <w:rsid w:val="00D87E57"/>
    <w:rsid w:val="00D87E88"/>
    <w:rsid w:val="00D9155C"/>
    <w:rsid w:val="00D919EC"/>
    <w:rsid w:val="00D923C6"/>
    <w:rsid w:val="00D92E88"/>
    <w:rsid w:val="00D93840"/>
    <w:rsid w:val="00D93A86"/>
    <w:rsid w:val="00D93C21"/>
    <w:rsid w:val="00D93DBD"/>
    <w:rsid w:val="00D93DBF"/>
    <w:rsid w:val="00D950FD"/>
    <w:rsid w:val="00D961C5"/>
    <w:rsid w:val="00D9637A"/>
    <w:rsid w:val="00D9680F"/>
    <w:rsid w:val="00D96C55"/>
    <w:rsid w:val="00D9743C"/>
    <w:rsid w:val="00D976A8"/>
    <w:rsid w:val="00DA0298"/>
    <w:rsid w:val="00DA0F2C"/>
    <w:rsid w:val="00DA1DBF"/>
    <w:rsid w:val="00DA295F"/>
    <w:rsid w:val="00DA300E"/>
    <w:rsid w:val="00DA3D4A"/>
    <w:rsid w:val="00DA4CE3"/>
    <w:rsid w:val="00DA5868"/>
    <w:rsid w:val="00DA6479"/>
    <w:rsid w:val="00DA7386"/>
    <w:rsid w:val="00DA7C5F"/>
    <w:rsid w:val="00DA7FA9"/>
    <w:rsid w:val="00DB1D32"/>
    <w:rsid w:val="00DB2437"/>
    <w:rsid w:val="00DB273F"/>
    <w:rsid w:val="00DB3F8A"/>
    <w:rsid w:val="00DB462F"/>
    <w:rsid w:val="00DB47B0"/>
    <w:rsid w:val="00DB4969"/>
    <w:rsid w:val="00DB4BB4"/>
    <w:rsid w:val="00DB4D58"/>
    <w:rsid w:val="00DB4E3E"/>
    <w:rsid w:val="00DB4FAF"/>
    <w:rsid w:val="00DB521C"/>
    <w:rsid w:val="00DB5C7B"/>
    <w:rsid w:val="00DB5D10"/>
    <w:rsid w:val="00DB5E72"/>
    <w:rsid w:val="00DB60EF"/>
    <w:rsid w:val="00DB61C0"/>
    <w:rsid w:val="00DB61C9"/>
    <w:rsid w:val="00DB6207"/>
    <w:rsid w:val="00DC027C"/>
    <w:rsid w:val="00DC0847"/>
    <w:rsid w:val="00DC19CE"/>
    <w:rsid w:val="00DC1A49"/>
    <w:rsid w:val="00DC209B"/>
    <w:rsid w:val="00DC230D"/>
    <w:rsid w:val="00DC2431"/>
    <w:rsid w:val="00DC270E"/>
    <w:rsid w:val="00DC32B1"/>
    <w:rsid w:val="00DC4824"/>
    <w:rsid w:val="00DC4B7E"/>
    <w:rsid w:val="00DC5041"/>
    <w:rsid w:val="00DC5B05"/>
    <w:rsid w:val="00DC6412"/>
    <w:rsid w:val="00DC6589"/>
    <w:rsid w:val="00DC677A"/>
    <w:rsid w:val="00DC68F7"/>
    <w:rsid w:val="00DC6B46"/>
    <w:rsid w:val="00DC71A4"/>
    <w:rsid w:val="00DC726E"/>
    <w:rsid w:val="00DC7930"/>
    <w:rsid w:val="00DC7C47"/>
    <w:rsid w:val="00DD0503"/>
    <w:rsid w:val="00DD20BA"/>
    <w:rsid w:val="00DD216E"/>
    <w:rsid w:val="00DD2A7E"/>
    <w:rsid w:val="00DD2D55"/>
    <w:rsid w:val="00DD313E"/>
    <w:rsid w:val="00DD3CB7"/>
    <w:rsid w:val="00DD46EB"/>
    <w:rsid w:val="00DD52CD"/>
    <w:rsid w:val="00DD7095"/>
    <w:rsid w:val="00DD720F"/>
    <w:rsid w:val="00DD7D3B"/>
    <w:rsid w:val="00DE039F"/>
    <w:rsid w:val="00DE0EE3"/>
    <w:rsid w:val="00DE19BF"/>
    <w:rsid w:val="00DE1AE3"/>
    <w:rsid w:val="00DE1DA4"/>
    <w:rsid w:val="00DE2577"/>
    <w:rsid w:val="00DE289D"/>
    <w:rsid w:val="00DE2BAA"/>
    <w:rsid w:val="00DE2DD4"/>
    <w:rsid w:val="00DE2FA7"/>
    <w:rsid w:val="00DE319F"/>
    <w:rsid w:val="00DE3527"/>
    <w:rsid w:val="00DE3CE8"/>
    <w:rsid w:val="00DE4C42"/>
    <w:rsid w:val="00DE4E17"/>
    <w:rsid w:val="00DE59D4"/>
    <w:rsid w:val="00DE60D8"/>
    <w:rsid w:val="00DE67E3"/>
    <w:rsid w:val="00DE7407"/>
    <w:rsid w:val="00DE7567"/>
    <w:rsid w:val="00DE7829"/>
    <w:rsid w:val="00DE7C09"/>
    <w:rsid w:val="00DF00D4"/>
    <w:rsid w:val="00DF033F"/>
    <w:rsid w:val="00DF0B13"/>
    <w:rsid w:val="00DF11F5"/>
    <w:rsid w:val="00DF133C"/>
    <w:rsid w:val="00DF1571"/>
    <w:rsid w:val="00DF1F00"/>
    <w:rsid w:val="00DF30F7"/>
    <w:rsid w:val="00DF31F5"/>
    <w:rsid w:val="00DF322F"/>
    <w:rsid w:val="00DF353B"/>
    <w:rsid w:val="00DF503C"/>
    <w:rsid w:val="00DF6665"/>
    <w:rsid w:val="00DF6D81"/>
    <w:rsid w:val="00DF7A57"/>
    <w:rsid w:val="00DF7AF0"/>
    <w:rsid w:val="00DF7CE7"/>
    <w:rsid w:val="00E00D3D"/>
    <w:rsid w:val="00E00D3F"/>
    <w:rsid w:val="00E02314"/>
    <w:rsid w:val="00E023B3"/>
    <w:rsid w:val="00E03211"/>
    <w:rsid w:val="00E03A09"/>
    <w:rsid w:val="00E04296"/>
    <w:rsid w:val="00E04514"/>
    <w:rsid w:val="00E04E80"/>
    <w:rsid w:val="00E05C8E"/>
    <w:rsid w:val="00E05DFB"/>
    <w:rsid w:val="00E05EC5"/>
    <w:rsid w:val="00E06481"/>
    <w:rsid w:val="00E06925"/>
    <w:rsid w:val="00E06D1D"/>
    <w:rsid w:val="00E07138"/>
    <w:rsid w:val="00E073AD"/>
    <w:rsid w:val="00E073DE"/>
    <w:rsid w:val="00E07F3F"/>
    <w:rsid w:val="00E103C1"/>
    <w:rsid w:val="00E11ACF"/>
    <w:rsid w:val="00E11D83"/>
    <w:rsid w:val="00E12455"/>
    <w:rsid w:val="00E13567"/>
    <w:rsid w:val="00E140D2"/>
    <w:rsid w:val="00E1425C"/>
    <w:rsid w:val="00E143C2"/>
    <w:rsid w:val="00E14897"/>
    <w:rsid w:val="00E16450"/>
    <w:rsid w:val="00E16817"/>
    <w:rsid w:val="00E1691B"/>
    <w:rsid w:val="00E16A87"/>
    <w:rsid w:val="00E16EAC"/>
    <w:rsid w:val="00E178D9"/>
    <w:rsid w:val="00E17966"/>
    <w:rsid w:val="00E20B6A"/>
    <w:rsid w:val="00E20EF0"/>
    <w:rsid w:val="00E2151B"/>
    <w:rsid w:val="00E217F6"/>
    <w:rsid w:val="00E21AA4"/>
    <w:rsid w:val="00E2210D"/>
    <w:rsid w:val="00E223B7"/>
    <w:rsid w:val="00E22C1B"/>
    <w:rsid w:val="00E235F1"/>
    <w:rsid w:val="00E23999"/>
    <w:rsid w:val="00E240D5"/>
    <w:rsid w:val="00E255A0"/>
    <w:rsid w:val="00E256B7"/>
    <w:rsid w:val="00E25A5B"/>
    <w:rsid w:val="00E26351"/>
    <w:rsid w:val="00E2640C"/>
    <w:rsid w:val="00E266E0"/>
    <w:rsid w:val="00E267B4"/>
    <w:rsid w:val="00E27017"/>
    <w:rsid w:val="00E27BBF"/>
    <w:rsid w:val="00E27CB9"/>
    <w:rsid w:val="00E30253"/>
    <w:rsid w:val="00E30522"/>
    <w:rsid w:val="00E31F13"/>
    <w:rsid w:val="00E32044"/>
    <w:rsid w:val="00E323FD"/>
    <w:rsid w:val="00E33AF5"/>
    <w:rsid w:val="00E33C9A"/>
    <w:rsid w:val="00E3435E"/>
    <w:rsid w:val="00E348B6"/>
    <w:rsid w:val="00E34A47"/>
    <w:rsid w:val="00E352B5"/>
    <w:rsid w:val="00E357C3"/>
    <w:rsid w:val="00E36084"/>
    <w:rsid w:val="00E369E3"/>
    <w:rsid w:val="00E37655"/>
    <w:rsid w:val="00E3795D"/>
    <w:rsid w:val="00E37E6E"/>
    <w:rsid w:val="00E40C0A"/>
    <w:rsid w:val="00E40F22"/>
    <w:rsid w:val="00E4211C"/>
    <w:rsid w:val="00E43AF8"/>
    <w:rsid w:val="00E43E53"/>
    <w:rsid w:val="00E442C7"/>
    <w:rsid w:val="00E445EA"/>
    <w:rsid w:val="00E44C7B"/>
    <w:rsid w:val="00E451EF"/>
    <w:rsid w:val="00E45297"/>
    <w:rsid w:val="00E4575C"/>
    <w:rsid w:val="00E45B02"/>
    <w:rsid w:val="00E46059"/>
    <w:rsid w:val="00E46806"/>
    <w:rsid w:val="00E47647"/>
    <w:rsid w:val="00E51161"/>
    <w:rsid w:val="00E512CD"/>
    <w:rsid w:val="00E51B7A"/>
    <w:rsid w:val="00E51FE2"/>
    <w:rsid w:val="00E5217D"/>
    <w:rsid w:val="00E5263A"/>
    <w:rsid w:val="00E5263C"/>
    <w:rsid w:val="00E53365"/>
    <w:rsid w:val="00E54124"/>
    <w:rsid w:val="00E542D1"/>
    <w:rsid w:val="00E54DCD"/>
    <w:rsid w:val="00E54EE0"/>
    <w:rsid w:val="00E553FE"/>
    <w:rsid w:val="00E554B8"/>
    <w:rsid w:val="00E55E7E"/>
    <w:rsid w:val="00E601F6"/>
    <w:rsid w:val="00E60B1A"/>
    <w:rsid w:val="00E61BA4"/>
    <w:rsid w:val="00E61DDC"/>
    <w:rsid w:val="00E62C84"/>
    <w:rsid w:val="00E63181"/>
    <w:rsid w:val="00E63BDA"/>
    <w:rsid w:val="00E63BF1"/>
    <w:rsid w:val="00E63F65"/>
    <w:rsid w:val="00E6410A"/>
    <w:rsid w:val="00E6450A"/>
    <w:rsid w:val="00E65004"/>
    <w:rsid w:val="00E65A71"/>
    <w:rsid w:val="00E6613E"/>
    <w:rsid w:val="00E662E7"/>
    <w:rsid w:val="00E66A31"/>
    <w:rsid w:val="00E66C20"/>
    <w:rsid w:val="00E6732B"/>
    <w:rsid w:val="00E67B11"/>
    <w:rsid w:val="00E67CEB"/>
    <w:rsid w:val="00E70390"/>
    <w:rsid w:val="00E7053D"/>
    <w:rsid w:val="00E705B7"/>
    <w:rsid w:val="00E70736"/>
    <w:rsid w:val="00E707D4"/>
    <w:rsid w:val="00E70976"/>
    <w:rsid w:val="00E70B63"/>
    <w:rsid w:val="00E70F00"/>
    <w:rsid w:val="00E717DE"/>
    <w:rsid w:val="00E748B0"/>
    <w:rsid w:val="00E74E0E"/>
    <w:rsid w:val="00E755AB"/>
    <w:rsid w:val="00E75AC6"/>
    <w:rsid w:val="00E75C06"/>
    <w:rsid w:val="00E7634B"/>
    <w:rsid w:val="00E766B2"/>
    <w:rsid w:val="00E767F1"/>
    <w:rsid w:val="00E76B1B"/>
    <w:rsid w:val="00E7713C"/>
    <w:rsid w:val="00E77641"/>
    <w:rsid w:val="00E80334"/>
    <w:rsid w:val="00E80407"/>
    <w:rsid w:val="00E80C22"/>
    <w:rsid w:val="00E80EF2"/>
    <w:rsid w:val="00E81787"/>
    <w:rsid w:val="00E817E4"/>
    <w:rsid w:val="00E8205E"/>
    <w:rsid w:val="00E828A5"/>
    <w:rsid w:val="00E8313E"/>
    <w:rsid w:val="00E84042"/>
    <w:rsid w:val="00E847CD"/>
    <w:rsid w:val="00E84BD5"/>
    <w:rsid w:val="00E84CE8"/>
    <w:rsid w:val="00E84D12"/>
    <w:rsid w:val="00E856D7"/>
    <w:rsid w:val="00E858B9"/>
    <w:rsid w:val="00E860F3"/>
    <w:rsid w:val="00E8634E"/>
    <w:rsid w:val="00E86AD9"/>
    <w:rsid w:val="00E86E4F"/>
    <w:rsid w:val="00E870BE"/>
    <w:rsid w:val="00E90D7D"/>
    <w:rsid w:val="00E911EF"/>
    <w:rsid w:val="00E91CF1"/>
    <w:rsid w:val="00E91E9F"/>
    <w:rsid w:val="00E91F06"/>
    <w:rsid w:val="00E92E50"/>
    <w:rsid w:val="00E9300D"/>
    <w:rsid w:val="00E9320C"/>
    <w:rsid w:val="00E93798"/>
    <w:rsid w:val="00E93A8E"/>
    <w:rsid w:val="00E93B85"/>
    <w:rsid w:val="00E94715"/>
    <w:rsid w:val="00E9561E"/>
    <w:rsid w:val="00E9683B"/>
    <w:rsid w:val="00E97D2A"/>
    <w:rsid w:val="00EA00A6"/>
    <w:rsid w:val="00EA01F4"/>
    <w:rsid w:val="00EA0345"/>
    <w:rsid w:val="00EA057A"/>
    <w:rsid w:val="00EA0686"/>
    <w:rsid w:val="00EA0E20"/>
    <w:rsid w:val="00EA0E76"/>
    <w:rsid w:val="00EA10FA"/>
    <w:rsid w:val="00EA1BC9"/>
    <w:rsid w:val="00EA284E"/>
    <w:rsid w:val="00EA2ECE"/>
    <w:rsid w:val="00EA38F7"/>
    <w:rsid w:val="00EA4162"/>
    <w:rsid w:val="00EA4A65"/>
    <w:rsid w:val="00EA63FA"/>
    <w:rsid w:val="00EA6D1A"/>
    <w:rsid w:val="00EA6DB8"/>
    <w:rsid w:val="00EA7640"/>
    <w:rsid w:val="00EA7939"/>
    <w:rsid w:val="00EA7960"/>
    <w:rsid w:val="00EA7A78"/>
    <w:rsid w:val="00EA7F94"/>
    <w:rsid w:val="00EB0AA9"/>
    <w:rsid w:val="00EB2F19"/>
    <w:rsid w:val="00EB2F27"/>
    <w:rsid w:val="00EB3217"/>
    <w:rsid w:val="00EB3262"/>
    <w:rsid w:val="00EB4A4F"/>
    <w:rsid w:val="00EB51E9"/>
    <w:rsid w:val="00EB55B8"/>
    <w:rsid w:val="00EB5671"/>
    <w:rsid w:val="00EB6098"/>
    <w:rsid w:val="00EB642D"/>
    <w:rsid w:val="00EB68D6"/>
    <w:rsid w:val="00EB6DDB"/>
    <w:rsid w:val="00EB6EEA"/>
    <w:rsid w:val="00EB76B9"/>
    <w:rsid w:val="00EC0269"/>
    <w:rsid w:val="00EC069C"/>
    <w:rsid w:val="00EC1078"/>
    <w:rsid w:val="00EC3196"/>
    <w:rsid w:val="00EC3242"/>
    <w:rsid w:val="00EC4192"/>
    <w:rsid w:val="00EC4ACC"/>
    <w:rsid w:val="00EC4CD0"/>
    <w:rsid w:val="00EC4F34"/>
    <w:rsid w:val="00EC506B"/>
    <w:rsid w:val="00EC5A77"/>
    <w:rsid w:val="00EC67D8"/>
    <w:rsid w:val="00EC6E6D"/>
    <w:rsid w:val="00EC75AC"/>
    <w:rsid w:val="00EC7BAD"/>
    <w:rsid w:val="00ED01DB"/>
    <w:rsid w:val="00ED0B18"/>
    <w:rsid w:val="00ED18D1"/>
    <w:rsid w:val="00ED2930"/>
    <w:rsid w:val="00ED2E54"/>
    <w:rsid w:val="00ED30DD"/>
    <w:rsid w:val="00ED397B"/>
    <w:rsid w:val="00ED412E"/>
    <w:rsid w:val="00ED4196"/>
    <w:rsid w:val="00ED420F"/>
    <w:rsid w:val="00ED53BE"/>
    <w:rsid w:val="00ED64F8"/>
    <w:rsid w:val="00ED6B4B"/>
    <w:rsid w:val="00ED6B98"/>
    <w:rsid w:val="00ED7246"/>
    <w:rsid w:val="00EE05E3"/>
    <w:rsid w:val="00EE0D83"/>
    <w:rsid w:val="00EE0E0F"/>
    <w:rsid w:val="00EE1D6D"/>
    <w:rsid w:val="00EE244C"/>
    <w:rsid w:val="00EE2A41"/>
    <w:rsid w:val="00EE3D3B"/>
    <w:rsid w:val="00EE4122"/>
    <w:rsid w:val="00EE4CAC"/>
    <w:rsid w:val="00EE633B"/>
    <w:rsid w:val="00EE6559"/>
    <w:rsid w:val="00EE6E9B"/>
    <w:rsid w:val="00EF069F"/>
    <w:rsid w:val="00EF0B22"/>
    <w:rsid w:val="00EF0ED1"/>
    <w:rsid w:val="00EF11BA"/>
    <w:rsid w:val="00EF16B5"/>
    <w:rsid w:val="00EF37B3"/>
    <w:rsid w:val="00EF3CCD"/>
    <w:rsid w:val="00EF3F6C"/>
    <w:rsid w:val="00EF489E"/>
    <w:rsid w:val="00EF5C8B"/>
    <w:rsid w:val="00EF618D"/>
    <w:rsid w:val="00EF6497"/>
    <w:rsid w:val="00F00229"/>
    <w:rsid w:val="00F01895"/>
    <w:rsid w:val="00F019F9"/>
    <w:rsid w:val="00F025C9"/>
    <w:rsid w:val="00F02FC7"/>
    <w:rsid w:val="00F034AD"/>
    <w:rsid w:val="00F03504"/>
    <w:rsid w:val="00F03D86"/>
    <w:rsid w:val="00F05687"/>
    <w:rsid w:val="00F06267"/>
    <w:rsid w:val="00F06D13"/>
    <w:rsid w:val="00F07916"/>
    <w:rsid w:val="00F10C9B"/>
    <w:rsid w:val="00F10D1E"/>
    <w:rsid w:val="00F1142A"/>
    <w:rsid w:val="00F11609"/>
    <w:rsid w:val="00F13834"/>
    <w:rsid w:val="00F138B2"/>
    <w:rsid w:val="00F14065"/>
    <w:rsid w:val="00F14F5A"/>
    <w:rsid w:val="00F155E9"/>
    <w:rsid w:val="00F15CDD"/>
    <w:rsid w:val="00F166D5"/>
    <w:rsid w:val="00F16B2E"/>
    <w:rsid w:val="00F17191"/>
    <w:rsid w:val="00F17CA1"/>
    <w:rsid w:val="00F20B71"/>
    <w:rsid w:val="00F20CD5"/>
    <w:rsid w:val="00F2244A"/>
    <w:rsid w:val="00F2450F"/>
    <w:rsid w:val="00F25534"/>
    <w:rsid w:val="00F263F4"/>
    <w:rsid w:val="00F26E0E"/>
    <w:rsid w:val="00F26E50"/>
    <w:rsid w:val="00F271A5"/>
    <w:rsid w:val="00F27A96"/>
    <w:rsid w:val="00F324F3"/>
    <w:rsid w:val="00F32B1B"/>
    <w:rsid w:val="00F333FE"/>
    <w:rsid w:val="00F33C2A"/>
    <w:rsid w:val="00F33FDA"/>
    <w:rsid w:val="00F3466A"/>
    <w:rsid w:val="00F34FEA"/>
    <w:rsid w:val="00F35AD4"/>
    <w:rsid w:val="00F360CE"/>
    <w:rsid w:val="00F36526"/>
    <w:rsid w:val="00F36F30"/>
    <w:rsid w:val="00F376DC"/>
    <w:rsid w:val="00F37BE4"/>
    <w:rsid w:val="00F37DE4"/>
    <w:rsid w:val="00F400CE"/>
    <w:rsid w:val="00F40845"/>
    <w:rsid w:val="00F416A1"/>
    <w:rsid w:val="00F41F2E"/>
    <w:rsid w:val="00F42181"/>
    <w:rsid w:val="00F42801"/>
    <w:rsid w:val="00F42821"/>
    <w:rsid w:val="00F428B8"/>
    <w:rsid w:val="00F42FD6"/>
    <w:rsid w:val="00F4388D"/>
    <w:rsid w:val="00F43A23"/>
    <w:rsid w:val="00F43D35"/>
    <w:rsid w:val="00F4426B"/>
    <w:rsid w:val="00F444FD"/>
    <w:rsid w:val="00F449C6"/>
    <w:rsid w:val="00F46938"/>
    <w:rsid w:val="00F47F01"/>
    <w:rsid w:val="00F50674"/>
    <w:rsid w:val="00F50923"/>
    <w:rsid w:val="00F50E71"/>
    <w:rsid w:val="00F51498"/>
    <w:rsid w:val="00F53323"/>
    <w:rsid w:val="00F53D55"/>
    <w:rsid w:val="00F55205"/>
    <w:rsid w:val="00F55547"/>
    <w:rsid w:val="00F55DA3"/>
    <w:rsid w:val="00F55FE4"/>
    <w:rsid w:val="00F56F7A"/>
    <w:rsid w:val="00F5753F"/>
    <w:rsid w:val="00F578CF"/>
    <w:rsid w:val="00F57F5C"/>
    <w:rsid w:val="00F60B84"/>
    <w:rsid w:val="00F61041"/>
    <w:rsid w:val="00F62025"/>
    <w:rsid w:val="00F62A89"/>
    <w:rsid w:val="00F633BC"/>
    <w:rsid w:val="00F64218"/>
    <w:rsid w:val="00F64762"/>
    <w:rsid w:val="00F64798"/>
    <w:rsid w:val="00F648BE"/>
    <w:rsid w:val="00F649BD"/>
    <w:rsid w:val="00F65056"/>
    <w:rsid w:val="00F651FA"/>
    <w:rsid w:val="00F65493"/>
    <w:rsid w:val="00F65763"/>
    <w:rsid w:val="00F65A32"/>
    <w:rsid w:val="00F66936"/>
    <w:rsid w:val="00F66EBB"/>
    <w:rsid w:val="00F678D2"/>
    <w:rsid w:val="00F70111"/>
    <w:rsid w:val="00F70297"/>
    <w:rsid w:val="00F709BA"/>
    <w:rsid w:val="00F714DB"/>
    <w:rsid w:val="00F71790"/>
    <w:rsid w:val="00F71AD8"/>
    <w:rsid w:val="00F71B5A"/>
    <w:rsid w:val="00F728C7"/>
    <w:rsid w:val="00F73455"/>
    <w:rsid w:val="00F73A21"/>
    <w:rsid w:val="00F74D01"/>
    <w:rsid w:val="00F756B8"/>
    <w:rsid w:val="00F76BC8"/>
    <w:rsid w:val="00F77277"/>
    <w:rsid w:val="00F77984"/>
    <w:rsid w:val="00F801C2"/>
    <w:rsid w:val="00F80445"/>
    <w:rsid w:val="00F80620"/>
    <w:rsid w:val="00F806DC"/>
    <w:rsid w:val="00F80EC5"/>
    <w:rsid w:val="00F81925"/>
    <w:rsid w:val="00F81DC3"/>
    <w:rsid w:val="00F81F08"/>
    <w:rsid w:val="00F82567"/>
    <w:rsid w:val="00F8268B"/>
    <w:rsid w:val="00F832BB"/>
    <w:rsid w:val="00F8473F"/>
    <w:rsid w:val="00F84AAD"/>
    <w:rsid w:val="00F854CE"/>
    <w:rsid w:val="00F85D3F"/>
    <w:rsid w:val="00F865D3"/>
    <w:rsid w:val="00F86B16"/>
    <w:rsid w:val="00F87B2A"/>
    <w:rsid w:val="00F90930"/>
    <w:rsid w:val="00F90997"/>
    <w:rsid w:val="00F90CF5"/>
    <w:rsid w:val="00F92011"/>
    <w:rsid w:val="00F92E4B"/>
    <w:rsid w:val="00F936D9"/>
    <w:rsid w:val="00F937CC"/>
    <w:rsid w:val="00F949C3"/>
    <w:rsid w:val="00F94B31"/>
    <w:rsid w:val="00F9566E"/>
    <w:rsid w:val="00F959E2"/>
    <w:rsid w:val="00F95F01"/>
    <w:rsid w:val="00F9653A"/>
    <w:rsid w:val="00F978B4"/>
    <w:rsid w:val="00F97D9F"/>
    <w:rsid w:val="00FA1180"/>
    <w:rsid w:val="00FA1D68"/>
    <w:rsid w:val="00FA2CCD"/>
    <w:rsid w:val="00FA3B4C"/>
    <w:rsid w:val="00FA6422"/>
    <w:rsid w:val="00FA6AE4"/>
    <w:rsid w:val="00FA6B90"/>
    <w:rsid w:val="00FA70AB"/>
    <w:rsid w:val="00FA735D"/>
    <w:rsid w:val="00FA73B7"/>
    <w:rsid w:val="00FA794F"/>
    <w:rsid w:val="00FA7EFE"/>
    <w:rsid w:val="00FB007F"/>
    <w:rsid w:val="00FB0B7F"/>
    <w:rsid w:val="00FB0F48"/>
    <w:rsid w:val="00FB14C7"/>
    <w:rsid w:val="00FB2155"/>
    <w:rsid w:val="00FB2B55"/>
    <w:rsid w:val="00FB325F"/>
    <w:rsid w:val="00FB50E4"/>
    <w:rsid w:val="00FB6574"/>
    <w:rsid w:val="00FB6BA7"/>
    <w:rsid w:val="00FB6E8B"/>
    <w:rsid w:val="00FB733E"/>
    <w:rsid w:val="00FB7668"/>
    <w:rsid w:val="00FC0C7D"/>
    <w:rsid w:val="00FC1579"/>
    <w:rsid w:val="00FC1A7D"/>
    <w:rsid w:val="00FC1ADF"/>
    <w:rsid w:val="00FC1E20"/>
    <w:rsid w:val="00FC2225"/>
    <w:rsid w:val="00FC37A9"/>
    <w:rsid w:val="00FC38FD"/>
    <w:rsid w:val="00FC3B30"/>
    <w:rsid w:val="00FC3E42"/>
    <w:rsid w:val="00FC3EFA"/>
    <w:rsid w:val="00FC3FB4"/>
    <w:rsid w:val="00FC3FBD"/>
    <w:rsid w:val="00FC452C"/>
    <w:rsid w:val="00FC48E1"/>
    <w:rsid w:val="00FC5594"/>
    <w:rsid w:val="00FC5A40"/>
    <w:rsid w:val="00FD023C"/>
    <w:rsid w:val="00FD03B5"/>
    <w:rsid w:val="00FD14E1"/>
    <w:rsid w:val="00FD15D0"/>
    <w:rsid w:val="00FD20C4"/>
    <w:rsid w:val="00FD2A65"/>
    <w:rsid w:val="00FD3BC7"/>
    <w:rsid w:val="00FD4360"/>
    <w:rsid w:val="00FD48EE"/>
    <w:rsid w:val="00FD4B69"/>
    <w:rsid w:val="00FD4DF2"/>
    <w:rsid w:val="00FD531E"/>
    <w:rsid w:val="00FD61F1"/>
    <w:rsid w:val="00FD6200"/>
    <w:rsid w:val="00FD6305"/>
    <w:rsid w:val="00FD66BF"/>
    <w:rsid w:val="00FD6746"/>
    <w:rsid w:val="00FD68B5"/>
    <w:rsid w:val="00FD6A61"/>
    <w:rsid w:val="00FD7BD5"/>
    <w:rsid w:val="00FD7D25"/>
    <w:rsid w:val="00FE034E"/>
    <w:rsid w:val="00FE07DA"/>
    <w:rsid w:val="00FE083C"/>
    <w:rsid w:val="00FE0DE4"/>
    <w:rsid w:val="00FE1807"/>
    <w:rsid w:val="00FE22EC"/>
    <w:rsid w:val="00FE27AA"/>
    <w:rsid w:val="00FE29D4"/>
    <w:rsid w:val="00FE2B8D"/>
    <w:rsid w:val="00FE3552"/>
    <w:rsid w:val="00FE3592"/>
    <w:rsid w:val="00FE35B3"/>
    <w:rsid w:val="00FE35FD"/>
    <w:rsid w:val="00FE3A56"/>
    <w:rsid w:val="00FE3CB1"/>
    <w:rsid w:val="00FE3EAA"/>
    <w:rsid w:val="00FE4748"/>
    <w:rsid w:val="00FE57AC"/>
    <w:rsid w:val="00FE5914"/>
    <w:rsid w:val="00FE5D11"/>
    <w:rsid w:val="00FE6B16"/>
    <w:rsid w:val="00FE7862"/>
    <w:rsid w:val="00FF025D"/>
    <w:rsid w:val="00FF0B5C"/>
    <w:rsid w:val="00FF14CB"/>
    <w:rsid w:val="00FF1A1C"/>
    <w:rsid w:val="00FF1EA8"/>
    <w:rsid w:val="00FF2132"/>
    <w:rsid w:val="00FF2B88"/>
    <w:rsid w:val="00FF324B"/>
    <w:rsid w:val="00FF35D7"/>
    <w:rsid w:val="00FF407B"/>
    <w:rsid w:val="00FF42EE"/>
    <w:rsid w:val="00FF6C5C"/>
    <w:rsid w:val="00FF7847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81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08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4008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">
    <w:name w:val="Стиль2"/>
    <w:basedOn w:val="a"/>
    <w:qFormat/>
    <w:rsid w:val="00340081"/>
    <w:pPr>
      <w:widowControl w:val="0"/>
      <w:autoSpaceDE w:val="0"/>
      <w:autoSpaceDN w:val="0"/>
      <w:adjustRightInd w:val="0"/>
      <w:spacing w:after="0" w:line="240" w:lineRule="auto"/>
      <w:ind w:left="168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400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340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3400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340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340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3400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3400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3400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3">
    <w:name w:val="Hyperlink"/>
    <w:uiPriority w:val="99"/>
    <w:unhideWhenUsed/>
    <w:rsid w:val="00340081"/>
    <w:rPr>
      <w:color w:val="0000FF"/>
      <w:u w:val="single"/>
    </w:rPr>
  </w:style>
  <w:style w:type="paragraph" w:customStyle="1" w:styleId="11">
    <w:name w:val="Оглавление 11"/>
    <w:basedOn w:val="a"/>
    <w:uiPriority w:val="1"/>
    <w:qFormat/>
    <w:rsid w:val="00340081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40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340081"/>
    <w:rPr>
      <w:rFonts w:ascii="Arial" w:eastAsia="Times New Roman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08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00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0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400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0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907983/f7ee959fd36b5699076b35abf4f52c5c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A4CDA47D23AD0666852464B2A27BEFE86B92BA2C4819030A3E7612ED1F5B62F168916202193E791E30E95A45kB6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3560D6F3F270C85C57FE3334C9CA76A984E0FE54D98C274B854F96101671C612694131CD0902B42080A50BDA891DAB13590F60AE2d6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34</Pages>
  <Words>12049</Words>
  <Characters>68685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2023-12-01T09:42:00Z</dcterms:created>
  <dcterms:modified xsi:type="dcterms:W3CDTF">2023-12-01T11:01:00Z</dcterms:modified>
</cp:coreProperties>
</file>