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DA1" w:rsidRPr="00EF7F38" w:rsidRDefault="006B1DA1" w:rsidP="006B1DA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F7F38">
        <w:rPr>
          <w:rFonts w:ascii="Times New Roman" w:eastAsia="Times New Roman" w:hAnsi="Times New Roman"/>
          <w:b/>
          <w:sz w:val="28"/>
          <w:szCs w:val="28"/>
          <w:lang w:eastAsia="ar-SA"/>
        </w:rPr>
        <w:t>СОВЕТ МУНИЦИПАЛЬНОГО ОБРАЗОВАНИЯ</w:t>
      </w:r>
    </w:p>
    <w:p w:rsidR="006B1DA1" w:rsidRPr="00EF7F38" w:rsidRDefault="006B1DA1" w:rsidP="006B1DA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F7F38">
        <w:rPr>
          <w:rFonts w:ascii="Times New Roman" w:eastAsia="Times New Roman" w:hAnsi="Times New Roman"/>
          <w:b/>
          <w:sz w:val="28"/>
          <w:szCs w:val="28"/>
          <w:lang w:eastAsia="ar-SA"/>
        </w:rPr>
        <w:t>«СЕЛИТРЕНСКИЙ СЕЛЬСОВЕТ»</w:t>
      </w:r>
    </w:p>
    <w:p w:rsidR="006B1DA1" w:rsidRPr="00EF7F38" w:rsidRDefault="006B1DA1" w:rsidP="006B1DA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F7F3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ХАРАБАЛИНСКОГО РАЙОНА АСТРАХАНСКОЙ ОБЛАСТИ</w:t>
      </w:r>
    </w:p>
    <w:p w:rsidR="006B1DA1" w:rsidRPr="00EF7F38" w:rsidRDefault="006B1DA1" w:rsidP="006B1DA1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6B1DA1" w:rsidRPr="00EF7F38" w:rsidRDefault="006B1DA1" w:rsidP="006B1DA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F7F38">
        <w:rPr>
          <w:rFonts w:ascii="Times New Roman" w:eastAsia="Times New Roman" w:hAnsi="Times New Roman"/>
          <w:sz w:val="28"/>
          <w:szCs w:val="28"/>
          <w:lang w:eastAsia="ar-SA"/>
        </w:rPr>
        <w:t>ПРОТОКОЛ</w:t>
      </w:r>
    </w:p>
    <w:p w:rsidR="006B1DA1" w:rsidRPr="00EF7F38" w:rsidRDefault="006B1DA1" w:rsidP="006B1DA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B1DA1" w:rsidRPr="00EF7F38" w:rsidRDefault="006B1DA1" w:rsidP="006B1DA1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30.12</w:t>
      </w:r>
      <w:r w:rsidRPr="00EF7F38">
        <w:rPr>
          <w:rFonts w:ascii="Times New Roman" w:eastAsia="Times New Roman" w:hAnsi="Times New Roman"/>
          <w:sz w:val="28"/>
          <w:szCs w:val="28"/>
          <w:lang w:eastAsia="ar-SA"/>
        </w:rPr>
        <w:t xml:space="preserve">.2016г .                                                                                            </w:t>
      </w:r>
    </w:p>
    <w:p w:rsidR="006B1DA1" w:rsidRPr="00EF7F38" w:rsidRDefault="006B1DA1" w:rsidP="006B1DA1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B1DA1" w:rsidRPr="00EF7F38" w:rsidRDefault="006B1DA1" w:rsidP="006B1DA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EF7F38">
        <w:rPr>
          <w:rFonts w:ascii="Times New Roman" w:eastAsia="Times New Roman" w:hAnsi="Times New Roman"/>
          <w:sz w:val="28"/>
          <w:szCs w:val="28"/>
          <w:lang w:eastAsia="ar-SA"/>
        </w:rPr>
        <w:t xml:space="preserve">Присутствовали: </w:t>
      </w:r>
    </w:p>
    <w:p w:rsidR="006B1DA1" w:rsidRPr="00EF7F38" w:rsidRDefault="006B1DA1" w:rsidP="006B1DA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F7F3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члены совета: Сидоренко Н.А., Утеев С.И.</w:t>
      </w:r>
    </w:p>
    <w:p w:rsidR="006B1DA1" w:rsidRPr="00EF7F38" w:rsidRDefault="006B1DA1" w:rsidP="006B1DA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EF7F38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Полухина Н.П., Петрова Е.Н., Еременко В.Ф., </w:t>
      </w:r>
    </w:p>
    <w:p w:rsidR="006B1DA1" w:rsidRPr="00EF7F38" w:rsidRDefault="006B1DA1" w:rsidP="006B1DA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EF7F38">
        <w:rPr>
          <w:rFonts w:ascii="Times New Roman" w:eastAsia="Times New Roman" w:hAnsi="Times New Roman"/>
          <w:sz w:val="28"/>
          <w:szCs w:val="28"/>
          <w:lang w:eastAsia="ar-SA"/>
        </w:rPr>
        <w:t xml:space="preserve"> Гуслистый С.Н.,</w:t>
      </w:r>
    </w:p>
    <w:p w:rsidR="006B1DA1" w:rsidRPr="00EF7F38" w:rsidRDefault="006B1DA1" w:rsidP="006B1DA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EF7F38">
        <w:rPr>
          <w:rFonts w:ascii="Times New Roman" w:eastAsia="Times New Roman" w:hAnsi="Times New Roman"/>
          <w:sz w:val="28"/>
          <w:szCs w:val="28"/>
          <w:lang w:eastAsia="ar-SA"/>
        </w:rPr>
        <w:t xml:space="preserve"> Помощник Главы МО «Селитренский сельсовет»: С.С.Сарсенгалиев                                                                                       </w:t>
      </w:r>
    </w:p>
    <w:p w:rsidR="006B1DA1" w:rsidRPr="00EF7F38" w:rsidRDefault="006B1DA1" w:rsidP="006B1DA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EF7F38">
        <w:rPr>
          <w:rFonts w:ascii="Times New Roman" w:eastAsia="Times New Roman" w:hAnsi="Times New Roman"/>
          <w:sz w:val="28"/>
          <w:szCs w:val="28"/>
          <w:lang w:eastAsia="ar-SA"/>
        </w:rPr>
        <w:t>Заместитель председателя собрания: Петрова Е.Н.</w:t>
      </w:r>
    </w:p>
    <w:p w:rsidR="006B1DA1" w:rsidRPr="00EF7F38" w:rsidRDefault="006B1DA1" w:rsidP="006B1DA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EF7F38">
        <w:rPr>
          <w:rFonts w:ascii="Times New Roman" w:eastAsia="Times New Roman" w:hAnsi="Times New Roman"/>
          <w:sz w:val="28"/>
          <w:szCs w:val="28"/>
          <w:lang w:eastAsia="ar-SA"/>
        </w:rPr>
        <w:t>Секретарь собрания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:</w:t>
      </w:r>
      <w:r w:rsidRPr="00EF7F38">
        <w:rPr>
          <w:rFonts w:ascii="Times New Roman" w:eastAsia="Times New Roman" w:hAnsi="Times New Roman"/>
          <w:sz w:val="28"/>
          <w:szCs w:val="28"/>
          <w:lang w:eastAsia="ar-SA"/>
        </w:rPr>
        <w:t xml:space="preserve"> Байжанова Ю.Н.                                     </w:t>
      </w:r>
    </w:p>
    <w:p w:rsidR="006B1DA1" w:rsidRPr="00EF7F38" w:rsidRDefault="006B1DA1" w:rsidP="006B1DA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B1DA1" w:rsidRPr="00EF7F38" w:rsidRDefault="006B1DA1" w:rsidP="006B1DA1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B1DA1" w:rsidRPr="00EF7F38" w:rsidRDefault="006B1DA1" w:rsidP="006B1DA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F7F38">
        <w:rPr>
          <w:rFonts w:ascii="Times New Roman" w:eastAsia="Times New Roman" w:hAnsi="Times New Roman"/>
          <w:sz w:val="28"/>
          <w:szCs w:val="28"/>
          <w:lang w:eastAsia="ar-SA"/>
        </w:rPr>
        <w:t>ПОВЕСТКА ДНЯ:</w:t>
      </w:r>
    </w:p>
    <w:p w:rsidR="006B1DA1" w:rsidRPr="00EF7F38" w:rsidRDefault="006B1DA1" w:rsidP="006B1DA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B1DA1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F7F38">
        <w:rPr>
          <w:rFonts w:ascii="Times New Roman" w:hAnsi="Times New Roman"/>
          <w:sz w:val="28"/>
          <w:szCs w:val="28"/>
        </w:rPr>
        <w:t>. О</w:t>
      </w:r>
      <w:r>
        <w:rPr>
          <w:rFonts w:ascii="Times New Roman" w:hAnsi="Times New Roman"/>
          <w:sz w:val="28"/>
          <w:szCs w:val="28"/>
        </w:rPr>
        <w:t xml:space="preserve"> внесении изменений</w:t>
      </w:r>
      <w:r w:rsidRPr="00EF7F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дополнений </w:t>
      </w:r>
      <w:r w:rsidRPr="00EF7F38">
        <w:rPr>
          <w:rFonts w:ascii="Times New Roman" w:hAnsi="Times New Roman"/>
          <w:sz w:val="28"/>
          <w:szCs w:val="28"/>
        </w:rPr>
        <w:t>в решение Совета муниципального образования «Селит</w:t>
      </w:r>
      <w:r>
        <w:rPr>
          <w:rFonts w:ascii="Times New Roman" w:hAnsi="Times New Roman"/>
          <w:sz w:val="28"/>
          <w:szCs w:val="28"/>
        </w:rPr>
        <w:t>ренский сельсовет» от 06.12.2016г. № 117</w:t>
      </w:r>
      <w:r w:rsidRPr="00EF7F3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бюджете МО «Селитренский сельсовет» на 2017 год и плановый период 2018-2019 годы</w:t>
      </w:r>
      <w:r w:rsidRPr="00EF7F38">
        <w:rPr>
          <w:rFonts w:ascii="Times New Roman" w:hAnsi="Times New Roman"/>
          <w:sz w:val="28"/>
          <w:szCs w:val="28"/>
        </w:rPr>
        <w:t>.</w:t>
      </w:r>
    </w:p>
    <w:p w:rsidR="006B1DA1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F7F3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</w:t>
      </w:r>
      <w:r w:rsidRPr="00EF7F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дополнений </w:t>
      </w:r>
      <w:r w:rsidRPr="00EF7F38">
        <w:rPr>
          <w:rFonts w:ascii="Times New Roman" w:hAnsi="Times New Roman"/>
          <w:sz w:val="28"/>
          <w:szCs w:val="28"/>
        </w:rPr>
        <w:t>в решение Совета муниципального образования «Селит</w:t>
      </w:r>
      <w:r>
        <w:rPr>
          <w:rFonts w:ascii="Times New Roman" w:hAnsi="Times New Roman"/>
          <w:sz w:val="28"/>
          <w:szCs w:val="28"/>
        </w:rPr>
        <w:t>ренский сельсовет» от 28.12.2015г. № 67</w:t>
      </w:r>
      <w:r w:rsidRPr="00EF7F3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бюджете МО «Селитренский сельсовет» на 2016 год</w:t>
      </w:r>
      <w:r w:rsidRPr="00EF7F38">
        <w:rPr>
          <w:rFonts w:ascii="Times New Roman" w:hAnsi="Times New Roman"/>
          <w:sz w:val="28"/>
          <w:szCs w:val="28"/>
        </w:rPr>
        <w:t>.</w:t>
      </w:r>
    </w:p>
    <w:p w:rsidR="006B1DA1" w:rsidRPr="00EF7F38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 внесении изменений и дополнений в устав МО «Селитренский сельсовет».</w:t>
      </w:r>
    </w:p>
    <w:p w:rsidR="006B1DA1" w:rsidRPr="00EF7F38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 w:rsidRPr="00EF7F38">
        <w:rPr>
          <w:rFonts w:ascii="Times New Roman" w:hAnsi="Times New Roman"/>
          <w:sz w:val="28"/>
          <w:szCs w:val="28"/>
        </w:rPr>
        <w:t>По первому вопросу</w:t>
      </w:r>
    </w:p>
    <w:p w:rsidR="006B1DA1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 w:rsidRPr="00EF7F38">
        <w:rPr>
          <w:rFonts w:ascii="Times New Roman" w:hAnsi="Times New Roman"/>
          <w:sz w:val="28"/>
          <w:szCs w:val="28"/>
        </w:rPr>
        <w:t>СЛУШАЛИ:</w:t>
      </w:r>
    </w:p>
    <w:p w:rsidR="006B1DA1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 w:rsidRPr="00EF7F3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</w:t>
      </w:r>
      <w:r w:rsidRPr="00EF7F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дополнений </w:t>
      </w:r>
      <w:r w:rsidRPr="00EF7F38">
        <w:rPr>
          <w:rFonts w:ascii="Times New Roman" w:hAnsi="Times New Roman"/>
          <w:sz w:val="28"/>
          <w:szCs w:val="28"/>
        </w:rPr>
        <w:t>в решение Совета муниципального образования «Селит</w:t>
      </w:r>
      <w:r>
        <w:rPr>
          <w:rFonts w:ascii="Times New Roman" w:hAnsi="Times New Roman"/>
          <w:sz w:val="28"/>
          <w:szCs w:val="28"/>
        </w:rPr>
        <w:t>ренский сельсовет» от 06.12.2016г. № 117</w:t>
      </w:r>
      <w:r w:rsidRPr="00EF7F3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бюджете МО «Селитренский сельсовет» на 2017 год и плановый период 2018-2019 годы</w:t>
      </w:r>
      <w:r w:rsidRPr="00EF7F38">
        <w:rPr>
          <w:rFonts w:ascii="Times New Roman" w:hAnsi="Times New Roman"/>
          <w:sz w:val="28"/>
          <w:szCs w:val="28"/>
        </w:rPr>
        <w:t>.</w:t>
      </w:r>
    </w:p>
    <w:p w:rsidR="006B1DA1" w:rsidRPr="00EF7F38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 w:rsidRPr="00EF7F38">
        <w:rPr>
          <w:rFonts w:ascii="Times New Roman" w:hAnsi="Times New Roman"/>
          <w:sz w:val="28"/>
          <w:szCs w:val="28"/>
        </w:rPr>
        <w:t>Совет МО «Селитренский сельсовет»</w:t>
      </w:r>
    </w:p>
    <w:p w:rsidR="006B1DA1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 внести изменения</w:t>
      </w:r>
      <w:r w:rsidRPr="00EF7F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дополнения </w:t>
      </w:r>
      <w:r w:rsidRPr="00EF7F38">
        <w:rPr>
          <w:rFonts w:ascii="Times New Roman" w:hAnsi="Times New Roman"/>
          <w:sz w:val="28"/>
          <w:szCs w:val="28"/>
        </w:rPr>
        <w:t>в решение Совета муниципального образования «Селит</w:t>
      </w:r>
      <w:r>
        <w:rPr>
          <w:rFonts w:ascii="Times New Roman" w:hAnsi="Times New Roman"/>
          <w:sz w:val="28"/>
          <w:szCs w:val="28"/>
        </w:rPr>
        <w:t>ренский сельсовет» от 06.12.2016г. № 117</w:t>
      </w:r>
      <w:r w:rsidRPr="00EF7F3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бюджете МО «Селитренский сельсовет» на 2017 год и плановый период 2018-2019 годы</w:t>
      </w:r>
      <w:r w:rsidRPr="00EF7F38">
        <w:rPr>
          <w:rFonts w:ascii="Times New Roman" w:hAnsi="Times New Roman"/>
          <w:sz w:val="28"/>
          <w:szCs w:val="28"/>
        </w:rPr>
        <w:t>.</w:t>
      </w:r>
    </w:p>
    <w:p w:rsidR="006B1DA1" w:rsidRPr="00EF7F38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 w:rsidRPr="00EF7F38">
        <w:rPr>
          <w:rFonts w:ascii="Times New Roman" w:hAnsi="Times New Roman"/>
          <w:sz w:val="28"/>
          <w:szCs w:val="28"/>
        </w:rPr>
        <w:t>По второму вопросу</w:t>
      </w:r>
    </w:p>
    <w:p w:rsidR="006B1DA1" w:rsidRPr="00EF7F38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 w:rsidRPr="00EF7F38">
        <w:rPr>
          <w:rFonts w:ascii="Times New Roman" w:hAnsi="Times New Roman"/>
          <w:sz w:val="28"/>
          <w:szCs w:val="28"/>
        </w:rPr>
        <w:lastRenderedPageBreak/>
        <w:t>СЛУШАЛИ:</w:t>
      </w:r>
    </w:p>
    <w:p w:rsidR="006B1DA1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 w:rsidRPr="00EF7F3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</w:t>
      </w:r>
      <w:r w:rsidRPr="00EF7F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дополнений </w:t>
      </w:r>
      <w:r w:rsidRPr="00EF7F38">
        <w:rPr>
          <w:rFonts w:ascii="Times New Roman" w:hAnsi="Times New Roman"/>
          <w:sz w:val="28"/>
          <w:szCs w:val="28"/>
        </w:rPr>
        <w:t>в решение Совета муниципального образования «Селит</w:t>
      </w:r>
      <w:r>
        <w:rPr>
          <w:rFonts w:ascii="Times New Roman" w:hAnsi="Times New Roman"/>
          <w:sz w:val="28"/>
          <w:szCs w:val="28"/>
        </w:rPr>
        <w:t>ренский сельсовет» от 28.12.2015г. № 67</w:t>
      </w:r>
      <w:r w:rsidRPr="00EF7F3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бюджете МО «Селитренский сельсовет» на 2016 год</w:t>
      </w:r>
      <w:r w:rsidRPr="00EF7F38">
        <w:rPr>
          <w:rFonts w:ascii="Times New Roman" w:hAnsi="Times New Roman"/>
          <w:sz w:val="28"/>
          <w:szCs w:val="28"/>
        </w:rPr>
        <w:t>.</w:t>
      </w:r>
    </w:p>
    <w:p w:rsidR="006B1DA1" w:rsidRPr="00EF7F38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 w:rsidRPr="00EF7F38">
        <w:rPr>
          <w:rFonts w:ascii="Times New Roman" w:hAnsi="Times New Roman"/>
          <w:sz w:val="28"/>
          <w:szCs w:val="28"/>
        </w:rPr>
        <w:t>Совет МО «Селитренский сельсовет»</w:t>
      </w:r>
    </w:p>
    <w:p w:rsidR="006B1DA1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 w:rsidRPr="00EF7F38">
        <w:rPr>
          <w:rFonts w:ascii="Times New Roman" w:hAnsi="Times New Roman"/>
          <w:sz w:val="28"/>
          <w:szCs w:val="28"/>
        </w:rPr>
        <w:t xml:space="preserve">РЕШИЛ: </w:t>
      </w:r>
      <w:r>
        <w:rPr>
          <w:rFonts w:ascii="Times New Roman" w:hAnsi="Times New Roman"/>
          <w:sz w:val="28"/>
          <w:szCs w:val="28"/>
        </w:rPr>
        <w:t>внести изменения</w:t>
      </w:r>
      <w:r w:rsidRPr="00EF7F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дополнения </w:t>
      </w:r>
      <w:r w:rsidRPr="00EF7F38">
        <w:rPr>
          <w:rFonts w:ascii="Times New Roman" w:hAnsi="Times New Roman"/>
          <w:sz w:val="28"/>
          <w:szCs w:val="28"/>
        </w:rPr>
        <w:t>в решение Совета муниципального образования «Селит</w:t>
      </w:r>
      <w:r>
        <w:rPr>
          <w:rFonts w:ascii="Times New Roman" w:hAnsi="Times New Roman"/>
          <w:sz w:val="28"/>
          <w:szCs w:val="28"/>
        </w:rPr>
        <w:t>ренский сельсовет» от 28.12.2015г. № 67</w:t>
      </w:r>
      <w:r w:rsidRPr="00EF7F3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бюджете МО «Селитренский сельсовет» на 2016 год</w:t>
      </w:r>
      <w:r w:rsidRPr="00EF7F38">
        <w:rPr>
          <w:rFonts w:ascii="Times New Roman" w:hAnsi="Times New Roman"/>
          <w:sz w:val="28"/>
          <w:szCs w:val="28"/>
        </w:rPr>
        <w:t>.</w:t>
      </w:r>
    </w:p>
    <w:p w:rsidR="006B1DA1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третьему вопросу </w:t>
      </w:r>
    </w:p>
    <w:p w:rsidR="006B1DA1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СЛУШАЛИ:</w:t>
      </w:r>
    </w:p>
    <w:p w:rsidR="006B1DA1" w:rsidRPr="00EF7F38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и дополнений в устав МО «Селитренский сельсовет».</w:t>
      </w:r>
    </w:p>
    <w:p w:rsidR="006B1DA1" w:rsidRPr="00EF7F38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 w:rsidRPr="00EF7F38">
        <w:rPr>
          <w:rFonts w:ascii="Times New Roman" w:hAnsi="Times New Roman"/>
          <w:sz w:val="28"/>
          <w:szCs w:val="28"/>
        </w:rPr>
        <w:t>Совет МО «Селитренский сельсовет»</w:t>
      </w:r>
    </w:p>
    <w:p w:rsidR="006B1DA1" w:rsidRPr="00EF7F38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  <w:r w:rsidRPr="00EF7F38">
        <w:rPr>
          <w:rFonts w:ascii="Times New Roman" w:hAnsi="Times New Roman"/>
          <w:sz w:val="28"/>
          <w:szCs w:val="28"/>
        </w:rPr>
        <w:t>РЕШИЛ:</w:t>
      </w:r>
      <w:r>
        <w:rPr>
          <w:rFonts w:ascii="Times New Roman" w:hAnsi="Times New Roman"/>
          <w:sz w:val="28"/>
          <w:szCs w:val="28"/>
        </w:rPr>
        <w:t xml:space="preserve"> внести изменения и дополнения в устав МО «Селитренский сельсовет».</w:t>
      </w:r>
    </w:p>
    <w:p w:rsidR="006B1DA1" w:rsidRPr="00EF7F38" w:rsidRDefault="006B1DA1" w:rsidP="006B1DA1">
      <w:pPr>
        <w:spacing w:after="160" w:line="252" w:lineRule="auto"/>
        <w:jc w:val="both"/>
        <w:rPr>
          <w:rFonts w:ascii="Times New Roman" w:hAnsi="Times New Roman"/>
          <w:sz w:val="28"/>
          <w:szCs w:val="28"/>
        </w:rPr>
      </w:pPr>
    </w:p>
    <w:p w:rsidR="006B1DA1" w:rsidRDefault="006B1DA1" w:rsidP="006B1DA1">
      <w:pPr>
        <w:spacing w:after="160" w:line="252" w:lineRule="auto"/>
        <w:rPr>
          <w:rFonts w:ascii="Times New Roman" w:hAnsi="Times New Roman"/>
          <w:sz w:val="28"/>
          <w:szCs w:val="28"/>
        </w:rPr>
      </w:pPr>
    </w:p>
    <w:p w:rsidR="006B1DA1" w:rsidRPr="00EF7F38" w:rsidRDefault="006B1DA1" w:rsidP="006B1DA1">
      <w:pPr>
        <w:spacing w:after="160" w:line="252" w:lineRule="auto"/>
        <w:rPr>
          <w:rFonts w:ascii="Times New Roman" w:hAnsi="Times New Roman"/>
          <w:sz w:val="28"/>
          <w:szCs w:val="28"/>
        </w:rPr>
      </w:pPr>
    </w:p>
    <w:p w:rsidR="006B1DA1" w:rsidRDefault="006B1DA1" w:rsidP="006B1DA1">
      <w:pPr>
        <w:spacing w:after="160" w:line="252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EF7F38">
        <w:rPr>
          <w:rFonts w:ascii="Times New Roman" w:hAnsi="Times New Roman"/>
          <w:sz w:val="28"/>
          <w:szCs w:val="28"/>
        </w:rPr>
        <w:t xml:space="preserve"> МО «Селитренский сельсовет»</w:t>
      </w:r>
    </w:p>
    <w:p w:rsidR="006B1DA1" w:rsidRDefault="006B1DA1" w:rsidP="006B1DA1">
      <w:r>
        <w:rPr>
          <w:rFonts w:ascii="Times New Roman" w:hAnsi="Times New Roman"/>
          <w:sz w:val="28"/>
          <w:szCs w:val="28"/>
        </w:rPr>
        <w:t xml:space="preserve">Председатель Совета:                         </w:t>
      </w:r>
      <w:r w:rsidRPr="00EF7F38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Д.В. Ромохов</w:t>
      </w:r>
    </w:p>
    <w:p w:rsidR="00BE31B2" w:rsidRDefault="00BE31B2"/>
    <w:p w:rsidR="006B1DA1" w:rsidRDefault="006B1DA1"/>
    <w:p w:rsidR="006B1DA1" w:rsidRDefault="006B1DA1"/>
    <w:p w:rsidR="006B1DA1" w:rsidRDefault="006B1DA1"/>
    <w:p w:rsidR="006B1DA1" w:rsidRDefault="006B1DA1"/>
    <w:p w:rsidR="006B1DA1" w:rsidRDefault="006B1DA1"/>
    <w:p w:rsidR="006B1DA1" w:rsidRDefault="006B1DA1"/>
    <w:p w:rsidR="006B1DA1" w:rsidRDefault="006B1DA1"/>
    <w:p w:rsidR="006B1DA1" w:rsidRDefault="006B1DA1"/>
    <w:p w:rsidR="006B1DA1" w:rsidRDefault="006B1DA1"/>
    <w:p w:rsidR="00E127B8" w:rsidRDefault="00E127B8"/>
    <w:p w:rsidR="007C1470" w:rsidRDefault="007C1470"/>
    <w:p w:rsidR="007C1470" w:rsidRPr="007C1470" w:rsidRDefault="007C1470" w:rsidP="007C14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</w:t>
      </w:r>
      <w:r w:rsidRPr="007C1470">
        <w:rPr>
          <w:rFonts w:ascii="Times New Roman" w:eastAsia="Times New Roman" w:hAnsi="Times New Roman"/>
          <w:sz w:val="32"/>
          <w:szCs w:val="32"/>
          <w:lang w:eastAsia="ru-RU"/>
        </w:rPr>
        <w:t>овет муниципального образования</w:t>
      </w:r>
    </w:p>
    <w:p w:rsidR="007C1470" w:rsidRPr="007C1470" w:rsidRDefault="007C1470" w:rsidP="007C1470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7C1470">
        <w:rPr>
          <w:rFonts w:ascii="Times New Roman" w:eastAsia="Times New Roman" w:hAnsi="Times New Roman"/>
          <w:sz w:val="32"/>
          <w:szCs w:val="32"/>
          <w:lang w:eastAsia="ru-RU"/>
        </w:rPr>
        <w:t>«Селитренский сельсовет»</w:t>
      </w:r>
    </w:p>
    <w:p w:rsidR="007C1470" w:rsidRPr="007C1470" w:rsidRDefault="007C1470" w:rsidP="007C1470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7C1470">
        <w:rPr>
          <w:rFonts w:ascii="Times New Roman" w:eastAsia="Times New Roman" w:hAnsi="Times New Roman"/>
          <w:sz w:val="32"/>
          <w:szCs w:val="32"/>
          <w:lang w:eastAsia="ru-RU"/>
        </w:rPr>
        <w:t>Харабалинского района Астраханской области</w:t>
      </w:r>
    </w:p>
    <w:p w:rsidR="007C1470" w:rsidRPr="007C1470" w:rsidRDefault="007C1470" w:rsidP="007C1470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C1470" w:rsidRPr="007C1470" w:rsidRDefault="007C1470" w:rsidP="007C1470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7C1470">
        <w:rPr>
          <w:rFonts w:ascii="Times New Roman" w:eastAsia="Times New Roman" w:hAnsi="Times New Roman"/>
          <w:sz w:val="32"/>
          <w:szCs w:val="32"/>
          <w:lang w:eastAsia="ru-RU"/>
        </w:rPr>
        <w:t>РЕШЕНИЕ</w:t>
      </w: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>30.12.2016 г.                                                                                              №    120</w:t>
      </w: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изменений и дополнений в решение</w:t>
      </w: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>Совета муниципального образования «Селитренский</w:t>
      </w: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>сельсовет» от 06.12.2016г  № 117«О   бюджете</w:t>
      </w: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образования «Селитренский </w:t>
      </w: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>сельсовет» на 2017 год и плановый период 2018-2019 годы»</w:t>
      </w: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C1470" w:rsidRPr="007C1470" w:rsidRDefault="007C1470" w:rsidP="007C1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В соответствии с Бюджетным Кодексом Российской Федерации и Положением «О бюджетном устройстве и бюджетном процессе в муниципальном образовании «Селитренский сельсовет», утвержденным решением совета МО «Селитренский сельсовет» от 31.07.2015г. № 55, </w:t>
      </w:r>
    </w:p>
    <w:p w:rsidR="007C1470" w:rsidRPr="007C1470" w:rsidRDefault="007C1470" w:rsidP="007C1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b/>
          <w:sz w:val="24"/>
          <w:szCs w:val="24"/>
          <w:lang w:eastAsia="ru-RU"/>
        </w:rPr>
        <w:t>РЕШИЛ :</w:t>
      </w:r>
    </w:p>
    <w:p w:rsidR="007C1470" w:rsidRPr="007C1470" w:rsidRDefault="007C1470" w:rsidP="007C1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>1. Внести изменение в решение Совета муниципального образования «Селитренский сельсовет» Харабалинского района Астраханской области от 06.12.2016г  № 117 «О Бюджете  муниципального образования  «Селитренский сельсовет» на 2017 год и плановый период 2018-2019 годы» :</w:t>
      </w:r>
    </w:p>
    <w:p w:rsidR="007C1470" w:rsidRPr="007C1470" w:rsidRDefault="007C1470" w:rsidP="007C1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1.1. В пункте 1.1 статьи 1 слова «в том числе за счет межбюджетных трансфертов, получаемых из других бюджетов 5725495,60 рублей» заменить словами «в том числе за счет межбюджетных трансфертов, получаемых из других бюджетов 4818314,60 рублей»</w:t>
      </w:r>
    </w:p>
    <w:p w:rsidR="007C1470" w:rsidRPr="007C1470" w:rsidRDefault="007C1470" w:rsidP="007C1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1.2.  В пункте 2.1 статьи 2 слова «в том числе за счет межбюджетных трансфертов, получаемых из других бюджетов 5725495,60 рублей» заменить словами «в том числе за счет межбюджетных трансфертов, получаемых из других бюджетов 4818314,60 рублей», в пункте 2.2. исключить слова «в том числе условно утвержденные расходы в сумме 152962,50 рублей или 2,5 процента общего объема расходов бюджета (без учета расходов, предусмотренных за счет межбюджетных трансфертов, имеющих целевое назначение). </w:t>
      </w:r>
    </w:p>
    <w:p w:rsidR="007C1470" w:rsidRPr="007C1470" w:rsidRDefault="007C1470" w:rsidP="007C1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1.3.  В пункте 3.1 статьи 3 слова «в том числе за счет межбюджетных трансфертов, получаемых из других бюджетов 5725495,60 рублей» заменить словами «в том числе за счет межбюджетных трансфертов, получаемых из других бюджетов 4818314,60 рублей», в пункте 3.2. исключить слова «в том числе условно утвержденные расходы в сумме 306710,00 рублей или 5 процентов общего объема расходов бюджета (без учета расходов, предусмотренных за счет межбюджетных трансфертов, имеющих целевое назначение). </w:t>
      </w:r>
    </w:p>
    <w:p w:rsidR="007C1470" w:rsidRPr="007C1470" w:rsidRDefault="007C1470" w:rsidP="007C1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1.4. В пункте 4.1  в статье 4 внести изменения в приложение 1 к решению Совета МО «Селитренский сельсовет от 06.12.2016 № 117 в доходы бюджета муниципального образования «Селитренский сельсовет» на 2017 год согласно приложению 1 к настоящему  решению.</w:t>
      </w:r>
    </w:p>
    <w:p w:rsidR="007C1470" w:rsidRPr="007C1470" w:rsidRDefault="007C1470" w:rsidP="007C1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1.5. В пункте 4.2  в статье 4  внести изменения в приложение 1.1 к решению Совета МО «Селитренский сельсовет от 06.12.2016 № 117 в доходы бюджета муниципального образования «Селитренский сельсовет» на плановый период 2018-2019 год согласно приложению 1.1 к настоящему решению.</w:t>
      </w:r>
    </w:p>
    <w:p w:rsidR="007C1470" w:rsidRPr="007C1470" w:rsidRDefault="007C1470" w:rsidP="007C1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</w:t>
      </w: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>1.6 В статье 6внести изменения в перечень главных администраторов доходов бюджета муниципального образования «Селитренский сельсовет» администрируемых администрацией муниципального образования «Селитренский сельсовет» на 2017 год и плановый период 2018-2019 годы согласно приложению 2 к настоящему решению.</w:t>
      </w:r>
    </w:p>
    <w:p w:rsidR="007C1470" w:rsidRPr="007C1470" w:rsidRDefault="007C1470" w:rsidP="007C1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1.7.   В пункте 8.1 статьи 8  внести изменения в расходы бюджета муниципального образования «Селитренский сельсовет» по расходам и подразделам, целевым статьям и видам расходов на 2017 год  в  приложение 5  к решению Совета МО «Селитренский </w:t>
      </w: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сельсовет» Харабалинского района Астраханской области от 06.12.2016 г № 117 , согласно приложению 3  к настоящему решению.</w:t>
      </w:r>
    </w:p>
    <w:p w:rsidR="007C1470" w:rsidRPr="007C1470" w:rsidRDefault="007C1470" w:rsidP="007C1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1.8.   В пункте 8.2 статьи 8  внести изменения в расходы бюджета муниципального образования «Селитренский сельсовет» по расходам и подразделам, целевым статьям и видам расходов на плановый период 2018-2019 годы  в  приложение 5.1  к решению Совета МО «Селитренский сельсовет» Харабалинского района Астраханской области от 06.12.2016 г № 117 , согласно приложению 3.1  к настоящему решению.</w:t>
      </w:r>
    </w:p>
    <w:p w:rsidR="007C1470" w:rsidRPr="007C1470" w:rsidRDefault="007C1470" w:rsidP="007C1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1.9.   В пункте 9.1 статьи 9 внести изменения в  ведомственную структуру расходов бюджета МО «Селитренский сельсовет» на 2017 год  в  приложение 6  к решению Совета МО «Селитренский сельсовет» Харабалинского района Астраханской области от 06.12.2016 г № 117 , согласно приложению 4  к настоящему решению.</w:t>
      </w:r>
    </w:p>
    <w:p w:rsidR="007C1470" w:rsidRPr="007C1470" w:rsidRDefault="007C1470" w:rsidP="007C1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1.10.   В пункте 9.2 статьи 9 внести изменения в  ведомственную структуру расходов бюджета МО «Селитренский сельсовет» на 2017 год  в  приложение 6.1  к решению Совета МО «Селитренский сельсовет» Харабалинского района Астраханской области от 06.12.2016 г № 117 , согласно приложению 4.1  к настоящему решению.</w:t>
      </w:r>
    </w:p>
    <w:p w:rsidR="007C1470" w:rsidRPr="007C1470" w:rsidRDefault="007C1470" w:rsidP="007C1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1.11. В нести изменения в статью 9 в  расходы бюджета по экономической классификации МО «Селитренский сельсовет» на 2017 год  в  приложение 6.2, 6.3, 6.4  к решению Совета МО «Селитренский сельсовет» Харабалинского района Астраханской области от 06.12.2016 г № 117 , согласно приложению 5, 5.1, 5.2  к настоящему решению.</w:t>
      </w:r>
    </w:p>
    <w:p w:rsidR="007C1470" w:rsidRPr="007C1470" w:rsidRDefault="007C1470" w:rsidP="007C14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1.13.  В  Статье 14 внести изменения  в перечень целевых муниципальных программ МО «Селитренский сельсовет» на 2017 год и плановый период 2018-2019 годы  в  приложение 11 к решению Совета МО «Селитренский сельсовет» Харабалинского района Астраханской области от 06.12.2016 г № 117 , согласно приложению 6 к настоящему решению.</w:t>
      </w: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>Глава муниципального образования</w:t>
      </w: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1470">
        <w:rPr>
          <w:rFonts w:ascii="Times New Roman" w:eastAsia="Times New Roman" w:hAnsi="Times New Roman"/>
          <w:sz w:val="24"/>
          <w:szCs w:val="24"/>
          <w:lang w:eastAsia="ru-RU"/>
        </w:rPr>
        <w:t>Председатель Совета                                                                                             Д.В. Ромохов</w:t>
      </w: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1470" w:rsidRPr="007C1470" w:rsidRDefault="007C1470" w:rsidP="007C1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/>
          <w:b/>
          <w:spacing w:val="-10"/>
          <w:sz w:val="28"/>
          <w:szCs w:val="28"/>
          <w:lang w:eastAsia="ru-RU"/>
        </w:rPr>
      </w:pP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/>
          <w:b/>
          <w:spacing w:val="-10"/>
          <w:sz w:val="28"/>
          <w:szCs w:val="28"/>
          <w:lang w:eastAsia="ru-RU"/>
        </w:rPr>
      </w:pP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/>
          <w:b/>
          <w:spacing w:val="-10"/>
          <w:sz w:val="28"/>
          <w:szCs w:val="28"/>
          <w:lang w:eastAsia="ru-RU"/>
        </w:rPr>
      </w:pPr>
      <w:r w:rsidRPr="007C1470">
        <w:rPr>
          <w:rFonts w:ascii="Times New Roman" w:eastAsia="Times New Roman" w:hAnsi="Times New Roman"/>
          <w:b/>
          <w:spacing w:val="-10"/>
          <w:sz w:val="28"/>
          <w:szCs w:val="28"/>
          <w:lang w:eastAsia="ru-RU"/>
        </w:rPr>
        <w:lastRenderedPageBreak/>
        <w:t>ПОЯСНИТЕЛЬНАЯ  ЗАПИСКА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/>
          <w:b/>
          <w:spacing w:val="-10"/>
          <w:sz w:val="16"/>
          <w:szCs w:val="16"/>
          <w:lang w:eastAsia="ru-RU"/>
        </w:rPr>
      </w:pP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7C1470">
        <w:rPr>
          <w:rFonts w:ascii="Times New Roman" w:eastAsia="Times New Roman" w:hAnsi="Times New Roman"/>
          <w:b/>
          <w:spacing w:val="-10"/>
          <w:sz w:val="28"/>
          <w:szCs w:val="20"/>
          <w:lang w:eastAsia="ru-RU"/>
        </w:rPr>
        <w:t xml:space="preserve">К  ПРОЕКТУ РЕШЕНИЯ СОВЕТА МО «СЕЛИТРЕНСКИЙ СЕЛЬСОВЕТ» ОТ 26.12.2016 ГОДА </w:t>
      </w:r>
      <w:r w:rsidRPr="007C1470">
        <w:rPr>
          <w:rFonts w:ascii="Times New Roman" w:eastAsia="Times New Roman" w:hAnsi="Times New Roman"/>
          <w:b/>
          <w:sz w:val="28"/>
          <w:szCs w:val="20"/>
          <w:lang w:eastAsia="ru-RU"/>
        </w:rPr>
        <w:t>«О ВНЕСЕНИИ ИЗМЕНЕНИЙ И  ДОПОЛНЕНИЙ В РЕШЕНИЕ СОВЕТА МУНИЦИПАЛЬНОГО ОБРАЗОВАНИЯ «СЕЛИТРЕНСКИЙ СЕЛЬСОВЕТ ОТ 06.12.2016 ГОДА № 117 «О БЮДЖЕТЕ МУНИЦИПАЛЬНОГО ОБРАЗОВАНИЯ «СЕЛИТРЕНСКИЙ СЕЛЬСОВЕТ» НА 2017 ГОД И ПЛАНОВЫЙ ПЕРИОД 2018-2019 ГОДЫ»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 xml:space="preserve"> В связи  с установлением моратория на введения на региональном и местном уровнях льгот и преференций по налогам и иным обязательным платежам, поступающим в региональные и местные бюджеты, и отмена установленных льгот, на основании решения Совета МО «Селитренский сельсовет» от 23.11.2016 года № 113 «Об утверждении положения о налоге на имущество физических лиц на территории МО «Селитренский сельсовет», решения Совета МО «Селитренский сельсовет» от 31.10.2016 года № 104 «Об утверждении положения о земельном налогообложении на территории МО «Селитренский сельсовет» на 2017 год», решения Совета МО «Селитренский сельсовет» от 23.11.2016 года № 114 «О внесении изменений в решение Совета от 31.10.2016 года  № 104 «Об утверждении Положения о земельном налогообложении на территории МО «Селитренский сельсовет» на 2017 год» Аппарат управления МО «Селитренский сельсовет», в том числе финансовый отдел пришли к выводу: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1. Увеличить бюджетные ассигнования в части  налогов и сборов в бюджете МО «Селитренский сельсовет» на 2017 год и плановый период 2018-2019 годы в сумме 907181 рубль. По налогу на имущество физических лиц плановые назначения составят: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на 01.01.2017 год – 237 000,00 рублей;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на 01.01.2018 год – 237 000,00 рублей;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на 01.01.2019 год – 237 000,00 рублей.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По земельному налогу  с организаций  плановые назначения составят: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на 01.01.2017 год – 397 181,00 рублей;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на 01.01.2018 год – 397 181,00 рублей;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на 01.01.2019 год – 397 181,00 рублей.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По земельному налогу  с физических лиц  плановые назначения составят: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на 01.01.2017 год – 900 000,00 рублей;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на 01.01.2018 год – 900 000,00 рублей;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на 01.01.2019 год – 900 000,00 рублей.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основании безвозмездных перечислений поселениям Харабалинского района на 2017 год и плановый период 2018-2019 годы и на основании приложения 10, 10.1, 14, 14.1 решения Совета МО «Харабалинский район» от 23.12.2016 год № 170  «О бюджете МО Харабалинский район на 2017 год и плановый период 2018-2019 годы» Аппарат управления МО «Селитренский сельсовет», в том числе финансовый отдел пришли к выводу: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 xml:space="preserve">1. Уменьшить бюджетные ассигнования в части межбюджетных трансфертов, получаемых из других бюджетов бюджетной системы РФ бюджета МО «Селитренский сельсовет» на 2017 год и плановый период 2018-2019 годы в               </w:t>
      </w: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сумме 907181 рублей. Плановые назначения по дотации  на поддержку мер по обеспечению сбалансированности бюджетов составят: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на 01.01.2017 год – 3 030 000,00 рублей;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на 01.01.2018 год – 3 030 000,00 рублей;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на 01.01.2019 год – 3 030 000,00 рублей.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 xml:space="preserve"> Плановые назначения по межбюджетным трансфертам, передаваемые из бюджетов муниципальных районов в соответствии с заключенными соглашениями составят: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на 01.01.2017 год – 117 619,00 рублей;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на 01.01.2018 год – 117 619,00 рублей;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на 01.01.2019 год – 117 619,00 рублей.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основании сопоставительной таблицы кодов видов доходов бюджетов и соответствующих им кодов аналитической группы подвидов доходов бюджетов, применяемых при составлении и исполнении бюджетов бюджетной системы Российской Федерации, начиная с бюджетов на 2017 год, к соответствующим кодам 2016 года (в части группы, подгруппы доходов 000 2 02 00000 00 0000 000 и в части групп, подгрупп доходов  000 2 18 00000 00 0000 000, 000 2 19 00000 00 0000 000) Аппарат управления МО «Селитренский сельсовет», в том числе финансовый отдел пришли к выводу внести изменения по кодам бюджетной классификации в приложение 1 и 1.1 в доходы бюджета МО «Селитренский сельсовет» на 2017 год и плановый период 2018-2019 годы и приложении 3 в главные распорядители средств местных бюджетов - администраторы доходов местного бюджета МО «Селитренский сельсовет» на 2017 год и плановый период 2018-2019 годы.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C1470">
        <w:rPr>
          <w:rFonts w:ascii="Times New Roman" w:hAnsi="Times New Roman"/>
          <w:sz w:val="26"/>
          <w:szCs w:val="26"/>
        </w:rPr>
        <w:t xml:space="preserve">        В связи с вступлением  в силу Федерального закона от 30.11.2016г № 409-ФЗ «О внесении изменений в Бюджетный кодекс Российской Федерации, на основании приостановления действия абзаца восьмого пункта 3 статьи 184.1 Бюджетного кодекса Российской Федерации (в части утверждения объема условно утверждаемых (утвержденных) расходов) до 1 января 2017 года </w:t>
      </w: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Аппарат управления МО «Селитренский сельсовет», в том числе финансовый отдел пришли к выводу в решение Совета от 06.12.2016г № 117 «О бюджете МО «Селитренский сельсовет» на 2017 год и плановый период 2018-2019 годы»  исключить условно утверждаемые расходы: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C1470">
        <w:rPr>
          <w:rFonts w:ascii="Times New Roman" w:hAnsi="Times New Roman"/>
          <w:sz w:val="26"/>
          <w:szCs w:val="26"/>
        </w:rPr>
        <w:t>на 2018 год в сумме 152962,50 рублей;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C1470">
        <w:rPr>
          <w:rFonts w:ascii="Times New Roman" w:hAnsi="Times New Roman"/>
          <w:sz w:val="26"/>
          <w:szCs w:val="26"/>
        </w:rPr>
        <w:t>на 2019 год в сумме 306710,00 рублей.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C1470">
        <w:rPr>
          <w:rFonts w:ascii="Times New Roman" w:hAnsi="Times New Roman"/>
          <w:sz w:val="26"/>
          <w:szCs w:val="26"/>
        </w:rPr>
        <w:t>Плановые назначения на 01.01.2017 года по расходам составят: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C1470">
        <w:rPr>
          <w:rFonts w:ascii="Times New Roman" w:hAnsi="Times New Roman"/>
          <w:sz w:val="26"/>
          <w:szCs w:val="26"/>
        </w:rPr>
        <w:t>на 2018 год в сумме  6 510 195,60 рублей;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C1470">
        <w:rPr>
          <w:rFonts w:ascii="Times New Roman" w:hAnsi="Times New Roman"/>
          <w:sz w:val="26"/>
          <w:szCs w:val="26"/>
        </w:rPr>
        <w:t>на 2019 год в сумме 6 525 895,60 рублей.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На основании этого внесены изменения в муниципальные целевые программы МО «Селитренский сельсовет на 2017-2019 годы.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В связи с вышеуказанными изменениями  внесены изменения в решение Совета МО «Селитренский сельсовет» Харабалинского района Астраханской области от 06.12. 2016 «О бюджете  муниципального образования «Селитренский сельсовет» на 2017 год и плановый период 2018-2019 годы».</w:t>
      </w:r>
    </w:p>
    <w:p w:rsidR="007C1470" w:rsidRPr="007C1470" w:rsidRDefault="007C1470" w:rsidP="007C1470">
      <w:pPr>
        <w:tabs>
          <w:tab w:val="left" w:pos="3976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C1470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127B8" w:rsidRPr="007C1470" w:rsidRDefault="007C1470" w:rsidP="007C1470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C1470">
        <w:rPr>
          <w:rFonts w:ascii="Times New Roman" w:eastAsia="Times New Roman" w:hAnsi="Times New Roman"/>
          <w:sz w:val="26"/>
          <w:szCs w:val="26"/>
          <w:lang w:eastAsia="ru-RU"/>
        </w:rPr>
        <w:t>Главный бухгалтер                                                                Т.Н. Кузьмина</w:t>
      </w:r>
      <w:bookmarkStart w:id="0" w:name="_GoBack"/>
      <w:bookmarkEnd w:id="0"/>
    </w:p>
    <w:p w:rsidR="00E127B8" w:rsidRPr="00E127B8" w:rsidRDefault="00E127B8" w:rsidP="00E127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</w:t>
      </w:r>
      <w:r w:rsidRPr="00E127B8">
        <w:rPr>
          <w:rFonts w:ascii="Times New Roman" w:eastAsia="Times New Roman" w:hAnsi="Times New Roman"/>
          <w:sz w:val="32"/>
          <w:szCs w:val="32"/>
          <w:lang w:eastAsia="ru-RU"/>
        </w:rPr>
        <w:t>овет муниципального образования</w:t>
      </w:r>
    </w:p>
    <w:p w:rsidR="00E127B8" w:rsidRPr="00E127B8" w:rsidRDefault="00E127B8" w:rsidP="00E127B8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E127B8">
        <w:rPr>
          <w:rFonts w:ascii="Times New Roman" w:eastAsia="Times New Roman" w:hAnsi="Times New Roman"/>
          <w:sz w:val="32"/>
          <w:szCs w:val="32"/>
          <w:lang w:eastAsia="ru-RU"/>
        </w:rPr>
        <w:t>«Селитренский сельсовет»</w:t>
      </w:r>
    </w:p>
    <w:p w:rsidR="00E127B8" w:rsidRPr="00E127B8" w:rsidRDefault="00E127B8" w:rsidP="00E127B8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E127B8">
        <w:rPr>
          <w:rFonts w:ascii="Times New Roman" w:eastAsia="Times New Roman" w:hAnsi="Times New Roman"/>
          <w:sz w:val="32"/>
          <w:szCs w:val="32"/>
          <w:lang w:eastAsia="ru-RU"/>
        </w:rPr>
        <w:t>Харабалинского района Астраханской области</w:t>
      </w:r>
    </w:p>
    <w:p w:rsidR="00E127B8" w:rsidRPr="00E127B8" w:rsidRDefault="00E127B8" w:rsidP="00E127B8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E127B8" w:rsidRPr="00E127B8" w:rsidRDefault="00E127B8" w:rsidP="00E127B8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E127B8">
        <w:rPr>
          <w:rFonts w:ascii="Times New Roman" w:eastAsia="Times New Roman" w:hAnsi="Times New Roman"/>
          <w:sz w:val="32"/>
          <w:szCs w:val="32"/>
          <w:lang w:eastAsia="ru-RU"/>
        </w:rPr>
        <w:t>РЕШЕНИЕ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>30.12.</w:t>
      </w:r>
      <w:smartTag w:uri="urn:schemas-microsoft-com:office:smarttags" w:element="metricconverter">
        <w:smartTagPr>
          <w:attr w:name="ProductID" w:val="2016 г"/>
        </w:smartTagPr>
        <w:r w:rsidRPr="00E127B8">
          <w:rPr>
            <w:rFonts w:ascii="Times New Roman" w:eastAsia="Times New Roman" w:hAnsi="Times New Roman"/>
            <w:sz w:val="24"/>
            <w:szCs w:val="24"/>
            <w:lang w:eastAsia="ru-RU"/>
          </w:rPr>
          <w:t>2016 г</w:t>
        </w:r>
      </w:smartTag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№ 121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«О внесении изменений и дополнений 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в решение Совета муниципального 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образования «Селитренский сельсовет» 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>от 28.12.2015г  № 67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«О   бюджете МО «Селитренский сельсовет» 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>на 2016 год»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На основании  Закона Астраханской области от 28.12.2015 № 99/2015-ОЗ «О бюджете Астраханской области на  2016 год» в соответствии с Бюджетным Кодексом Российской федерации и положением «О бюджетном процессе в муниципальном образовании «Селитренский сельсовет», утвержденный решением Совета МО «Селитренский сельсовет» Харабалинского района Астраханской области от 31.07.2015 года № 55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 муниципального образования «Селитренский сельсовет» </w:t>
      </w:r>
      <w:r w:rsidRPr="00E127B8">
        <w:rPr>
          <w:rFonts w:ascii="Times New Roman" w:eastAsia="Times New Roman" w:hAnsi="Times New Roman"/>
          <w:b/>
          <w:sz w:val="24"/>
          <w:szCs w:val="24"/>
          <w:lang w:eastAsia="ru-RU"/>
        </w:rPr>
        <w:t>решил :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1. Внести изменение в решение Совета МО «Селитренский сельсовет» Харабалинского района Астраханской области «О Бюджете  МО «Селитренский сельсовет» на 2016 год» от 28.12.2015 № 67 </w:t>
      </w:r>
    </w:p>
    <w:p w:rsidR="00E127B8" w:rsidRPr="00E127B8" w:rsidRDefault="00E127B8" w:rsidP="00E127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1.1. Статью 1 заменить словами «Утвердить местный бюджет муниципального образования «Селитренский сельсовет» на 2016 год по доходам в сумме 6 332 818,60 рублей, в том числе за счет межбюджетных трансфертов, получаемых из других бюджетов 4 830 778,60 рублей и по расходам в сумме 5 825 804,55 рублей. Профицит бюджета на 2016 год  в сумме 507 014,05 рублей».</w:t>
      </w:r>
    </w:p>
    <w:p w:rsidR="00E127B8" w:rsidRPr="00E127B8" w:rsidRDefault="00E127B8" w:rsidP="00E127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1.2.  В  Статье 2 внести изменения  в объем доходов по основным источникам на 2016 год в бюджете МО «Селитренский сельсовет» на 2016 год  в  приложение 1 к решению Совета МО «Селитренский сельсовет» Харабалинского района Астраханской области от 28.12.2015 г № 67 , согласно приложению 1 к настоящему проекту.</w:t>
      </w:r>
    </w:p>
    <w:p w:rsidR="00E127B8" w:rsidRPr="00E127B8" w:rsidRDefault="00E127B8" w:rsidP="00E127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1.3.  В Статье 3 внести изменения  в источники внутреннего финансирования дефицита бюджета МО «Селитренский сельсовет» в приложение 2 к решению Совета МО «Селитренский сельсовет» Харабалинского района Астраханской области от 28.12.2015 г № 67, согласно приложению 2 к настоящему проекту.</w:t>
      </w:r>
    </w:p>
    <w:p w:rsidR="00E127B8" w:rsidRPr="00E127B8" w:rsidRDefault="00E127B8" w:rsidP="00E127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1.4.   В Статье 7 внести изменения в расходы бюджета МО «Селитренский сельсовет» по расходам и подразделам, целевым статьям и видам расходов на 2016 год  в  приложение 5  к решению Совета МО «Селитренский сельсовет» Харабалинского района Астраханской области от 28.12.2015 г № 67 , согласно приложению 3  к настоящему проекту. </w:t>
      </w:r>
    </w:p>
    <w:p w:rsidR="00E127B8" w:rsidRPr="00E127B8" w:rsidRDefault="00E127B8" w:rsidP="00E127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1.5.   В Статье 8 внести изменения:</w:t>
      </w:r>
    </w:p>
    <w:p w:rsidR="00E127B8" w:rsidRPr="00E127B8" w:rsidRDefault="00E127B8" w:rsidP="00E127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1.5.1 в  ведомственную структуру расходов бюджета МО «Селитренский сельсовет» на 2016 год  в  приложение 6  к решению Совета МО «Селитренский сельсовет» </w:t>
      </w: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Харабалинского района Астраханской области от 28.12.2015 г № 67 , согласно приложению 4  к настоящему проекту;</w:t>
      </w:r>
    </w:p>
    <w:p w:rsidR="00E127B8" w:rsidRPr="00E127B8" w:rsidRDefault="00E127B8" w:rsidP="00E127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1.5.2 в  расходы бюджета по экономической классификации МО «Селитренский сельсовет» на 2016 год  в  приложение 6.1  к решению Совета МО «Селитренский сельсовет» Харабалинского района Астраханской области от 28.12.2015 г № 67 , согласно приложению 5  к настоящему проекту.</w:t>
      </w:r>
    </w:p>
    <w:p w:rsidR="00E127B8" w:rsidRPr="00E127B8" w:rsidRDefault="00E127B8" w:rsidP="00E127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1.6.  В  Статье 13 внести изменения  в перечень целевых муниципальных программ МО «Селитренский сельсовет» на 2016 год  в  приложение 11 к решению Совета МО «Селитренский сельсовет» Харабалинского района Астраханской области от 28.12.2015 г № 67 . Утвердить новый перечень целевых муниципальных программ на 2016 год согласно приложению 6 к настоящему проекту. </w:t>
      </w:r>
    </w:p>
    <w:p w:rsidR="00E127B8" w:rsidRPr="00E127B8" w:rsidRDefault="00E127B8" w:rsidP="00E127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>2. Внести изменения в местный бюджет  МО «Селитренский сельсовет  на 2016 год:</w:t>
      </w:r>
    </w:p>
    <w:p w:rsidR="00E127B8" w:rsidRPr="00E127B8" w:rsidRDefault="00E127B8" w:rsidP="00E127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2.1.Уменьшение в доходной части, в бюджетной росписи доходов, а также в кассовом плане по доходам на 2016 год в сумме 24 277,00 рублей, согласно приложению 7 к настоящему проекту.</w:t>
      </w:r>
    </w:p>
    <w:p w:rsidR="00E127B8" w:rsidRPr="00E127B8" w:rsidRDefault="00E127B8" w:rsidP="00E127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2.2. Уменьшение в расходной части бюджета, в лимитах бюджетных обязательств, а так же в кассовом плане по расходам на 2016 год в сумме 531 291,05 рублей, согласно приложению 8 к настоящему проекту. 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>Глава муниципального образования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>Председатель Совета                                                                                             Д.В. Ромохов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Приложение  1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к решению Совета МО «Селитренский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Сельсовет» от 30.12.2016г № 121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b/>
          <w:sz w:val="24"/>
          <w:szCs w:val="24"/>
          <w:lang w:eastAsia="ru-RU"/>
        </w:rPr>
        <w:t>Доходы бюджета МО «Селитренский сельсовет» на 2016 год, руб.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7"/>
        <w:gridCol w:w="3533"/>
        <w:gridCol w:w="2638"/>
      </w:tblGrid>
      <w:tr w:rsidR="00E127B8" w:rsidRPr="00E127B8" w:rsidTr="00841FC0">
        <w:tc>
          <w:tcPr>
            <w:tcW w:w="2217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lang w:eastAsia="ru-RU"/>
              </w:rPr>
              <w:t>Содержание записи</w:t>
            </w:r>
          </w:p>
        </w:tc>
        <w:tc>
          <w:tcPr>
            <w:tcW w:w="263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2016 год</w:t>
            </w:r>
          </w:p>
        </w:tc>
      </w:tr>
      <w:tr w:rsidR="00E127B8" w:rsidRPr="00E127B8" w:rsidTr="00841FC0">
        <w:tc>
          <w:tcPr>
            <w:tcW w:w="2217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3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27B8" w:rsidRPr="00E127B8" w:rsidTr="00841FC0">
        <w:tc>
          <w:tcPr>
            <w:tcW w:w="2217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18210102010010000110</w:t>
            </w:r>
          </w:p>
        </w:tc>
        <w:tc>
          <w:tcPr>
            <w:tcW w:w="353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Налог на доходы физических лиц с доходов, полученных физическими лицами, являющимися налоговыми резидентами</w:t>
            </w:r>
          </w:p>
        </w:tc>
        <w:tc>
          <w:tcPr>
            <w:tcW w:w="263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-20400,00</w:t>
            </w:r>
          </w:p>
        </w:tc>
      </w:tr>
      <w:tr w:rsidR="00E127B8" w:rsidRPr="00E127B8" w:rsidTr="00841FC0">
        <w:tc>
          <w:tcPr>
            <w:tcW w:w="2217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18210102020010000110</w:t>
            </w:r>
          </w:p>
        </w:tc>
        <w:tc>
          <w:tcPr>
            <w:tcW w:w="353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Налог на доходы физических лиц с доходов, облагаемых по налоговой ставке ,установленной пунктом 1 статьи 224 НК РФ</w:t>
            </w:r>
          </w:p>
        </w:tc>
        <w:tc>
          <w:tcPr>
            <w:tcW w:w="263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-60,00</w:t>
            </w:r>
          </w:p>
        </w:tc>
      </w:tr>
      <w:tr w:rsidR="00E127B8" w:rsidRPr="00E127B8" w:rsidTr="00841FC0">
        <w:tc>
          <w:tcPr>
            <w:tcW w:w="2217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18210102030010000110</w:t>
            </w:r>
          </w:p>
        </w:tc>
        <w:tc>
          <w:tcPr>
            <w:tcW w:w="353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</w:t>
            </w:r>
          </w:p>
        </w:tc>
        <w:tc>
          <w:tcPr>
            <w:tcW w:w="263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-160,00</w:t>
            </w:r>
          </w:p>
        </w:tc>
      </w:tr>
      <w:tr w:rsidR="00E127B8" w:rsidRPr="00E127B8" w:rsidTr="00841FC0">
        <w:tc>
          <w:tcPr>
            <w:tcW w:w="2217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18210503010010000110</w:t>
            </w:r>
          </w:p>
        </w:tc>
        <w:tc>
          <w:tcPr>
            <w:tcW w:w="353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63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-6600,00</w:t>
            </w:r>
          </w:p>
        </w:tc>
      </w:tr>
      <w:tr w:rsidR="00E127B8" w:rsidRPr="00E127B8" w:rsidTr="00841FC0">
        <w:tc>
          <w:tcPr>
            <w:tcW w:w="2217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353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263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+45000,00</w:t>
            </w:r>
          </w:p>
        </w:tc>
      </w:tr>
      <w:tr w:rsidR="00E127B8" w:rsidRPr="00E127B8" w:rsidTr="00841FC0">
        <w:tc>
          <w:tcPr>
            <w:tcW w:w="2217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18210606033100000110</w:t>
            </w:r>
          </w:p>
        </w:tc>
        <w:tc>
          <w:tcPr>
            <w:tcW w:w="353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Земельный налог с юридических лиц</w:t>
            </w:r>
          </w:p>
        </w:tc>
        <w:tc>
          <w:tcPr>
            <w:tcW w:w="263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-6000,00</w:t>
            </w:r>
          </w:p>
        </w:tc>
      </w:tr>
      <w:tr w:rsidR="00E127B8" w:rsidRPr="00E127B8" w:rsidTr="00841FC0">
        <w:tc>
          <w:tcPr>
            <w:tcW w:w="2217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18210606043100000110</w:t>
            </w:r>
          </w:p>
        </w:tc>
        <w:tc>
          <w:tcPr>
            <w:tcW w:w="353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Земельный налог с физических лиц</w:t>
            </w:r>
          </w:p>
        </w:tc>
        <w:tc>
          <w:tcPr>
            <w:tcW w:w="263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+872000,00</w:t>
            </w:r>
          </w:p>
        </w:tc>
      </w:tr>
      <w:tr w:rsidR="00E127B8" w:rsidRPr="00E127B8" w:rsidTr="00841FC0">
        <w:tc>
          <w:tcPr>
            <w:tcW w:w="2217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40811301995100000130</w:t>
            </w:r>
          </w:p>
        </w:tc>
        <w:tc>
          <w:tcPr>
            <w:tcW w:w="353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Прочие доходы от оказания платных услуг(работ)</w:t>
            </w:r>
          </w:p>
        </w:tc>
        <w:tc>
          <w:tcPr>
            <w:tcW w:w="263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-640,00</w:t>
            </w:r>
          </w:p>
        </w:tc>
      </w:tr>
      <w:tr w:rsidR="00E127B8" w:rsidRPr="00E127B8" w:rsidTr="00841FC0">
        <w:tc>
          <w:tcPr>
            <w:tcW w:w="2217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40811690050100000140</w:t>
            </w:r>
          </w:p>
        </w:tc>
        <w:tc>
          <w:tcPr>
            <w:tcW w:w="353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Прочие поступления от денежных взысканий (штрафов)</w:t>
            </w:r>
          </w:p>
        </w:tc>
        <w:tc>
          <w:tcPr>
            <w:tcW w:w="263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-9000,00</w:t>
            </w:r>
          </w:p>
        </w:tc>
      </w:tr>
      <w:tr w:rsidR="00E127B8" w:rsidRPr="00E127B8" w:rsidTr="00841FC0">
        <w:tc>
          <w:tcPr>
            <w:tcW w:w="2217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40820201003100000151</w:t>
            </w:r>
          </w:p>
        </w:tc>
        <w:tc>
          <w:tcPr>
            <w:tcW w:w="353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263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-898417,00</w:t>
            </w:r>
          </w:p>
        </w:tc>
      </w:tr>
      <w:tr w:rsidR="00E127B8" w:rsidRPr="00E127B8" w:rsidTr="00841FC0">
        <w:tc>
          <w:tcPr>
            <w:tcW w:w="2217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3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27B8" w:rsidRPr="00E127B8" w:rsidTr="00841FC0">
        <w:tc>
          <w:tcPr>
            <w:tcW w:w="2217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lang w:eastAsia="ru-RU"/>
              </w:rPr>
              <w:t>Всего доходов</w:t>
            </w:r>
          </w:p>
        </w:tc>
        <w:tc>
          <w:tcPr>
            <w:tcW w:w="263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-24277,00</w:t>
            </w:r>
          </w:p>
        </w:tc>
      </w:tr>
    </w:tbl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>Верно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</w:t>
      </w: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>Приложение 2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к решению Совета МО «Селитренский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Сельсовет» от 30.12.2016г № 121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b/>
          <w:sz w:val="24"/>
          <w:szCs w:val="24"/>
          <w:lang w:eastAsia="ru-RU"/>
        </w:rPr>
        <w:t>Источники внутреннего финансирования дефицита бюджета МО «Селитренский сельсовет» на 2016 год, руб.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11" w:type="dxa"/>
        <w:tblInd w:w="93" w:type="dxa"/>
        <w:tblLook w:val="0000" w:firstRow="0" w:lastRow="0" w:firstColumn="0" w:lastColumn="0" w:noHBand="0" w:noVBand="0"/>
      </w:tblPr>
      <w:tblGrid>
        <w:gridCol w:w="3075"/>
        <w:gridCol w:w="4680"/>
        <w:gridCol w:w="1556"/>
      </w:tblGrid>
      <w:tr w:rsidR="00E127B8" w:rsidRPr="00E127B8" w:rsidTr="00841FC0">
        <w:trPr>
          <w:trHeight w:val="2355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Код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127B8" w:rsidRPr="00E127B8" w:rsidTr="00841FC0">
        <w:trPr>
          <w:trHeight w:val="930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bCs/>
                <w:lang w:eastAsia="ru-RU"/>
              </w:rPr>
              <w:t>000 01 00 00 00 00 0000 000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507014,05</w:t>
            </w:r>
          </w:p>
        </w:tc>
      </w:tr>
      <w:tr w:rsidR="00E127B8" w:rsidRPr="00E127B8" w:rsidTr="00841FC0">
        <w:trPr>
          <w:trHeight w:val="840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bCs/>
                <w:lang w:eastAsia="ru-RU"/>
              </w:rPr>
              <w:t>000 01 02 00 00 00 0000 000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127B8" w:rsidRPr="00E127B8" w:rsidTr="00841FC0">
        <w:trPr>
          <w:trHeight w:val="870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 xml:space="preserve">000 01 02 00 00 00 0000 700 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27B8" w:rsidRPr="00E127B8" w:rsidTr="00841FC0">
        <w:trPr>
          <w:trHeight w:val="97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 xml:space="preserve">000 01 02 00 00 10 0000 710 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27B8" w:rsidRPr="00E127B8" w:rsidTr="00841FC0">
        <w:trPr>
          <w:trHeight w:val="870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 xml:space="preserve">000 01 02 00 00 00 0000 800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27B8" w:rsidRPr="00E127B8" w:rsidTr="00841FC0">
        <w:trPr>
          <w:trHeight w:val="930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 xml:space="preserve">000 01 02 00 00 10 0000 810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27B8" w:rsidRPr="00E127B8" w:rsidTr="00841FC0">
        <w:trPr>
          <w:trHeight w:val="810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bCs/>
                <w:lang w:eastAsia="ru-RU"/>
              </w:rPr>
              <w:t>000 01 03 00 00 00 0000 000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127B8" w:rsidRPr="00E127B8" w:rsidTr="00841FC0">
        <w:trPr>
          <w:trHeight w:val="1260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000 01 03 01 00 00 0000 700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27B8" w:rsidRPr="00E127B8" w:rsidTr="00841FC0">
        <w:trPr>
          <w:trHeight w:val="121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000 01 03 01 00 10 0000 710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Получение кредитов от других бюджетов бюджетной системы Российской Федерации  бюджетами сельских поселений в валюте Российской Федерации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27B8" w:rsidRPr="00E127B8" w:rsidTr="00841FC0">
        <w:trPr>
          <w:trHeight w:val="1966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lastRenderedPageBreak/>
              <w:t>000 01 03 01 00 00 0000 800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27B8" w:rsidRPr="00E127B8" w:rsidTr="00841FC0">
        <w:trPr>
          <w:trHeight w:val="1215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000 01 03 01 00 10 0000 810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27B8" w:rsidRPr="00E127B8" w:rsidTr="00841FC0">
        <w:trPr>
          <w:trHeight w:val="870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bCs/>
                <w:lang w:eastAsia="ru-RU"/>
              </w:rPr>
              <w:t>000 01 06 00 00 00 0000 000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Иные источники внутреннего финансирования дефицитов бюджетов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127B8" w:rsidRPr="00E127B8" w:rsidTr="00841FC0">
        <w:trPr>
          <w:trHeight w:val="750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bCs/>
                <w:lang w:eastAsia="ru-RU"/>
              </w:rPr>
              <w:t>000 01 06 04 00 00 0000 000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27B8" w:rsidRPr="00E127B8" w:rsidTr="00841FC0">
        <w:trPr>
          <w:trHeight w:val="23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000 01 06 04 01 00 0000 800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27B8" w:rsidRPr="00E127B8" w:rsidTr="00841FC0">
        <w:trPr>
          <w:trHeight w:val="2430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000 01 06 04 01 10 0000 810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27B8" w:rsidRPr="00E127B8" w:rsidTr="00841FC0">
        <w:trPr>
          <w:trHeight w:val="76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000 01 05 00 00 00 0000 000 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Изменение остатков средств на счетах по учету средств бюджетов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507014,05</w:t>
            </w:r>
          </w:p>
        </w:tc>
      </w:tr>
      <w:tr w:rsidR="00E127B8" w:rsidRPr="00E127B8" w:rsidTr="00841FC0">
        <w:trPr>
          <w:trHeight w:val="630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 xml:space="preserve">000 01 05 02 00 00 0000 500 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-6332818,60</w:t>
            </w:r>
          </w:p>
        </w:tc>
      </w:tr>
      <w:tr w:rsidR="00E127B8" w:rsidRPr="00E127B8" w:rsidTr="00841FC0">
        <w:trPr>
          <w:trHeight w:val="8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 xml:space="preserve">000 01 05 02 01 10 0000 510 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-6332818,60</w:t>
            </w:r>
          </w:p>
        </w:tc>
      </w:tr>
      <w:tr w:rsidR="00E127B8" w:rsidRPr="00E127B8" w:rsidTr="00841FC0">
        <w:trPr>
          <w:trHeight w:val="660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 xml:space="preserve">000 01 05 02 00 00 0000 600 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5825804,55</w:t>
            </w:r>
          </w:p>
        </w:tc>
      </w:tr>
      <w:tr w:rsidR="00E127B8" w:rsidRPr="00E127B8" w:rsidTr="00841FC0">
        <w:trPr>
          <w:trHeight w:val="88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 xml:space="preserve">000 01 05 02 01 10 0000 610 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5825804,55</w:t>
            </w:r>
          </w:p>
        </w:tc>
      </w:tr>
    </w:tbl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>Верно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Приложение  3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к решению Совета МО «Селитренский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Сельсовет» от 30.12.2016г № 121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127B8" w:rsidRPr="00E127B8" w:rsidRDefault="00E127B8" w:rsidP="00E127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E127B8">
        <w:rPr>
          <w:rFonts w:ascii="Times New Roman" w:eastAsia="Times New Roman" w:hAnsi="Times New Roman"/>
          <w:b/>
          <w:sz w:val="24"/>
          <w:szCs w:val="24"/>
          <w:lang w:eastAsia="ru-RU"/>
        </w:rPr>
        <w:t>Расходы бюджета МО "Селитренский сельсовет" по расходам и подразделам, целевым статьям и видам расходов на 2016 год, руб.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2"/>
        <w:gridCol w:w="568"/>
        <w:gridCol w:w="883"/>
        <w:gridCol w:w="1416"/>
        <w:gridCol w:w="873"/>
        <w:gridCol w:w="1426"/>
      </w:tblGrid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0100040001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-137271,12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0100040001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-104034,18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персоналу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0100040001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-33236,94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0100040002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-208117,38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0100040002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-141678,30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персоналу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0100040002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-55183,05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0100040002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-10748,03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0100040002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-108,00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сборов и иных платежей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0100040002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-400,00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программные мероприятия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9100040002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-61205,00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9100040002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-61205,00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0200040003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-3049,38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0200040003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-571,69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персоналу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0200040003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-2477,69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программные мероприятия Другие вопросы в области национальной безопасности(ДНД)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9700040011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-6000,00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выплаты, за исключением  ФОТ государственных (муниципальных) органов лицам привлекаемым согласно законодательству для выполнения отдельных полномочий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9700040011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-6000,00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Благоустройство (озеленение)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0300040005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-98,44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</w:t>
            </w: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0300040005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-98,44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Благоустройство (прочие мероприятия)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0300040006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-50000,00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0300040006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-50000,00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0400040007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-65541,09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Фонд оплаты труда казенных учреждений 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0400040007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-27451,82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персоналу работников казенных учреждений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0400040007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-7887,65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0400040007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-30079,84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0400040007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-121,78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0100040008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-8,64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и выплата пенсии за выслугу лет муниципальным служащим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0100040008</w:t>
            </w: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-8,64</w:t>
            </w:r>
          </w:p>
        </w:tc>
      </w:tr>
      <w:tr w:rsidR="00E127B8" w:rsidRPr="00E127B8" w:rsidTr="00841FC0">
        <w:tc>
          <w:tcPr>
            <w:tcW w:w="412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-531291,05</w:t>
            </w:r>
          </w:p>
        </w:tc>
      </w:tr>
    </w:tbl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>Верно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tabs>
          <w:tab w:val="left" w:pos="792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tabs>
          <w:tab w:val="left" w:pos="792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tabs>
          <w:tab w:val="left" w:pos="792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tabs>
          <w:tab w:val="left" w:pos="792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Приложение  4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>к решению Совета МО «Селитренский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Сельсовет» от 30.12.2016г № 121</w:t>
      </w:r>
    </w:p>
    <w:p w:rsidR="00E127B8" w:rsidRPr="00E127B8" w:rsidRDefault="00E127B8" w:rsidP="00E127B8">
      <w:pPr>
        <w:tabs>
          <w:tab w:val="left" w:pos="79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tabs>
          <w:tab w:val="left" w:pos="79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tabs>
          <w:tab w:val="left" w:pos="79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b/>
          <w:sz w:val="24"/>
          <w:szCs w:val="24"/>
          <w:lang w:eastAsia="ru-RU"/>
        </w:rPr>
        <w:t>Ведомственная структура расходов бюджета МО "Селитренский сельсовет" на 2016 год, руб.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2"/>
        <w:gridCol w:w="576"/>
        <w:gridCol w:w="553"/>
        <w:gridCol w:w="858"/>
        <w:gridCol w:w="1416"/>
        <w:gridCol w:w="834"/>
        <w:gridCol w:w="1401"/>
      </w:tblGrid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0100040001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-137271,12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0100040001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-104034,18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персоналу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0100040001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-33236,94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0100040002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-208117,38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0100040002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-141678,30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персоналу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0100040002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-55183,05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0100040002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-10748,03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0100040002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-108,00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сборов и иных платежей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0100040002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-400,00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программные мероприятия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9100040002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-61205,00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9100040002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-61205,00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0200040003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-3049,38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0200040003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-571,69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персоналу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0200040003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-2477,69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программные мероприятия Другие вопросы в области национальной безопасности(ДНД)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9700040011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-6000,00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выплаты, за исключением  ФОТ государственных </w:t>
            </w: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(муниципальных) органов лицам привлекаемым согласно законодательству для выполнения отдельных полномочий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9700040011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-6000,00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Благоустройство (озеленение)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0300040005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-98,44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0300040005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-98,44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Благоустройство (прочие мероприятия)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0300040006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-50000,00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0300040006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-50000,00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0400040007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-65541,09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Фонд оплаты труда казенных учреждений 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0400040007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-27451,82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персоналу работников казенных учреждений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0400040007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-7887,65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0400040007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-30079,84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0400040007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-121,78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0100040008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-8,64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и выплата пенсии за выслугу лет муниципальным служащим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0100040008</w:t>
            </w: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-8,64</w:t>
            </w:r>
          </w:p>
        </w:tc>
      </w:tr>
      <w:tr w:rsidR="00E127B8" w:rsidRPr="00E127B8" w:rsidTr="00841FC0">
        <w:tc>
          <w:tcPr>
            <w:tcW w:w="3932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76" w:type="dxa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3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-531291,05</w:t>
            </w:r>
          </w:p>
        </w:tc>
      </w:tr>
    </w:tbl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>Верно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Приложение 5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к решению Совета МО «Селитренский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Сельсовет» от 30.12.2016г № 121</w:t>
      </w:r>
    </w:p>
    <w:p w:rsidR="00E127B8" w:rsidRPr="00E127B8" w:rsidRDefault="00E127B8" w:rsidP="00E127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E127B8">
        <w:rPr>
          <w:rFonts w:ascii="Times New Roman" w:eastAsia="Times New Roman" w:hAnsi="Times New Roman"/>
          <w:b/>
          <w:sz w:val="24"/>
          <w:szCs w:val="24"/>
          <w:lang w:eastAsia="ru-RU"/>
        </w:rPr>
        <w:t>юджета по экономической классификации по МО «Селитренский                                     сельсовет» на 2016 год, руб.</w:t>
      </w:r>
    </w:p>
    <w:tbl>
      <w:tblPr>
        <w:tblpPr w:leftFromText="180" w:rightFromText="180" w:vertAnchor="text" w:horzAnchor="margin" w:tblpXSpec="center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900"/>
        <w:gridCol w:w="1704"/>
      </w:tblGrid>
      <w:tr w:rsidR="00E127B8" w:rsidRPr="00E127B8" w:rsidTr="00841FC0">
        <w:trPr>
          <w:trHeight w:val="571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127B8" w:rsidRPr="00E127B8" w:rsidTr="00841FC0">
        <w:trPr>
          <w:trHeight w:val="480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-137271,12</w:t>
            </w:r>
          </w:p>
        </w:tc>
      </w:tr>
      <w:tr w:rsidR="00E127B8" w:rsidRPr="00E127B8" w:rsidTr="00841FC0">
        <w:trPr>
          <w:trHeight w:val="480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-104034,18</w:t>
            </w:r>
          </w:p>
        </w:tc>
      </w:tr>
      <w:tr w:rsidR="00E127B8" w:rsidRPr="00E127B8" w:rsidTr="00841FC0">
        <w:trPr>
          <w:trHeight w:val="480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Начисления на оплату труда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-33236,94</w:t>
            </w:r>
          </w:p>
        </w:tc>
      </w:tr>
      <w:tr w:rsidR="00E127B8" w:rsidRPr="00E127B8" w:rsidTr="00841FC0">
        <w:trPr>
          <w:trHeight w:val="344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-208117,38</w:t>
            </w:r>
          </w:p>
        </w:tc>
      </w:tr>
      <w:tr w:rsidR="00E127B8" w:rsidRPr="00E127B8" w:rsidTr="00841FC0">
        <w:trPr>
          <w:trHeight w:val="293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-141678,30</w:t>
            </w:r>
          </w:p>
        </w:tc>
      </w:tr>
      <w:tr w:rsidR="00E127B8" w:rsidRPr="00E127B8" w:rsidTr="00841FC0">
        <w:trPr>
          <w:trHeight w:val="480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Начисления на оплату труда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-55183,05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-1094,86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работы и услуги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-7224,91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-2428,26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-508,00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-61205,00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-61205,00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Обеспечение противопожарной безопасности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-3049,38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-571,69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Начисления на оплату труда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-2477,69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Непрограммные мероприятия</w:t>
            </w: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Другие вопросы в области национальной безопасности ДНД)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-6000,00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-6000,00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Благоустройство(озеленение)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-98,44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-23,18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работы и услуги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-75,26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Благоустройство (прочие мероприятия)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-50000,00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работы и услуги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-50000,00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-65541,09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-27451,82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Начисления на оплату труда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-7887,65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-125,17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-28542,45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 по содержанию имущества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-1157,22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-255,00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-8,64</w:t>
            </w:r>
          </w:p>
        </w:tc>
      </w:tr>
      <w:tr w:rsidR="00E127B8" w:rsidRPr="00E127B8" w:rsidTr="00841FC0">
        <w:trPr>
          <w:trHeight w:val="358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Пособия, компенсации и иные социальные выплаты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-8,64</w:t>
            </w:r>
          </w:p>
        </w:tc>
      </w:tr>
      <w:tr w:rsidR="00E127B8" w:rsidRPr="00E127B8" w:rsidTr="00841FC0">
        <w:trPr>
          <w:trHeight w:val="296"/>
        </w:trPr>
        <w:tc>
          <w:tcPr>
            <w:tcW w:w="5868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Итого </w:t>
            </w:r>
          </w:p>
        </w:tc>
        <w:tc>
          <w:tcPr>
            <w:tcW w:w="900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-531291,05</w:t>
            </w:r>
          </w:p>
        </w:tc>
      </w:tr>
    </w:tbl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Приложение 6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>к решению Совета МО «Селитренский</w:t>
      </w:r>
    </w:p>
    <w:p w:rsidR="00E127B8" w:rsidRPr="00E127B8" w:rsidRDefault="00E127B8" w:rsidP="00E127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Сельсовет» от 30.12.2016г № 121</w:t>
      </w: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2406" w:type="dxa"/>
        <w:tblInd w:w="93" w:type="dxa"/>
        <w:tblLook w:val="0000" w:firstRow="0" w:lastRow="0" w:firstColumn="0" w:lastColumn="0" w:noHBand="0" w:noVBand="0"/>
      </w:tblPr>
      <w:tblGrid>
        <w:gridCol w:w="696"/>
        <w:gridCol w:w="3060"/>
        <w:gridCol w:w="180"/>
        <w:gridCol w:w="1847"/>
        <w:gridCol w:w="338"/>
        <w:gridCol w:w="1406"/>
        <w:gridCol w:w="594"/>
        <w:gridCol w:w="1395"/>
        <w:gridCol w:w="763"/>
        <w:gridCol w:w="1235"/>
        <w:gridCol w:w="892"/>
      </w:tblGrid>
      <w:tr w:rsidR="00E127B8" w:rsidRPr="00E127B8" w:rsidTr="00841FC0">
        <w:trPr>
          <w:gridAfter w:val="1"/>
          <w:wAfter w:w="892" w:type="dxa"/>
          <w:trHeight w:val="375"/>
        </w:trPr>
        <w:tc>
          <w:tcPr>
            <w:tcW w:w="115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целевых муниципальных программ МО "Селитренский сельсовет" на 2016 год, руб.</w:t>
            </w:r>
          </w:p>
        </w:tc>
      </w:tr>
      <w:tr w:rsidR="00E127B8" w:rsidRPr="00E127B8" w:rsidTr="00841FC0">
        <w:trPr>
          <w:trHeight w:val="37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95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по муниципальным программам</w:t>
            </w:r>
          </w:p>
        </w:tc>
      </w:tr>
      <w:tr w:rsidR="00E127B8" w:rsidRPr="00E127B8" w:rsidTr="00841FC0">
        <w:trPr>
          <w:gridAfter w:val="3"/>
          <w:wAfter w:w="2890" w:type="dxa"/>
          <w:trHeight w:val="60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целевой программы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17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2016 год</w:t>
            </w:r>
          </w:p>
        </w:tc>
        <w:tc>
          <w:tcPr>
            <w:tcW w:w="19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</w:tr>
      <w:tr w:rsidR="00E127B8" w:rsidRPr="00E127B8" w:rsidTr="00841FC0">
        <w:trPr>
          <w:gridAfter w:val="3"/>
          <w:wAfter w:w="2890" w:type="dxa"/>
          <w:trHeight w:val="372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"Повышение эффективности деятельности администрации муниципального образования "Селитренский сельсовет"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2 488 802,86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из местного бюджета на "Обеспечение деятельности высшего должностного лица"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01 0 00 40001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308 128,88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из местного бюджета на "Обеспечение деятельности аппарата управления"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01 0 00 40002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2 175 422,62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из местного бюджета на "Назначение и выплаты пенсии за выслугу лет муниципальным служащим"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01 0 00 40008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5 251,36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"Пожарная безопасность территории МО "Селитренский сельсовет"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578 950,62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из местного бюджета на "Организация и проведение мероприятий по пожарной безопасности"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02 0 00 40003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578 950,62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«Благоустройство территории МО «Селитренский сельсовет»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767 201,56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выполнение передаваемых полномочий из районного бюджета на «Организация в границах поселения электро-, тепло-, газо-, водоснабжения населения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03 0 00 12200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215 100,00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из местного бюджета на «Организация и проведение мероприятий по уличному освещению»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03 0 00 40004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131 099,69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из местного бюджета на «Организация и проведение мероприятий по озеленению территории»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03 0 00 40005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395 327,87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выполнение передаваемых полномочий из районного бюджета на «Организация сбора и вывоза бытовых отходов и мусора»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03 0 00 13300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из местного бюджета на «Организация и проведение мероприятий по прочему благоустройству»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03 0 00 40006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25 674,00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«Развитие культуры и сохранение культурного наследия на территории МО «Селитренский сельсовет»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1 808 458,91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из местного бюджета на «Обеспечение деятельности муниципального казенного учреждения культуры»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04 0 00 40007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1 808 458,91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5 643 413,95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95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не программных направлений</w:t>
            </w:r>
          </w:p>
        </w:tc>
      </w:tr>
      <w:tr w:rsidR="00E127B8" w:rsidRPr="00E127B8" w:rsidTr="00841FC0">
        <w:trPr>
          <w:gridAfter w:val="3"/>
          <w:wAfter w:w="2890" w:type="dxa"/>
          <w:trHeight w:val="11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программные расходы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182 390,60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11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Иные не программные мероприятия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176595,60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11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176 595,60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11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Непрограммые мероприятия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91 0 00 00000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5 795,00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11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5.2.1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судебных актов РФ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91 0 00 40002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5 795,00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11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программные мероприятия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11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5.3.1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выплаты, за исключением фонда оплаты труда государственных (муниципальных органов), лицам, привлекаемым согласно законодательству для выполнения отдельных полномочий «Муниципальная премия дружинникам ДНД»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97 0 00 40011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муниципальноо образования «Селитренский сельсовет»</w:t>
            </w: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182 390,60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27B8" w:rsidRPr="00E127B8" w:rsidTr="00841FC0">
        <w:trPr>
          <w:gridAfter w:val="3"/>
          <w:wAfter w:w="2890" w:type="dxa"/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27B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27B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5 825 804,55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7B8" w:rsidRPr="00E127B8" w:rsidRDefault="00E127B8" w:rsidP="00E127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27B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7B8" w:rsidRPr="00E127B8" w:rsidRDefault="00E127B8" w:rsidP="00E127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B8">
        <w:rPr>
          <w:rFonts w:ascii="Times New Roman" w:eastAsia="Times New Roman" w:hAnsi="Times New Roman"/>
          <w:sz w:val="24"/>
          <w:szCs w:val="24"/>
          <w:lang w:eastAsia="ru-RU"/>
        </w:rPr>
        <w:t>Верно</w:t>
      </w:r>
    </w:p>
    <w:p w:rsidR="00E127B8" w:rsidRDefault="00E127B8" w:rsidP="006B1DA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127B8" w:rsidRDefault="00E127B8" w:rsidP="006B1DA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127B8" w:rsidRDefault="00E127B8" w:rsidP="006B1DA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127B8" w:rsidRDefault="00E127B8" w:rsidP="006B1DA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127B8" w:rsidRDefault="00E127B8" w:rsidP="006B1DA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127B8" w:rsidRDefault="00E127B8" w:rsidP="006B1DA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127B8" w:rsidRDefault="00E127B8" w:rsidP="006B1DA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127B8" w:rsidRDefault="00E127B8" w:rsidP="006B1DA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127B8" w:rsidRDefault="00E127B8" w:rsidP="006B1DA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6B1DA1" w:rsidRPr="006B1DA1" w:rsidRDefault="006B1DA1" w:rsidP="006B1DA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B1DA1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СОВЕТ МУНИЦИПАЛЬНОГО ОБРАЗОВАНИЯ</w:t>
      </w:r>
    </w:p>
    <w:p w:rsidR="006B1DA1" w:rsidRPr="006B1DA1" w:rsidRDefault="006B1DA1" w:rsidP="006B1DA1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B1DA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«СЕЛИТРЕНСКИЙ СЕЛЬСОВЕТ»</w:t>
      </w:r>
    </w:p>
    <w:p w:rsidR="006B1DA1" w:rsidRPr="006B1DA1" w:rsidRDefault="006B1DA1" w:rsidP="006B1DA1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B1DA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ХАРАБАЛИНСКОГО РАЙОНА   АСТРАХАНСКОЙ ОБЛАСТИ </w:t>
      </w:r>
    </w:p>
    <w:p w:rsidR="006B1DA1" w:rsidRPr="006B1DA1" w:rsidRDefault="006B1DA1" w:rsidP="006B1DA1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B1DA1" w:rsidRPr="006B1DA1" w:rsidRDefault="006B1DA1" w:rsidP="006B1DA1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B1DA1"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РЕШЕНИЕ</w:t>
      </w:r>
    </w:p>
    <w:p w:rsidR="006B1DA1" w:rsidRPr="006B1DA1" w:rsidRDefault="006B1DA1" w:rsidP="006B1DA1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B1DA1" w:rsidRPr="006B1DA1" w:rsidRDefault="006B1DA1" w:rsidP="006B1DA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6B1DA1">
        <w:rPr>
          <w:rFonts w:ascii="Times New Roman" w:eastAsia="Times New Roman" w:hAnsi="Times New Roman"/>
          <w:sz w:val="26"/>
          <w:szCs w:val="26"/>
          <w:lang w:eastAsia="ru-RU"/>
        </w:rPr>
        <w:t>30.12.2016г                                 №  122</w:t>
      </w:r>
    </w:p>
    <w:p w:rsidR="006B1DA1" w:rsidRPr="006B1DA1" w:rsidRDefault="006B1DA1" w:rsidP="006B1DA1">
      <w:pPr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B1DA1" w:rsidRPr="006B1DA1" w:rsidRDefault="006B1DA1" w:rsidP="006B1DA1">
      <w:pPr>
        <w:keepNext/>
        <w:widowControl w:val="0"/>
        <w:spacing w:after="0" w:line="216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B1DA1" w:rsidRPr="006B1DA1" w:rsidRDefault="006B1DA1" w:rsidP="006B1DA1">
      <w:pPr>
        <w:keepNext/>
        <w:widowControl w:val="0"/>
        <w:spacing w:after="0" w:line="21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внесении изменений и дополнений в устав</w:t>
      </w:r>
    </w:p>
    <w:p w:rsidR="006B1DA1" w:rsidRPr="006B1DA1" w:rsidRDefault="006B1DA1" w:rsidP="006B1DA1">
      <w:pPr>
        <w:keepNext/>
        <w:widowControl w:val="0"/>
        <w:spacing w:after="0" w:line="21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 «Селитренский сельсовет»</w:t>
      </w:r>
    </w:p>
    <w:p w:rsidR="006B1DA1" w:rsidRPr="006B1DA1" w:rsidRDefault="006B1DA1" w:rsidP="006B1DA1">
      <w:pPr>
        <w:keepNext/>
        <w:widowControl w:val="0"/>
        <w:spacing w:after="0" w:line="216" w:lineRule="auto"/>
        <w:jc w:val="both"/>
        <w:outlineLvl w:val="0"/>
        <w:rPr>
          <w:rFonts w:ascii="Times New Roman" w:eastAsia="Times New Roman" w:hAnsi="Times New Roman" w:cs="Arial"/>
          <w:bCs/>
          <w:color w:val="000000"/>
          <w:kern w:val="32"/>
          <w:sz w:val="24"/>
          <w:szCs w:val="24"/>
          <w:lang w:eastAsia="ru-RU"/>
        </w:rPr>
      </w:pPr>
      <w:r w:rsidRPr="006B1DA1">
        <w:rPr>
          <w:rFonts w:ascii="Times New Roman" w:eastAsia="Times New Roman" w:hAnsi="Times New Roman" w:cs="Arial"/>
          <w:bCs/>
          <w:color w:val="000000"/>
          <w:kern w:val="32"/>
          <w:sz w:val="24"/>
          <w:szCs w:val="24"/>
          <w:lang w:eastAsia="ru-RU"/>
        </w:rPr>
        <w:t xml:space="preserve">            </w:t>
      </w:r>
    </w:p>
    <w:p w:rsidR="006B1DA1" w:rsidRPr="006B1DA1" w:rsidRDefault="006B1DA1" w:rsidP="006B1DA1">
      <w:pPr>
        <w:keepNext/>
        <w:widowControl w:val="0"/>
        <w:spacing w:after="0" w:line="21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приведения Устава муниципального образования «Селитренский сельсовет» в соответствие с федеральным законодательством, на основании статей 35, 44, 84 Федерального закона от 6 октября 2003 года № 131-ФЗ «Об общих принципах организации местного самоуправления в Российской Федерации» Совет муниципального образования «Селитренский сельсовет»</w:t>
      </w:r>
    </w:p>
    <w:p w:rsidR="006B1DA1" w:rsidRPr="006B1DA1" w:rsidRDefault="006B1DA1" w:rsidP="006B1DA1">
      <w:pPr>
        <w:keepNext/>
        <w:widowControl w:val="0"/>
        <w:spacing w:after="0" w:line="216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B1DA1" w:rsidRPr="006B1DA1" w:rsidRDefault="006B1DA1" w:rsidP="006B1DA1">
      <w:pPr>
        <w:keepNext/>
        <w:widowControl w:val="0"/>
        <w:spacing w:after="0" w:line="216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РЕШИЛ:</w:t>
      </w:r>
    </w:p>
    <w:p w:rsidR="006B1DA1" w:rsidRPr="006B1DA1" w:rsidRDefault="006B1DA1" w:rsidP="006B1DA1">
      <w:pPr>
        <w:keepNext/>
        <w:widowControl w:val="0"/>
        <w:spacing w:after="0" w:line="21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B1DA1" w:rsidRPr="006B1DA1" w:rsidRDefault="006B1DA1" w:rsidP="006B1DA1">
      <w:pPr>
        <w:keepNext/>
        <w:widowControl w:val="0"/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6B1DA1">
        <w:rPr>
          <w:rFonts w:ascii="Times New Roman" w:eastAsia="Times New Roman" w:hAnsi="Times New Roman"/>
          <w:sz w:val="28"/>
          <w:szCs w:val="28"/>
          <w:lang w:eastAsia="ru-RU"/>
        </w:rPr>
        <w:t>Внести в Устав муниципального образования «</w:t>
      </w: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Селитренский сельсовет</w:t>
      </w:r>
      <w:r w:rsidRPr="006B1DA1">
        <w:rPr>
          <w:rFonts w:ascii="Times New Roman" w:eastAsia="Times New Roman" w:hAnsi="Times New Roman"/>
          <w:sz w:val="28"/>
          <w:szCs w:val="28"/>
          <w:lang w:eastAsia="ru-RU"/>
        </w:rPr>
        <w:t>»  следующие изменения и дополнения:</w:t>
      </w:r>
    </w:p>
    <w:p w:rsidR="006B1DA1" w:rsidRPr="006B1DA1" w:rsidRDefault="006B1DA1" w:rsidP="006B1DA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 В статье 10 «Права органов местного самоуправления муниципального образования на решение вопросов, не отнесенных к вопросам местного значения муниципальных образований»:</w:t>
      </w:r>
    </w:p>
    <w:p w:rsidR="006B1DA1" w:rsidRPr="006B1DA1" w:rsidRDefault="006B1DA1" w:rsidP="006B1DA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1.1.1. Часть 1 дополнить пунктом 14 следующего содержания: </w:t>
      </w:r>
    </w:p>
    <w:p w:rsidR="006B1DA1" w:rsidRPr="006B1DA1" w:rsidRDefault="006B1DA1" w:rsidP="006B1DA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«14) осуществление мероприятий в сфере профилактики правонарушений, предусмотренных </w:t>
      </w:r>
      <w:hyperlink r:id="rId5" w:tgtFrame="_self" w:history="1">
        <w:r w:rsidRPr="006B1DA1"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ru-RU"/>
          </w:rPr>
          <w:t>Федеральным законом</w:t>
        </w:r>
      </w:hyperlink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«Об основах системы профилактики правонарушений в Российской Федерации».;</w:t>
      </w:r>
    </w:p>
    <w:p w:rsidR="006B1DA1" w:rsidRPr="006B1DA1" w:rsidRDefault="006B1DA1" w:rsidP="006B1DA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 В статье 53 «</w:t>
      </w:r>
      <w:r w:rsidRPr="006B1D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Подготовка муниципальных правовых актов»:</w:t>
      </w:r>
    </w:p>
    <w:p w:rsidR="006B1DA1" w:rsidRPr="006B1DA1" w:rsidRDefault="006B1DA1" w:rsidP="006B1DA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1.2.1. Часть 3 изложить в следующей редакции:</w:t>
      </w:r>
    </w:p>
    <w:p w:rsidR="006B1DA1" w:rsidRPr="006B1DA1" w:rsidRDefault="006B1DA1" w:rsidP="006B1DA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«3. Проекты муниципальных нормативных правовых актов,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могут подлежать оценке регулирующего воздействия, проводимой органами местного самоуправления соответствующих муниципальных образований в порядке, установленном решением Совета муниципального образования в соответствии с законом Астраханской области, за исключением:</w:t>
      </w:r>
    </w:p>
    <w:p w:rsidR="006B1DA1" w:rsidRPr="006B1DA1" w:rsidRDefault="006B1DA1" w:rsidP="006B1DA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проектов нормативных правовых актов Совета муниципального образования, устанавливающих, изменяющих, приостанавливающих, отменяющих местные налоги и сборы;</w:t>
      </w:r>
    </w:p>
    <w:p w:rsidR="006B1DA1" w:rsidRPr="006B1DA1" w:rsidRDefault="006B1DA1" w:rsidP="006B1DA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проектов нормативных правовых актов Совета муниципального образования, регулирующих бюджетные правоотношения.»;</w:t>
      </w:r>
    </w:p>
    <w:p w:rsidR="006B1DA1" w:rsidRPr="006B1DA1" w:rsidRDefault="006B1DA1" w:rsidP="006B1DA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1.3. В статье 57 «Правовые акты Совета муниципального образования»</w:t>
      </w:r>
    </w:p>
    <w:p w:rsidR="006B1DA1" w:rsidRPr="006B1DA1" w:rsidRDefault="006B1DA1" w:rsidP="006B1DA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1.3.1. Часть 8 изложить в следующей редакции:</w:t>
      </w:r>
    </w:p>
    <w:p w:rsidR="006B1DA1" w:rsidRPr="006B1DA1" w:rsidRDefault="006B1DA1" w:rsidP="006B1DA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«8. Муниципальные нормативные правовые акты,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могут подлежать экспертизе, проводимой органами местного самоуправления в порядке, установленном решением Совета муниципального образования в соответствии с законом Астраханской области.»;</w:t>
      </w:r>
    </w:p>
    <w:p w:rsidR="006B1DA1" w:rsidRPr="006B1DA1" w:rsidRDefault="006B1DA1" w:rsidP="006B1DA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1.4. В статье 81 «О вступлении Устава в силу»</w:t>
      </w:r>
    </w:p>
    <w:p w:rsidR="006B1DA1" w:rsidRPr="006B1DA1" w:rsidRDefault="006B1DA1" w:rsidP="006B1DA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1.4.1. Часть 2 признать утратившей силу.</w:t>
      </w:r>
    </w:p>
    <w:p w:rsidR="006B1DA1" w:rsidRPr="006B1DA1" w:rsidRDefault="006B1DA1" w:rsidP="006B1DA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Главе муниципального образования «Селитренский сельсовет» в порядке, установленн</w:t>
      </w:r>
      <w:r w:rsidRPr="006B1DA1">
        <w:rPr>
          <w:rFonts w:ascii="Times New Roman" w:eastAsia="Times New Roman" w:hAnsi="Times New Roman"/>
          <w:sz w:val="28"/>
          <w:szCs w:val="28"/>
          <w:lang w:eastAsia="ru-RU"/>
        </w:rPr>
        <w:t>ом Федеральным законом от 21.07.2005 №97-ФЗ «О государственной регистрации уставов муниципальных образований», представить настоящее решение на государственную регистрацию в территориальный орган уполномоченного федерального органа исполнительной власти в сфере регистрации уставов муниципальных образований.</w:t>
      </w:r>
    </w:p>
    <w:p w:rsidR="006B1DA1" w:rsidRPr="006B1DA1" w:rsidRDefault="006B1DA1" w:rsidP="006B1DA1">
      <w:pPr>
        <w:keepNext/>
        <w:widowControl w:val="0"/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sz w:val="28"/>
          <w:szCs w:val="28"/>
          <w:lang w:eastAsia="ru-RU"/>
        </w:rPr>
        <w:t>3. Главе муниципального образования «Селитренский сельсовет» обнародовать настоящее решение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</w:t>
      </w:r>
    </w:p>
    <w:p w:rsidR="006B1DA1" w:rsidRPr="006B1DA1" w:rsidRDefault="006B1DA1" w:rsidP="006B1DA1">
      <w:pPr>
        <w:keepNext/>
        <w:widowControl w:val="0"/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DA1">
        <w:rPr>
          <w:rFonts w:ascii="Times New Roman" w:eastAsia="Times New Roman" w:hAnsi="Times New Roman"/>
          <w:sz w:val="28"/>
          <w:szCs w:val="28"/>
          <w:lang w:eastAsia="ru-RU"/>
        </w:rPr>
        <w:t>4. Настоящее решение вступает в силу со дня его обнародования, произведённого после его государственной регистрации.</w:t>
      </w:r>
    </w:p>
    <w:p w:rsidR="006B1DA1" w:rsidRPr="006B1DA1" w:rsidRDefault="006B1DA1" w:rsidP="006B1DA1">
      <w:pPr>
        <w:keepNext/>
        <w:widowControl w:val="0"/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1DA1" w:rsidRPr="006B1DA1" w:rsidRDefault="006B1DA1" w:rsidP="006B1DA1">
      <w:pPr>
        <w:keepNext/>
        <w:widowControl w:val="0"/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1DA1" w:rsidRPr="006B1DA1" w:rsidRDefault="006B1DA1" w:rsidP="006B1DA1">
      <w:pPr>
        <w:keepNext/>
        <w:widowControl w:val="0"/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1DA1" w:rsidRPr="006B1DA1" w:rsidRDefault="006B1DA1" w:rsidP="006B1DA1">
      <w:pPr>
        <w:keepNext/>
        <w:widowControl w:val="0"/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1DA1" w:rsidRPr="006B1DA1" w:rsidRDefault="006B1DA1" w:rsidP="006B1DA1">
      <w:pPr>
        <w:keepNext/>
        <w:widowControl w:val="0"/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1DA1" w:rsidRPr="006B1DA1" w:rsidRDefault="006B1DA1" w:rsidP="006B1DA1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6B1DA1">
        <w:rPr>
          <w:rFonts w:ascii="Times New Roman" w:hAnsi="Times New Roman"/>
          <w:sz w:val="26"/>
          <w:szCs w:val="26"/>
        </w:rPr>
        <w:t>Глава МО «Селитренский сельсовет»</w:t>
      </w:r>
    </w:p>
    <w:p w:rsidR="006B1DA1" w:rsidRPr="006B1DA1" w:rsidRDefault="006B1DA1" w:rsidP="006B1DA1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Bidi"/>
        </w:rPr>
      </w:pPr>
      <w:r w:rsidRPr="006B1DA1">
        <w:rPr>
          <w:rFonts w:ascii="Times New Roman" w:hAnsi="Times New Roman"/>
          <w:sz w:val="26"/>
          <w:szCs w:val="26"/>
        </w:rPr>
        <w:t>Председатель Совета:                                                                        Д.В. Ромохов</w:t>
      </w:r>
    </w:p>
    <w:p w:rsidR="006B1DA1" w:rsidRDefault="006B1DA1"/>
    <w:sectPr w:rsidR="006B1DA1" w:rsidSect="00BE3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1241E"/>
    <w:rsid w:val="0051241E"/>
    <w:rsid w:val="006916D9"/>
    <w:rsid w:val="006B1DA1"/>
    <w:rsid w:val="007C1470"/>
    <w:rsid w:val="00927814"/>
    <w:rsid w:val="00BD1075"/>
    <w:rsid w:val="00BE31B2"/>
    <w:rsid w:val="00C576C1"/>
    <w:rsid w:val="00E127B8"/>
    <w:rsid w:val="00E63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A1"/>
    <w:pPr>
      <w:spacing w:before="0" w:beforeAutospacing="0" w:after="200" w:afterAutospacing="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127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content\act\524497ee-939b-46df-83f5-03e4db7c55e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5788</Words>
  <Characters>32992</Characters>
  <Application>Microsoft Office Word</Application>
  <DocSecurity>0</DocSecurity>
  <Lines>274</Lines>
  <Paragraphs>77</Paragraphs>
  <ScaleCrop>false</ScaleCrop>
  <Company/>
  <LinksUpToDate>false</LinksUpToDate>
  <CharactersWithSpaces>38703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2017-01-10T06:55:00Z</dcterms:created>
  <dcterms:modified xsi:type="dcterms:W3CDTF">2017-02-10T04:53:00Z</dcterms:modified>
</cp:coreProperties>
</file>