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D16" w:rsidRPr="00083D16" w:rsidRDefault="00083D16" w:rsidP="00083D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МУНИЦИПАЛЬНОГО ОБРАЗОВАНИЯ</w:t>
      </w:r>
    </w:p>
    <w:p w:rsidR="00083D16" w:rsidRPr="00083D16" w:rsidRDefault="00083D16" w:rsidP="00083D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16">
        <w:rPr>
          <w:rFonts w:ascii="Times New Roman" w:eastAsia="Times New Roman" w:hAnsi="Times New Roman" w:cs="Times New Roman"/>
          <w:sz w:val="28"/>
          <w:szCs w:val="28"/>
          <w:lang w:eastAsia="ru-RU"/>
        </w:rPr>
        <w:t>«СЕЛИТРЕНСКИЙ СЕЛЬСОВЕТ»</w:t>
      </w:r>
    </w:p>
    <w:p w:rsidR="00083D16" w:rsidRPr="00083D16" w:rsidRDefault="00083D16" w:rsidP="00083D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16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ХАРАБАЛИНСКОГО РАЙОНА АСТРАХАНСКОЙ ОБЛАСТИ</w:t>
      </w:r>
    </w:p>
    <w:p w:rsidR="00083D16" w:rsidRPr="00083D16" w:rsidRDefault="00083D16" w:rsidP="00083D1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D16" w:rsidRDefault="00083D16" w:rsidP="00083D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</w:t>
      </w:r>
    </w:p>
    <w:p w:rsidR="00083D16" w:rsidRPr="00083D16" w:rsidRDefault="00083D16" w:rsidP="00083D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D16" w:rsidRDefault="00083D16" w:rsidP="00083D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15.04.2022г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083D16">
        <w:rPr>
          <w:rFonts w:ascii="Times New Roman" w:eastAsia="Times New Roman" w:hAnsi="Times New Roman" w:cs="Times New Roman"/>
          <w:sz w:val="28"/>
          <w:szCs w:val="28"/>
          <w:lang w:eastAsia="ru-RU"/>
        </w:rPr>
        <w:t>№ 118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-р</w:t>
      </w:r>
    </w:p>
    <w:p w:rsidR="00083D16" w:rsidRDefault="00083D16" w:rsidP="00083D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D16" w:rsidRDefault="00083D16" w:rsidP="00083D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83D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Положением о бюджетном процессе в муниципальном образовании «Селитренский сельсовет», утвержденным решением Совета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«Селитренский сельсо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вет» от 23.12.2021г. № 109 </w:t>
      </w:r>
      <w:r w:rsidR="005B23F4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поступившему письму от Администрации муниципального образования «Селитренский сельсовет» от 10.03.2022г № 66 «О выделении дополнительных лимитов бюджетных обязательств и предельных объемов финансирования на 2022 год»,</w:t>
      </w:r>
      <w:proofErr w:type="gramEnd"/>
    </w:p>
    <w:p w:rsidR="00083D16" w:rsidRDefault="00083D16" w:rsidP="00083D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D16" w:rsidRPr="00083D16" w:rsidRDefault="00083D16" w:rsidP="00083D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муниципального образования «Селитренский сельсовет»</w:t>
      </w:r>
    </w:p>
    <w:p w:rsidR="00083D16" w:rsidRDefault="00083D16" w:rsidP="00083D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3F4" w:rsidRDefault="00083D16" w:rsidP="00083D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  <w:r w:rsidR="005B2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Отказать в выделении дополнительных лимитов бюджетных обязательств </w:t>
      </w:r>
      <w:r w:rsidR="00681D7E" w:rsidRPr="0068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2022 год </w:t>
      </w:r>
      <w:proofErr w:type="gramStart"/>
      <w:r w:rsidR="00681D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="0068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81D7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следующим</w:t>
      </w:r>
      <w:proofErr w:type="gramEnd"/>
      <w:r w:rsidR="0068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КБК расходов: </w:t>
      </w:r>
      <w:r w:rsidR="00681D7E">
        <w:rPr>
          <w:rFonts w:ascii="Times New Roman" w:eastAsia="Times New Roman" w:hAnsi="Times New Roman" w:cs="Times New Roman"/>
          <w:sz w:val="28"/>
          <w:szCs w:val="28"/>
          <w:lang w:eastAsia="ru-RU"/>
        </w:rPr>
        <w:t>408 1001 0100040008 312 – Иные пенсии, социальные доплаты к пенсиям (ежемесячная доплата к трудовой пенсии по старости)</w:t>
      </w:r>
      <w:r w:rsidR="0068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2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отсутствием </w:t>
      </w:r>
      <w:r w:rsidR="00681D7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ассигнований</w:t>
      </w:r>
      <w:r w:rsidR="004F4A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4AB8" w:rsidRDefault="004F4AB8" w:rsidP="00083D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AB8" w:rsidRDefault="004F4AB8" w:rsidP="00083D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AB8" w:rsidRPr="00083D16" w:rsidRDefault="004F4AB8" w:rsidP="00083D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B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МО «Селитренский сельсовет»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4F4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4F4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С.С. </w:t>
      </w:r>
      <w:proofErr w:type="spellStart"/>
      <w:r w:rsidRPr="004F4AB8">
        <w:rPr>
          <w:rFonts w:ascii="Times New Roman" w:eastAsia="Times New Roman" w:hAnsi="Times New Roman" w:cs="Times New Roman"/>
          <w:sz w:val="28"/>
          <w:szCs w:val="28"/>
          <w:lang w:eastAsia="ru-RU"/>
        </w:rPr>
        <w:t>Сарсенгалиев</w:t>
      </w:r>
      <w:proofErr w:type="spellEnd"/>
    </w:p>
    <w:p w:rsidR="00AD576A" w:rsidRDefault="00AD576A"/>
    <w:sectPr w:rsidR="00AD57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C92"/>
    <w:rsid w:val="00083D16"/>
    <w:rsid w:val="004F4AB8"/>
    <w:rsid w:val="005B23F4"/>
    <w:rsid w:val="00681D7E"/>
    <w:rsid w:val="00AD576A"/>
    <w:rsid w:val="00AE7C92"/>
    <w:rsid w:val="00CC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2023-03-23T05:59:00Z</cp:lastPrinted>
  <dcterms:created xsi:type="dcterms:W3CDTF">2023-03-23T05:19:00Z</dcterms:created>
  <dcterms:modified xsi:type="dcterms:W3CDTF">2023-03-23T05:59:00Z</dcterms:modified>
</cp:coreProperties>
</file>